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768" w:rsidRDefault="009D0BBE" w:rsidP="00E94080">
      <w:pPr>
        <w:spacing w:before="0" w:beforeAutospacing="0" w:after="0" w:afterAutospacing="0" w:line="48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710D6">
        <w:rPr>
          <w:rFonts w:ascii="Times New Roman" w:hAnsi="Times New Roman" w:cs="Times New Roman"/>
          <w:b/>
          <w:sz w:val="28"/>
          <w:szCs w:val="28"/>
          <w:lang w:val="uk-UA"/>
        </w:rPr>
        <w:t>Розді</w:t>
      </w:r>
      <w:r w:rsidR="004B08D5" w:rsidRPr="009710D6">
        <w:rPr>
          <w:rFonts w:ascii="Times New Roman" w:hAnsi="Times New Roman" w:cs="Times New Roman"/>
          <w:b/>
          <w:sz w:val="28"/>
          <w:szCs w:val="28"/>
          <w:lang w:val="uk-UA"/>
        </w:rPr>
        <w:t>л</w:t>
      </w:r>
      <w:r w:rsidRPr="009710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1.</w:t>
      </w:r>
      <w:r w:rsidR="009710D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3016E8" w:rsidRPr="007E7768" w:rsidRDefault="009D0BBE" w:rsidP="0024791B">
      <w:pPr>
        <w:spacing w:before="0" w:beforeAutospacing="0" w:after="0" w:afterAutospacing="0" w:line="480" w:lineRule="auto"/>
        <w:ind w:firstLine="709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  <w:lang w:val="uk-UA"/>
        </w:rPr>
      </w:pPr>
      <w:r w:rsidRPr="007E7768">
        <w:rPr>
          <w:rFonts w:ascii="Times New Roman" w:hAnsi="Times New Roman" w:cs="Times New Roman"/>
          <w:b/>
          <w:color w:val="C0504D" w:themeColor="accent2"/>
          <w:sz w:val="28"/>
          <w:szCs w:val="28"/>
          <w:lang w:val="uk-UA"/>
        </w:rPr>
        <w:t>Мої досягнення.</w:t>
      </w:r>
    </w:p>
    <w:p w:rsidR="00667308" w:rsidRDefault="00667308" w:rsidP="00A1364D">
      <w:pPr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Гущина Наталія Романівна народилася 18.06.1978</w:t>
      </w:r>
      <w:r w:rsidR="007C4F18">
        <w:rPr>
          <w:rFonts w:ascii="Times New Roman" w:hAnsi="Times New Roman" w:cs="Times New Roman"/>
          <w:sz w:val="28"/>
          <w:szCs w:val="28"/>
          <w:lang w:val="uk-UA"/>
        </w:rPr>
        <w:t xml:space="preserve"> року у с. Мишковичі Тернопільського району, Тернопільської області.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C4F18" w:rsidRDefault="007C4F18" w:rsidP="00A1364D">
      <w:pPr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1995-2000 р.</w:t>
      </w:r>
      <w:r w:rsidR="00632D65">
        <w:rPr>
          <w:rFonts w:ascii="Times New Roman" w:hAnsi="Times New Roman" w:cs="Times New Roman"/>
          <w:sz w:val="28"/>
          <w:szCs w:val="28"/>
          <w:lang w:val="uk-UA"/>
        </w:rPr>
        <w:t xml:space="preserve"> – навчання в ТДПУ ім. В. Гнатюка.</w:t>
      </w:r>
    </w:p>
    <w:p w:rsidR="00632D65" w:rsidRDefault="00632D65" w:rsidP="00A1364D">
      <w:pPr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2003р. – працювала в Білецькій ЗОШ</w:t>
      </w:r>
      <w:r w:rsidR="00375689">
        <w:rPr>
          <w:rFonts w:ascii="Times New Roman" w:hAnsi="Times New Roman" w:cs="Times New Roman"/>
          <w:sz w:val="28"/>
          <w:szCs w:val="28"/>
          <w:lang w:val="uk-UA"/>
        </w:rPr>
        <w:t xml:space="preserve"> І-ІІ ступенів.</w:t>
      </w:r>
    </w:p>
    <w:p w:rsidR="00375689" w:rsidRDefault="00375689" w:rsidP="00A1364D">
      <w:pPr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2003-2013р.р. – Байковецька ЗОШ І-ІІ ступенів.</w:t>
      </w:r>
    </w:p>
    <w:p w:rsidR="00417EE4" w:rsidRPr="007E7768" w:rsidRDefault="00E841CF" w:rsidP="00A1364D">
      <w:pPr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710D6">
        <w:rPr>
          <w:rFonts w:ascii="Times New Roman" w:hAnsi="Times New Roman" w:cs="Times New Roman"/>
          <w:sz w:val="28"/>
          <w:szCs w:val="28"/>
          <w:lang w:val="uk-UA"/>
        </w:rPr>
        <w:t>Дип</w:t>
      </w:r>
      <w:r w:rsidR="003016E8" w:rsidRPr="009710D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Pr="009710D6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="003016E8" w:rsidRPr="009710D6">
        <w:rPr>
          <w:rFonts w:ascii="Times New Roman" w:hAnsi="Times New Roman" w:cs="Times New Roman"/>
          <w:sz w:val="28"/>
          <w:szCs w:val="28"/>
          <w:lang w:val="uk-UA"/>
        </w:rPr>
        <w:t xml:space="preserve"> ТДПУ ім.</w:t>
      </w:r>
      <w:r w:rsidR="00851C80" w:rsidRPr="009710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016E8" w:rsidRPr="009710D6">
        <w:rPr>
          <w:rFonts w:ascii="Times New Roman" w:hAnsi="Times New Roman" w:cs="Times New Roman"/>
          <w:sz w:val="28"/>
          <w:szCs w:val="28"/>
          <w:lang w:val="uk-UA"/>
        </w:rPr>
        <w:t>В.Гнатюка</w:t>
      </w:r>
      <w:r w:rsidR="004B08D5" w:rsidRPr="009710D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9710D6">
        <w:rPr>
          <w:rFonts w:ascii="Times New Roman" w:hAnsi="Times New Roman" w:cs="Times New Roman"/>
          <w:sz w:val="28"/>
          <w:szCs w:val="28"/>
          <w:lang w:val="uk-UA"/>
        </w:rPr>
        <w:t>за спеціальністю</w:t>
      </w:r>
      <w:r w:rsidR="002F23BC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Pr="009710D6">
        <w:rPr>
          <w:rFonts w:ascii="Times New Roman" w:hAnsi="Times New Roman" w:cs="Times New Roman"/>
          <w:sz w:val="28"/>
          <w:szCs w:val="28"/>
          <w:lang w:val="uk-UA"/>
        </w:rPr>
        <w:t>Педагогіка і методика с</w:t>
      </w:r>
      <w:r w:rsidRPr="009710D6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9710D6">
        <w:rPr>
          <w:rFonts w:ascii="Times New Roman" w:hAnsi="Times New Roman" w:cs="Times New Roman"/>
          <w:sz w:val="28"/>
          <w:szCs w:val="28"/>
          <w:lang w:val="uk-UA"/>
        </w:rPr>
        <w:t>редньої осв</w:t>
      </w:r>
      <w:r w:rsidR="00C8636F" w:rsidRPr="009710D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9710D6">
        <w:rPr>
          <w:rFonts w:ascii="Times New Roman" w:hAnsi="Times New Roman" w:cs="Times New Roman"/>
          <w:sz w:val="28"/>
          <w:szCs w:val="28"/>
          <w:lang w:val="uk-UA"/>
        </w:rPr>
        <w:t>ти.</w:t>
      </w:r>
      <w:r w:rsidR="00C8636F" w:rsidRPr="009710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10D6">
        <w:rPr>
          <w:rFonts w:ascii="Times New Roman" w:hAnsi="Times New Roman" w:cs="Times New Roman"/>
          <w:sz w:val="28"/>
          <w:szCs w:val="28"/>
          <w:lang w:val="uk-UA"/>
        </w:rPr>
        <w:t>Російська мова та література</w:t>
      </w:r>
      <w:r w:rsidR="00C8636F" w:rsidRPr="009710D6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Pr="009710D6">
        <w:rPr>
          <w:rFonts w:ascii="Times New Roman" w:hAnsi="Times New Roman" w:cs="Times New Roman"/>
          <w:sz w:val="28"/>
          <w:szCs w:val="28"/>
          <w:lang w:val="uk-UA"/>
        </w:rPr>
        <w:t>та здобу</w:t>
      </w:r>
      <w:r w:rsidR="00C8636F" w:rsidRPr="009710D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Pr="009710D6">
        <w:rPr>
          <w:rFonts w:ascii="Times New Roman" w:hAnsi="Times New Roman" w:cs="Times New Roman"/>
          <w:sz w:val="28"/>
          <w:szCs w:val="28"/>
          <w:lang w:val="uk-UA"/>
        </w:rPr>
        <w:t>а ква</w:t>
      </w:r>
      <w:r w:rsidR="00C8636F" w:rsidRPr="009710D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Pr="009710D6">
        <w:rPr>
          <w:rFonts w:ascii="Times New Roman" w:hAnsi="Times New Roman" w:cs="Times New Roman"/>
          <w:sz w:val="28"/>
          <w:szCs w:val="28"/>
          <w:lang w:val="uk-UA"/>
        </w:rPr>
        <w:t>іфікацію</w:t>
      </w:r>
      <w:r w:rsidR="00C8636F" w:rsidRPr="009710D6">
        <w:rPr>
          <w:rFonts w:ascii="Times New Roman" w:hAnsi="Times New Roman" w:cs="Times New Roman"/>
          <w:sz w:val="28"/>
          <w:szCs w:val="28"/>
          <w:lang w:val="uk-UA"/>
        </w:rPr>
        <w:t xml:space="preserve"> вчител</w:t>
      </w:r>
      <w:r w:rsidR="00A64B3D" w:rsidRPr="009710D6">
        <w:rPr>
          <w:rFonts w:ascii="Times New Roman" w:hAnsi="Times New Roman" w:cs="Times New Roman"/>
          <w:sz w:val="28"/>
          <w:szCs w:val="28"/>
          <w:lang w:val="uk-UA"/>
        </w:rPr>
        <w:t xml:space="preserve">я російської мови і </w:t>
      </w:r>
      <w:r w:rsidR="00C8636F" w:rsidRPr="009710D6">
        <w:rPr>
          <w:rFonts w:ascii="Times New Roman" w:hAnsi="Times New Roman" w:cs="Times New Roman"/>
          <w:sz w:val="28"/>
          <w:szCs w:val="28"/>
          <w:lang w:val="uk-UA"/>
        </w:rPr>
        <w:t>літератури</w:t>
      </w:r>
      <w:r w:rsidR="00104B0D" w:rsidRPr="009710D6">
        <w:rPr>
          <w:rFonts w:ascii="Times New Roman" w:hAnsi="Times New Roman" w:cs="Times New Roman"/>
          <w:sz w:val="28"/>
          <w:szCs w:val="28"/>
          <w:lang w:val="uk-UA"/>
        </w:rPr>
        <w:t xml:space="preserve"> та зару</w:t>
      </w:r>
      <w:r w:rsidR="00A64B3D" w:rsidRPr="009710D6">
        <w:rPr>
          <w:rFonts w:ascii="Times New Roman" w:hAnsi="Times New Roman" w:cs="Times New Roman"/>
          <w:sz w:val="28"/>
          <w:szCs w:val="28"/>
          <w:lang w:val="uk-UA"/>
        </w:rPr>
        <w:t xml:space="preserve">біжної літератури. Курси про </w:t>
      </w:r>
      <w:r w:rsidR="00D93AA1" w:rsidRPr="009710D6">
        <w:rPr>
          <w:rFonts w:ascii="Times New Roman" w:hAnsi="Times New Roman" w:cs="Times New Roman"/>
          <w:sz w:val="28"/>
          <w:szCs w:val="28"/>
          <w:lang w:val="uk-UA"/>
        </w:rPr>
        <w:t xml:space="preserve">підвищення </w:t>
      </w:r>
      <w:r w:rsidR="004B08D5" w:rsidRPr="009710D6">
        <w:rPr>
          <w:rFonts w:ascii="Times New Roman" w:hAnsi="Times New Roman" w:cs="Times New Roman"/>
          <w:sz w:val="28"/>
          <w:szCs w:val="28"/>
          <w:lang w:val="uk-UA"/>
        </w:rPr>
        <w:t>кваліфікації:</w:t>
      </w:r>
    </w:p>
    <w:p w:rsidR="004B08D5" w:rsidRPr="009710D6" w:rsidRDefault="004B08D5" w:rsidP="00A1364D">
      <w:pPr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710D6">
        <w:rPr>
          <w:rFonts w:ascii="Times New Roman" w:hAnsi="Times New Roman" w:cs="Times New Roman"/>
          <w:sz w:val="28"/>
          <w:szCs w:val="28"/>
          <w:lang w:val="uk-UA"/>
        </w:rPr>
        <w:t>2004р</w:t>
      </w:r>
      <w:r w:rsidR="007E776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F23BC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9710D6">
        <w:rPr>
          <w:rFonts w:ascii="Times New Roman" w:hAnsi="Times New Roman" w:cs="Times New Roman"/>
          <w:sz w:val="28"/>
          <w:szCs w:val="28"/>
          <w:lang w:val="uk-UA"/>
        </w:rPr>
        <w:t>Захистила залікову роботу на тему</w:t>
      </w:r>
      <w:r w:rsidR="002F23BC">
        <w:rPr>
          <w:rFonts w:ascii="Times New Roman" w:hAnsi="Times New Roman" w:cs="Times New Roman"/>
          <w:sz w:val="28"/>
          <w:szCs w:val="28"/>
          <w:lang w:val="uk-UA"/>
        </w:rPr>
        <w:t>: «</w:t>
      </w:r>
      <w:r w:rsidR="000A5470" w:rsidRPr="009710D6">
        <w:rPr>
          <w:rFonts w:ascii="Times New Roman" w:hAnsi="Times New Roman" w:cs="Times New Roman"/>
          <w:sz w:val="28"/>
          <w:szCs w:val="28"/>
          <w:lang w:val="uk-UA"/>
        </w:rPr>
        <w:t>Вивчення оглядових тем у шкільному курсі зарубіжної та української літератури».</w:t>
      </w:r>
    </w:p>
    <w:p w:rsidR="000A5470" w:rsidRPr="009710D6" w:rsidRDefault="000A5470" w:rsidP="00A1364D">
      <w:pPr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710D6">
        <w:rPr>
          <w:rFonts w:ascii="Times New Roman" w:hAnsi="Times New Roman" w:cs="Times New Roman"/>
          <w:sz w:val="28"/>
          <w:szCs w:val="28"/>
          <w:lang w:val="uk-UA"/>
        </w:rPr>
        <w:t>2008р</w:t>
      </w:r>
      <w:r w:rsidR="007E776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6709D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9710D6">
        <w:rPr>
          <w:rFonts w:ascii="Times New Roman" w:hAnsi="Times New Roman" w:cs="Times New Roman"/>
          <w:sz w:val="28"/>
          <w:szCs w:val="28"/>
          <w:lang w:val="uk-UA"/>
        </w:rPr>
        <w:t>Захистила залікову роботу на тему:</w:t>
      </w:r>
      <w:r w:rsidR="00A6709D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Pr="009710D6">
        <w:rPr>
          <w:rFonts w:ascii="Times New Roman" w:hAnsi="Times New Roman" w:cs="Times New Roman"/>
          <w:sz w:val="28"/>
          <w:szCs w:val="28"/>
          <w:lang w:val="uk-UA"/>
        </w:rPr>
        <w:t>Інтерактивні форми навча</w:t>
      </w:r>
      <w:r w:rsidRPr="009710D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9710D6">
        <w:rPr>
          <w:rFonts w:ascii="Times New Roman" w:hAnsi="Times New Roman" w:cs="Times New Roman"/>
          <w:sz w:val="28"/>
          <w:szCs w:val="28"/>
          <w:lang w:val="uk-UA"/>
        </w:rPr>
        <w:t>ня на уроках зарубіжної літератури»</w:t>
      </w:r>
      <w:r w:rsidR="00A6709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04B0D" w:rsidRPr="000A7EB1" w:rsidRDefault="00F25E24" w:rsidP="00A1364D">
      <w:pPr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0D6">
        <w:rPr>
          <w:rFonts w:ascii="Times New Roman" w:hAnsi="Times New Roman" w:cs="Times New Roman"/>
          <w:sz w:val="28"/>
          <w:szCs w:val="28"/>
          <w:lang w:val="uk-UA"/>
        </w:rPr>
        <w:t>2013</w:t>
      </w:r>
      <w:r w:rsidR="00C62D62">
        <w:rPr>
          <w:rFonts w:ascii="Times New Roman" w:hAnsi="Times New Roman" w:cs="Times New Roman"/>
          <w:sz w:val="28"/>
          <w:szCs w:val="28"/>
          <w:lang w:val="uk-UA"/>
        </w:rPr>
        <w:t xml:space="preserve">р. – </w:t>
      </w:r>
      <w:r w:rsidR="007E7768">
        <w:rPr>
          <w:rFonts w:ascii="Times New Roman" w:hAnsi="Times New Roman" w:cs="Times New Roman"/>
          <w:sz w:val="28"/>
          <w:szCs w:val="28"/>
          <w:lang w:val="uk-UA"/>
        </w:rPr>
        <w:t>Вико</w:t>
      </w:r>
      <w:r w:rsidR="00C62D62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7E7768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3B1637" w:rsidRPr="009710D6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9710D6">
        <w:rPr>
          <w:rFonts w:ascii="Times New Roman" w:hAnsi="Times New Roman" w:cs="Times New Roman"/>
          <w:sz w:val="28"/>
          <w:szCs w:val="28"/>
          <w:lang w:val="uk-UA"/>
        </w:rPr>
        <w:t xml:space="preserve"> проект на тему:</w:t>
      </w:r>
      <w:r w:rsidR="00C62D62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Pr="009710D6">
        <w:rPr>
          <w:rFonts w:ascii="Times New Roman" w:hAnsi="Times New Roman" w:cs="Times New Roman"/>
          <w:sz w:val="28"/>
          <w:szCs w:val="28"/>
          <w:lang w:val="uk-UA"/>
        </w:rPr>
        <w:t>Формування інтелектуальної та тво</w:t>
      </w:r>
      <w:r w:rsidRPr="009710D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9710D6">
        <w:rPr>
          <w:rFonts w:ascii="Times New Roman" w:hAnsi="Times New Roman" w:cs="Times New Roman"/>
          <w:sz w:val="28"/>
          <w:szCs w:val="28"/>
          <w:lang w:val="uk-UA"/>
        </w:rPr>
        <w:t>чо</w:t>
      </w:r>
      <w:r w:rsidR="00575EB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9710D6">
        <w:rPr>
          <w:rFonts w:ascii="Times New Roman" w:hAnsi="Times New Roman" w:cs="Times New Roman"/>
          <w:sz w:val="28"/>
          <w:szCs w:val="28"/>
          <w:lang w:val="uk-UA"/>
        </w:rPr>
        <w:t xml:space="preserve">мислячої особистості </w:t>
      </w:r>
      <w:r w:rsidR="003B1637" w:rsidRPr="009710D6">
        <w:rPr>
          <w:rFonts w:ascii="Times New Roman" w:hAnsi="Times New Roman" w:cs="Times New Roman"/>
          <w:sz w:val="28"/>
          <w:szCs w:val="28"/>
          <w:lang w:val="uk-UA"/>
        </w:rPr>
        <w:t>шляхом використання елементів інноваційних технол</w:t>
      </w:r>
      <w:r w:rsidR="003B1637" w:rsidRPr="009710D6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B1637" w:rsidRPr="009710D6">
        <w:rPr>
          <w:rFonts w:ascii="Times New Roman" w:hAnsi="Times New Roman" w:cs="Times New Roman"/>
          <w:sz w:val="28"/>
          <w:szCs w:val="28"/>
          <w:lang w:val="uk-UA"/>
        </w:rPr>
        <w:t>гій на уроках світової літерат</w:t>
      </w:r>
      <w:r w:rsidR="00851C80" w:rsidRPr="009710D6">
        <w:rPr>
          <w:rFonts w:ascii="Times New Roman" w:hAnsi="Times New Roman" w:cs="Times New Roman"/>
          <w:sz w:val="28"/>
          <w:szCs w:val="28"/>
          <w:lang w:val="uk-UA"/>
        </w:rPr>
        <w:t>ури»</w:t>
      </w:r>
      <w:r w:rsidR="00575EB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47193" w:rsidRPr="000A7EB1" w:rsidRDefault="00647193" w:rsidP="00A1364D">
      <w:pPr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7768" w:rsidRDefault="00851C80" w:rsidP="00647193">
      <w:pPr>
        <w:spacing w:before="0" w:beforeAutospacing="0" w:after="0" w:afterAutospacing="0" w:line="48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17EE4">
        <w:rPr>
          <w:rFonts w:ascii="Times New Roman" w:hAnsi="Times New Roman" w:cs="Times New Roman"/>
          <w:b/>
          <w:sz w:val="28"/>
          <w:szCs w:val="28"/>
          <w:lang w:val="uk-UA"/>
        </w:rPr>
        <w:t>Розділ</w:t>
      </w:r>
      <w:r w:rsidR="007E776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17EE4"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</w:t>
      </w:r>
      <w:r w:rsidR="00417EE4" w:rsidRPr="00417EE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51C80" w:rsidRPr="007E7768" w:rsidRDefault="00851C80" w:rsidP="00647193">
      <w:pPr>
        <w:spacing w:before="0" w:beforeAutospacing="0" w:after="0" w:afterAutospacing="0" w:line="360" w:lineRule="auto"/>
        <w:ind w:firstLine="709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  <w:lang w:val="uk-UA"/>
        </w:rPr>
      </w:pPr>
      <w:r w:rsidRPr="007E7768">
        <w:rPr>
          <w:rFonts w:ascii="Times New Roman" w:hAnsi="Times New Roman" w:cs="Times New Roman"/>
          <w:b/>
          <w:color w:val="C0504D" w:themeColor="accent2"/>
          <w:sz w:val="28"/>
          <w:szCs w:val="28"/>
          <w:lang w:val="uk-UA"/>
        </w:rPr>
        <w:t>Я у світі людей.</w:t>
      </w:r>
    </w:p>
    <w:p w:rsidR="00530DF1" w:rsidRDefault="00A02A21" w:rsidP="00530DF1">
      <w:pPr>
        <w:spacing w:before="0" w:beforeAutospacing="0" w:after="0" w:afterAutospacing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9710D6">
        <w:rPr>
          <w:rFonts w:ascii="Times New Roman" w:eastAsia="Calibri" w:hAnsi="Times New Roman" w:cs="Times New Roman"/>
          <w:sz w:val="28"/>
          <w:szCs w:val="28"/>
          <w:lang w:val="uk-UA"/>
        </w:rPr>
        <w:t>2013 рік – акція «Від серця до серця» для дітей з вадами с</w:t>
      </w:r>
      <w:r w:rsidR="00506E4B"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Pr="009710D6">
        <w:rPr>
          <w:rFonts w:ascii="Times New Roman" w:eastAsia="Calibri" w:hAnsi="Times New Roman" w:cs="Times New Roman"/>
          <w:sz w:val="28"/>
          <w:szCs w:val="28"/>
          <w:lang w:val="uk-UA"/>
        </w:rPr>
        <w:t>уху.</w:t>
      </w:r>
      <w:r w:rsidR="00530DF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760A77" w:rsidRPr="009710D6" w:rsidRDefault="00760A77" w:rsidP="00530DF1">
      <w:pPr>
        <w:spacing w:before="0" w:beforeAutospacing="0" w:after="0" w:afterAutospacing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1513957"/>
            <wp:effectExtent l="19050" t="0" r="0" b="0"/>
            <wp:docPr id="59" name="Рисунок 59" descr="C:\Users\Ната\Desktop\фото 9 клас\акція серце до серця\IMG_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Ната\Desktop\фото 9 клас\акція серце до серця\IMG_31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266" cy="151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4C6" w:rsidRDefault="00A02A21" w:rsidP="00A1364D">
      <w:pPr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710D6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2013 рік – акція «Миколай про тебе не забуде», поїздка в Тернопільський обласний будинок для дітей шкільного типу.</w:t>
      </w:r>
      <w:r w:rsidRPr="009710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60A77" w:rsidRPr="009710D6" w:rsidRDefault="003C1B17" w:rsidP="008C2621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0957"/>
            <wp:effectExtent l="19050" t="0" r="0" b="0"/>
            <wp:docPr id="60" name="Рисунок 60" descr="C:\Users\Ната\Desktop\фото 9 клас\щедрий миколай інтернат\IMG_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Ната\Desktop\фото 9 клас\щедрий миколай інтернат\IMG_2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04" cy="217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70966"/>
            <wp:effectExtent l="19050" t="0" r="0" b="0"/>
            <wp:docPr id="61" name="Рисунок 61" descr="C:\Users\Ната\Desktop\фото 9 клас\щедрий миколай інтернат\IMG_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Ната\Desktop\фото 9 клас\щедрий миколай інтернат\IMG_20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80" cy="217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FF2" w:rsidRDefault="00A02A21" w:rsidP="004A1FF2">
      <w:pPr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710D6">
        <w:rPr>
          <w:rFonts w:ascii="Times New Roman" w:hAnsi="Times New Roman" w:cs="Times New Roman"/>
          <w:sz w:val="28"/>
          <w:szCs w:val="28"/>
          <w:lang w:val="uk-UA"/>
        </w:rPr>
        <w:t>2012-2013</w:t>
      </w:r>
      <w:r w:rsidR="002729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10D6">
        <w:rPr>
          <w:rFonts w:ascii="Times New Roman" w:hAnsi="Times New Roman" w:cs="Times New Roman"/>
          <w:sz w:val="28"/>
          <w:szCs w:val="28"/>
          <w:lang w:val="uk-UA"/>
        </w:rPr>
        <w:t>рік</w:t>
      </w:r>
      <w:r w:rsidR="008C2621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9710D6">
        <w:rPr>
          <w:rFonts w:ascii="Times New Roman" w:hAnsi="Times New Roman" w:cs="Times New Roman"/>
          <w:sz w:val="28"/>
          <w:szCs w:val="28"/>
          <w:lang w:val="uk-UA"/>
        </w:rPr>
        <w:t>взя</w:t>
      </w:r>
      <w:r w:rsidR="0027297E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Pr="009710D6">
        <w:rPr>
          <w:rFonts w:ascii="Times New Roman" w:hAnsi="Times New Roman" w:cs="Times New Roman"/>
          <w:sz w:val="28"/>
          <w:szCs w:val="28"/>
          <w:lang w:val="uk-UA"/>
        </w:rPr>
        <w:t>а участь у конкурс</w:t>
      </w:r>
      <w:r w:rsidR="0027297E">
        <w:rPr>
          <w:rFonts w:ascii="Times New Roman" w:hAnsi="Times New Roman" w:cs="Times New Roman"/>
          <w:sz w:val="28"/>
          <w:szCs w:val="28"/>
          <w:lang w:val="uk-UA"/>
        </w:rPr>
        <w:t>і «</w:t>
      </w:r>
      <w:r w:rsidRPr="009710D6">
        <w:rPr>
          <w:rFonts w:ascii="Times New Roman" w:hAnsi="Times New Roman" w:cs="Times New Roman"/>
          <w:sz w:val="28"/>
          <w:szCs w:val="28"/>
          <w:lang w:val="uk-UA"/>
        </w:rPr>
        <w:t xml:space="preserve">Моя </w:t>
      </w:r>
      <w:r w:rsidR="00AC0E5C" w:rsidRPr="009710D6">
        <w:rPr>
          <w:rFonts w:ascii="Times New Roman" w:hAnsi="Times New Roman" w:cs="Times New Roman"/>
          <w:sz w:val="28"/>
          <w:szCs w:val="28"/>
          <w:lang w:val="uk-UA"/>
        </w:rPr>
        <w:t>Батьківщина-Україна</w:t>
      </w:r>
      <w:r w:rsidRPr="009710D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AC0E5C" w:rsidRPr="009710D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729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0E5C" w:rsidRPr="009710D6">
        <w:rPr>
          <w:rFonts w:ascii="Times New Roman" w:hAnsi="Times New Roman" w:cs="Times New Roman"/>
          <w:sz w:val="28"/>
          <w:szCs w:val="28"/>
          <w:lang w:val="uk-UA"/>
        </w:rPr>
        <w:t>за напря</w:t>
      </w:r>
      <w:r w:rsidR="008F7683" w:rsidRPr="009710D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AC0E5C" w:rsidRPr="009710D6">
        <w:rPr>
          <w:rFonts w:ascii="Times New Roman" w:hAnsi="Times New Roman" w:cs="Times New Roman"/>
          <w:sz w:val="28"/>
          <w:szCs w:val="28"/>
          <w:lang w:val="uk-UA"/>
        </w:rPr>
        <w:t>ком</w:t>
      </w:r>
      <w:r w:rsidR="008F7683" w:rsidRPr="009710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C0DCF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AC0E5C" w:rsidRPr="009710D6">
        <w:rPr>
          <w:rFonts w:ascii="Times New Roman" w:hAnsi="Times New Roman" w:cs="Times New Roman"/>
          <w:sz w:val="28"/>
          <w:szCs w:val="28"/>
          <w:lang w:val="uk-UA"/>
        </w:rPr>
        <w:t>Духовна спадщина мого народу»</w:t>
      </w:r>
      <w:r w:rsidR="007E776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C0E5C" w:rsidRDefault="00311165" w:rsidP="004A1FF2">
      <w:pPr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710D6">
        <w:rPr>
          <w:rFonts w:ascii="Times New Roman" w:hAnsi="Times New Roman" w:cs="Times New Roman"/>
          <w:sz w:val="28"/>
          <w:szCs w:val="28"/>
          <w:lang w:val="uk-UA"/>
        </w:rPr>
        <w:t>Приймаю активну участь у масових дійствах села Байківці:</w:t>
      </w:r>
      <w:r w:rsidR="00A1364D" w:rsidRPr="00A1364D">
        <w:rPr>
          <w:rFonts w:ascii="Times New Roman" w:hAnsi="Times New Roman" w:cs="Times New Roman"/>
          <w:sz w:val="28"/>
          <w:szCs w:val="28"/>
        </w:rPr>
        <w:t xml:space="preserve"> </w:t>
      </w:r>
      <w:r w:rsidR="008F7683" w:rsidRPr="009710D6">
        <w:rPr>
          <w:rFonts w:ascii="Times New Roman" w:hAnsi="Times New Roman" w:cs="Times New Roman"/>
          <w:sz w:val="28"/>
          <w:szCs w:val="28"/>
          <w:lang w:val="uk-UA"/>
        </w:rPr>
        <w:t>урочисті ко</w:t>
      </w:r>
      <w:r w:rsidR="008F7683" w:rsidRPr="009710D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8F7683" w:rsidRPr="009710D6">
        <w:rPr>
          <w:rFonts w:ascii="Times New Roman" w:hAnsi="Times New Roman" w:cs="Times New Roman"/>
          <w:sz w:val="28"/>
          <w:szCs w:val="28"/>
          <w:lang w:val="uk-UA"/>
        </w:rPr>
        <w:t>церти,</w:t>
      </w:r>
      <w:r w:rsidR="007E77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F7683" w:rsidRPr="009710D6">
        <w:rPr>
          <w:rFonts w:ascii="Times New Roman" w:hAnsi="Times New Roman" w:cs="Times New Roman"/>
          <w:sz w:val="28"/>
          <w:szCs w:val="28"/>
          <w:lang w:val="uk-UA"/>
        </w:rPr>
        <w:t>мітинги.</w:t>
      </w:r>
    </w:p>
    <w:p w:rsidR="004A1FF2" w:rsidRDefault="004A1FF2" w:rsidP="004A1FF2">
      <w:pPr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Свій вільний час стараюся провести цікаво і насичено.</w:t>
      </w:r>
      <w:r w:rsidR="00F24CBA">
        <w:rPr>
          <w:rFonts w:ascii="Times New Roman" w:hAnsi="Times New Roman" w:cs="Times New Roman"/>
          <w:sz w:val="28"/>
          <w:szCs w:val="28"/>
          <w:lang w:val="uk-UA"/>
        </w:rPr>
        <w:t xml:space="preserve"> Читати книги, х</w:t>
      </w:r>
      <w:r w:rsidR="00F24CB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24CBA">
        <w:rPr>
          <w:rFonts w:ascii="Times New Roman" w:hAnsi="Times New Roman" w:cs="Times New Roman"/>
          <w:sz w:val="28"/>
          <w:szCs w:val="28"/>
          <w:lang w:val="uk-UA"/>
        </w:rPr>
        <w:t>дити в театр. Вважаю, що музика, поетичне с</w:t>
      </w:r>
      <w:r w:rsidR="00F04F62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F24CBA">
        <w:rPr>
          <w:rFonts w:ascii="Times New Roman" w:hAnsi="Times New Roman" w:cs="Times New Roman"/>
          <w:sz w:val="28"/>
          <w:szCs w:val="28"/>
          <w:lang w:val="uk-UA"/>
        </w:rPr>
        <w:t>ово приносять</w:t>
      </w:r>
      <w:r w:rsidR="00F04F62">
        <w:rPr>
          <w:rFonts w:ascii="Times New Roman" w:hAnsi="Times New Roman" w:cs="Times New Roman"/>
          <w:sz w:val="28"/>
          <w:szCs w:val="28"/>
          <w:lang w:val="uk-UA"/>
        </w:rPr>
        <w:t xml:space="preserve"> не лише естетичну насолоду, емоційну наснагу, а й сприяють формуванню смаку.</w:t>
      </w:r>
    </w:p>
    <w:p w:rsidR="004A1FF2" w:rsidRDefault="004A1FF2" w:rsidP="00A1364D">
      <w:pPr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10402" w:rsidRDefault="00B05BB7" w:rsidP="001B77DE">
      <w:pPr>
        <w:spacing w:before="0" w:beforeAutospacing="0" w:after="0" w:afterAutospacing="0" w:line="48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1364D">
        <w:rPr>
          <w:rFonts w:ascii="Times New Roman" w:hAnsi="Times New Roman" w:cs="Times New Roman"/>
          <w:b/>
          <w:sz w:val="28"/>
          <w:szCs w:val="28"/>
          <w:lang w:val="uk-UA"/>
        </w:rPr>
        <w:t>Розділ 3.</w:t>
      </w:r>
      <w:r w:rsidR="00A1364D" w:rsidRPr="00A1364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05BB7" w:rsidRPr="00010402" w:rsidRDefault="00B05BB7" w:rsidP="001B77DE">
      <w:pPr>
        <w:spacing w:before="0" w:beforeAutospacing="0" w:after="0" w:afterAutospacing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  <w:lang w:val="uk-UA"/>
        </w:rPr>
      </w:pPr>
      <w:r w:rsidRPr="00010402">
        <w:rPr>
          <w:rFonts w:ascii="Times New Roman" w:hAnsi="Times New Roman" w:cs="Times New Roman"/>
          <w:b/>
          <w:color w:val="C0504D" w:themeColor="accent2"/>
          <w:sz w:val="28"/>
          <w:szCs w:val="28"/>
          <w:lang w:val="uk-UA"/>
        </w:rPr>
        <w:t>Погляд на себе і майбутнє.</w:t>
      </w:r>
    </w:p>
    <w:p w:rsidR="00B11249" w:rsidRDefault="00B11249" w:rsidP="005236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8902" cy="2405852"/>
            <wp:effectExtent l="19050" t="0" r="0" b="0"/>
            <wp:docPr id="62" name="Рисунок 62" descr="C:\Users\Ната\Desktop\фото 9 клас\Изображение 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Ната\Desktop\фото 9 клас\Изображение 2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468" cy="240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776" w:rsidRDefault="000D7782" w:rsidP="00A1364D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9710D6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Працюючи з дітьми</w:t>
      </w:r>
      <w:r w:rsidR="0095079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9710D6">
        <w:rPr>
          <w:rFonts w:ascii="Times New Roman" w:hAnsi="Times New Roman" w:cs="Times New Roman"/>
          <w:sz w:val="28"/>
          <w:szCs w:val="28"/>
          <w:lang w:val="uk-UA"/>
        </w:rPr>
        <w:t xml:space="preserve"> завжди пам</w:t>
      </w:r>
      <w:r w:rsidR="007E7768">
        <w:rPr>
          <w:rFonts w:ascii="Times New Roman" w:hAnsi="Times New Roman" w:cs="Times New Roman"/>
          <w:sz w:val="28"/>
          <w:szCs w:val="28"/>
          <w:lang w:val="uk-UA"/>
        </w:rPr>
        <w:t>’ятаю</w:t>
      </w:r>
      <w:r w:rsidR="00FF5E55" w:rsidRPr="009710D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E77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F5E55" w:rsidRPr="009710D6">
        <w:rPr>
          <w:rFonts w:ascii="Times New Roman" w:hAnsi="Times New Roman" w:cs="Times New Roman"/>
          <w:sz w:val="28"/>
          <w:szCs w:val="28"/>
          <w:lang w:val="uk-UA"/>
        </w:rPr>
        <w:t>що кожний підліток повинен мене розуміти,</w:t>
      </w:r>
      <w:r w:rsidR="007E7768">
        <w:rPr>
          <w:rFonts w:ascii="Times New Roman" w:hAnsi="Times New Roman" w:cs="Times New Roman"/>
          <w:sz w:val="28"/>
          <w:szCs w:val="28"/>
          <w:lang w:val="uk-UA"/>
        </w:rPr>
        <w:t xml:space="preserve"> що я маю бу</w:t>
      </w:r>
      <w:r w:rsidR="00FF5E55" w:rsidRPr="009710D6">
        <w:rPr>
          <w:rFonts w:ascii="Times New Roman" w:hAnsi="Times New Roman" w:cs="Times New Roman"/>
          <w:sz w:val="28"/>
          <w:szCs w:val="28"/>
          <w:lang w:val="uk-UA"/>
        </w:rPr>
        <w:t xml:space="preserve">ти демократичним лідером дітей </w:t>
      </w:r>
      <w:r w:rsidR="008723D5" w:rsidRPr="009710D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FF5E55" w:rsidRPr="009710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723D5" w:rsidRPr="009710D6">
        <w:rPr>
          <w:rFonts w:ascii="Times New Roman" w:hAnsi="Times New Roman" w:cs="Times New Roman"/>
          <w:sz w:val="28"/>
          <w:szCs w:val="28"/>
          <w:lang w:val="uk-UA"/>
        </w:rPr>
        <w:t>доброзичливим,</w:t>
      </w:r>
      <w:r w:rsidR="007E77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723D5" w:rsidRPr="009710D6">
        <w:rPr>
          <w:rFonts w:ascii="Times New Roman" w:hAnsi="Times New Roman" w:cs="Times New Roman"/>
          <w:sz w:val="28"/>
          <w:szCs w:val="28"/>
          <w:lang w:val="uk-UA"/>
        </w:rPr>
        <w:t xml:space="preserve">люб’язним </w:t>
      </w:r>
      <w:r w:rsidR="009305A9" w:rsidRPr="009710D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B77DE" w:rsidRPr="001B77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05A9" w:rsidRPr="009710D6">
        <w:rPr>
          <w:rFonts w:ascii="Times New Roman" w:hAnsi="Times New Roman" w:cs="Times New Roman"/>
          <w:sz w:val="28"/>
          <w:szCs w:val="28"/>
          <w:lang w:val="uk-UA"/>
        </w:rPr>
        <w:t>але стійким,</w:t>
      </w:r>
      <w:r w:rsidR="001B77DE" w:rsidRPr="001B77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05A9" w:rsidRPr="009710D6">
        <w:rPr>
          <w:rFonts w:ascii="Times New Roman" w:hAnsi="Times New Roman" w:cs="Times New Roman"/>
          <w:sz w:val="28"/>
          <w:szCs w:val="28"/>
          <w:lang w:val="uk-UA"/>
        </w:rPr>
        <w:t>вимог</w:t>
      </w:r>
      <w:r w:rsidR="00BF6776" w:rsidRPr="009710D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9305A9" w:rsidRPr="009710D6">
        <w:rPr>
          <w:rFonts w:ascii="Times New Roman" w:hAnsi="Times New Roman" w:cs="Times New Roman"/>
          <w:sz w:val="28"/>
          <w:szCs w:val="28"/>
          <w:lang w:val="uk-UA"/>
        </w:rPr>
        <w:t>ивим,</w:t>
      </w:r>
      <w:r w:rsidR="007E77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05A9" w:rsidRPr="009710D6">
        <w:rPr>
          <w:rFonts w:ascii="Times New Roman" w:hAnsi="Times New Roman" w:cs="Times New Roman"/>
          <w:sz w:val="28"/>
          <w:szCs w:val="28"/>
          <w:lang w:val="uk-UA"/>
        </w:rPr>
        <w:t>послідовним.</w:t>
      </w:r>
      <w:r w:rsidR="00BF6776" w:rsidRPr="009710D6">
        <w:rPr>
          <w:rFonts w:ascii="Times New Roman" w:eastAsia="+mn-ea" w:hAnsi="Times New Roman" w:cs="Times New Roman"/>
          <w:i/>
          <w:iCs/>
          <w:color w:val="000000"/>
          <w:kern w:val="24"/>
          <w:sz w:val="28"/>
          <w:szCs w:val="28"/>
          <w:lang w:val="uk-UA" w:eastAsia="ru-RU"/>
        </w:rPr>
        <w:t xml:space="preserve"> </w:t>
      </w:r>
      <w:r w:rsidR="004427BA" w:rsidRPr="009710D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Ніколи не забувати,як писав Митрополит </w:t>
      </w:r>
      <w:proofErr w:type="spellStart"/>
      <w:r w:rsidR="004427BA" w:rsidRPr="009710D6">
        <w:rPr>
          <w:rFonts w:ascii="Times New Roman" w:hAnsi="Times New Roman" w:cs="Times New Roman"/>
          <w:i/>
          <w:iCs/>
          <w:sz w:val="28"/>
          <w:szCs w:val="28"/>
          <w:lang w:val="uk-UA"/>
        </w:rPr>
        <w:t>Андрей</w:t>
      </w:r>
      <w:proofErr w:type="spellEnd"/>
      <w:r w:rsidR="004427BA" w:rsidRPr="009710D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Шептицький:</w:t>
      </w:r>
      <w:r w:rsidR="008D3E4A" w:rsidRPr="008D3E4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D3E4A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E359DA" w:rsidRPr="009710D6">
        <w:rPr>
          <w:rFonts w:ascii="Times New Roman" w:hAnsi="Times New Roman" w:cs="Times New Roman"/>
          <w:i/>
          <w:iCs/>
          <w:sz w:val="28"/>
          <w:szCs w:val="28"/>
          <w:lang w:val="uk-UA"/>
        </w:rPr>
        <w:t>Х</w:t>
      </w:r>
      <w:r w:rsidR="00BF6776" w:rsidRPr="009710D6">
        <w:rPr>
          <w:rFonts w:ascii="Times New Roman" w:hAnsi="Times New Roman" w:cs="Times New Roman"/>
          <w:i/>
          <w:iCs/>
          <w:sz w:val="28"/>
          <w:szCs w:val="28"/>
          <w:lang w:val="uk-UA"/>
        </w:rPr>
        <w:t>ристиянське виховання є більшим добром, ніж усі добра світу! Коли б ви навіть н</w:t>
      </w:r>
      <w:r w:rsidR="008D3E4A">
        <w:rPr>
          <w:rFonts w:ascii="Times New Roman" w:hAnsi="Times New Roman" w:cs="Times New Roman"/>
          <w:i/>
          <w:iCs/>
          <w:sz w:val="28"/>
          <w:szCs w:val="28"/>
          <w:lang w:val="uk-UA"/>
        </w:rPr>
        <w:t>е мали, що лишити своїм дітям, —</w:t>
      </w:r>
      <w:r w:rsidR="00BF6776" w:rsidRPr="009710D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то як тільки подали їм справжню побожність, як тільки навчили чесної праці та </w:t>
      </w:r>
      <w:proofErr w:type="spellStart"/>
      <w:r w:rsidR="00BF6776" w:rsidRPr="009710D6">
        <w:rPr>
          <w:rFonts w:ascii="Times New Roman" w:hAnsi="Times New Roman" w:cs="Times New Roman"/>
          <w:i/>
          <w:iCs/>
          <w:sz w:val="28"/>
          <w:szCs w:val="28"/>
          <w:lang w:val="uk-UA"/>
        </w:rPr>
        <w:t>пр</w:t>
      </w:r>
      <w:r w:rsidR="00BF6776" w:rsidRPr="009710D6">
        <w:rPr>
          <w:rFonts w:ascii="Times New Roman" w:hAnsi="Times New Roman" w:cs="Times New Roman"/>
          <w:i/>
          <w:iCs/>
          <w:sz w:val="28"/>
          <w:szCs w:val="28"/>
          <w:lang w:val="uk-UA"/>
        </w:rPr>
        <w:t>а</w:t>
      </w:r>
      <w:r w:rsidR="00BF6776" w:rsidRPr="009710D6">
        <w:rPr>
          <w:rFonts w:ascii="Times New Roman" w:hAnsi="Times New Roman" w:cs="Times New Roman"/>
          <w:i/>
          <w:iCs/>
          <w:sz w:val="28"/>
          <w:szCs w:val="28"/>
          <w:lang w:val="uk-UA"/>
        </w:rPr>
        <w:t>вості</w:t>
      </w:r>
      <w:proofErr w:type="spellEnd"/>
      <w:r w:rsidR="00BF6776" w:rsidRPr="009710D6">
        <w:rPr>
          <w:rFonts w:ascii="Times New Roman" w:hAnsi="Times New Roman" w:cs="Times New Roman"/>
          <w:i/>
          <w:iCs/>
          <w:sz w:val="28"/>
          <w:szCs w:val="28"/>
          <w:lang w:val="uk-UA"/>
        </w:rPr>
        <w:t>, як тільки в</w:t>
      </w:r>
      <w:r w:rsidR="00F67324">
        <w:rPr>
          <w:rFonts w:ascii="Times New Roman" w:hAnsi="Times New Roman" w:cs="Times New Roman"/>
          <w:i/>
          <w:iCs/>
          <w:sz w:val="28"/>
          <w:szCs w:val="28"/>
          <w:lang w:val="uk-UA"/>
        </w:rPr>
        <w:t>стерегли їх від неморальності, —</w:t>
      </w:r>
      <w:r w:rsidR="00BF6776" w:rsidRPr="009710D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то лишаєте їм у спадщині найбільше добро, яке тільки можете їм дати.</w:t>
      </w:r>
      <w:r w:rsidR="00F67324" w:rsidRPr="009710D6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F673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94408" w:rsidRPr="009710D6">
        <w:rPr>
          <w:rFonts w:ascii="Times New Roman" w:hAnsi="Times New Roman" w:cs="Times New Roman"/>
          <w:i/>
          <w:iCs/>
          <w:sz w:val="28"/>
          <w:szCs w:val="28"/>
          <w:lang w:val="uk-UA"/>
        </w:rPr>
        <w:t>Вірю в те,що</w:t>
      </w:r>
      <w:r w:rsidR="00FC6515" w:rsidRPr="009710D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«хто стукає - тим відкривають,</w:t>
      </w:r>
      <w:r w:rsidR="007E7768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="00D9345C" w:rsidRPr="009710D6">
        <w:rPr>
          <w:rFonts w:ascii="Times New Roman" w:hAnsi="Times New Roman" w:cs="Times New Roman"/>
          <w:i/>
          <w:iCs/>
          <w:sz w:val="28"/>
          <w:szCs w:val="28"/>
          <w:lang w:val="uk-UA"/>
        </w:rPr>
        <w:t>хто вірить-тому Бог дає,</w:t>
      </w:r>
      <w:r w:rsidR="00F6732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="00D9345C" w:rsidRPr="009710D6">
        <w:rPr>
          <w:rFonts w:ascii="Times New Roman" w:hAnsi="Times New Roman" w:cs="Times New Roman"/>
          <w:i/>
          <w:iCs/>
          <w:sz w:val="28"/>
          <w:szCs w:val="28"/>
          <w:lang w:val="uk-UA"/>
        </w:rPr>
        <w:t>тому,</w:t>
      </w:r>
      <w:r w:rsidR="00F6732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="00D9345C" w:rsidRPr="009710D6">
        <w:rPr>
          <w:rFonts w:ascii="Times New Roman" w:hAnsi="Times New Roman" w:cs="Times New Roman"/>
          <w:i/>
          <w:iCs/>
          <w:sz w:val="28"/>
          <w:szCs w:val="28"/>
          <w:lang w:val="uk-UA"/>
        </w:rPr>
        <w:t>працюючи на повну силу</w:t>
      </w:r>
      <w:r w:rsidR="00A90CCC" w:rsidRPr="009710D6">
        <w:rPr>
          <w:rFonts w:ascii="Times New Roman" w:hAnsi="Times New Roman" w:cs="Times New Roman"/>
          <w:i/>
          <w:iCs/>
          <w:sz w:val="28"/>
          <w:szCs w:val="28"/>
          <w:lang w:val="uk-UA"/>
        </w:rPr>
        <w:t>,</w:t>
      </w:r>
      <w:r w:rsidR="00F6732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="00A90CCC" w:rsidRPr="009710D6">
        <w:rPr>
          <w:rFonts w:ascii="Times New Roman" w:hAnsi="Times New Roman" w:cs="Times New Roman"/>
          <w:i/>
          <w:iCs/>
          <w:sz w:val="28"/>
          <w:szCs w:val="28"/>
          <w:lang w:val="uk-UA"/>
        </w:rPr>
        <w:t>вірю,</w:t>
      </w:r>
      <w:r w:rsidR="00F6732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="00A90CCC" w:rsidRPr="009710D6">
        <w:rPr>
          <w:rFonts w:ascii="Times New Roman" w:hAnsi="Times New Roman" w:cs="Times New Roman"/>
          <w:i/>
          <w:iCs/>
          <w:sz w:val="28"/>
          <w:szCs w:val="28"/>
          <w:lang w:val="uk-UA"/>
        </w:rPr>
        <w:t>що користь і віддача в цьому є».</w:t>
      </w:r>
    </w:p>
    <w:p w:rsidR="0054436C" w:rsidRDefault="00753B97" w:rsidP="00F67324">
      <w:pPr>
        <w:spacing w:before="0" w:beforeAutospacing="0" w:after="0" w:afterAutospacing="0" w:line="48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1364D">
        <w:rPr>
          <w:rFonts w:ascii="Times New Roman" w:hAnsi="Times New Roman" w:cs="Times New Roman"/>
          <w:b/>
          <w:sz w:val="28"/>
          <w:szCs w:val="28"/>
          <w:lang w:val="uk-UA"/>
        </w:rPr>
        <w:t>Розділ 4.</w:t>
      </w:r>
    </w:p>
    <w:p w:rsidR="00753B97" w:rsidRPr="0054436C" w:rsidRDefault="00753B97" w:rsidP="00F67324">
      <w:pPr>
        <w:spacing w:before="0" w:beforeAutospacing="0" w:after="0" w:afterAutospacing="0" w:line="240" w:lineRule="auto"/>
        <w:ind w:firstLine="709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  <w:lang w:val="en-US"/>
        </w:rPr>
      </w:pPr>
      <w:r w:rsidRPr="0054436C">
        <w:rPr>
          <w:rFonts w:ascii="Times New Roman" w:hAnsi="Times New Roman" w:cs="Times New Roman"/>
          <w:b/>
          <w:color w:val="C0504D" w:themeColor="accent2"/>
          <w:sz w:val="28"/>
          <w:szCs w:val="28"/>
          <w:lang w:val="uk-UA"/>
        </w:rPr>
        <w:t>Результати педагогічної діяльності.</w:t>
      </w:r>
    </w:p>
    <w:p w:rsidR="00882CAC" w:rsidRPr="009710D6" w:rsidRDefault="00683019" w:rsidP="006A111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830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8275" cy="2143125"/>
            <wp:effectExtent l="19050" t="0" r="222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4436C" w:rsidRPr="00647193" w:rsidRDefault="009D40D4" w:rsidP="00F67324">
      <w:pPr>
        <w:spacing w:before="0" w:beforeAutospacing="0" w:after="0" w:afterAutospacing="0" w:line="48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1364D">
        <w:rPr>
          <w:rFonts w:ascii="Times New Roman" w:hAnsi="Times New Roman" w:cs="Times New Roman"/>
          <w:b/>
          <w:sz w:val="28"/>
          <w:szCs w:val="28"/>
          <w:lang w:val="uk-UA"/>
        </w:rPr>
        <w:t>Розділ 5.</w:t>
      </w:r>
    </w:p>
    <w:p w:rsidR="009D40D4" w:rsidRPr="0054436C" w:rsidRDefault="009D40D4" w:rsidP="00F67324">
      <w:pPr>
        <w:spacing w:before="0" w:beforeAutospacing="0" w:after="0" w:afterAutospacing="0" w:line="360" w:lineRule="auto"/>
        <w:ind w:firstLine="709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  <w:lang w:val="uk-UA"/>
        </w:rPr>
      </w:pPr>
      <w:r w:rsidRPr="0054436C">
        <w:rPr>
          <w:rFonts w:ascii="Times New Roman" w:hAnsi="Times New Roman" w:cs="Times New Roman"/>
          <w:b/>
          <w:color w:val="C0504D" w:themeColor="accent2"/>
          <w:sz w:val="28"/>
          <w:szCs w:val="28"/>
          <w:lang w:val="uk-UA"/>
        </w:rPr>
        <w:t>Науково-методична</w:t>
      </w:r>
      <w:r w:rsidR="00205435" w:rsidRPr="0054436C">
        <w:rPr>
          <w:rFonts w:ascii="Times New Roman" w:hAnsi="Times New Roman" w:cs="Times New Roman"/>
          <w:b/>
          <w:color w:val="C0504D" w:themeColor="accent2"/>
          <w:sz w:val="28"/>
          <w:szCs w:val="28"/>
          <w:lang w:val="uk-UA"/>
        </w:rPr>
        <w:t xml:space="preserve"> діяльність.</w:t>
      </w:r>
    </w:p>
    <w:p w:rsidR="00B05BB7" w:rsidRPr="00481955" w:rsidRDefault="00F653F7" w:rsidP="0024791B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710D6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</w:t>
      </w:r>
      <w:r w:rsidR="00127ECE">
        <w:rPr>
          <w:rFonts w:ascii="Times New Roman" w:hAnsi="Times New Roman" w:cs="Times New Roman"/>
          <w:sz w:val="28"/>
          <w:szCs w:val="28"/>
          <w:lang w:val="uk-UA"/>
        </w:rPr>
        <w:t>інноваційних</w:t>
      </w:r>
      <w:r w:rsidRPr="009710D6">
        <w:rPr>
          <w:rFonts w:ascii="Times New Roman" w:hAnsi="Times New Roman" w:cs="Times New Roman"/>
          <w:sz w:val="28"/>
          <w:szCs w:val="28"/>
          <w:lang w:val="uk-UA"/>
        </w:rPr>
        <w:t xml:space="preserve"> технологій в освітньому процесі допомагає сформувати пі</w:t>
      </w:r>
      <w:r w:rsidR="00127ECE">
        <w:rPr>
          <w:rFonts w:ascii="Times New Roman" w:hAnsi="Times New Roman" w:cs="Times New Roman"/>
          <w:sz w:val="28"/>
          <w:szCs w:val="28"/>
          <w:lang w:val="uk-UA"/>
        </w:rPr>
        <w:t xml:space="preserve">знавальну самостійність — </w:t>
      </w:r>
      <w:r w:rsidRPr="009710D6">
        <w:rPr>
          <w:rFonts w:ascii="Times New Roman" w:hAnsi="Times New Roman" w:cs="Times New Roman"/>
          <w:sz w:val="28"/>
          <w:szCs w:val="28"/>
          <w:lang w:val="uk-UA"/>
        </w:rPr>
        <w:t>якість особистості,</w:t>
      </w:r>
      <w:r w:rsidR="00127E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10D6">
        <w:rPr>
          <w:rFonts w:ascii="Times New Roman" w:hAnsi="Times New Roman" w:cs="Times New Roman"/>
          <w:sz w:val="28"/>
          <w:szCs w:val="28"/>
          <w:lang w:val="uk-UA"/>
        </w:rPr>
        <w:t>що прояв</w:t>
      </w:r>
      <w:r w:rsidR="00E214B2" w:rsidRPr="009710D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Pr="009710D6">
        <w:rPr>
          <w:rFonts w:ascii="Times New Roman" w:hAnsi="Times New Roman" w:cs="Times New Roman"/>
          <w:sz w:val="28"/>
          <w:szCs w:val="28"/>
          <w:lang w:val="uk-UA"/>
        </w:rPr>
        <w:t>яєтьс</w:t>
      </w:r>
      <w:r w:rsidR="00E214B2" w:rsidRPr="009710D6">
        <w:rPr>
          <w:rFonts w:ascii="Times New Roman" w:hAnsi="Times New Roman" w:cs="Times New Roman"/>
          <w:sz w:val="28"/>
          <w:szCs w:val="28"/>
          <w:lang w:val="uk-UA"/>
        </w:rPr>
        <w:t>я у готовності здійснити</w:t>
      </w:r>
      <w:r w:rsidR="00F07606" w:rsidRPr="009710D6">
        <w:rPr>
          <w:rFonts w:ascii="Times New Roman" w:hAnsi="Times New Roman" w:cs="Times New Roman"/>
          <w:sz w:val="28"/>
          <w:szCs w:val="28"/>
          <w:lang w:val="uk-UA"/>
        </w:rPr>
        <w:t xml:space="preserve">  цілеспрямовану,</w:t>
      </w:r>
      <w:r w:rsidR="00127E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07606" w:rsidRPr="009710D6">
        <w:rPr>
          <w:rFonts w:ascii="Times New Roman" w:hAnsi="Times New Roman" w:cs="Times New Roman"/>
          <w:sz w:val="28"/>
          <w:szCs w:val="28"/>
          <w:lang w:val="uk-UA"/>
        </w:rPr>
        <w:t>пізнавальну діяльність</w:t>
      </w:r>
      <w:r w:rsidR="00804D28" w:rsidRPr="009710D6">
        <w:rPr>
          <w:rFonts w:ascii="Times New Roman" w:hAnsi="Times New Roman" w:cs="Times New Roman"/>
          <w:sz w:val="28"/>
          <w:szCs w:val="28"/>
          <w:lang w:val="uk-UA"/>
        </w:rPr>
        <w:t>. Використання і</w:t>
      </w:r>
      <w:r w:rsidR="00804D28" w:rsidRPr="009710D6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804D28" w:rsidRPr="009710D6">
        <w:rPr>
          <w:rFonts w:ascii="Times New Roman" w:hAnsi="Times New Roman" w:cs="Times New Roman"/>
          <w:sz w:val="28"/>
          <w:szCs w:val="28"/>
          <w:lang w:val="uk-UA"/>
        </w:rPr>
        <w:t>новаційних технологій створюють певний емоційний фон на уроці,</w:t>
      </w:r>
      <w:r w:rsidR="00880B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4D28" w:rsidRPr="009710D6">
        <w:rPr>
          <w:rFonts w:ascii="Times New Roman" w:hAnsi="Times New Roman" w:cs="Times New Roman"/>
          <w:sz w:val="28"/>
          <w:szCs w:val="28"/>
          <w:lang w:val="uk-UA"/>
        </w:rPr>
        <w:t>дають мо</w:t>
      </w:r>
      <w:r w:rsidR="00804D28" w:rsidRPr="009710D6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804D28" w:rsidRPr="009710D6">
        <w:rPr>
          <w:rFonts w:ascii="Times New Roman" w:hAnsi="Times New Roman" w:cs="Times New Roman"/>
          <w:sz w:val="28"/>
          <w:szCs w:val="28"/>
          <w:lang w:val="uk-UA"/>
        </w:rPr>
        <w:lastRenderedPageBreak/>
        <w:t>ливість</w:t>
      </w:r>
      <w:r w:rsidR="00974360" w:rsidRPr="009710D6">
        <w:rPr>
          <w:rFonts w:ascii="Times New Roman" w:hAnsi="Times New Roman" w:cs="Times New Roman"/>
          <w:sz w:val="28"/>
          <w:szCs w:val="28"/>
          <w:lang w:val="uk-UA"/>
        </w:rPr>
        <w:t xml:space="preserve"> внести проблемність у пізнавальний процес,</w:t>
      </w:r>
      <w:r w:rsidR="00880B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74360" w:rsidRPr="009710D6">
        <w:rPr>
          <w:rFonts w:ascii="Times New Roman" w:hAnsi="Times New Roman" w:cs="Times New Roman"/>
          <w:sz w:val="28"/>
          <w:szCs w:val="28"/>
          <w:lang w:val="uk-UA"/>
        </w:rPr>
        <w:t>здійснити самоконтроль</w:t>
      </w:r>
      <w:r w:rsidR="0095489A" w:rsidRPr="009710D6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95489A" w:rsidRPr="009710D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95489A" w:rsidRPr="009710D6">
        <w:rPr>
          <w:rFonts w:ascii="Times New Roman" w:hAnsi="Times New Roman" w:cs="Times New Roman"/>
          <w:sz w:val="28"/>
          <w:szCs w:val="28"/>
          <w:lang w:val="uk-UA"/>
        </w:rPr>
        <w:t>знавальної дія</w:t>
      </w:r>
      <w:r w:rsidR="00880BB3">
        <w:rPr>
          <w:rFonts w:ascii="Times New Roman" w:hAnsi="Times New Roman" w:cs="Times New Roman"/>
          <w:sz w:val="28"/>
          <w:szCs w:val="28"/>
          <w:lang w:val="uk-UA"/>
        </w:rPr>
        <w:t>льності</w:t>
      </w:r>
      <w:r w:rsidR="0095489A" w:rsidRPr="009710D6">
        <w:rPr>
          <w:rFonts w:ascii="Times New Roman" w:hAnsi="Times New Roman" w:cs="Times New Roman"/>
          <w:sz w:val="28"/>
          <w:szCs w:val="28"/>
          <w:lang w:val="uk-UA"/>
        </w:rPr>
        <w:t xml:space="preserve">. Під час </w:t>
      </w:r>
      <w:r w:rsidR="00880BB3">
        <w:rPr>
          <w:rFonts w:ascii="Times New Roman" w:hAnsi="Times New Roman" w:cs="Times New Roman"/>
          <w:sz w:val="28"/>
          <w:szCs w:val="28"/>
          <w:lang w:val="uk-UA"/>
        </w:rPr>
        <w:t>цього</w:t>
      </w:r>
      <w:r w:rsidR="0095489A" w:rsidRPr="009710D6">
        <w:rPr>
          <w:rFonts w:ascii="Times New Roman" w:hAnsi="Times New Roman" w:cs="Times New Roman"/>
          <w:sz w:val="28"/>
          <w:szCs w:val="28"/>
          <w:lang w:val="uk-UA"/>
        </w:rPr>
        <w:t xml:space="preserve"> структура уроку</w:t>
      </w:r>
      <w:r w:rsidR="00C270A4" w:rsidRPr="009710D6">
        <w:rPr>
          <w:rFonts w:ascii="Times New Roman" w:hAnsi="Times New Roman" w:cs="Times New Roman"/>
          <w:sz w:val="28"/>
          <w:szCs w:val="28"/>
          <w:lang w:val="uk-UA"/>
        </w:rPr>
        <w:t xml:space="preserve"> істотно не змінюється. У ньому,</w:t>
      </w:r>
      <w:r w:rsidR="00880B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270A4" w:rsidRPr="009710D6">
        <w:rPr>
          <w:rFonts w:ascii="Times New Roman" w:hAnsi="Times New Roman" w:cs="Times New Roman"/>
          <w:sz w:val="28"/>
          <w:szCs w:val="28"/>
          <w:lang w:val="uk-UA"/>
        </w:rPr>
        <w:t>як і раніше</w:t>
      </w:r>
      <w:r w:rsidR="00EF7B10" w:rsidRPr="009710D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80B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7B10" w:rsidRPr="009710D6">
        <w:rPr>
          <w:rFonts w:ascii="Times New Roman" w:hAnsi="Times New Roman" w:cs="Times New Roman"/>
          <w:sz w:val="28"/>
          <w:szCs w:val="28"/>
          <w:lang w:val="uk-UA"/>
        </w:rPr>
        <w:t xml:space="preserve">зберігаються всі основні </w:t>
      </w:r>
      <w:r w:rsidR="00851234" w:rsidRPr="009710D6">
        <w:rPr>
          <w:rFonts w:ascii="Times New Roman" w:hAnsi="Times New Roman" w:cs="Times New Roman"/>
          <w:sz w:val="28"/>
          <w:szCs w:val="28"/>
          <w:lang w:val="uk-UA"/>
        </w:rPr>
        <w:t>етапи,</w:t>
      </w:r>
      <w:r w:rsidR="00880B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1234" w:rsidRPr="009710D6">
        <w:rPr>
          <w:rFonts w:ascii="Times New Roman" w:hAnsi="Times New Roman" w:cs="Times New Roman"/>
          <w:sz w:val="28"/>
          <w:szCs w:val="28"/>
          <w:lang w:val="uk-UA"/>
        </w:rPr>
        <w:t>за потреби варіюються</w:t>
      </w:r>
      <w:r w:rsidR="00EF7B10" w:rsidRPr="009710D6">
        <w:rPr>
          <w:rFonts w:ascii="Times New Roman" w:hAnsi="Times New Roman" w:cs="Times New Roman"/>
          <w:sz w:val="28"/>
          <w:szCs w:val="28"/>
          <w:lang w:val="uk-UA"/>
        </w:rPr>
        <w:t xml:space="preserve"> тільки  їхні часові характеристики. Етап мотивації </w:t>
      </w:r>
      <w:r w:rsidR="00297331" w:rsidRPr="009710D6">
        <w:rPr>
          <w:rFonts w:ascii="Times New Roman" w:hAnsi="Times New Roman" w:cs="Times New Roman"/>
          <w:sz w:val="28"/>
          <w:szCs w:val="28"/>
          <w:lang w:val="uk-UA"/>
        </w:rPr>
        <w:t>в цьому разі збільшується й має п</w:t>
      </w:r>
      <w:r w:rsidR="00297331" w:rsidRPr="009710D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297331" w:rsidRPr="009710D6">
        <w:rPr>
          <w:rFonts w:ascii="Times New Roman" w:hAnsi="Times New Roman" w:cs="Times New Roman"/>
          <w:sz w:val="28"/>
          <w:szCs w:val="28"/>
          <w:lang w:val="uk-UA"/>
        </w:rPr>
        <w:t>знавальне нава</w:t>
      </w:r>
      <w:r w:rsidR="00880BB3">
        <w:rPr>
          <w:rFonts w:ascii="Times New Roman" w:hAnsi="Times New Roman" w:cs="Times New Roman"/>
          <w:sz w:val="28"/>
          <w:szCs w:val="28"/>
          <w:lang w:val="uk-UA"/>
        </w:rPr>
        <w:t>нтаження</w:t>
      </w:r>
      <w:r w:rsidR="00297331" w:rsidRPr="009710D6">
        <w:rPr>
          <w:rFonts w:ascii="Times New Roman" w:hAnsi="Times New Roman" w:cs="Times New Roman"/>
          <w:sz w:val="28"/>
          <w:szCs w:val="28"/>
          <w:lang w:val="uk-UA"/>
        </w:rPr>
        <w:t>. Це важлива умова успішності і на</w:t>
      </w:r>
      <w:r w:rsidR="00256902">
        <w:rPr>
          <w:rFonts w:ascii="Times New Roman" w:hAnsi="Times New Roman" w:cs="Times New Roman"/>
          <w:sz w:val="28"/>
          <w:szCs w:val="28"/>
          <w:lang w:val="uk-UA"/>
        </w:rPr>
        <w:t>вчання</w:t>
      </w:r>
      <w:r w:rsidR="00297331" w:rsidRPr="009710D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5690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97331" w:rsidRPr="009710D6">
        <w:rPr>
          <w:rFonts w:ascii="Times New Roman" w:hAnsi="Times New Roman" w:cs="Times New Roman"/>
          <w:sz w:val="28"/>
          <w:szCs w:val="28"/>
          <w:lang w:val="uk-UA"/>
        </w:rPr>
        <w:t xml:space="preserve">оскільки </w:t>
      </w:r>
      <w:r w:rsidR="00B17D9F" w:rsidRPr="009710D6">
        <w:rPr>
          <w:rFonts w:ascii="Times New Roman" w:hAnsi="Times New Roman" w:cs="Times New Roman"/>
          <w:sz w:val="28"/>
          <w:szCs w:val="28"/>
          <w:lang w:val="uk-UA"/>
        </w:rPr>
        <w:t>без інтересу до поповнення знань,</w:t>
      </w:r>
      <w:r w:rsidR="008C001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7D9F" w:rsidRPr="009710D6">
        <w:rPr>
          <w:rFonts w:ascii="Times New Roman" w:hAnsi="Times New Roman" w:cs="Times New Roman"/>
          <w:sz w:val="28"/>
          <w:szCs w:val="28"/>
          <w:lang w:val="uk-UA"/>
        </w:rPr>
        <w:t>без активації уяви та емоцій немис</w:t>
      </w:r>
      <w:r w:rsidR="00567C58" w:rsidRPr="009710D6">
        <w:rPr>
          <w:rFonts w:ascii="Times New Roman" w:hAnsi="Times New Roman" w:cs="Times New Roman"/>
          <w:sz w:val="28"/>
          <w:szCs w:val="28"/>
          <w:lang w:val="uk-UA"/>
        </w:rPr>
        <w:t>лим</w:t>
      </w:r>
      <w:r w:rsidR="00B17D9F" w:rsidRPr="009710D6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67C58" w:rsidRPr="009710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7D9F" w:rsidRPr="009710D6">
        <w:rPr>
          <w:rFonts w:ascii="Times New Roman" w:hAnsi="Times New Roman" w:cs="Times New Roman"/>
          <w:sz w:val="28"/>
          <w:szCs w:val="28"/>
          <w:lang w:val="uk-UA"/>
        </w:rPr>
        <w:t>творча діяльність учня.</w:t>
      </w:r>
      <w:r w:rsidR="0001040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7D9F" w:rsidRPr="009710D6">
        <w:rPr>
          <w:rFonts w:ascii="Times New Roman" w:hAnsi="Times New Roman" w:cs="Times New Roman"/>
          <w:sz w:val="28"/>
          <w:szCs w:val="28"/>
          <w:lang w:val="uk-UA"/>
        </w:rPr>
        <w:t>Му</w:t>
      </w:r>
      <w:r w:rsidR="003B4C1B" w:rsidRPr="009710D6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B17D9F" w:rsidRPr="009710D6">
        <w:rPr>
          <w:rFonts w:ascii="Times New Roman" w:hAnsi="Times New Roman" w:cs="Times New Roman"/>
          <w:sz w:val="28"/>
          <w:szCs w:val="28"/>
          <w:lang w:val="uk-UA"/>
        </w:rPr>
        <w:t>ьтимеді</w:t>
      </w:r>
      <w:r w:rsidR="003B4C1B" w:rsidRPr="009710D6">
        <w:rPr>
          <w:rFonts w:ascii="Times New Roman" w:hAnsi="Times New Roman" w:cs="Times New Roman"/>
          <w:sz w:val="28"/>
          <w:szCs w:val="28"/>
          <w:lang w:val="uk-UA"/>
        </w:rPr>
        <w:t>а сприяє розвитку</w:t>
      </w:r>
      <w:r w:rsidR="00A90176" w:rsidRPr="009710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C1B" w:rsidRPr="009710D6">
        <w:rPr>
          <w:rFonts w:ascii="Times New Roman" w:hAnsi="Times New Roman" w:cs="Times New Roman"/>
          <w:sz w:val="28"/>
          <w:szCs w:val="28"/>
          <w:lang w:val="uk-UA"/>
        </w:rPr>
        <w:t>мотивації,</w:t>
      </w:r>
      <w:r w:rsidR="008C0011">
        <w:rPr>
          <w:rFonts w:ascii="Times New Roman" w:hAnsi="Times New Roman" w:cs="Times New Roman"/>
          <w:sz w:val="28"/>
          <w:szCs w:val="28"/>
          <w:lang w:val="uk-UA"/>
        </w:rPr>
        <w:t xml:space="preserve"> комуніка</w:t>
      </w:r>
      <w:r w:rsidR="003B4C1B" w:rsidRPr="009710D6">
        <w:rPr>
          <w:rFonts w:ascii="Times New Roman" w:hAnsi="Times New Roman" w:cs="Times New Roman"/>
          <w:sz w:val="28"/>
          <w:szCs w:val="28"/>
          <w:lang w:val="uk-UA"/>
        </w:rPr>
        <w:t xml:space="preserve">тивних </w:t>
      </w:r>
      <w:r w:rsidR="00567C58" w:rsidRPr="009710D6">
        <w:rPr>
          <w:rFonts w:ascii="Times New Roman" w:hAnsi="Times New Roman" w:cs="Times New Roman"/>
          <w:sz w:val="28"/>
          <w:szCs w:val="28"/>
          <w:lang w:val="uk-UA"/>
        </w:rPr>
        <w:t>зді</w:t>
      </w:r>
      <w:r w:rsidR="00567C58" w:rsidRPr="009710D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567C58" w:rsidRPr="009710D6">
        <w:rPr>
          <w:rFonts w:ascii="Times New Roman" w:hAnsi="Times New Roman" w:cs="Times New Roman"/>
          <w:sz w:val="28"/>
          <w:szCs w:val="28"/>
          <w:lang w:val="uk-UA"/>
        </w:rPr>
        <w:t>нос</w:t>
      </w:r>
      <w:r w:rsidR="00A90176" w:rsidRPr="009710D6">
        <w:rPr>
          <w:rFonts w:ascii="Times New Roman" w:hAnsi="Times New Roman" w:cs="Times New Roman"/>
          <w:sz w:val="28"/>
          <w:szCs w:val="28"/>
          <w:lang w:val="uk-UA"/>
        </w:rPr>
        <w:t>тей</w:t>
      </w:r>
      <w:r w:rsidR="002B4A79" w:rsidRPr="009710D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C001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4A79" w:rsidRPr="009710D6">
        <w:rPr>
          <w:rFonts w:ascii="Times New Roman" w:hAnsi="Times New Roman" w:cs="Times New Roman"/>
          <w:sz w:val="28"/>
          <w:szCs w:val="28"/>
          <w:lang w:val="uk-UA"/>
        </w:rPr>
        <w:t>виробленню навичок,</w:t>
      </w:r>
      <w:r w:rsidR="008C001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4A79" w:rsidRPr="009710D6">
        <w:rPr>
          <w:rFonts w:ascii="Times New Roman" w:hAnsi="Times New Roman" w:cs="Times New Roman"/>
          <w:sz w:val="28"/>
          <w:szCs w:val="28"/>
          <w:lang w:val="uk-UA"/>
        </w:rPr>
        <w:t>нагромадженню фонетичних знань,</w:t>
      </w:r>
      <w:r w:rsidR="008C001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4A79" w:rsidRPr="009710D6">
        <w:rPr>
          <w:rFonts w:ascii="Times New Roman" w:hAnsi="Times New Roman" w:cs="Times New Roman"/>
          <w:sz w:val="28"/>
          <w:szCs w:val="28"/>
          <w:lang w:val="uk-UA"/>
        </w:rPr>
        <w:t>а також уд</w:t>
      </w:r>
      <w:r w:rsidR="002B4A79" w:rsidRPr="009710D6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2B4A79" w:rsidRPr="009710D6">
        <w:rPr>
          <w:rFonts w:ascii="Times New Roman" w:hAnsi="Times New Roman" w:cs="Times New Roman"/>
          <w:sz w:val="28"/>
          <w:szCs w:val="28"/>
          <w:lang w:val="uk-UA"/>
        </w:rPr>
        <w:t>сконаленню інформаційної грамотності.</w:t>
      </w:r>
      <w:r w:rsidR="004F45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A0606" w:rsidRPr="009710D6">
        <w:rPr>
          <w:rFonts w:ascii="Times New Roman" w:hAnsi="Times New Roman" w:cs="Times New Roman"/>
          <w:sz w:val="28"/>
          <w:szCs w:val="28"/>
          <w:lang w:val="uk-UA"/>
        </w:rPr>
        <w:t>Приймаю участь</w:t>
      </w:r>
      <w:r w:rsidR="003C1A2C" w:rsidRPr="009710D6">
        <w:rPr>
          <w:rFonts w:ascii="Times New Roman" w:hAnsi="Times New Roman" w:cs="Times New Roman"/>
          <w:sz w:val="28"/>
          <w:szCs w:val="28"/>
          <w:lang w:val="uk-UA"/>
        </w:rPr>
        <w:t xml:space="preserve"> у методичних і пре</w:t>
      </w:r>
      <w:r w:rsidR="003C1A2C" w:rsidRPr="009710D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3C1A2C" w:rsidRPr="009710D6">
        <w:rPr>
          <w:rFonts w:ascii="Times New Roman" w:hAnsi="Times New Roman" w:cs="Times New Roman"/>
          <w:sz w:val="28"/>
          <w:szCs w:val="28"/>
          <w:lang w:val="uk-UA"/>
        </w:rPr>
        <w:t>метних тижнях,</w:t>
      </w:r>
      <w:r w:rsidR="008204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C1A2C" w:rsidRPr="009710D6">
        <w:rPr>
          <w:rFonts w:ascii="Times New Roman" w:hAnsi="Times New Roman" w:cs="Times New Roman"/>
          <w:sz w:val="28"/>
          <w:szCs w:val="28"/>
          <w:lang w:val="uk-UA"/>
        </w:rPr>
        <w:t>семінарах,</w:t>
      </w:r>
      <w:r w:rsidR="008204D3">
        <w:rPr>
          <w:rFonts w:ascii="Times New Roman" w:hAnsi="Times New Roman" w:cs="Times New Roman"/>
          <w:sz w:val="28"/>
          <w:szCs w:val="28"/>
          <w:lang w:val="uk-UA"/>
        </w:rPr>
        <w:t xml:space="preserve"> конференціях. </w:t>
      </w:r>
      <w:r w:rsidR="003C1A2C" w:rsidRPr="009710D6">
        <w:rPr>
          <w:rFonts w:ascii="Times New Roman" w:hAnsi="Times New Roman" w:cs="Times New Roman"/>
          <w:sz w:val="28"/>
          <w:szCs w:val="28"/>
          <w:lang w:val="uk-UA"/>
        </w:rPr>
        <w:t>Працюю</w:t>
      </w:r>
      <w:r w:rsidR="00104E88" w:rsidRPr="009710D6">
        <w:rPr>
          <w:rFonts w:ascii="Times New Roman" w:hAnsi="Times New Roman" w:cs="Times New Roman"/>
          <w:sz w:val="28"/>
          <w:szCs w:val="28"/>
          <w:lang w:val="uk-UA"/>
        </w:rPr>
        <w:t xml:space="preserve"> в шкільному методичному </w:t>
      </w:r>
      <w:r w:rsidR="00495FF3" w:rsidRPr="009710D6">
        <w:rPr>
          <w:rFonts w:ascii="Times New Roman" w:hAnsi="Times New Roman" w:cs="Times New Roman"/>
          <w:sz w:val="28"/>
          <w:szCs w:val="28"/>
          <w:lang w:val="uk-UA"/>
        </w:rPr>
        <w:t>об’єднані класних керівників</w:t>
      </w:r>
      <w:r w:rsidR="00B90AED" w:rsidRPr="009710D6">
        <w:rPr>
          <w:rFonts w:ascii="Times New Roman" w:hAnsi="Times New Roman" w:cs="Times New Roman"/>
          <w:sz w:val="28"/>
          <w:szCs w:val="28"/>
          <w:lang w:val="uk-UA"/>
        </w:rPr>
        <w:t xml:space="preserve"> за темою:</w:t>
      </w:r>
      <w:r w:rsidR="008204D3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D845DF" w:rsidRPr="009710D6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Самовиховання учнів, са</w:t>
      </w:r>
      <w:r w:rsidR="008204D3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морозвиток їх суспільно-</w:t>
      </w:r>
      <w:r w:rsidR="00D845DF" w:rsidRPr="009710D6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 xml:space="preserve">цінних якостей та створення умов самореалізації </w:t>
      </w:r>
      <w:r w:rsidR="00F22C68" w:rsidRPr="009710D6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як неповторної і</w:t>
      </w:r>
      <w:r w:rsidR="00F22C68" w:rsidRPr="009710D6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н</w:t>
      </w:r>
      <w:r w:rsidR="00F22C68" w:rsidRPr="009710D6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дивідуальності»</w:t>
      </w:r>
      <w:r w:rsidR="008204D3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.</w:t>
      </w:r>
      <w:r w:rsidR="00D845DF" w:rsidRPr="009710D6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 xml:space="preserve"> </w:t>
      </w:r>
      <w:r w:rsidR="00930652" w:rsidRPr="009710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562F" w:rsidRPr="009710D6">
        <w:rPr>
          <w:rFonts w:ascii="Times New Roman" w:hAnsi="Times New Roman" w:cs="Times New Roman"/>
          <w:sz w:val="28"/>
          <w:szCs w:val="28"/>
          <w:lang w:val="uk-UA"/>
        </w:rPr>
        <w:t>Виступ на тему:</w:t>
      </w:r>
      <w:r w:rsidR="003D7724" w:rsidRPr="009710D6">
        <w:rPr>
          <w:rFonts w:ascii="Times New Roman" w:eastAsia="+mn-ea" w:hAnsi="Times New Roman" w:cs="Times New Roman"/>
          <w:bCs/>
          <w:i/>
          <w:iCs/>
          <w:color w:val="000000"/>
          <w:kern w:val="24"/>
          <w:sz w:val="28"/>
          <w:szCs w:val="28"/>
          <w:lang w:val="uk-UA"/>
        </w:rPr>
        <w:t xml:space="preserve"> «</w:t>
      </w:r>
      <w:r w:rsidR="003D7724" w:rsidRPr="009710D6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Сучасні виховні технології та моделі органів учнівського самоврядування класних колективів.</w:t>
      </w:r>
      <w:r w:rsidR="00CA23B8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 xml:space="preserve"> </w:t>
      </w:r>
      <w:r w:rsidR="003D7724" w:rsidRPr="009710D6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Використання можливос</w:t>
      </w:r>
      <w:r w:rsidR="00CA23B8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тей дитячо-</w:t>
      </w:r>
      <w:r w:rsidR="003D7724" w:rsidRPr="009710D6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юнацьких об</w:t>
      </w:r>
      <w:r w:rsidR="003D7724" w:rsidRPr="00CA23B8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’</w:t>
      </w:r>
      <w:r w:rsidR="003D7724" w:rsidRPr="009710D6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єднань для посилення ролі гро</w:t>
      </w:r>
      <w:r w:rsidR="00CA23B8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мадського і духовно-</w:t>
      </w:r>
      <w:r w:rsidR="003D7724" w:rsidRPr="009710D6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морального ви</w:t>
      </w:r>
      <w:r w:rsidR="00CA23B8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ховання</w:t>
      </w:r>
      <w:r w:rsidR="003D7724" w:rsidRPr="009710D6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»</w:t>
      </w:r>
      <w:r w:rsidR="00CA23B8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,</w:t>
      </w:r>
      <w:r w:rsidR="003D7724" w:rsidRPr="009710D6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 xml:space="preserve"> </w:t>
      </w:r>
      <w:r w:rsidR="00CA23B8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«</w:t>
      </w:r>
      <w:r w:rsidR="0076562F" w:rsidRPr="00481955">
        <w:rPr>
          <w:rFonts w:ascii="Times New Roman" w:hAnsi="Times New Roman" w:cs="Times New Roman"/>
          <w:i/>
          <w:sz w:val="28"/>
          <w:szCs w:val="28"/>
          <w:lang w:val="uk-UA"/>
        </w:rPr>
        <w:t>Сучасний погляд на інн</w:t>
      </w:r>
      <w:r w:rsidR="00773612" w:rsidRPr="00481955">
        <w:rPr>
          <w:rFonts w:ascii="Times New Roman" w:hAnsi="Times New Roman" w:cs="Times New Roman"/>
          <w:i/>
          <w:sz w:val="28"/>
          <w:szCs w:val="28"/>
          <w:lang w:val="uk-UA"/>
        </w:rPr>
        <w:t>оваційні підходи до формування духовності школярів</w:t>
      </w:r>
      <w:r w:rsidR="0076562F" w:rsidRPr="00481955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="00010402" w:rsidRPr="00481955">
        <w:rPr>
          <w:rFonts w:ascii="Times New Roman" w:hAnsi="Times New Roman" w:cs="Times New Roman"/>
          <w:i/>
          <w:sz w:val="28"/>
          <w:szCs w:val="28"/>
          <w:lang w:val="uk-UA"/>
        </w:rPr>
        <w:t>, «</w:t>
      </w:r>
      <w:r w:rsidR="00773612" w:rsidRPr="00481955">
        <w:rPr>
          <w:rFonts w:ascii="Times New Roman" w:hAnsi="Times New Roman" w:cs="Times New Roman"/>
          <w:i/>
          <w:sz w:val="28"/>
          <w:szCs w:val="28"/>
          <w:lang w:val="uk-UA"/>
        </w:rPr>
        <w:t>Виховання демократично-орієнтовної національної св</w:t>
      </w:r>
      <w:r w:rsidR="00773612" w:rsidRPr="00481955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="00773612" w:rsidRPr="00481955">
        <w:rPr>
          <w:rFonts w:ascii="Times New Roman" w:hAnsi="Times New Roman" w:cs="Times New Roman"/>
          <w:i/>
          <w:sz w:val="28"/>
          <w:szCs w:val="28"/>
          <w:lang w:val="uk-UA"/>
        </w:rPr>
        <w:t>домості,</w:t>
      </w:r>
      <w:r w:rsidR="0048195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773612" w:rsidRPr="00481955">
        <w:rPr>
          <w:rFonts w:ascii="Times New Roman" w:hAnsi="Times New Roman" w:cs="Times New Roman"/>
          <w:i/>
          <w:sz w:val="28"/>
          <w:szCs w:val="28"/>
          <w:lang w:val="uk-UA"/>
        </w:rPr>
        <w:t>самодостатності особистості»</w:t>
      </w:r>
      <w:r w:rsidR="00CD3396" w:rsidRPr="00481955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381639" w:rsidRDefault="00952E5C" w:rsidP="00875A0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710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2905125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sectPr w:rsidR="00381639" w:rsidSect="007F3A49">
      <w:footerReference w:type="default" r:id="rId14"/>
      <w:pgSz w:w="11906" w:h="16838"/>
      <w:pgMar w:top="1440" w:right="1080" w:bottom="1440" w:left="1080" w:header="708" w:footer="708" w:gutter="0"/>
      <w:pgBorders w:offsetFrom="page">
        <w:top w:val="dashDotStroked" w:sz="24" w:space="24" w:color="C0504D" w:themeColor="accent2"/>
        <w:left w:val="dashDotStroked" w:sz="24" w:space="24" w:color="C0504D" w:themeColor="accent2"/>
        <w:bottom w:val="dashDotStroked" w:sz="24" w:space="24" w:color="C0504D" w:themeColor="accent2"/>
        <w:right w:val="dashDotStroked" w:sz="24" w:space="24" w:color="C0504D" w:themeColor="accent2"/>
      </w:pgBorders>
      <w:pgNumType w:start="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6823" w:rsidRDefault="00D76823" w:rsidP="000A7EB1">
      <w:pPr>
        <w:spacing w:before="0" w:after="0" w:line="240" w:lineRule="auto"/>
      </w:pPr>
      <w:r>
        <w:separator/>
      </w:r>
    </w:p>
  </w:endnote>
  <w:endnote w:type="continuationSeparator" w:id="0">
    <w:p w:rsidR="00D76823" w:rsidRDefault="00D76823" w:rsidP="000A7EB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0024"/>
      <w:docPartObj>
        <w:docPartGallery w:val="Page Numbers (Bottom of Page)"/>
        <w:docPartUnique/>
      </w:docPartObj>
    </w:sdtPr>
    <w:sdtContent>
      <w:p w:rsidR="00875A0E" w:rsidRDefault="008848AC">
        <w:pPr>
          <w:pStyle w:val="ab"/>
          <w:jc w:val="right"/>
        </w:pPr>
        <w:fldSimple w:instr=" PAGE   \* MERGEFORMAT ">
          <w:r w:rsidR="007F3A49">
            <w:rPr>
              <w:noProof/>
            </w:rPr>
            <w:t>8</w:t>
          </w:r>
        </w:fldSimple>
      </w:p>
    </w:sdtContent>
  </w:sdt>
  <w:p w:rsidR="00D76823" w:rsidRDefault="00D7682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6823" w:rsidRDefault="00D76823" w:rsidP="000A7EB1">
      <w:pPr>
        <w:spacing w:before="0" w:after="0" w:line="240" w:lineRule="auto"/>
      </w:pPr>
      <w:r>
        <w:separator/>
      </w:r>
    </w:p>
  </w:footnote>
  <w:footnote w:type="continuationSeparator" w:id="0">
    <w:p w:rsidR="00D76823" w:rsidRDefault="00D76823" w:rsidP="000A7EB1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AD22C5"/>
    <w:multiLevelType w:val="hybridMultilevel"/>
    <w:tmpl w:val="29AAC684"/>
    <w:lvl w:ilvl="0" w:tplc="0419000D">
      <w:start w:val="1"/>
      <w:numFmt w:val="bullet"/>
      <w:lvlText w:val=""/>
      <w:lvlJc w:val="left"/>
      <w:pPr>
        <w:ind w:left="22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">
    <w:nsid w:val="7C687C37"/>
    <w:multiLevelType w:val="hybridMultilevel"/>
    <w:tmpl w:val="4FA4B4F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0BBE"/>
    <w:rsid w:val="00007993"/>
    <w:rsid w:val="00010402"/>
    <w:rsid w:val="00013DBA"/>
    <w:rsid w:val="00033823"/>
    <w:rsid w:val="000426D8"/>
    <w:rsid w:val="0006425E"/>
    <w:rsid w:val="0008333C"/>
    <w:rsid w:val="00091277"/>
    <w:rsid w:val="000A4E0D"/>
    <w:rsid w:val="000A5470"/>
    <w:rsid w:val="000A63EE"/>
    <w:rsid w:val="000A7EB1"/>
    <w:rsid w:val="000B7D72"/>
    <w:rsid w:val="000C0BBD"/>
    <w:rsid w:val="000C72BB"/>
    <w:rsid w:val="000D7782"/>
    <w:rsid w:val="000F1005"/>
    <w:rsid w:val="000F13F8"/>
    <w:rsid w:val="0010214B"/>
    <w:rsid w:val="00104144"/>
    <w:rsid w:val="00104B0D"/>
    <w:rsid w:val="00104E88"/>
    <w:rsid w:val="0010611B"/>
    <w:rsid w:val="00110DB7"/>
    <w:rsid w:val="00127ECE"/>
    <w:rsid w:val="00130E12"/>
    <w:rsid w:val="00144C29"/>
    <w:rsid w:val="00150848"/>
    <w:rsid w:val="00151646"/>
    <w:rsid w:val="001958C0"/>
    <w:rsid w:val="00196451"/>
    <w:rsid w:val="001A420E"/>
    <w:rsid w:val="001B0D10"/>
    <w:rsid w:val="001B77DE"/>
    <w:rsid w:val="002018AA"/>
    <w:rsid w:val="00205435"/>
    <w:rsid w:val="00207DD3"/>
    <w:rsid w:val="0024791B"/>
    <w:rsid w:val="00255FA1"/>
    <w:rsid w:val="00256902"/>
    <w:rsid w:val="00270C5E"/>
    <w:rsid w:val="002720D3"/>
    <w:rsid w:val="0027297E"/>
    <w:rsid w:val="0028238B"/>
    <w:rsid w:val="0028685C"/>
    <w:rsid w:val="002915A7"/>
    <w:rsid w:val="00293631"/>
    <w:rsid w:val="00297331"/>
    <w:rsid w:val="002A0606"/>
    <w:rsid w:val="002A3BB5"/>
    <w:rsid w:val="002B4A79"/>
    <w:rsid w:val="002C3FBA"/>
    <w:rsid w:val="002F23BC"/>
    <w:rsid w:val="0030109B"/>
    <w:rsid w:val="003016E8"/>
    <w:rsid w:val="003048A8"/>
    <w:rsid w:val="00305243"/>
    <w:rsid w:val="00307E71"/>
    <w:rsid w:val="00307FC4"/>
    <w:rsid w:val="00311165"/>
    <w:rsid w:val="003248EF"/>
    <w:rsid w:val="0032702A"/>
    <w:rsid w:val="00345154"/>
    <w:rsid w:val="003508E2"/>
    <w:rsid w:val="0036551B"/>
    <w:rsid w:val="00374558"/>
    <w:rsid w:val="00375689"/>
    <w:rsid w:val="00381639"/>
    <w:rsid w:val="003955D2"/>
    <w:rsid w:val="003A3506"/>
    <w:rsid w:val="003B1637"/>
    <w:rsid w:val="003B3D18"/>
    <w:rsid w:val="003B4C1B"/>
    <w:rsid w:val="003B4D92"/>
    <w:rsid w:val="003C0DCF"/>
    <w:rsid w:val="003C1A2C"/>
    <w:rsid w:val="003C1B17"/>
    <w:rsid w:val="003D7724"/>
    <w:rsid w:val="003E74A2"/>
    <w:rsid w:val="003F5D70"/>
    <w:rsid w:val="00407C8A"/>
    <w:rsid w:val="00417EE4"/>
    <w:rsid w:val="004427BA"/>
    <w:rsid w:val="00450FEB"/>
    <w:rsid w:val="00464DD8"/>
    <w:rsid w:val="00471BF6"/>
    <w:rsid w:val="00481955"/>
    <w:rsid w:val="0048579B"/>
    <w:rsid w:val="00486E92"/>
    <w:rsid w:val="00495FF3"/>
    <w:rsid w:val="004A1FF2"/>
    <w:rsid w:val="004B08D5"/>
    <w:rsid w:val="004B0CBE"/>
    <w:rsid w:val="004B6A07"/>
    <w:rsid w:val="004F4516"/>
    <w:rsid w:val="00506E4B"/>
    <w:rsid w:val="0051296A"/>
    <w:rsid w:val="005150D3"/>
    <w:rsid w:val="00523641"/>
    <w:rsid w:val="00530DF1"/>
    <w:rsid w:val="005372D1"/>
    <w:rsid w:val="005434C6"/>
    <w:rsid w:val="0054436C"/>
    <w:rsid w:val="00545FC0"/>
    <w:rsid w:val="005643FE"/>
    <w:rsid w:val="00567C58"/>
    <w:rsid w:val="00574FCA"/>
    <w:rsid w:val="00575EB3"/>
    <w:rsid w:val="00591225"/>
    <w:rsid w:val="005A6738"/>
    <w:rsid w:val="005C033C"/>
    <w:rsid w:val="005C4740"/>
    <w:rsid w:val="005C7292"/>
    <w:rsid w:val="00605870"/>
    <w:rsid w:val="00616641"/>
    <w:rsid w:val="006259DC"/>
    <w:rsid w:val="00632D65"/>
    <w:rsid w:val="00647193"/>
    <w:rsid w:val="00656BB9"/>
    <w:rsid w:val="00660825"/>
    <w:rsid w:val="0066437C"/>
    <w:rsid w:val="00667308"/>
    <w:rsid w:val="00672B5B"/>
    <w:rsid w:val="00683019"/>
    <w:rsid w:val="00683C58"/>
    <w:rsid w:val="006940AF"/>
    <w:rsid w:val="006A111A"/>
    <w:rsid w:val="006C4F6C"/>
    <w:rsid w:val="006D59F9"/>
    <w:rsid w:val="006E4A5A"/>
    <w:rsid w:val="006F4F26"/>
    <w:rsid w:val="006F5987"/>
    <w:rsid w:val="007117F4"/>
    <w:rsid w:val="007445BD"/>
    <w:rsid w:val="00752A6F"/>
    <w:rsid w:val="00753B97"/>
    <w:rsid w:val="00760A77"/>
    <w:rsid w:val="0076562F"/>
    <w:rsid w:val="00773612"/>
    <w:rsid w:val="00776345"/>
    <w:rsid w:val="00780BD3"/>
    <w:rsid w:val="00781896"/>
    <w:rsid w:val="00791140"/>
    <w:rsid w:val="007A4C96"/>
    <w:rsid w:val="007B24C1"/>
    <w:rsid w:val="007B4A8B"/>
    <w:rsid w:val="007C08D0"/>
    <w:rsid w:val="007C4F18"/>
    <w:rsid w:val="007C6884"/>
    <w:rsid w:val="007D68F0"/>
    <w:rsid w:val="007E7768"/>
    <w:rsid w:val="007F3A49"/>
    <w:rsid w:val="00804D28"/>
    <w:rsid w:val="008063AA"/>
    <w:rsid w:val="00817D50"/>
    <w:rsid w:val="008204D3"/>
    <w:rsid w:val="0083759A"/>
    <w:rsid w:val="00842EC2"/>
    <w:rsid w:val="00846FCF"/>
    <w:rsid w:val="008507F8"/>
    <w:rsid w:val="00851234"/>
    <w:rsid w:val="008513BF"/>
    <w:rsid w:val="00851C80"/>
    <w:rsid w:val="008668D8"/>
    <w:rsid w:val="008723D5"/>
    <w:rsid w:val="00875A0E"/>
    <w:rsid w:val="00880BB3"/>
    <w:rsid w:val="00882CAC"/>
    <w:rsid w:val="00883D69"/>
    <w:rsid w:val="0088441F"/>
    <w:rsid w:val="008848AC"/>
    <w:rsid w:val="008848BC"/>
    <w:rsid w:val="008C0011"/>
    <w:rsid w:val="008C2621"/>
    <w:rsid w:val="008C792D"/>
    <w:rsid w:val="008D2201"/>
    <w:rsid w:val="008D3E4A"/>
    <w:rsid w:val="008D69EE"/>
    <w:rsid w:val="008E67B9"/>
    <w:rsid w:val="008F644F"/>
    <w:rsid w:val="008F7683"/>
    <w:rsid w:val="00902EC6"/>
    <w:rsid w:val="0091638A"/>
    <w:rsid w:val="009305A9"/>
    <w:rsid w:val="00930652"/>
    <w:rsid w:val="0095079E"/>
    <w:rsid w:val="00950BB5"/>
    <w:rsid w:val="00952E5C"/>
    <w:rsid w:val="0095489A"/>
    <w:rsid w:val="009710D6"/>
    <w:rsid w:val="00974360"/>
    <w:rsid w:val="00985D34"/>
    <w:rsid w:val="00994408"/>
    <w:rsid w:val="009A34DB"/>
    <w:rsid w:val="009C5E3B"/>
    <w:rsid w:val="009C7353"/>
    <w:rsid w:val="009D0BBE"/>
    <w:rsid w:val="009D40D4"/>
    <w:rsid w:val="009F3A37"/>
    <w:rsid w:val="00A02A21"/>
    <w:rsid w:val="00A1364D"/>
    <w:rsid w:val="00A23B6C"/>
    <w:rsid w:val="00A64B3D"/>
    <w:rsid w:val="00A6709D"/>
    <w:rsid w:val="00A672C4"/>
    <w:rsid w:val="00A749DC"/>
    <w:rsid w:val="00A90176"/>
    <w:rsid w:val="00A90CCC"/>
    <w:rsid w:val="00A930B0"/>
    <w:rsid w:val="00AA1B2D"/>
    <w:rsid w:val="00AB47C2"/>
    <w:rsid w:val="00AC0E5C"/>
    <w:rsid w:val="00AC4F8A"/>
    <w:rsid w:val="00B05BB7"/>
    <w:rsid w:val="00B11249"/>
    <w:rsid w:val="00B17D9F"/>
    <w:rsid w:val="00B2582D"/>
    <w:rsid w:val="00B2755F"/>
    <w:rsid w:val="00B363B0"/>
    <w:rsid w:val="00B566EB"/>
    <w:rsid w:val="00B90AED"/>
    <w:rsid w:val="00BA29B8"/>
    <w:rsid w:val="00BC0B49"/>
    <w:rsid w:val="00BD5380"/>
    <w:rsid w:val="00BF6776"/>
    <w:rsid w:val="00C264A6"/>
    <w:rsid w:val="00C270A4"/>
    <w:rsid w:val="00C44DBD"/>
    <w:rsid w:val="00C62D62"/>
    <w:rsid w:val="00C82B3B"/>
    <w:rsid w:val="00C8636F"/>
    <w:rsid w:val="00C877FB"/>
    <w:rsid w:val="00C92F7A"/>
    <w:rsid w:val="00CA23B8"/>
    <w:rsid w:val="00CA2565"/>
    <w:rsid w:val="00CB3B64"/>
    <w:rsid w:val="00CB77D2"/>
    <w:rsid w:val="00CC3DE7"/>
    <w:rsid w:val="00CD3396"/>
    <w:rsid w:val="00CE06FF"/>
    <w:rsid w:val="00CE19D3"/>
    <w:rsid w:val="00D07DC2"/>
    <w:rsid w:val="00D24DE6"/>
    <w:rsid w:val="00D32BAC"/>
    <w:rsid w:val="00D62131"/>
    <w:rsid w:val="00D722D8"/>
    <w:rsid w:val="00D76823"/>
    <w:rsid w:val="00D81D95"/>
    <w:rsid w:val="00D845DF"/>
    <w:rsid w:val="00D86569"/>
    <w:rsid w:val="00D9345C"/>
    <w:rsid w:val="00D93AA1"/>
    <w:rsid w:val="00DB45C5"/>
    <w:rsid w:val="00DD5073"/>
    <w:rsid w:val="00DE1803"/>
    <w:rsid w:val="00E214B2"/>
    <w:rsid w:val="00E2403A"/>
    <w:rsid w:val="00E246D9"/>
    <w:rsid w:val="00E31BBA"/>
    <w:rsid w:val="00E32903"/>
    <w:rsid w:val="00E34965"/>
    <w:rsid w:val="00E359DA"/>
    <w:rsid w:val="00E5121F"/>
    <w:rsid w:val="00E65748"/>
    <w:rsid w:val="00E82D5D"/>
    <w:rsid w:val="00E841CF"/>
    <w:rsid w:val="00E93DD4"/>
    <w:rsid w:val="00E94080"/>
    <w:rsid w:val="00EA35DA"/>
    <w:rsid w:val="00EB3C44"/>
    <w:rsid w:val="00EC396A"/>
    <w:rsid w:val="00ED307F"/>
    <w:rsid w:val="00EF7B10"/>
    <w:rsid w:val="00F04710"/>
    <w:rsid w:val="00F04F62"/>
    <w:rsid w:val="00F07606"/>
    <w:rsid w:val="00F20466"/>
    <w:rsid w:val="00F22C68"/>
    <w:rsid w:val="00F24CBA"/>
    <w:rsid w:val="00F25E24"/>
    <w:rsid w:val="00F33AF9"/>
    <w:rsid w:val="00F653F7"/>
    <w:rsid w:val="00F67324"/>
    <w:rsid w:val="00F70CA6"/>
    <w:rsid w:val="00F72F13"/>
    <w:rsid w:val="00F72F45"/>
    <w:rsid w:val="00F85201"/>
    <w:rsid w:val="00F936BB"/>
    <w:rsid w:val="00FA4489"/>
    <w:rsid w:val="00FC5DF1"/>
    <w:rsid w:val="00FC6515"/>
    <w:rsid w:val="00FD2A2A"/>
    <w:rsid w:val="00FE2DB8"/>
    <w:rsid w:val="00FF2C56"/>
    <w:rsid w:val="00FF5E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4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6776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82CA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2CA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A2565"/>
    <w:pPr>
      <w:ind w:left="720"/>
      <w:contextualSpacing/>
    </w:pPr>
  </w:style>
  <w:style w:type="paragraph" w:styleId="a7">
    <w:name w:val="Document Map"/>
    <w:basedOn w:val="a"/>
    <w:link w:val="a8"/>
    <w:uiPriority w:val="99"/>
    <w:semiHidden/>
    <w:unhideWhenUsed/>
    <w:rsid w:val="00E9408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E9408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0A7EB1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A7EB1"/>
  </w:style>
  <w:style w:type="paragraph" w:styleId="ab">
    <w:name w:val="footer"/>
    <w:basedOn w:val="a"/>
    <w:link w:val="ac"/>
    <w:uiPriority w:val="99"/>
    <w:unhideWhenUsed/>
    <w:rsid w:val="000A7EB1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A7E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4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8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6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2012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клас 5</c:v>
                </c:pt>
                <c:pt idx="1">
                  <c:v>клас 6</c:v>
                </c:pt>
                <c:pt idx="2">
                  <c:v>клас 7</c:v>
                </c:pt>
                <c:pt idx="3">
                  <c:v>клас 8</c:v>
                </c:pt>
                <c:pt idx="4">
                  <c:v>клас 9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1.5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  <c:pt idx="4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клас 5</c:v>
                </c:pt>
                <c:pt idx="1">
                  <c:v>клас 6</c:v>
                </c:pt>
                <c:pt idx="2">
                  <c:v>клас 7</c:v>
                </c:pt>
                <c:pt idx="3">
                  <c:v>клас 8</c:v>
                </c:pt>
                <c:pt idx="4">
                  <c:v>клас 9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  <c:pt idx="4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клас 5</c:v>
                </c:pt>
                <c:pt idx="1">
                  <c:v>клас 6</c:v>
                </c:pt>
                <c:pt idx="2">
                  <c:v>клас 7</c:v>
                </c:pt>
                <c:pt idx="3">
                  <c:v>клас 8</c:v>
                </c:pt>
                <c:pt idx="4">
                  <c:v>клас 9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shape val="cylinder"/>
        <c:axId val="72161536"/>
        <c:axId val="72192000"/>
        <c:axId val="0"/>
      </c:bar3DChart>
      <c:catAx>
        <c:axId val="72161536"/>
        <c:scaling>
          <c:orientation val="minMax"/>
        </c:scaling>
        <c:axPos val="b"/>
        <c:tickLblPos val="nextTo"/>
        <c:crossAx val="72192000"/>
        <c:crosses val="autoZero"/>
        <c:auto val="1"/>
        <c:lblAlgn val="ctr"/>
        <c:lblOffset val="100"/>
      </c:catAx>
      <c:valAx>
        <c:axId val="72192000"/>
        <c:scaling>
          <c:orientation val="minMax"/>
        </c:scaling>
        <c:axPos val="l"/>
        <c:majorGridlines/>
        <c:numFmt formatCode="General" sourceLinked="1"/>
        <c:tickLblPos val="nextTo"/>
        <c:crossAx val="72161536"/>
        <c:crosses val="autoZero"/>
        <c:crossBetween val="between"/>
      </c:valAx>
    </c:plotArea>
    <c:legend>
      <c:legendPos val="r"/>
      <c:legendEntry>
        <c:idx val="2"/>
        <c:delete val="1"/>
      </c:legendEntry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15643F-DB8F-43DD-805B-35E80BC2A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4</Pages>
  <Words>596</Words>
  <Characters>3398</Characters>
  <Application>Microsoft Office Word</Application>
  <DocSecurity>0</DocSecurity>
  <Lines>28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</dc:creator>
  <cp:keywords/>
  <dc:description/>
  <cp:lastModifiedBy>Ната</cp:lastModifiedBy>
  <cp:revision>64</cp:revision>
  <dcterms:created xsi:type="dcterms:W3CDTF">2013-11-06T17:48:00Z</dcterms:created>
  <dcterms:modified xsi:type="dcterms:W3CDTF">2013-11-19T10:27:00Z</dcterms:modified>
</cp:coreProperties>
</file>