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1A" w:rsidRDefault="0073681A" w:rsidP="00B3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3681A" w:rsidRDefault="0073681A" w:rsidP="00B3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3681A" w:rsidRDefault="0073681A" w:rsidP="00B3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3681A" w:rsidRDefault="0073681A" w:rsidP="00B3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3681A" w:rsidRDefault="0073681A" w:rsidP="00B3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3681A" w:rsidRDefault="001A36CE" w:rsidP="00736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36CE">
        <w:rPr>
          <w:rFonts w:ascii="Times New Roman" w:eastAsia="Times New Roman" w:hAnsi="Times New Roman" w:cs="Times New Roman"/>
          <w:sz w:val="24"/>
          <w:szCs w:val="24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75pt;height:36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ЦЕНАРІЙ&#10;РОДИННОГО &#10;СВЯТА&#10;З УКРАЇНСЬКОЇ МОВИ &#10;&quot;У мене й народу мого&#10;українська є мова чудова,&#10;своя, материнська...&quot;&#10;(у 5-6 класах)"/>
          </v:shape>
        </w:pict>
      </w:r>
    </w:p>
    <w:p w:rsidR="0073681A" w:rsidRDefault="0073681A" w:rsidP="00B3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3681A" w:rsidRDefault="0073681A" w:rsidP="00B3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3681A" w:rsidRDefault="0073681A" w:rsidP="00B3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3681A" w:rsidRDefault="0073681A" w:rsidP="0073681A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73681A" w:rsidRDefault="0073681A" w:rsidP="0073681A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sz w:val="40"/>
          <w:szCs w:val="40"/>
          <w:lang w:val="uk-UA"/>
        </w:rPr>
        <w:t>ПІДГОТУВАЛА:</w:t>
      </w:r>
    </w:p>
    <w:p w:rsidR="0073681A" w:rsidRDefault="0073681A" w:rsidP="0073681A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sz w:val="40"/>
          <w:szCs w:val="40"/>
          <w:lang w:val="uk-UA"/>
        </w:rPr>
        <w:t xml:space="preserve">вчитель української </w:t>
      </w:r>
    </w:p>
    <w:p w:rsidR="0073681A" w:rsidRDefault="0073681A" w:rsidP="0073681A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sz w:val="40"/>
          <w:szCs w:val="40"/>
          <w:lang w:val="uk-UA"/>
        </w:rPr>
        <w:t>мови та літератури</w:t>
      </w:r>
    </w:p>
    <w:p w:rsidR="0073681A" w:rsidRDefault="0073681A" w:rsidP="0073681A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sz w:val="40"/>
          <w:szCs w:val="40"/>
          <w:lang w:val="uk-UA"/>
        </w:rPr>
        <w:t>Тернопільської класичної</w:t>
      </w:r>
    </w:p>
    <w:p w:rsidR="0073681A" w:rsidRDefault="003C2FF4" w:rsidP="0073681A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sz w:val="40"/>
          <w:szCs w:val="40"/>
          <w:lang w:val="uk-UA"/>
        </w:rPr>
        <w:t>г</w:t>
      </w:r>
      <w:r w:rsidR="0073681A">
        <w:rPr>
          <w:rFonts w:ascii="Times New Roman" w:eastAsia="Times New Roman" w:hAnsi="Times New Roman" w:cs="Times New Roman"/>
          <w:sz w:val="40"/>
          <w:szCs w:val="40"/>
          <w:lang w:val="uk-UA"/>
        </w:rPr>
        <w:t>імназії</w:t>
      </w:r>
    </w:p>
    <w:p w:rsidR="0073681A" w:rsidRDefault="0073681A" w:rsidP="0073681A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sz w:val="40"/>
          <w:szCs w:val="40"/>
          <w:lang w:val="uk-UA"/>
        </w:rPr>
        <w:t>Гринчук О.Б.</w:t>
      </w:r>
    </w:p>
    <w:p w:rsidR="0073681A" w:rsidRDefault="0073681A" w:rsidP="0073681A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73681A" w:rsidRDefault="0073681A" w:rsidP="0073681A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73681A" w:rsidRDefault="0073681A" w:rsidP="00736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sz w:val="40"/>
          <w:szCs w:val="40"/>
          <w:lang w:val="uk-UA"/>
        </w:rPr>
        <w:t>ТЕРНОПІЛЬ 2014</w:t>
      </w:r>
    </w:p>
    <w:p w:rsidR="0073681A" w:rsidRDefault="0073681A" w:rsidP="00B3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2FF4" w:rsidRPr="003C2FF4" w:rsidRDefault="00B370D6" w:rsidP="003C2F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70D6">
        <w:rPr>
          <w:rFonts w:ascii="Times New Roman" w:eastAsia="Times New Roman" w:hAnsi="Times New Roman" w:cs="Times New Roman"/>
          <w:sz w:val="24"/>
          <w:szCs w:val="24"/>
        </w:rPr>
        <w:lastRenderedPageBreak/>
        <w:t>﻿</w:t>
      </w:r>
      <w:r w:rsidR="003C2FF4" w:rsidRPr="003C2FF4">
        <w:rPr>
          <w:rFonts w:ascii="Times New Roman" w:eastAsia="Times New Roman" w:hAnsi="Times New Roman" w:cs="Times New Roman"/>
          <w:sz w:val="28"/>
          <w:szCs w:val="28"/>
        </w:rPr>
        <w:t>"Мужай, прекрасна наша мово,</w:t>
      </w:r>
    </w:p>
    <w:p w:rsidR="003C2FF4" w:rsidRPr="003C2FF4" w:rsidRDefault="003C2FF4" w:rsidP="003C2F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Серед прекрасних братніх мов!"</w:t>
      </w:r>
    </w:p>
    <w:p w:rsidR="003C2FF4" w:rsidRPr="003C2FF4" w:rsidRDefault="003C2FF4" w:rsidP="003C2F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М.Рильський</w:t>
      </w:r>
    </w:p>
    <w:p w:rsidR="00B370D6" w:rsidRPr="003C2FF4" w:rsidRDefault="00B370D6" w:rsidP="003C2F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Мета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: Виховання любові до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ідної мови, гордість за її багатство, любові до Батьківщини.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2F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Обладнання</w:t>
      </w:r>
      <w:r w:rsidR="003C2F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Святково прибран</w:t>
      </w:r>
      <w:r w:rsidR="003C2F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зал</w:t>
      </w:r>
      <w:r w:rsidR="003C2FF4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FF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фронтальній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ст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іні портрети класиків української літератури. На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ст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інах вишивані рушники. В куточку оформлена виставка: зразки українського національного одягу, старовинні ужиткові речі, вишивки, кераміка,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ізьба та ін. Столи накриті скатертинами, розставлені по периметру кабінету так, що середина його вільна. На столах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вазах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та на тарілках - букети квітів, цукерки, яблука, українські страви: вареники, гречаники, галушки. Лунає в записі народна музика,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існі.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Учні та батьки збираються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коридорі. Діти - в українському національному одязі.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класу виходять. Господар і Господиня (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батько й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мати), а попереду них - з короваєм на вишитому рушнику - учениця.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Вони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вклоняються. Музика замовка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є.</w:t>
      </w:r>
      <w:proofErr w:type="gramEnd"/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Господиня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. Добрий вечі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добридень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), шановна родино! Ні, я не помилилася, сказавши саме так, бо думаю, що сьогоднішнє свято - це ще одна сходинка до нашого зближення, до родинного єднання "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сім'ї новій вольній".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Господар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. Щасливі ми, що народилися і живемо на такій чудовій, багатій, мальовничій землі - на нашій давній Україні. Тут жили наші прадіди, діди, тут живуть наші батьки - тут корінь роду українського, що сягає сивої давнини. І де б ми не були, скрізь відчуваємо поклик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ідної землі, хвилюємося аж до сліз, зачувши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ідне слово.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Господиня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. Шановні батьки, діти, гості, запрошуємо Вас до нашої господи на хліб та сіль, на слово щире, на бесіду мудру - на свято наше родинне - торжество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ідної мови.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(Господар, Господиня та дівчинка знову кланяються.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Звучить марш або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існя "Ласкаво просимо".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Вс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і заходять до класу, сідають за столи: учні поряд зі своїми батьками.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Господар і Господиня залишаються біля центрального столу).</w:t>
      </w:r>
      <w:proofErr w:type="gramEnd"/>
    </w:p>
    <w:p w:rsidR="00166716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Господар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. Шановна родино, сьогодні ми зібралися для того, щоб провести велике родинне свято, приурочене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ідній мові. 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Господиня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Любіть Україну у сні й наяву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Вишневу свою Україну,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Красу її вічно живу і нову,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І мову її солов'їну.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В.Сосюра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(Звучить у записі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існя "Чом, чом, земле моя?" Ще краще, як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існю виконає хтось із батьків).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Господар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. Для кожного народу дорога його мова, а нам, українцям, наближча до серця - українська. Вона нічим не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ірша італійської - така ж співуча, від російської - така ж багата.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(До переднього столу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ідходять учень і учениця, стають обабіч).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Учень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716" w:rsidRPr="00166716" w:rsidRDefault="00166716" w:rsidP="0016671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66716">
        <w:rPr>
          <w:rFonts w:ascii="Times New Roman" w:eastAsia="Times New Roman" w:hAnsi="Times New Roman" w:cs="Times New Roman"/>
          <w:sz w:val="28"/>
          <w:szCs w:val="28"/>
        </w:rPr>
        <w:t>По-своєму кожна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>Пташина співа</w:t>
      </w:r>
      <w:proofErr w:type="gramStart"/>
      <w:r w:rsidRPr="00166716"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>По-своєму кожен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>Народ розмовляє.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>У мене й народу  мого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>Українська є мова чудова,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>Своя, материнська.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Учениця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716" w:rsidRPr="00166716" w:rsidRDefault="00166716" w:rsidP="0016671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6671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Pr="00166716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166716">
        <w:rPr>
          <w:rFonts w:ascii="Times New Roman" w:eastAsia="Times New Roman" w:hAnsi="Times New Roman" w:cs="Times New Roman"/>
          <w:sz w:val="28"/>
          <w:szCs w:val="28"/>
        </w:rPr>
        <w:t>іту її,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>Як святиню, нестиму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>Допоки живу,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>В чистоті берегтиму,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>З Любов’ю сердечною,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>Вірністю сина.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 xml:space="preserve">Ця мова </w:t>
      </w:r>
      <w:proofErr w:type="gramStart"/>
      <w:r w:rsidRPr="00166716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166716">
        <w:rPr>
          <w:rFonts w:ascii="Times New Roman" w:eastAsia="Times New Roman" w:hAnsi="Times New Roman" w:cs="Times New Roman"/>
          <w:sz w:val="28"/>
          <w:szCs w:val="28"/>
        </w:rPr>
        <w:t xml:space="preserve"> мене,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>Як мати, єдина.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</w:r>
      <w:r w:rsidRPr="00166716">
        <w:rPr>
          <w:rFonts w:ascii="Times New Roman" w:eastAsia="Times New Roman" w:hAnsi="Times New Roman" w:cs="Times New Roman"/>
          <w:i/>
          <w:iCs/>
          <w:sz w:val="28"/>
          <w:szCs w:val="28"/>
        </w:rPr>
        <w:t>С. Жупанин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Господиня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. Мова! А що таке мова?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Народ говорить, що "слово до слова - зложиться мова", а Тарас Григорович Шевченко ось як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неї скаже: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що б, здавалося, слова...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Слова та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голос - б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ільш нічого.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А серце б'ється, - ожива,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Як їх почу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є!</w:t>
      </w:r>
      <w:proofErr w:type="gramEnd"/>
    </w:p>
    <w:p w:rsidR="00B370D6" w:rsidRPr="00166716" w:rsidRDefault="00B370D6" w:rsidP="00166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Учень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. "Найбільше і найдорожче добро в кожного народу - це його мова, ота жива схованка людського духу, його багата скарбниця, в яку народ складає і своє давнє життя, і свої сподіванки, розум, досвід, почування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"</w:t>
      </w:r>
      <w:r w:rsidR="00166716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Панас Мирний</w:t>
      </w:r>
      <w:r w:rsidR="0016671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).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Господар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716" w:rsidRPr="00166716" w:rsidRDefault="00166716" w:rsidP="0016671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6716">
        <w:rPr>
          <w:rFonts w:ascii="Times New Roman" w:eastAsia="Times New Roman" w:hAnsi="Times New Roman" w:cs="Times New Roman"/>
          <w:sz w:val="28"/>
          <w:szCs w:val="28"/>
        </w:rPr>
        <w:t>Сію дитин</w:t>
      </w:r>
      <w:proofErr w:type="gramStart"/>
      <w:r w:rsidRPr="0016671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166716">
        <w:rPr>
          <w:rFonts w:ascii="Times New Roman" w:eastAsia="Times New Roman" w:hAnsi="Times New Roman" w:cs="Times New Roman"/>
          <w:sz w:val="28"/>
          <w:szCs w:val="28"/>
        </w:rPr>
        <w:t xml:space="preserve"> серденько ласку.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>Сійся-родися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 xml:space="preserve">Ніжне «будь ласка», 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 xml:space="preserve">Вдячне «спасибі», 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 xml:space="preserve">«Вибач» тремтливе, — 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 xml:space="preserve">Слово у серці — 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 xml:space="preserve">Як зернятко в ниві. 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>«Доброго ранку!»,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gramStart"/>
      <w:r w:rsidRPr="00166716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166716">
        <w:rPr>
          <w:rFonts w:ascii="Times New Roman" w:eastAsia="Times New Roman" w:hAnsi="Times New Roman" w:cs="Times New Roman"/>
          <w:sz w:val="28"/>
          <w:szCs w:val="28"/>
        </w:rPr>
        <w:t xml:space="preserve">ітлої днини!» — 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 xml:space="preserve">Щедро даруй ти 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 xml:space="preserve">Людям, дитино! 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 xml:space="preserve">Мова барвиста, 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 xml:space="preserve">Мова багата, 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6671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66716">
        <w:rPr>
          <w:rFonts w:ascii="Times New Roman" w:eastAsia="Times New Roman" w:hAnsi="Times New Roman" w:cs="Times New Roman"/>
          <w:sz w:val="28"/>
          <w:szCs w:val="28"/>
        </w:rPr>
        <w:t xml:space="preserve">ідна і тепла, 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  <w:t>Як батьківська хата.</w:t>
      </w:r>
      <w:r w:rsidRPr="00166716">
        <w:rPr>
          <w:rFonts w:ascii="Times New Roman" w:eastAsia="Times New Roman" w:hAnsi="Times New Roman" w:cs="Times New Roman"/>
          <w:sz w:val="28"/>
          <w:szCs w:val="28"/>
        </w:rPr>
        <w:br/>
      </w:r>
      <w:r w:rsidRPr="00166716">
        <w:rPr>
          <w:rFonts w:ascii="Times New Roman" w:eastAsia="Times New Roman" w:hAnsi="Times New Roman" w:cs="Times New Roman"/>
          <w:i/>
          <w:iCs/>
          <w:sz w:val="28"/>
          <w:szCs w:val="28"/>
        </w:rPr>
        <w:t>В. Гринько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Учениця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. Той, хто зневажливо ставиться до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ідної мови, не може й сам викликати поваги до себе. Любов до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ідної мови починається ще з колиски, з маминої пісні. Народні колискові пісні зачаровують усіх, хто їх чує, надзвичайною ніжністю і простотою. У них - материнська ласка і любов,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іт добра, краси і справедливості, щира віра в магічну силу слова.</w:t>
      </w:r>
    </w:p>
    <w:p w:rsidR="00B370D6" w:rsidRPr="003C2FF4" w:rsidRDefault="00B370D6" w:rsidP="00166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Щоб виросло, не змарніло,</w:t>
      </w:r>
    </w:p>
    <w:p w:rsidR="00B370D6" w:rsidRPr="003C2FF4" w:rsidRDefault="00B370D6" w:rsidP="00166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Щоб тяженько не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хвор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іло,</w:t>
      </w:r>
    </w:p>
    <w:p w:rsidR="00B370D6" w:rsidRPr="003C2FF4" w:rsidRDefault="00B370D6" w:rsidP="00166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Сили й розуму набралось,</w:t>
      </w:r>
    </w:p>
    <w:p w:rsidR="00B370D6" w:rsidRPr="003C2FF4" w:rsidRDefault="00B370D6" w:rsidP="00166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lastRenderedPageBreak/>
        <w:t>Своїх батьків не цуралось.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Господар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. Великий російський педагог К.Д.Ушинський у своїй праці "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ідне слово" писав: "Найповніше квітне та щедротно дарує плоди думок, найглибше пускає здорове коріння в дух і тіло дитини її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ідна мова". Від материнської колискової, від щедрівочки, від рушникової веселки, від таїнства традицій та звичаїв бере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ій витік любов до рідної мови. Сім'я - саме тут плескаються перші паростки любові і поваги до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ідного слова.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Мова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ідна, слово рідне,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Хто вас забува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Той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грудях не серденько,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Тільки камінь ма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є:</w:t>
      </w:r>
      <w:proofErr w:type="gramEnd"/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Як ту мову мож забути,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Котрою учила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Нас усіх ненька говорити,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Ненька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наша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мила?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С.Воробкевич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Господиня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. "І чужому научайтесь, й свого не цурайтесь",- закликає нас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великий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Кобзар.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(Батьки, діти, гості виконують "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існю про рушник" П.Майбороди).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Господар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. Немає у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іті людини, яка б не любила казок або не чула їх. Особливо діти.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 ми із задоволенням дивимося телепередачу "В гостях у казки". А сьогодні я вас усіх - і дорослих, і малих - запрошую в гості до казки тут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Її (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голошується назва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) розкаже батько (</w:t>
      </w: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мати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) нашого учня.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Господиня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. Чи сподобалося Вам, діти? Ви знаєте багато казок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ізних народів. А чи зможете відгадати назви тих, які склав український народ? Отже, починаємо вікторину "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якої це казки?". (</w:t>
      </w: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Можна скористатися допомогою лялькового театру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). Я розповідатиму. Згода? Хто найбільше відгада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той матиме нагороду - книжку. Отже: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Я по засіку метений,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Я на яйцях спечений,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від бабки втік, я від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іда втік,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Та й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від тебе, зайчику, утечу!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("Колобок")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Ішов ді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лісом, а за ним бігла собачка.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Та й загубив ді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... Що він, дітки, загубив?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("Рукавичка")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(Можна використовувати й інші казки).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Господар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. Багатий український народ і на ігри зі співанками. Ось одна з них - "Подоляночка". Ви, діти, розучували її, тож давайте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 пограємось. Запрошуйте батьків і ставаймо в коло. (</w:t>
      </w: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Школярі запрошують дорослих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А тепер давайте оберемо Подоляночку лічилкою: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Котилася торба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високого горба,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А в тій торбі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Хліб-паляниця,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ким хочеш,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тим поділися.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(Можна використовувати й інші лічилки).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Господиня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. Ось так, обрали ми Подоляночку. Вона стає в коло, а ми усі беремось за руки.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(Батьки і діти беруться за руки і співають, ходячи по колу).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Десь тут була Подоляночка,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Десь тут була молодесенька,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Тут вона стояла,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До землі припала,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Личка не вмивала,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води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не мала.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Ой, встань, устань, Подоляночко,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Умий личко, як ту скляночку,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Візьмися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боки,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Покажи нам скоки,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Біжи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Дунаю,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Бери ту, що скраю.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(Подоляночка вибирає іншу дівчинку, яка стає на її місце, і гро продовжується.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Можна використовувати й інші хоровидні ігри "Галя по садочку ходила", "Женчичок-бренчичок вилітає" і ін.)</w:t>
      </w:r>
      <w:proofErr w:type="gramEnd"/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Господар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 ви знаєте, що наші учні були учасниками конкурсу на кращого читця, який напередодні проводився в школі. Попросимо їх, щоб вони нам ще раз прочитали вірші.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(Діти по черзі читають вірші).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Господиня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. Діти, а тепер я прочитаю кілька уривків із віршів, а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ви в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ідгадаєте, хто їх написав: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Садок вишневий коло хати,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Хрущі над вишнями гудуть,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Плугатарі з плугами йдуть...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("Садок вишневий коло хати")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Тече вода з-під явора,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Яром на долину,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Пишається над водою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Червона калина.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("Тече вода з-під явора")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Там батько, плачучи з дітьми,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lastRenderedPageBreak/>
        <w:t>(А ми малі були і голі)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Не витерпів лихої долі,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Умер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панщині.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("Якби ви знали, паничі...")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Хто написав ці проникливі, хвилюючі рядки? Так, їх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написав український поет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- Тарас Григорович Шевченко. А хто з вас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знає в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ірш Т.Г.Шевченка напам'ять?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(Діти і дорослі читають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напам'ять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вірші Кобзаря: уривок із поеми "Сон" - "Летим. Дивлюся, аж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св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ітає", "Сонце заходить, гори чорніють" та інші).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Господар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. Друзі, давайте пригадаємо та й заспіваємо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існі на слова Тараса Григоровича.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Вс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і присутні співають "Заповіт", "Реве та стогне Дніпр широкий", "По діброві вітер віє").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Господиня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. А тепер настав час для загадок. Знаю, що ви їх любите. Це один із найдавніших і найбільш поширених видів усної народної творчості.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Господар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давніх-давен через них передавався життєвий досвід народу, знання. Отож я загадаю.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Біле поле, чорне насіння, хто не вмі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той не посіє.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Письмо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Мовчить, а багато людей навчить.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Книга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Господиня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. А я хочу нагадати про інші найдавніші перлини народної творчості - прислі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'я та приказки.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Прислі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'я - це короткий образний вислів із повчальним змістом. Наприклад: Наука в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іс не веде, а з лісу виводить. А приказки не містять у собі повчального, а вживаються у мові, щоб влучніше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ідкреслити сказане. Нумо, діти і ви, шановні батьки, пригадайте, які Ви знаєте прислі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'я та приказки.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Гостре словечко коле сердечко.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Коня керують уздами, а чоловіка - словами.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Не кидай слова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вітер.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lastRenderedPageBreak/>
        <w:t>Як овечка: не мовить ні словечка.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Один скаже, другий прикаже.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Краще чесно вмерти, як нечесно жити.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Господар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. Наш народ дуже любить жарти. Тож давайте і ми пожартуємо. Я почну перший - слухайте!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Упіймав дядько на яблуні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хлопчика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. "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Ти там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, шибенику, що робиш?" - запитує сердито. "Та упало ваше яблуко, то я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його в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ішав", - не розгубився хлопчик.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Вчитель питає учня: "Васю, слово "мати" якого роду? Вася подумав і відповідає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:"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Як у платті - то жіночого, як у джинсах - чоловічого".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(Батьки та учні ще багато цікавого розказують).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Господиня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. Розвеселили нас гуморески, байки, анекдоти, а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ід гарний настрій завжди хочеться співати.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існі "Перелаз", "Їхав-їхав козак містом", "Ясени", "Два кольори").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Господар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. Шановні дорослі і батьки, вчителі, гості, швидко промайнуло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наше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дитинство, побігло кудись і - не вернеться. Так само швидко пролине воно і у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наших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діток. Ось як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сказав про це дагестанський поет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Расул Гамзатов: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Дні дитинства - наче плин води.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Проліта дитинство, та у спадок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Зостанеться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існя, повна згадок.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Пам'ять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зостанеться назавжди.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Вивчайте, любіть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мову,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Як світлу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ітчизну любіть.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Земле Шевченкова,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Земле Франкова,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Ниво, засіяна щастям-добром,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Вічна твоя соловейкова мова,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Вічна розмова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lastRenderedPageBreak/>
        <w:t>Дні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стра із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Дніпром.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Я глухоти не можу перенести,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Бо не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вкладе ніхто в печальні жести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Шум Черемоша, співи солов'я.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Дивитися на радощі обнови,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Та материнської не чути мови -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Ото була б загибель - смерть моя.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Ти постаєш в ясній обнові,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існя, линеш, рідне слово,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Ти наше диво калинове,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Кохана материнська мово!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Ми з нею відомі усюди,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Усе, що треба, в ній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є,</w:t>
      </w:r>
      <w:proofErr w:type="gramEnd"/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А хто свою мову забуде,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Той серце забуде сво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є.</w:t>
      </w:r>
      <w:proofErr w:type="gramEnd"/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Як парость виноградної лози,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Плекайте мову.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Пильно й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ненастанно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Політь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бур'ян. Чистіша від сльози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Вона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хай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 буде. Вірно і слухняно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Нехай вона щоразу служить вам...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ідна мово материнська,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Ти - душа мого народу,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Будь від роду і до роду,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sz w:val="28"/>
          <w:szCs w:val="28"/>
        </w:rPr>
        <w:t>Гідна мово материнська.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(Усі виконують </w:t>
      </w:r>
      <w:proofErr w:type="gramStart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C2FF4">
        <w:rPr>
          <w:rFonts w:ascii="Times New Roman" w:eastAsia="Times New Roman" w:hAnsi="Times New Roman" w:cs="Times New Roman"/>
          <w:i/>
          <w:iCs/>
          <w:sz w:val="28"/>
          <w:szCs w:val="28"/>
        </w:rPr>
        <w:t>існю "Чом, чом, земле моя?").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Господиня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>. До побачення, дорогі батьки, наші діти, гості.</w:t>
      </w:r>
    </w:p>
    <w:p w:rsidR="00B370D6" w:rsidRPr="003C2FF4" w:rsidRDefault="00B370D6" w:rsidP="00B3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FF4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Господар</w:t>
      </w:r>
      <w:r w:rsidRPr="003C2FF4">
        <w:rPr>
          <w:rFonts w:ascii="Times New Roman" w:eastAsia="Times New Roman" w:hAnsi="Times New Roman" w:cs="Times New Roman"/>
          <w:sz w:val="28"/>
          <w:szCs w:val="28"/>
        </w:rPr>
        <w:t xml:space="preserve">. До нових </w:t>
      </w:r>
      <w:proofErr w:type="gramStart"/>
      <w:r w:rsidRPr="003C2FF4">
        <w:rPr>
          <w:rFonts w:ascii="Times New Roman" w:eastAsia="Times New Roman" w:hAnsi="Times New Roman" w:cs="Times New Roman"/>
          <w:sz w:val="28"/>
          <w:szCs w:val="28"/>
        </w:rPr>
        <w:t>зустр</w:t>
      </w:r>
      <w:proofErr w:type="gramEnd"/>
      <w:r w:rsidRPr="003C2FF4">
        <w:rPr>
          <w:rFonts w:ascii="Times New Roman" w:eastAsia="Times New Roman" w:hAnsi="Times New Roman" w:cs="Times New Roman"/>
          <w:sz w:val="28"/>
          <w:szCs w:val="28"/>
        </w:rPr>
        <w:t>ічей на родинних святах.</w:t>
      </w:r>
    </w:p>
    <w:p w:rsidR="00515C28" w:rsidRPr="003C2FF4" w:rsidRDefault="00515C28">
      <w:pPr>
        <w:rPr>
          <w:rFonts w:ascii="Times New Roman" w:hAnsi="Times New Roman" w:cs="Times New Roman"/>
          <w:sz w:val="28"/>
          <w:szCs w:val="28"/>
        </w:rPr>
      </w:pPr>
    </w:p>
    <w:sectPr w:rsidR="00515C28" w:rsidRPr="003C2FF4" w:rsidSect="0040145D">
      <w:pgSz w:w="11906" w:h="16838"/>
      <w:pgMar w:top="1134" w:right="851" w:bottom="1134" w:left="1134" w:header="709" w:footer="709" w:gutter="0"/>
      <w:pgBorders w:offsetFrom="page">
        <w:top w:val="doubleWave" w:sz="6" w:space="24" w:color="92D050"/>
        <w:left w:val="doubleWave" w:sz="6" w:space="24" w:color="92D050"/>
        <w:bottom w:val="doubleWave" w:sz="6" w:space="24" w:color="92D050"/>
        <w:right w:val="doubleWave" w:sz="6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370D6"/>
    <w:rsid w:val="00166716"/>
    <w:rsid w:val="001A36CE"/>
    <w:rsid w:val="003C2FF4"/>
    <w:rsid w:val="0040145D"/>
    <w:rsid w:val="00443D2C"/>
    <w:rsid w:val="00515C28"/>
    <w:rsid w:val="0073681A"/>
    <w:rsid w:val="00B3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2C"/>
  </w:style>
  <w:style w:type="paragraph" w:styleId="2">
    <w:name w:val="heading 2"/>
    <w:basedOn w:val="a"/>
    <w:link w:val="20"/>
    <w:uiPriority w:val="9"/>
    <w:qFormat/>
    <w:rsid w:val="00B37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0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3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70D6"/>
    <w:rPr>
      <w:b/>
      <w:bCs/>
    </w:rPr>
  </w:style>
  <w:style w:type="character" w:styleId="a5">
    <w:name w:val="Emphasis"/>
    <w:basedOn w:val="a0"/>
    <w:uiPriority w:val="20"/>
    <w:qFormat/>
    <w:rsid w:val="00B370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PC</cp:lastModifiedBy>
  <cp:revision>6</cp:revision>
  <dcterms:created xsi:type="dcterms:W3CDTF">2014-03-03T20:26:00Z</dcterms:created>
  <dcterms:modified xsi:type="dcterms:W3CDTF">2014-03-05T10:24:00Z</dcterms:modified>
</cp:coreProperties>
</file>