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CF2" w:rsidRDefault="00D74CF2" w:rsidP="00A1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-863567</wp:posOffset>
            </wp:positionH>
            <wp:positionV relativeFrom="paragraph">
              <wp:posOffset>-407269</wp:posOffset>
            </wp:positionV>
            <wp:extent cx="7194885" cy="10010274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625" cy="100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CF2" w:rsidRDefault="00D74CF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14717" w:rsidRDefault="00A14717" w:rsidP="00A1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Тема:</w:t>
      </w:r>
      <w:r w:rsidRPr="003B506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A14717">
        <w:rPr>
          <w:rFonts w:ascii="Times New Roman" w:hAnsi="Times New Roman" w:cs="Times New Roman"/>
          <w:sz w:val="28"/>
          <w:szCs w:val="28"/>
          <w:lang w:val="uk-UA"/>
        </w:rPr>
        <w:t>Правила і процедури загартування.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Практична робота: вибір одягу за </w:t>
      </w:r>
    </w:p>
    <w:p w:rsidR="00CD25E6" w:rsidRDefault="00A14717" w:rsidP="00A1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погодою (гра «Вдягни ляльку»).</w:t>
      </w:r>
    </w:p>
    <w:p w:rsidR="00A14717" w:rsidRDefault="00A14717" w:rsidP="00A1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Мета:</w:t>
      </w:r>
      <w:r w:rsidRPr="003B506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розробити  систему  заходів,  спрямованих  на  підвищення  стійкості </w:t>
      </w:r>
    </w:p>
    <w:p w:rsidR="00A14717" w:rsidRDefault="00A14717" w:rsidP="00A1471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організму дитини до перепадів добових і сезонних температур,негативного впливу атмосферного тиску, зміни магнітних і електричних полів землі та інших різноманітних несприятливих процесів, яким піддається дитина за час свого життя;</w:t>
      </w:r>
    </w:p>
    <w:p w:rsidR="00A14717" w:rsidRDefault="00A14717" w:rsidP="00A1471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закріплювати знання дітей про здоровий спосіб життя, будову тіла;</w:t>
      </w:r>
    </w:p>
    <w:p w:rsidR="00A14717" w:rsidRDefault="00A14717" w:rsidP="00A1471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формувати розуміння необхідності берегти своє здоров’я</w:t>
      </w:r>
      <w:r w:rsidR="00D74CF2">
        <w:rPr>
          <w:rFonts w:ascii="Times New Roman" w:hAnsi="Times New Roman" w:cs="Times New Roman"/>
          <w:sz w:val="28"/>
          <w:szCs w:val="28"/>
          <w:lang w:val="uk-UA"/>
        </w:rPr>
        <w:t>, виховувати бажання зміцнювати і тренувати свій організм.</w:t>
      </w:r>
    </w:p>
    <w:p w:rsidR="00D74CF2" w:rsidRPr="003B5068" w:rsidRDefault="00D74CF2" w:rsidP="00D74CF2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ХІД УРОКУ</w:t>
      </w:r>
    </w:p>
    <w:p w:rsidR="00D74CF2" w:rsidRPr="003B5068" w:rsidRDefault="00D74CF2" w:rsidP="00D74CF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І. Організаційна частина уроку.</w:t>
      </w:r>
    </w:p>
    <w:p w:rsidR="00D74CF2" w:rsidRPr="003B5068" w:rsidRDefault="00D74CF2" w:rsidP="00D74CF2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1. Сьогодні наш урок ми розпочинаємо із нашого девізу:</w:t>
      </w:r>
    </w:p>
    <w:p w:rsidR="00D74CF2" w:rsidRDefault="00D74CF2" w:rsidP="00D74CF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здоров’я добре мати,</w:t>
      </w:r>
    </w:p>
    <w:p w:rsidR="00D74CF2" w:rsidRDefault="00D74CF2" w:rsidP="00D74CF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Слід про нього змалку дбати.</w:t>
      </w:r>
    </w:p>
    <w:p w:rsidR="00D74CF2" w:rsidRPr="003B5068" w:rsidRDefault="00D74CF2" w:rsidP="00D74CF2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2. Робота із «</w:t>
      </w:r>
      <w:proofErr w:type="spellStart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Розсипанкою</w:t>
      </w:r>
      <w:proofErr w:type="spellEnd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».</w:t>
      </w:r>
    </w:p>
    <w:p w:rsidR="00D74CF2" w:rsidRDefault="00D74CF2" w:rsidP="00D74CF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Цікава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розсипаночка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вас,</w:t>
      </w:r>
    </w:p>
    <w:p w:rsidR="00D74CF2" w:rsidRDefault="00085CD1" w:rsidP="00D74CF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CBDF0" wp14:editId="20EF5EFB">
                <wp:simplePos x="0" y="0"/>
                <wp:positionH relativeFrom="column">
                  <wp:posOffset>-537210</wp:posOffset>
                </wp:positionH>
                <wp:positionV relativeFrom="paragraph">
                  <wp:posOffset>191135</wp:posOffset>
                </wp:positionV>
                <wp:extent cx="955675" cy="929005"/>
                <wp:effectExtent l="0" t="0" r="15875" b="23495"/>
                <wp:wrapNone/>
                <wp:docPr id="5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92900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Здо-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left:0;text-align:left;margin-left:-42.3pt;margin-top:15.05pt;width:75.25pt;height:7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" fillcolor="#c0504d [3205]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Здо-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CC775" wp14:editId="48FCB1D7">
                <wp:simplePos x="0" y="0"/>
                <wp:positionH relativeFrom="column">
                  <wp:posOffset>1748155</wp:posOffset>
                </wp:positionH>
                <wp:positionV relativeFrom="paragraph">
                  <wp:posOffset>280670</wp:posOffset>
                </wp:positionV>
                <wp:extent cx="1739900" cy="821690"/>
                <wp:effectExtent l="0" t="0" r="12700" b="1651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8216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скарб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7" style="position:absolute;left:0;text-align:left;margin-left:137.65pt;margin-top:22.1pt;width:137pt;height:6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" fillcolor="lime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скарб</w:t>
                      </w:r>
                    </w:p>
                  </w:txbxContent>
                </v:textbox>
              </v:rect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3F52E2" wp14:editId="155B7069">
                <wp:simplePos x="0" y="0"/>
                <wp:positionH relativeFrom="column">
                  <wp:posOffset>4627880</wp:posOffset>
                </wp:positionH>
                <wp:positionV relativeFrom="paragraph">
                  <wp:posOffset>210185</wp:posOffset>
                </wp:positionV>
                <wp:extent cx="1461135" cy="1001395"/>
                <wp:effectExtent l="0" t="0" r="24765" b="27305"/>
                <wp:wrapNone/>
                <wp:docPr id="9" name="Ром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100139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-ший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8" o:spid="_x0000_s1028" type="#_x0000_t4" style="position:absolute;left:0;text-align:left;margin-left:364.4pt;margin-top:16.55pt;width:115.05pt;height:7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" fillcolor="#7030a0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-ший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42A7B" wp14:editId="050EB5AF">
                <wp:simplePos x="0" y="0"/>
                <wp:positionH relativeFrom="column">
                  <wp:posOffset>3587114</wp:posOffset>
                </wp:positionH>
                <wp:positionV relativeFrom="paragraph">
                  <wp:posOffset>286385</wp:posOffset>
                </wp:positionV>
                <wp:extent cx="962025" cy="781050"/>
                <wp:effectExtent l="0" t="0" r="28575" b="19050"/>
                <wp:wrapNone/>
                <wp:docPr id="6" name="Правильный 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810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-в‘я</w:t>
                            </w:r>
                            <w:proofErr w:type="spellEnd"/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5" o:spid="_x0000_s1029" type="#_x0000_t56" style="position:absolute;left:0;text-align:left;margin-left:282.45pt;margin-top:22.55pt;width:75.75pt;height:6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" fillcolor="red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-в‘я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4CF2">
        <w:rPr>
          <w:rFonts w:ascii="Times New Roman" w:hAnsi="Times New Roman" w:cs="Times New Roman"/>
          <w:sz w:val="28"/>
          <w:szCs w:val="28"/>
          <w:lang w:val="uk-UA"/>
        </w:rPr>
        <w:t>Зуміє прочитати її весь наш клас.</w:t>
      </w:r>
    </w:p>
    <w:p w:rsidR="00085CD1" w:rsidRDefault="00085CD1" w:rsidP="00D7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D0594" wp14:editId="0A5BBDEF">
                <wp:simplePos x="0" y="0"/>
                <wp:positionH relativeFrom="column">
                  <wp:posOffset>534670</wp:posOffset>
                </wp:positionH>
                <wp:positionV relativeFrom="paragraph">
                  <wp:posOffset>6350</wp:posOffset>
                </wp:positionV>
                <wp:extent cx="1102995" cy="784860"/>
                <wp:effectExtent l="0" t="0" r="20955" b="15240"/>
                <wp:wrapNone/>
                <wp:docPr id="12" name="Трапец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784860"/>
                        </a:xfrm>
                        <a:prstGeom prst="trapezoid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най-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Трапеция 11" o:spid="_x0000_s1030" style="position:absolute;left:0;text-align:left;margin-left:42.1pt;margin-top:.5pt;width:86.85pt;height:6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2995,784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" adj="-11796480,,5400" path="m,784860l196215,,906780,r196215,784860l,784860xe" fillcolor="#974706 [1609]" strokecolor="blue" strokeweight="2pt">
                <v:stroke joinstyle="miter"/>
                <v:formulas/>
                <v:path arrowok="t" o:connecttype="custom" o:connectlocs="0,784860;196215,0;906780,0;1102995,784860;0,784860" o:connectangles="0,0,0,0,0" textboxrect="0,0,1102995,784860"/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най-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C9AE0" wp14:editId="024E68D5">
                <wp:simplePos x="0" y="0"/>
                <wp:positionH relativeFrom="column">
                  <wp:posOffset>-537210</wp:posOffset>
                </wp:positionH>
                <wp:positionV relativeFrom="paragraph">
                  <wp:posOffset>1038860</wp:posOffset>
                </wp:positionV>
                <wp:extent cx="1235710" cy="824230"/>
                <wp:effectExtent l="0" t="0" r="21590" b="13970"/>
                <wp:wrapNone/>
                <wp:docPr id="11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824230"/>
                        </a:xfrm>
                        <a:prstGeom prst="triangl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-ро-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31" type="#_x0000_t5" style="position:absolute;left:0;text-align:left;margin-left:-42.3pt;margin-top:81.8pt;width:97.3pt;height:6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" fillcolor="#f79646 [3209]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-ро-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8649C" wp14:editId="63D8751C">
                <wp:simplePos x="0" y="0"/>
                <wp:positionH relativeFrom="column">
                  <wp:posOffset>975995</wp:posOffset>
                </wp:positionH>
                <wp:positionV relativeFrom="paragraph">
                  <wp:posOffset>1029970</wp:posOffset>
                </wp:positionV>
                <wp:extent cx="1045210" cy="833120"/>
                <wp:effectExtent l="0" t="0" r="21590" b="24130"/>
                <wp:wrapNone/>
                <wp:docPr id="8" name="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833120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жит-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7" o:spid="_x0000_s1032" type="#_x0000_t15" style="position:absolute;left:0;text-align:left;margin-left:76.85pt;margin-top:81.1pt;width:82.3pt;height:6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" adj="12991" fillcolor="#00b0f0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жит-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1AC1C" wp14:editId="7B046817">
                <wp:simplePos x="0" y="0"/>
                <wp:positionH relativeFrom="column">
                  <wp:posOffset>2283460</wp:posOffset>
                </wp:positionH>
                <wp:positionV relativeFrom="paragraph">
                  <wp:posOffset>1009015</wp:posOffset>
                </wp:positionV>
                <wp:extent cx="871855" cy="853440"/>
                <wp:effectExtent l="0" t="0" r="23495" b="22860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853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-ті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3" style="position:absolute;left:0;text-align:left;margin-left:179.8pt;margin-top:79.45pt;width:68.65pt;height:6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" fillcolor="yellow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-ті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A23DB" wp14:editId="4CDE6FBC">
                <wp:simplePos x="0" y="0"/>
                <wp:positionH relativeFrom="column">
                  <wp:posOffset>3493135</wp:posOffset>
                </wp:positionH>
                <wp:positionV relativeFrom="paragraph">
                  <wp:posOffset>1035685</wp:posOffset>
                </wp:positionV>
                <wp:extent cx="1296035" cy="719455"/>
                <wp:effectExtent l="0" t="0" r="18415" b="23495"/>
                <wp:wrapNone/>
                <wp:docPr id="3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-біль-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34" style="position:absolute;left:0;text-align:left;margin-left:275.05pt;margin-top:81.55pt;width:102.05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" fillcolor="#00b050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-біль-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085CD1" w:rsidRPr="00085CD1" w:rsidRDefault="00085CD1" w:rsidP="00085C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74CF2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9C64BA" wp14:editId="78D11AE5">
                <wp:simplePos x="0" y="0"/>
                <wp:positionH relativeFrom="column">
                  <wp:posOffset>4996815</wp:posOffset>
                </wp:positionH>
                <wp:positionV relativeFrom="paragraph">
                  <wp:posOffset>292735</wp:posOffset>
                </wp:positionV>
                <wp:extent cx="863600" cy="1156970"/>
                <wp:effectExtent l="0" t="0" r="12700" b="24130"/>
                <wp:wrapNone/>
                <wp:docPr id="13" name="Прямоуголь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3600" cy="115697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CF2" w:rsidRDefault="00D74CF2" w:rsidP="00D74CF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у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2" o:spid="_x0000_s1035" type="#_x0000_t6" style="position:absolute;margin-left:393.45pt;margin-top:23.05pt;width:68pt;height:91.1pt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" fillcolor="#0070c0" strokecolor="blue" strokeweight="2pt">
                <v:textbox>
                  <w:txbxContent>
                    <w:p w:rsidR="00D74CF2" w:rsidRDefault="00D74CF2" w:rsidP="00D74CF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2060"/>
                          <w:kern w:val="24"/>
                          <w:sz w:val="36"/>
                          <w:szCs w:val="36"/>
                          <w:lang w:val="uk-UA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</w:p>
    <w:p w:rsidR="00085CD1" w:rsidRPr="00085CD1" w:rsidRDefault="00085CD1" w:rsidP="00085C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5CD1" w:rsidRPr="00085CD1" w:rsidRDefault="00085CD1" w:rsidP="00085C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5CD1" w:rsidRPr="00085CD1" w:rsidRDefault="00085CD1" w:rsidP="00085C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5CD1" w:rsidRDefault="00085CD1" w:rsidP="00085CD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4CF2" w:rsidRDefault="00085CD1" w:rsidP="00085CD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Здоров’я – найдорожчий скарб у житті.</w:t>
      </w:r>
    </w:p>
    <w:p w:rsidR="00085CD1" w:rsidRPr="003B5068" w:rsidRDefault="00085CD1" w:rsidP="00085CD1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3. Бліц-інтерв’ю</w:t>
      </w:r>
    </w:p>
    <w:p w:rsidR="00085CD1" w:rsidRDefault="00085CD1" w:rsidP="00085CD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 Що ви зробили сьогодні зранку щоб бути здоровими?</w:t>
      </w:r>
    </w:p>
    <w:p w:rsidR="00085CD1" w:rsidRPr="003B5068" w:rsidRDefault="00085CD1" w:rsidP="00085CD1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4. Гра «Розкажи».</w:t>
      </w:r>
    </w:p>
    <w:p w:rsidR="00085CD1" w:rsidRDefault="00085CD1" w:rsidP="00085CD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ознаки здоров’я цих дітей можна відзначити?</w:t>
      </w:r>
    </w:p>
    <w:p w:rsidR="00A86B64" w:rsidRPr="003B5068" w:rsidRDefault="00A86B64" w:rsidP="00085CD1">
      <w:pPr>
        <w:spacing w:after="0" w:line="360" w:lineRule="auto"/>
        <w:ind w:left="141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(веселі, усміхнені, мають апетит).</w:t>
      </w:r>
    </w:p>
    <w:p w:rsidR="00A86B64" w:rsidRPr="003B5068" w:rsidRDefault="00A86B64" w:rsidP="00A86B64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5. Робота з асоціативним кущем «Здоров’я».</w:t>
      </w:r>
    </w:p>
    <w:p w:rsidR="00A86B64" w:rsidRDefault="00A86B64" w:rsidP="00A86B64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проблемної ситуації.</w:t>
      </w:r>
    </w:p>
    <w:p w:rsidR="00A86B64" w:rsidRDefault="00A86B64" w:rsidP="00A86B6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86B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77958A" wp14:editId="14B0B171">
            <wp:extent cx="6015790" cy="5366084"/>
            <wp:effectExtent l="0" t="19050" r="0" b="1016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86B64" w:rsidRPr="003B5068" w:rsidRDefault="00A86B64" w:rsidP="00A86B64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ІІ. Повідомлення теми та мети уроку.</w:t>
      </w:r>
    </w:p>
    <w:p w:rsidR="00A86B64" w:rsidRDefault="00A86B64" w:rsidP="00A86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Саме про правила і процедури загартування ви дізнаєтеся сьогодні на уроці</w:t>
      </w:r>
      <w:r w:rsidR="007162B8">
        <w:rPr>
          <w:rFonts w:ascii="Times New Roman" w:hAnsi="Times New Roman" w:cs="Times New Roman"/>
          <w:sz w:val="28"/>
          <w:szCs w:val="28"/>
          <w:lang w:val="uk-UA"/>
        </w:rPr>
        <w:t>, а ще ми пограємо дуже цікаву пізнавальну гру «Одягни ляльку».</w:t>
      </w:r>
    </w:p>
    <w:p w:rsidR="007162B8" w:rsidRPr="003B5068" w:rsidRDefault="007162B8" w:rsidP="007162B8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ІІІ. Робота над новим матеріалом.</w:t>
      </w:r>
    </w:p>
    <w:p w:rsidR="007162B8" w:rsidRPr="003B5068" w:rsidRDefault="007162B8" w:rsidP="007162B8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1. Словникова робота:</w:t>
      </w:r>
    </w:p>
    <w:p w:rsidR="007162B8" w:rsidRDefault="007162B8" w:rsidP="00AB6F6B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Загартування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зміцнення </w:t>
      </w:r>
      <w:r w:rsidR="003B5068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організму спеціальними тренуваннями від переохолодження або перегрівання.</w:t>
      </w:r>
    </w:p>
    <w:p w:rsidR="007162B8" w:rsidRPr="003B5068" w:rsidRDefault="00AB6F6B" w:rsidP="00716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</w:t>
      </w:r>
      <w:r w:rsidR="007162B8"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учителя:</w:t>
      </w:r>
    </w:p>
    <w:p w:rsidR="007162B8" w:rsidRPr="003B5068" w:rsidRDefault="007162B8" w:rsidP="00716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Основні принципи загартування:</w:t>
      </w:r>
    </w:p>
    <w:p w:rsidR="007162B8" w:rsidRDefault="007162B8" w:rsidP="007162B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поступове збільшення дози;</w:t>
      </w:r>
    </w:p>
    <w:p w:rsidR="007162B8" w:rsidRDefault="007162B8" w:rsidP="007162B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регулярне проведення процедур;</w:t>
      </w:r>
    </w:p>
    <w:p w:rsidR="007162B8" w:rsidRDefault="007162B8" w:rsidP="007162B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облік </w:t>
      </w:r>
      <w:r w:rsidR="001B6EE3"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особливостей організму при проведенні процедур, що </w:t>
      </w:r>
      <w:r w:rsidR="003B506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B6EE3">
        <w:rPr>
          <w:rFonts w:ascii="Times New Roman" w:hAnsi="Times New Roman" w:cs="Times New Roman"/>
          <w:sz w:val="28"/>
          <w:szCs w:val="28"/>
          <w:lang w:val="uk-UA"/>
        </w:rPr>
        <w:t>гарт</w:t>
      </w:r>
      <w:r w:rsidR="003B5068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1B6EE3">
        <w:rPr>
          <w:rFonts w:ascii="Times New Roman" w:hAnsi="Times New Roman" w:cs="Times New Roman"/>
          <w:sz w:val="28"/>
          <w:szCs w:val="28"/>
          <w:lang w:val="uk-UA"/>
        </w:rPr>
        <w:t>ують;</w:t>
      </w:r>
    </w:p>
    <w:p w:rsidR="001B6EE3" w:rsidRDefault="001B6EE3" w:rsidP="007162B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використання багатьох фактів впливу при проведенні процедур, що </w:t>
      </w:r>
      <w:r w:rsidR="003B5068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>гарт</w:t>
      </w:r>
      <w:r w:rsidR="003B5068">
        <w:rPr>
          <w:rFonts w:ascii="Times New Roman" w:hAnsi="Times New Roman" w:cs="Times New Roman"/>
          <w:sz w:val="28"/>
          <w:szCs w:val="28"/>
          <w:lang w:val="uk-UA"/>
        </w:rPr>
        <w:t>ов</w:t>
      </w:r>
      <w:r>
        <w:rPr>
          <w:rFonts w:ascii="Times New Roman" w:hAnsi="Times New Roman" w:cs="Times New Roman"/>
          <w:sz w:val="28"/>
          <w:szCs w:val="28"/>
          <w:lang w:val="uk-UA"/>
        </w:rPr>
        <w:t>ують.</w:t>
      </w:r>
    </w:p>
    <w:p w:rsidR="001B6EE3" w:rsidRPr="003B5068" w:rsidRDefault="00AB6F6B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3. Гра «Шифрувальники»</w:t>
      </w:r>
    </w:p>
    <w:p w:rsidR="00AB6F6B" w:rsidRDefault="00AB6F6B" w:rsidP="00AB6F6B">
      <w:pPr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Розпочинаємо цікаву гру,</w:t>
      </w:r>
    </w:p>
    <w:p w:rsidR="00AB6F6B" w:rsidRDefault="00AB6F6B" w:rsidP="003B5068">
      <w:pPr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Швидко правила читай,</w:t>
      </w:r>
    </w:p>
    <w:p w:rsidR="00AB6F6B" w:rsidRDefault="00AB6F6B" w:rsidP="003B5068">
      <w:pPr>
        <w:spacing w:after="0" w:line="360" w:lineRule="auto"/>
        <w:ind w:left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все життя запам’ятай!</w:t>
      </w:r>
    </w:p>
    <w:p w:rsidR="00AB6F6B" w:rsidRPr="003B5068" w:rsidRDefault="00AB6F6B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4. </w:t>
      </w:r>
      <w:r w:rsidR="003B5068"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Музична </w:t>
      </w:r>
      <w:proofErr w:type="spellStart"/>
      <w:r w:rsidR="003B5068"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ф</w:t>
      </w: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ізкультхвилинка</w:t>
      </w:r>
      <w:proofErr w:type="spellEnd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B6F6B" w:rsidRDefault="00AB6F6B" w:rsidP="00AB6F6B">
      <w:pPr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Студія Лева дарує вам пісеньку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Ап-чих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7D2D96" w:rsidRPr="003B5068" w:rsidRDefault="007D2D96" w:rsidP="007D2D9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5. Процедури загартування.</w:t>
      </w:r>
    </w:p>
    <w:p w:rsidR="007D2D96" w:rsidRDefault="00D04502" w:rsidP="007D2D96">
      <w:pPr>
        <w:tabs>
          <w:tab w:val="left" w:pos="993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929C5" wp14:editId="4A943199">
                <wp:simplePos x="0" y="0"/>
                <wp:positionH relativeFrom="column">
                  <wp:posOffset>-843280</wp:posOffset>
                </wp:positionH>
                <wp:positionV relativeFrom="paragraph">
                  <wp:posOffset>173355</wp:posOffset>
                </wp:positionV>
                <wp:extent cx="6699885" cy="788035"/>
                <wp:effectExtent l="0" t="0" r="0" b="0"/>
                <wp:wrapNone/>
                <wp:docPr id="15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9885" cy="788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FF"/>
                                <w:kern w:val="24"/>
                                <w:sz w:val="88"/>
                                <w:szCs w:val="88"/>
                                <w:lang w:val="uk-UA"/>
                              </w:rPr>
                              <w:t>Процедури загартування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2" o:spid="_x0000_s1036" style="position:absolute;left:0;text-align:left;margin-left:-66.4pt;margin-top:13.65pt;width:527.55pt;height:6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" filled="f" stroked="f">
                <v:path arrowok="t"/>
                <o:lock v:ext="edit" grouping="t"/>
                <v:textbox>
                  <w:txbxContent>
                    <w:p w:rsidR="007D2D96" w:rsidRDefault="007D2D96" w:rsidP="007D2D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Theme="majorEastAsia"/>
                          <w:b/>
                          <w:bCs/>
                          <w:color w:val="0000FF"/>
                          <w:kern w:val="24"/>
                          <w:sz w:val="88"/>
                          <w:szCs w:val="88"/>
                          <w:lang w:val="uk-UA"/>
                        </w:rPr>
                        <w:t>Процедури загартування</w:t>
                      </w:r>
                    </w:p>
                  </w:txbxContent>
                </v:textbox>
              </v:rect>
            </w:pict>
          </mc:Fallback>
        </mc:AlternateContent>
      </w:r>
      <w:r w:rsidR="007D2D96">
        <w:rPr>
          <w:rFonts w:ascii="Times New Roman" w:hAnsi="Times New Roman" w:cs="Times New Roman"/>
          <w:sz w:val="28"/>
          <w:szCs w:val="28"/>
          <w:lang w:val="uk-UA"/>
        </w:rPr>
        <w:t>Робота з таблицею.</w:t>
      </w:r>
    </w:p>
    <w:p w:rsidR="00AB6F6B" w:rsidRDefault="00AB6F6B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6F6B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9B3738" wp14:editId="73A2172A">
                <wp:simplePos x="0" y="0"/>
                <wp:positionH relativeFrom="column">
                  <wp:posOffset>4499610</wp:posOffset>
                </wp:positionH>
                <wp:positionV relativeFrom="paragraph">
                  <wp:posOffset>217805</wp:posOffset>
                </wp:positionV>
                <wp:extent cx="640080" cy="1068705"/>
                <wp:effectExtent l="19050" t="19050" r="45720" b="55245"/>
                <wp:wrapNone/>
                <wp:docPr id="4097" name="Прямая со стрелкой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1068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96" o:spid="_x0000_s1026" type="#_x0000_t32" style="position:absolute;margin-left:354.3pt;margin-top:17.15pt;width:50.4pt;height:8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" strokecolor="red" strokeweight="3pt">
                <v:stroke endarrow="open"/>
              </v:shape>
            </w:pict>
          </mc:Fallback>
        </mc:AlternateContent>
      </w:r>
    </w:p>
    <w:p w:rsidR="007D2D96" w:rsidRDefault="00D04502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5BCCBE" wp14:editId="17CA90E2">
                <wp:simplePos x="0" y="0"/>
                <wp:positionH relativeFrom="column">
                  <wp:posOffset>1051560</wp:posOffset>
                </wp:positionH>
                <wp:positionV relativeFrom="paragraph">
                  <wp:posOffset>167640</wp:posOffset>
                </wp:positionV>
                <wp:extent cx="167640" cy="812165"/>
                <wp:effectExtent l="95250" t="19050" r="22860" b="45085"/>
                <wp:wrapNone/>
                <wp:docPr id="27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812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82.8pt;margin-top:13.2pt;width:13.2pt;height:63.9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" strokecolor="red" strokeweight="3pt">
                <v:stroke endarrow="open"/>
              </v:shape>
            </w:pict>
          </mc:Fallback>
        </mc:AlternateContent>
      </w:r>
      <w:r w:rsidR="007D2D96"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898610" wp14:editId="29E8C0B2">
                <wp:simplePos x="0" y="0"/>
                <wp:positionH relativeFrom="column">
                  <wp:posOffset>3277870</wp:posOffset>
                </wp:positionH>
                <wp:positionV relativeFrom="paragraph">
                  <wp:posOffset>37465</wp:posOffset>
                </wp:positionV>
                <wp:extent cx="378460" cy="875030"/>
                <wp:effectExtent l="19050" t="19050" r="59690" b="39370"/>
                <wp:wrapNone/>
                <wp:docPr id="31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" cy="875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58.1pt;margin-top:2.95pt;width:29.8pt;height:6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" strokecolor="red" strokeweight="3pt">
                <v:stroke endarrow="open"/>
              </v:shape>
            </w:pict>
          </mc:Fallback>
        </mc:AlternateContent>
      </w:r>
      <w:r w:rsidR="007D2D96"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53EEF" wp14:editId="52BC4199">
                <wp:simplePos x="0" y="0"/>
                <wp:positionH relativeFrom="column">
                  <wp:posOffset>2495659</wp:posOffset>
                </wp:positionH>
                <wp:positionV relativeFrom="paragraph">
                  <wp:posOffset>41385</wp:posOffset>
                </wp:positionV>
                <wp:extent cx="0" cy="929640"/>
                <wp:effectExtent l="133350" t="0" r="57150" b="41910"/>
                <wp:wrapNone/>
                <wp:docPr id="29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196.5pt;margin-top:3.25pt;width:0;height:7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" strokecolor="red" strokeweight="3pt">
                <v:stroke endarrow="open"/>
              </v:shape>
            </w:pict>
          </mc:Fallback>
        </mc:AlternateContent>
      </w:r>
      <w:r w:rsidR="007D2D96"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2D5E34" wp14:editId="3683BFA4">
                <wp:simplePos x="0" y="0"/>
                <wp:positionH relativeFrom="column">
                  <wp:posOffset>-213360</wp:posOffset>
                </wp:positionH>
                <wp:positionV relativeFrom="paragraph">
                  <wp:posOffset>71120</wp:posOffset>
                </wp:positionV>
                <wp:extent cx="709295" cy="884555"/>
                <wp:effectExtent l="38100" t="19050" r="33655" b="48895"/>
                <wp:wrapNone/>
                <wp:docPr id="25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295" cy="8845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-16.8pt;margin-top:5.6pt;width:55.85pt;height:69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" strokecolor="red" strokeweight="3pt">
                <v:stroke endarrow="open"/>
              </v:shape>
            </w:pict>
          </mc:Fallback>
        </mc:AlternateContent>
      </w: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2D96" w:rsidRDefault="00D04502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6445B46" wp14:editId="076E4CB9">
            <wp:simplePos x="0" y="0"/>
            <wp:positionH relativeFrom="column">
              <wp:posOffset>-970280</wp:posOffset>
            </wp:positionH>
            <wp:positionV relativeFrom="paragraph">
              <wp:posOffset>52070</wp:posOffset>
            </wp:positionV>
            <wp:extent cx="1546225" cy="1913255"/>
            <wp:effectExtent l="0" t="0" r="0" b="0"/>
            <wp:wrapNone/>
            <wp:docPr id="20" name="Picture 9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Рисунок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22" b="91720" l="946" r="60757">
                                  <a14:foregroundMark x1="10875" y1="37580" x2="22695" y2="48408"/>
                                  <a14:foregroundMark x1="22695" y1="38217" x2="19622" y2="519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46"/>
                    <a:stretch/>
                  </pic:blipFill>
                  <pic:spPr bwMode="auto">
                    <a:xfrm>
                      <a:off x="0" y="0"/>
                      <a:ext cx="1546225" cy="1913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48DF954" wp14:editId="25A2B600">
            <wp:simplePos x="0" y="0"/>
            <wp:positionH relativeFrom="column">
              <wp:posOffset>567055</wp:posOffset>
            </wp:positionH>
            <wp:positionV relativeFrom="paragraph">
              <wp:posOffset>27940</wp:posOffset>
            </wp:positionV>
            <wp:extent cx="1690370" cy="1818005"/>
            <wp:effectExtent l="0" t="0" r="5080" b="0"/>
            <wp:wrapNone/>
            <wp:docPr id="19" name="Picture 2" descr="D:\ДОКУМЕНТАЦИЯ\ПРЕЗЕНТАЦІЇ\шаблоны\анимация\люди\67869235_129234478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ДОКУМЕНТАЦИЯ\ПРЕЗЕНТАЦІЇ\шаблоны\анимация\люди\67869235_1292344780_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D96"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E2CF776" wp14:editId="4E1E656C">
            <wp:simplePos x="0" y="0"/>
            <wp:positionH relativeFrom="column">
              <wp:posOffset>4126865</wp:posOffset>
            </wp:positionH>
            <wp:positionV relativeFrom="paragraph">
              <wp:posOffset>62865</wp:posOffset>
            </wp:positionV>
            <wp:extent cx="2127250" cy="1616075"/>
            <wp:effectExtent l="0" t="0" r="6350" b="3175"/>
            <wp:wrapNone/>
            <wp:docPr id="4098" name="Picture 2" descr="E:\Мамині документи\Картинки\zakaliva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Мамині документи\Картинки\zakalivanie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276" r="100000">
                                  <a14:foregroundMark x1="97238" y1="48727" x2="95304" y2="62182"/>
                                  <a14:foregroundMark x1="94199" y1="68727" x2="92818" y2="76727"/>
                                  <a14:foregroundMark x1="65470" y1="14545" x2="64365" y2="17455"/>
                                  <a14:backgroundMark x1="70166" y1="35273" x2="64365" y2="36727"/>
                                  <a14:backgroundMark x1="61050" y1="42909" x2="62155" y2="40727"/>
                                  <a14:backgroundMark x1="97790" y1="31273" x2="95580" y2="33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16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D96"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F25CE4D" wp14:editId="686859A7">
            <wp:simplePos x="0" y="0"/>
            <wp:positionH relativeFrom="column">
              <wp:posOffset>3181350</wp:posOffset>
            </wp:positionH>
            <wp:positionV relativeFrom="paragraph">
              <wp:posOffset>54610</wp:posOffset>
            </wp:positionV>
            <wp:extent cx="1086485" cy="2074545"/>
            <wp:effectExtent l="0" t="0" r="0" b="0"/>
            <wp:wrapNone/>
            <wp:docPr id="14" name="Picture 9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Рисунок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22" b="91720" l="60284" r="94563">
                                  <a14:foregroundMark x1="10875" y1="37580" x2="22695" y2="48408"/>
                                  <a14:foregroundMark x1="22695" y1="38217" x2="19622" y2="51911"/>
                                  <a14:foregroundMark x1="74941" y1="56369" x2="75650" y2="60828"/>
                                  <a14:foregroundMark x1="68322" y1="60828" x2="75414" y2="60828"/>
                                  <a14:foregroundMark x1="78960" y1="57325" x2="76123" y2="57962"/>
                                  <a14:foregroundMark x1="73050" y1="32803" x2="72104" y2="439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1"/>
                    <a:stretch/>
                  </pic:blipFill>
                  <pic:spPr bwMode="auto">
                    <a:xfrm>
                      <a:off x="0" y="0"/>
                      <a:ext cx="1086485" cy="2074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80C4302" wp14:editId="097395FF">
            <wp:simplePos x="0" y="0"/>
            <wp:positionH relativeFrom="column">
              <wp:posOffset>2062480</wp:posOffset>
            </wp:positionH>
            <wp:positionV relativeFrom="paragraph">
              <wp:posOffset>31750</wp:posOffset>
            </wp:positionV>
            <wp:extent cx="937895" cy="1635125"/>
            <wp:effectExtent l="0" t="0" r="0" b="0"/>
            <wp:wrapNone/>
            <wp:docPr id="21" name="Picture 2" descr="D:\картинки\пионеры\Новая папка фоны\фоны\post-221238-127747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картинки\пионеры\Новая папка фоны\фоны\post-221238-1277471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t="7775" r="31699" b="11349"/>
                    <a:stretch/>
                  </pic:blipFill>
                  <pic:spPr bwMode="auto">
                    <a:xfrm>
                      <a:off x="0" y="0"/>
                      <a:ext cx="93789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127" behindDoc="0" locked="0" layoutInCell="1" allowOverlap="1" wp14:anchorId="324E0B43" wp14:editId="7712E8F2">
            <wp:simplePos x="0" y="0"/>
            <wp:positionH relativeFrom="column">
              <wp:posOffset>2167562</wp:posOffset>
            </wp:positionH>
            <wp:positionV relativeFrom="paragraph">
              <wp:posOffset>114804</wp:posOffset>
            </wp:positionV>
            <wp:extent cx="1002320" cy="930165"/>
            <wp:effectExtent l="0" t="0" r="0" b="0"/>
            <wp:wrapNone/>
            <wp:docPr id="26" name="Picture 3" descr="D:\Флешка\Матеріали\96428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D:\Флешка\Матеріали\96428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8826" b="51417" l="2429" r="23143">
                                  <a14:foregroundMark x1="11143" y1="48583" x2="10571" y2="48583"/>
                                  <a14:foregroundMark x1="20429" y1="41093" x2="19714" y2="43117"/>
                                  <a14:backgroundMark x1="12143" y1="27733" x2="12143" y2="27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18258" r="76645" b="47535"/>
                    <a:stretch/>
                  </pic:blipFill>
                  <pic:spPr bwMode="auto">
                    <a:xfrm>
                      <a:off x="0" y="0"/>
                      <a:ext cx="1005087" cy="9327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0D70F9" wp14:editId="11B3C685">
                <wp:simplePos x="0" y="0"/>
                <wp:positionH relativeFrom="column">
                  <wp:posOffset>764431</wp:posOffset>
                </wp:positionH>
                <wp:positionV relativeFrom="paragraph">
                  <wp:posOffset>201207</wp:posOffset>
                </wp:positionV>
                <wp:extent cx="1087821" cy="900474"/>
                <wp:effectExtent l="0" t="0" r="0" b="0"/>
                <wp:wrapNone/>
                <wp:docPr id="23" name="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7821" cy="9004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2D96" w:rsidRP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D2D9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Купання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60.2pt;margin-top:15.85pt;width:85.65pt;height:7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" filled="f" stroked="f">
                <v:path arrowok="t"/>
                <v:textbox>
                  <w:txbxContent>
                    <w:p w:rsidR="007D2D96" w:rsidRPr="007D2D96" w:rsidRDefault="007D2D96" w:rsidP="007D2D96">
                      <w:pPr>
                        <w:pStyle w:val="a6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7D2D9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uk-UA"/>
                        </w:rPr>
                        <w:t>Купання</w:t>
                      </w:r>
                    </w:p>
                  </w:txbxContent>
                </v:textbox>
              </v:shape>
            </w:pict>
          </mc:Fallback>
        </mc:AlternateContent>
      </w: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4B8DE" wp14:editId="1FE4F9C9">
                <wp:simplePos x="0" y="0"/>
                <wp:positionH relativeFrom="column">
                  <wp:posOffset>4725035</wp:posOffset>
                </wp:positionH>
                <wp:positionV relativeFrom="paragraph">
                  <wp:posOffset>297815</wp:posOffset>
                </wp:positionV>
                <wp:extent cx="1444625" cy="1034415"/>
                <wp:effectExtent l="0" t="0" r="0" b="0"/>
                <wp:wrapNone/>
                <wp:docPr id="24" name="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4625" cy="1034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 xml:space="preserve">Обливання, контрастний душ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2.05pt;margin-top:23.45pt;width:113.75pt;height:8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" filled="f" stroked="f">
                <v:path arrowok="t"/>
                <v:textbox>
                  <w:txbxContent>
                    <w:p w:rsidR="007D2D96" w:rsidRDefault="007D2D96" w:rsidP="007D2D96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uk-UA"/>
                        </w:rPr>
                        <w:t xml:space="preserve">Обливання, контрастний душ </w:t>
                      </w:r>
                    </w:p>
                  </w:txbxContent>
                </v:textbox>
              </v:shape>
            </w:pict>
          </mc:Fallback>
        </mc:AlternateContent>
      </w: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4F6565" wp14:editId="36F19135">
                <wp:simplePos x="0" y="0"/>
                <wp:positionH relativeFrom="column">
                  <wp:posOffset>2040890</wp:posOffset>
                </wp:positionH>
                <wp:positionV relativeFrom="paragraph">
                  <wp:posOffset>297815</wp:posOffset>
                </wp:positionV>
                <wp:extent cx="1355725" cy="1144270"/>
                <wp:effectExtent l="0" t="0" r="0" b="0"/>
                <wp:wrapNone/>
                <wp:docPr id="17" name="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5725" cy="1144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Обтирання мокрим рушником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60.7pt;margin-top:23.45pt;width:106.75pt;height:9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" filled="f" stroked="f">
                <v:path arrowok="t"/>
                <v:textbox>
                  <w:txbxContent>
                    <w:p w:rsidR="007D2D96" w:rsidRDefault="007D2D96" w:rsidP="007D2D96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uk-UA"/>
                        </w:rPr>
                        <w:t>Обтирання мокрим рушником</w:t>
                      </w:r>
                    </w:p>
                  </w:txbxContent>
                </v:textbox>
              </v:shape>
            </w:pict>
          </mc:Fallback>
        </mc:AlternateContent>
      </w: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5C7CF6" wp14:editId="3332D9FC">
                <wp:simplePos x="0" y="0"/>
                <wp:positionH relativeFrom="column">
                  <wp:posOffset>-796356</wp:posOffset>
                </wp:positionH>
                <wp:positionV relativeFrom="paragraph">
                  <wp:posOffset>124854</wp:posOffset>
                </wp:positionV>
                <wp:extent cx="1183005" cy="977462"/>
                <wp:effectExtent l="0" t="0" r="0" b="0"/>
                <wp:wrapNone/>
                <wp:docPr id="16" name="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005" cy="9774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 xml:space="preserve">Повітряні і сонячні </w:t>
                            </w:r>
                          </w:p>
                          <w:p w:rsid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ванни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62.7pt;margin-top:9.85pt;width:93.15pt;height:7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" filled="f" stroked="f">
                <v:path arrowok="t"/>
                <v:textbox>
                  <w:txbxContent>
                    <w:p w:rsidR="007D2D96" w:rsidRDefault="007D2D96" w:rsidP="007D2D96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uk-UA"/>
                        </w:rPr>
                        <w:t xml:space="preserve">Повітряні і сонячні </w:t>
                      </w:r>
                    </w:p>
                    <w:p w:rsidR="007D2D96" w:rsidRDefault="007D2D96" w:rsidP="007D2D96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uk-UA"/>
                        </w:rPr>
                        <w:t>ванни</w:t>
                      </w:r>
                    </w:p>
                  </w:txbxContent>
                </v:textbox>
              </v:shape>
            </w:pict>
          </mc:Fallback>
        </mc:AlternateContent>
      </w:r>
    </w:p>
    <w:p w:rsidR="007D2D96" w:rsidRDefault="007D2D96" w:rsidP="00AB6F6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2D9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199D67B" wp14:editId="35C614E9">
            <wp:simplePos x="0" y="0"/>
            <wp:positionH relativeFrom="column">
              <wp:posOffset>-308129</wp:posOffset>
            </wp:positionH>
            <wp:positionV relativeFrom="paragraph">
              <wp:posOffset>-12131</wp:posOffset>
            </wp:positionV>
            <wp:extent cx="3121025" cy="2145665"/>
            <wp:effectExtent l="0" t="0" r="0" b="0"/>
            <wp:wrapNone/>
            <wp:docPr id="22" name="Picture 6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Рисунок5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145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D9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65E010" wp14:editId="7851B501">
                <wp:simplePos x="0" y="0"/>
                <wp:positionH relativeFrom="column">
                  <wp:posOffset>3387090</wp:posOffset>
                </wp:positionH>
                <wp:positionV relativeFrom="paragraph">
                  <wp:posOffset>161925</wp:posOffset>
                </wp:positionV>
                <wp:extent cx="1113790" cy="632460"/>
                <wp:effectExtent l="0" t="0" r="0" b="0"/>
                <wp:wrapNone/>
                <wp:docPr id="18" name="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632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2D96" w:rsidRDefault="007D2D96" w:rsidP="007D2D96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>Ходіння босоніж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6.7pt;margin-top:12.75pt;width:87.7pt;height:4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" filled="f" stroked="f">
                <v:path arrowok="t"/>
                <v:textbox>
                  <w:txbxContent>
                    <w:p w:rsidR="007D2D96" w:rsidRDefault="007D2D96" w:rsidP="007D2D96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uk-UA"/>
                        </w:rPr>
                        <w:t>Ходіння босоніж</w:t>
                      </w:r>
                    </w:p>
                  </w:txbxContent>
                </v:textbox>
              </v:shape>
            </w:pict>
          </mc:Fallback>
        </mc:AlternateContent>
      </w:r>
    </w:p>
    <w:p w:rsidR="007D2D96" w:rsidRPr="007D2D96" w:rsidRDefault="007D2D96" w:rsidP="007D2D9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2D96" w:rsidRPr="007D2D96" w:rsidRDefault="007D2D96" w:rsidP="007D2D9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2D96" w:rsidRPr="003B5068" w:rsidRDefault="00D04502" w:rsidP="00D04502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6. Інтелектуальна вправа.</w:t>
      </w:r>
    </w:p>
    <w:p w:rsidR="00D04502" w:rsidRDefault="00D04502" w:rsidP="00D04502">
      <w:pPr>
        <w:spacing w:after="0" w:line="360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ще процедури загартування ви знаєте?</w:t>
      </w:r>
    </w:p>
    <w:p w:rsidR="00D04502" w:rsidRPr="003B5068" w:rsidRDefault="00D04502" w:rsidP="00D04502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7. </w:t>
      </w:r>
      <w:proofErr w:type="spellStart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Хвилинка-цікавинка</w:t>
      </w:r>
      <w:proofErr w:type="spellEnd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D04502" w:rsidRPr="00D04502" w:rsidRDefault="00D04502" w:rsidP="00D04502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04502">
        <w:rPr>
          <w:rFonts w:ascii="Times New Roman" w:hAnsi="Times New Roman" w:cs="Times New Roman"/>
          <w:bCs/>
          <w:sz w:val="28"/>
          <w:szCs w:val="28"/>
          <w:lang w:val="uk-UA"/>
        </w:rPr>
        <w:t>Велике значення для загартування має лазня, сауна, баня. Обов’язковим атрибутом у будь-якій лазні є віник. Це своєрідний ароматизатор і цілитель, масажист і косметолог. Він може бути з гілок берези, дуба, клена, горобини, горіха, чорної смородини або дерев різних порід.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04502">
        <w:rPr>
          <w:rFonts w:ascii="Times New Roman" w:hAnsi="Times New Roman" w:cs="Times New Roman"/>
          <w:bCs/>
          <w:sz w:val="28"/>
          <w:szCs w:val="28"/>
          <w:lang w:val="uk-UA"/>
        </w:rPr>
        <w:t>Діти можуть відвідувати лазню, починаючи з трирічного віку.</w:t>
      </w:r>
    </w:p>
    <w:p w:rsidR="00D04502" w:rsidRPr="003B5068" w:rsidRDefault="00D04502" w:rsidP="00D04502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8. Творче інсценування.</w:t>
      </w:r>
    </w:p>
    <w:p w:rsidR="00D04502" w:rsidRDefault="00D04502" w:rsidP="00D04502">
      <w:pPr>
        <w:spacing w:after="0" w:line="360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Станьте в коло, діти, поспішіть,</w:t>
      </w:r>
    </w:p>
    <w:p w:rsidR="00D04502" w:rsidRDefault="00D04502" w:rsidP="00D04502">
      <w:pPr>
        <w:spacing w:after="0" w:line="360" w:lineRule="auto"/>
        <w:ind w:left="21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улюблену процедуру загартування</w:t>
      </w:r>
    </w:p>
    <w:p w:rsidR="00D04502" w:rsidRDefault="00D04502" w:rsidP="00D04502">
      <w:pPr>
        <w:spacing w:after="0" w:line="360" w:lineRule="auto"/>
        <w:ind w:left="21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рухами покажіть.</w:t>
      </w:r>
    </w:p>
    <w:p w:rsidR="00D04502" w:rsidRPr="003B5068" w:rsidRDefault="00C03D07" w:rsidP="00C03D07">
      <w:pPr>
        <w:spacing w:after="0"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9. Бесіда-пояснення.</w:t>
      </w:r>
    </w:p>
    <w:p w:rsidR="00C03D07" w:rsidRPr="003B5068" w:rsidRDefault="00C03D07" w:rsidP="00C03D07">
      <w:pPr>
        <w:spacing w:after="0" w:line="360" w:lineRule="auto"/>
        <w:ind w:left="113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i/>
          <w:sz w:val="28"/>
          <w:szCs w:val="28"/>
          <w:lang w:val="uk-UA"/>
        </w:rPr>
        <w:t>а) Загартування водою.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Тривалість від 30 секунд до 90 секунд.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Температура повітря від 28-26 до 14-16 градусів. 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Протипоказань – ні.</w:t>
      </w:r>
    </w:p>
    <w:p w:rsid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Результат: підвищується стійкість організму до різких перепадів температур, прискорюється відновлення після навантажень.</w:t>
      </w:r>
    </w:p>
    <w:p w:rsidR="00C03D07" w:rsidRPr="003B5068" w:rsidRDefault="00C03D07" w:rsidP="00C03D07">
      <w:pPr>
        <w:spacing w:after="0" w:line="360" w:lineRule="auto"/>
        <w:ind w:left="1134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Cs/>
          <w:i/>
          <w:sz w:val="28"/>
          <w:szCs w:val="28"/>
          <w:lang w:val="uk-UA"/>
        </w:rPr>
        <w:t>б) Сонячні ванни.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sz w:val="28"/>
          <w:szCs w:val="28"/>
          <w:lang w:val="uk-UA"/>
        </w:rPr>
        <w:t>. Тривалість від 20 хвилин до 1.5-2-х годин до полудня починаючи з другої половини квітня.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sz w:val="28"/>
          <w:szCs w:val="28"/>
          <w:lang w:val="uk-UA"/>
        </w:rPr>
        <w:t>. Протипоказання – гострі запальні захворювання, підвищена збудливість нервової системи тощо.</w:t>
      </w:r>
    </w:p>
    <w:p w:rsid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3D07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sz w:val="28"/>
          <w:szCs w:val="28"/>
          <w:lang w:val="uk-UA"/>
        </w:rPr>
        <w:t>. Результат: підвищується стійкість організму до спеки і впливу ультрафіолетових променів.</w:t>
      </w:r>
    </w:p>
    <w:p w:rsidR="00C03D07" w:rsidRPr="003B5068" w:rsidRDefault="00C03D07" w:rsidP="00C03D07">
      <w:pPr>
        <w:spacing w:after="0" w:line="360" w:lineRule="auto"/>
        <w:ind w:left="709" w:firstLine="42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i/>
          <w:sz w:val="28"/>
          <w:szCs w:val="28"/>
          <w:lang w:val="uk-UA"/>
        </w:rPr>
        <w:t>в) Загартування повітрям.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Тривалість від 5 до 1-2:00 годин.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Температура повітря від 17 до негативних температур.</w:t>
      </w:r>
    </w:p>
    <w:p w:rsidR="00C03D07" w:rsidRP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Протипоказань – немає.</w:t>
      </w:r>
    </w:p>
    <w:p w:rsidR="00C03D07" w:rsidRDefault="00C03D07" w:rsidP="00C03D07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. Результат: підвищує стійкість організму до тривалих слабким впливів холоду.</w:t>
      </w:r>
    </w:p>
    <w:p w:rsidR="00C03D07" w:rsidRPr="003B5068" w:rsidRDefault="00C03D07" w:rsidP="00C03D07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10. Застереження від лікарів.</w:t>
      </w:r>
    </w:p>
    <w:p w:rsidR="00C03D07" w:rsidRPr="00C03D07" w:rsidRDefault="00C03D07" w:rsidP="00C03D0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3D07">
        <w:rPr>
          <w:rFonts w:ascii="Times New Roman" w:hAnsi="Times New Roman" w:cs="Times New Roman"/>
          <w:bCs/>
          <w:sz w:val="28"/>
          <w:szCs w:val="28"/>
          <w:lang w:val="uk-UA"/>
        </w:rPr>
        <w:t>Починати загартування (будь-яке із запропонованих видів) потрібно тільки після відвідування і перевірки лікаря, так як загартування – це тренування, а не лікування, і людям із захворюванням і зі слабим імунітетом подібні процедури можуть бути протипоказані.</w:t>
      </w:r>
    </w:p>
    <w:p w:rsidR="00C03D07" w:rsidRPr="003B5068" w:rsidRDefault="00C03D07" w:rsidP="00C03D07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11. </w:t>
      </w:r>
      <w:proofErr w:type="spellStart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Психогімнастика</w:t>
      </w:r>
      <w:proofErr w:type="spellEnd"/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C03D07" w:rsidRDefault="00C03D07" w:rsidP="00C03D0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Зараз я буду читати вам віршик, а ви попробуйте уявити себе на кожному із цих малюнків.</w:t>
      </w:r>
    </w:p>
    <w:p w:rsidR="00C03D07" w:rsidRDefault="00C03D07" w:rsidP="00C03D0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Сонечко дає нам ласку</w:t>
      </w:r>
    </w:p>
    <w:p w:rsidR="00C03D07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розказує всім казку,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Вітерець ледь повіває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Сили дітям добавляє.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водичка умиває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здоров’я зберігає.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робим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залюбки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– здорові малюки.</w:t>
      </w:r>
    </w:p>
    <w:p w:rsidR="00EF339E" w:rsidRDefault="00EF339E" w:rsidP="00EF339E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3B5068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Ми – здорові малюки.</w:t>
      </w:r>
    </w:p>
    <w:p w:rsidR="00EF339E" w:rsidRPr="003B5068" w:rsidRDefault="00EF339E" w:rsidP="00EF33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12. Тестування «Вибери правильну відповідь»</w:t>
      </w:r>
    </w:p>
    <w:p w:rsidR="00EF339E" w:rsidRPr="003B5068" w:rsidRDefault="00EF339E" w:rsidP="00EF339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B5068">
        <w:rPr>
          <w:rFonts w:ascii="Times New Roman" w:hAnsi="Times New Roman" w:cs="Times New Roman"/>
          <w:bCs/>
          <w:sz w:val="28"/>
          <w:szCs w:val="28"/>
          <w:lang w:val="uk-UA"/>
        </w:rPr>
        <w:t>1. Приймати сонячні ванни можна …</w:t>
      </w:r>
    </w:p>
    <w:p w:rsidR="00000000" w:rsidRPr="00EF339E" w:rsidRDefault="008E0450" w:rsidP="00EF339E">
      <w:pPr>
        <w:numPr>
          <w:ilvl w:val="0"/>
          <w:numId w:val="1"/>
        </w:numPr>
        <w:spacing w:after="0" w:line="36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обмежений час;</w:t>
      </w:r>
    </w:p>
    <w:p w:rsidR="00000000" w:rsidRPr="00EF339E" w:rsidRDefault="008E0450" w:rsidP="00EF339E">
      <w:pPr>
        <w:numPr>
          <w:ilvl w:val="0"/>
          <w:numId w:val="1"/>
        </w:numPr>
        <w:spacing w:after="0" w:line="36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необмежений час.</w:t>
      </w:r>
    </w:p>
    <w:p w:rsidR="00EF339E" w:rsidRPr="00EF339E" w:rsidRDefault="00EF339E" w:rsidP="00EF339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2. Купатися в річці, озері, морі можна …</w:t>
      </w:r>
    </w:p>
    <w:p w:rsidR="00000000" w:rsidRPr="00EF339E" w:rsidRDefault="008E0450" w:rsidP="00EF339E">
      <w:pPr>
        <w:numPr>
          <w:ilvl w:val="0"/>
          <w:numId w:val="2"/>
        </w:numPr>
        <w:tabs>
          <w:tab w:val="num" w:pos="720"/>
        </w:tabs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коли і де завгодно;</w:t>
      </w:r>
    </w:p>
    <w:p w:rsidR="00000000" w:rsidRPr="00EF339E" w:rsidRDefault="008E0450" w:rsidP="00EF339E">
      <w:pPr>
        <w:numPr>
          <w:ilvl w:val="0"/>
          <w:numId w:val="2"/>
        </w:numPr>
        <w:tabs>
          <w:tab w:val="num" w:pos="720"/>
        </w:tabs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у відведених місцях, обмеже</w:t>
      </w: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ний час.</w:t>
      </w:r>
    </w:p>
    <w:p w:rsidR="00EF339E" w:rsidRPr="00EF339E" w:rsidRDefault="00EF339E" w:rsidP="00EF339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3. Позитивно впливають на організм …</w:t>
      </w:r>
    </w:p>
    <w:p w:rsidR="00000000" w:rsidRPr="00EF339E" w:rsidRDefault="008E0450" w:rsidP="00EF339E">
      <w:pPr>
        <w:numPr>
          <w:ilvl w:val="0"/>
          <w:numId w:val="3"/>
        </w:numPr>
        <w:spacing w:after="0" w:line="36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блискавка, грім;</w:t>
      </w:r>
    </w:p>
    <w:p w:rsidR="00000000" w:rsidRPr="00EF339E" w:rsidRDefault="008E0450" w:rsidP="00EF339E">
      <w:pPr>
        <w:numPr>
          <w:ilvl w:val="0"/>
          <w:numId w:val="3"/>
        </w:numPr>
        <w:spacing w:after="0" w:line="36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сонце, повітря, вода.</w:t>
      </w:r>
    </w:p>
    <w:p w:rsidR="00EF339E" w:rsidRPr="00EF339E" w:rsidRDefault="00EF339E" w:rsidP="00EF339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4. Лазня …</w:t>
      </w:r>
    </w:p>
    <w:p w:rsidR="00000000" w:rsidRPr="00EF339E" w:rsidRDefault="008E0450" w:rsidP="00EF339E">
      <w:pPr>
        <w:numPr>
          <w:ilvl w:val="0"/>
          <w:numId w:val="4"/>
        </w:numPr>
        <w:spacing w:after="0" w:line="36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загартовує організм;</w:t>
      </w:r>
    </w:p>
    <w:p w:rsidR="00000000" w:rsidRPr="00EF339E" w:rsidRDefault="008E0450" w:rsidP="00EF339E">
      <w:pPr>
        <w:numPr>
          <w:ilvl w:val="0"/>
          <w:numId w:val="4"/>
        </w:numPr>
        <w:spacing w:after="0" w:line="36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F339E">
        <w:rPr>
          <w:rFonts w:ascii="Times New Roman" w:hAnsi="Times New Roman" w:cs="Times New Roman"/>
          <w:bCs/>
          <w:sz w:val="28"/>
          <w:szCs w:val="28"/>
          <w:lang w:val="uk-UA"/>
        </w:rPr>
        <w:t>робить людину хворою.</w:t>
      </w:r>
    </w:p>
    <w:p w:rsidR="00EF339E" w:rsidRPr="003B5068" w:rsidRDefault="00EF339E" w:rsidP="00EF33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i/>
          <w:sz w:val="28"/>
          <w:szCs w:val="28"/>
          <w:lang w:val="uk-UA"/>
        </w:rPr>
        <w:t>13. Робота в зошитах с. 19.</w:t>
      </w:r>
    </w:p>
    <w:p w:rsidR="00EF339E" w:rsidRDefault="00EF339E" w:rsidP="00EF339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Завдання:</w:t>
      </w:r>
      <w:r w:rsidRPr="003B506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5C656E">
        <w:rPr>
          <w:rFonts w:ascii="Times New Roman" w:hAnsi="Times New Roman" w:cs="Times New Roman"/>
          <w:sz w:val="28"/>
          <w:szCs w:val="28"/>
          <w:lang w:val="uk-UA"/>
        </w:rPr>
        <w:t>з’єднай назви видів загартовування з відповідними зображеннями.</w:t>
      </w:r>
    </w:p>
    <w:p w:rsidR="005C656E" w:rsidRPr="003B5068" w:rsidRDefault="005C656E" w:rsidP="005C656E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Pr="003B506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Практична робота «Одягни ляльку».</w:t>
      </w:r>
    </w:p>
    <w:p w:rsidR="005C656E" w:rsidRDefault="005C656E" w:rsidP="005C6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0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Завдання:</w:t>
      </w:r>
      <w:r w:rsidRPr="003B506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вибери одяг для ляльки відповідно до погоди.</w:t>
      </w:r>
    </w:p>
    <w:p w:rsidR="005C656E" w:rsidRPr="003B5068" w:rsidRDefault="005C656E" w:rsidP="005C656E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proofErr w:type="gramStart"/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3B506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Pr="003B50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Підсумок уроку.</w:t>
      </w:r>
      <w:proofErr w:type="gramEnd"/>
    </w:p>
    <w:p w:rsidR="005C656E" w:rsidRDefault="005C656E" w:rsidP="005C656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Здоровий той, хто сам про себе дбає.</w:t>
      </w:r>
    </w:p>
    <w:p w:rsidR="005C656E" w:rsidRDefault="005C656E" w:rsidP="005C6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Немає в тім ні розуму, ні хисту</w:t>
      </w:r>
    </w:p>
    <w:p w:rsidR="005C656E" w:rsidRDefault="005C656E" w:rsidP="005C6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Нести до лікарів хвороб намисто.</w:t>
      </w:r>
    </w:p>
    <w:p w:rsidR="005C656E" w:rsidRDefault="005C656E" w:rsidP="005C6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зрозумій, до чого ти спроможний,</w:t>
      </w:r>
    </w:p>
    <w:p w:rsidR="005C656E" w:rsidRDefault="005C656E" w:rsidP="005C6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сам себе здоровим робить кожний.</w:t>
      </w:r>
    </w:p>
    <w:p w:rsidR="005C656E" w:rsidRDefault="005C656E" w:rsidP="005C656E">
      <w:pPr>
        <w:spacing w:after="0"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Чеботаров</w:t>
      </w:r>
      <w:proofErr w:type="spellEnd"/>
    </w:p>
    <w:p w:rsidR="005C656E" w:rsidRDefault="005C656E" w:rsidP="005C656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Сонце, повітря, вода – твої друзі!</w:t>
      </w:r>
    </w:p>
    <w:p w:rsidR="005C656E" w:rsidRPr="005C656E" w:rsidRDefault="005C656E" w:rsidP="005C656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C656E" w:rsidRPr="005C656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450" w:rsidRDefault="008E0450" w:rsidP="007D2D96">
      <w:pPr>
        <w:spacing w:after="0" w:line="240" w:lineRule="auto"/>
      </w:pPr>
      <w:r>
        <w:separator/>
      </w:r>
    </w:p>
  </w:endnote>
  <w:endnote w:type="continuationSeparator" w:id="0">
    <w:p w:rsidR="008E0450" w:rsidRDefault="008E0450" w:rsidP="007D2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091007"/>
      <w:docPartObj>
        <w:docPartGallery w:val="Page Numbers (Bottom of Page)"/>
        <w:docPartUnique/>
      </w:docPartObj>
    </w:sdtPr>
    <w:sdtContent>
      <w:p w:rsidR="003B5068" w:rsidRDefault="003B506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B5068" w:rsidRDefault="003B506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450" w:rsidRDefault="008E0450" w:rsidP="007D2D96">
      <w:pPr>
        <w:spacing w:after="0" w:line="240" w:lineRule="auto"/>
      </w:pPr>
      <w:r>
        <w:separator/>
      </w:r>
    </w:p>
  </w:footnote>
  <w:footnote w:type="continuationSeparator" w:id="0">
    <w:p w:rsidR="008E0450" w:rsidRDefault="008E0450" w:rsidP="007D2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81991"/>
    <w:multiLevelType w:val="hybridMultilevel"/>
    <w:tmpl w:val="05ACDA50"/>
    <w:lvl w:ilvl="0" w:tplc="EA22DE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A78CA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FC4D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5F065D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D76A9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4A23E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64C236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86809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06890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>
    <w:nsid w:val="12BE2998"/>
    <w:multiLevelType w:val="hybridMultilevel"/>
    <w:tmpl w:val="E2BA8A18"/>
    <w:lvl w:ilvl="0" w:tplc="429474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D2A9E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22272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D2B40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7D237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72A910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A4CBBA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5AC4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2ECB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1FAF402D"/>
    <w:multiLevelType w:val="hybridMultilevel"/>
    <w:tmpl w:val="A45833B2"/>
    <w:lvl w:ilvl="0" w:tplc="95ECE8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23CEC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7A6AC0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7A6CC3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2F07F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8BCA88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25A8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28857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C09B9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>
    <w:nsid w:val="6C70571E"/>
    <w:multiLevelType w:val="hybridMultilevel"/>
    <w:tmpl w:val="E940FD68"/>
    <w:lvl w:ilvl="0" w:tplc="044AE456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</w:rPr>
    </w:lvl>
    <w:lvl w:ilvl="1" w:tplc="645CA496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8CCCE270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hint="default"/>
      </w:rPr>
    </w:lvl>
    <w:lvl w:ilvl="3" w:tplc="60D8BC9E" w:tentative="1">
      <w:start w:val="1"/>
      <w:numFmt w:val="bullet"/>
      <w:lvlText w:val="o"/>
      <w:lvlJc w:val="left"/>
      <w:pPr>
        <w:tabs>
          <w:tab w:val="num" w:pos="3088"/>
        </w:tabs>
        <w:ind w:left="3088" w:hanging="360"/>
      </w:pPr>
      <w:rPr>
        <w:rFonts w:ascii="Courier New" w:hAnsi="Courier New" w:hint="default"/>
      </w:rPr>
    </w:lvl>
    <w:lvl w:ilvl="4" w:tplc="905493F8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5E0A5B2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hint="default"/>
      </w:rPr>
    </w:lvl>
    <w:lvl w:ilvl="6" w:tplc="35F68F86" w:tentative="1">
      <w:start w:val="1"/>
      <w:numFmt w:val="bullet"/>
      <w:lvlText w:val="o"/>
      <w:lvlJc w:val="left"/>
      <w:pPr>
        <w:tabs>
          <w:tab w:val="num" w:pos="5248"/>
        </w:tabs>
        <w:ind w:left="5248" w:hanging="360"/>
      </w:pPr>
      <w:rPr>
        <w:rFonts w:ascii="Courier New" w:hAnsi="Courier New" w:hint="default"/>
      </w:rPr>
    </w:lvl>
    <w:lvl w:ilvl="7" w:tplc="749024A4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279E4384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17"/>
    <w:rsid w:val="00085CD1"/>
    <w:rsid w:val="001B6EE3"/>
    <w:rsid w:val="003B5068"/>
    <w:rsid w:val="005C656E"/>
    <w:rsid w:val="007162B8"/>
    <w:rsid w:val="007D2D96"/>
    <w:rsid w:val="008E0450"/>
    <w:rsid w:val="00A14717"/>
    <w:rsid w:val="00A86B64"/>
    <w:rsid w:val="00AB6F6B"/>
    <w:rsid w:val="00C03D07"/>
    <w:rsid w:val="00CD25E6"/>
    <w:rsid w:val="00D04502"/>
    <w:rsid w:val="00D74CF2"/>
    <w:rsid w:val="00EF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C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74C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D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2D96"/>
  </w:style>
  <w:style w:type="paragraph" w:styleId="a9">
    <w:name w:val="footer"/>
    <w:basedOn w:val="a"/>
    <w:link w:val="aa"/>
    <w:uiPriority w:val="99"/>
    <w:unhideWhenUsed/>
    <w:rsid w:val="007D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2D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C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74C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D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2D96"/>
  </w:style>
  <w:style w:type="paragraph" w:styleId="a9">
    <w:name w:val="footer"/>
    <w:basedOn w:val="a"/>
    <w:link w:val="aa"/>
    <w:uiPriority w:val="99"/>
    <w:unhideWhenUsed/>
    <w:rsid w:val="007D2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2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4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8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4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8.gif"/><Relationship Id="rId10" Type="http://schemas.openxmlformats.org/officeDocument/2006/relationships/diagramLayout" Target="diagrams/layout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microsoft.com/office/2007/relationships/hdphoto" Target="media/hdphoto3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2A053EC-DF8D-4141-9BC0-DC22642F39F2}" type="doc">
      <dgm:prSet loTypeId="urn:microsoft.com/office/officeart/2005/8/layout/radial5" loCatId="cycle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C4A66B1F-793A-42E0-BDF6-5241A6D4BD9F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Здоров’я</a:t>
          </a:r>
          <a:endParaRPr lang="ru-RU" b="1" dirty="0">
            <a:solidFill>
              <a:srgbClr val="002060"/>
            </a:solidFill>
          </a:endParaRPr>
        </a:p>
      </dgm:t>
    </dgm:pt>
    <dgm:pt modelId="{D20CC554-F791-4242-8F2B-657796A874B7}" type="parTrans" cxnId="{6643233B-EAA2-4522-9C37-26417F7174A9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5755B123-B662-4E26-BD13-06EF17305FBE}" type="sibTrans" cxnId="{6643233B-EAA2-4522-9C37-26417F7174A9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969BD7D2-4E50-4D1D-B604-6960AE6861BF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Гарний настрій</a:t>
          </a:r>
          <a:endParaRPr lang="ru-RU" b="1" dirty="0">
            <a:solidFill>
              <a:srgbClr val="002060"/>
            </a:solidFill>
          </a:endParaRPr>
        </a:p>
      </dgm:t>
    </dgm:pt>
    <dgm:pt modelId="{D52B53AC-9301-4F42-9680-D257B53ED0C6}" type="parTrans" cxnId="{39686CDD-A05F-4FB8-9E03-E522C4285ACC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CA57720A-72CE-4B31-9E4F-563D8794D612}" type="sibTrans" cxnId="{39686CDD-A05F-4FB8-9E03-E522C4285ACC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A0CC74CE-71A5-4A9F-8B40-734CE00202BF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Хороший апетит</a:t>
          </a:r>
          <a:endParaRPr lang="ru-RU" b="1" dirty="0">
            <a:solidFill>
              <a:srgbClr val="002060"/>
            </a:solidFill>
          </a:endParaRPr>
        </a:p>
      </dgm:t>
    </dgm:pt>
    <dgm:pt modelId="{E2F92BA9-652B-4960-835D-83AE0C4B36EC}" type="parTrans" cxnId="{E6895136-1E71-4CB5-BEA2-21E51964DCE7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E3C895FF-2E0F-4DB1-AD49-6E9275CB4A3A}" type="sibTrans" cxnId="{E6895136-1E71-4CB5-BEA2-21E51964DCE7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E072AB7F-7520-41D8-B2F6-77A50C3E9018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Рухливі ігри</a:t>
          </a:r>
          <a:endParaRPr lang="ru-RU" b="1" dirty="0">
            <a:solidFill>
              <a:srgbClr val="002060"/>
            </a:solidFill>
          </a:endParaRPr>
        </a:p>
      </dgm:t>
    </dgm:pt>
    <dgm:pt modelId="{F2D131BE-3811-4FCF-98E8-F81D2977EC5B}" type="parTrans" cxnId="{A8016BC2-5712-4649-A2AB-A8C24C653731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DD64474D-A801-48C4-84BA-5D43ADF85D8F}" type="sibTrans" cxnId="{A8016BC2-5712-4649-A2AB-A8C24C653731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36738F27-2352-40C0-8849-0F0953D246BF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Турбота про себе та ближніх</a:t>
          </a:r>
          <a:endParaRPr lang="ru-RU" b="1" dirty="0">
            <a:solidFill>
              <a:srgbClr val="002060"/>
            </a:solidFill>
          </a:endParaRPr>
        </a:p>
      </dgm:t>
    </dgm:pt>
    <dgm:pt modelId="{9E1A01F8-A84E-4EF7-918A-62B3AFE84B11}" type="parTrans" cxnId="{6076BB39-A18A-4200-8B3F-010F0BAF1400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A9FF2FB6-8879-4DDD-9F08-BD9F18DF7290}" type="sibTrans" cxnId="{6076BB39-A18A-4200-8B3F-010F0BAF1400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25106D39-3227-4E13-AC34-4F2F2BE69BBE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Багато друзів</a:t>
          </a:r>
          <a:endParaRPr lang="ru-RU" b="1" dirty="0">
            <a:solidFill>
              <a:srgbClr val="002060"/>
            </a:solidFill>
          </a:endParaRPr>
        </a:p>
      </dgm:t>
    </dgm:pt>
    <dgm:pt modelId="{73F93342-E3A2-4C96-BAD8-EDC82441D5B5}" type="parTrans" cxnId="{38CD3FBE-5126-4006-BB1F-E09A3AE4A6F3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4079BB92-113B-4878-9C2E-0F5943457B1D}" type="sibTrans" cxnId="{38CD3FBE-5126-4006-BB1F-E09A3AE4A6F3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B4E06607-429B-4106-AC8C-C9748BD09CAF}">
      <dgm:prSet phldrT="[Текст]" phldr="1"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A32B8FD0-BDD8-4344-A20C-334599F3BCB1}" type="parTrans" cxnId="{61ED88C3-0AAF-4174-A01D-5896EAF4A362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14331B4C-B32F-4B72-A5EF-9ECDD2FED30E}" type="sibTrans" cxnId="{61ED88C3-0AAF-4174-A01D-5896EAF4A362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DB449800-ADA2-4C00-9C05-F9F27E388911}">
      <dgm:prSet phldrT="[Текст]"/>
      <dgm:spPr/>
      <dgm:t>
        <a:bodyPr/>
        <a:lstStyle/>
        <a:p>
          <a:r>
            <a:rPr lang="uk-UA" b="1" dirty="0" smtClean="0">
              <a:solidFill>
                <a:srgbClr val="002060"/>
              </a:solidFill>
            </a:rPr>
            <a:t>Фізичні вправи</a:t>
          </a:r>
          <a:endParaRPr lang="ru-RU" b="1" dirty="0">
            <a:solidFill>
              <a:srgbClr val="002060"/>
            </a:solidFill>
          </a:endParaRPr>
        </a:p>
      </dgm:t>
    </dgm:pt>
    <dgm:pt modelId="{9D7F9A91-C5A5-4171-8F4C-DB481779AC4B}" type="parTrans" cxnId="{97815477-82C1-460F-A947-54888BB366AF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92EFBC88-4D0D-46F3-9418-012EC68345D0}" type="sibTrans" cxnId="{97815477-82C1-460F-A947-54888BB366AF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19868F02-CBA6-41FA-A27C-D80991672444}">
      <dgm:prSet phldrT="[Текст]" phldr="1"/>
      <dgm:spPr/>
      <dgm:t>
        <a:bodyPr/>
        <a:lstStyle/>
        <a:p>
          <a:endParaRPr lang="ru-RU"/>
        </a:p>
      </dgm:t>
    </dgm:pt>
    <dgm:pt modelId="{7AFB92CD-A455-4F33-9FC0-E29CA84F9D72}" type="parTrans" cxnId="{11A70056-AD26-434B-8619-B6D0D5492495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9A60C556-40C8-4F97-9226-E507BB3933DC}" type="sibTrans" cxnId="{11A70056-AD26-434B-8619-B6D0D5492495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CA5C591A-90E9-43CD-9734-3573A1BAD8BB}">
      <dgm:prSet phldrT="[Текст]"/>
      <dgm:spPr/>
      <dgm:t>
        <a:bodyPr/>
        <a:lstStyle/>
        <a:p>
          <a:r>
            <a:rPr lang="ru-RU" b="1" dirty="0" err="1" smtClean="0">
              <a:solidFill>
                <a:srgbClr val="002060"/>
              </a:solidFill>
            </a:rPr>
            <a:t>Повноцінне</a:t>
          </a:r>
          <a:r>
            <a:rPr lang="ru-RU" b="1" dirty="0" smtClean="0">
              <a:solidFill>
                <a:srgbClr val="002060"/>
              </a:solidFill>
            </a:rPr>
            <a:t> </a:t>
          </a:r>
          <a:r>
            <a:rPr lang="ru-RU" b="1" dirty="0" err="1" smtClean="0">
              <a:solidFill>
                <a:srgbClr val="002060"/>
              </a:solidFill>
            </a:rPr>
            <a:t>харчування</a:t>
          </a:r>
          <a:endParaRPr lang="ru-RU" b="1" dirty="0">
            <a:solidFill>
              <a:srgbClr val="002060"/>
            </a:solidFill>
          </a:endParaRPr>
        </a:p>
      </dgm:t>
    </dgm:pt>
    <dgm:pt modelId="{1D96CF50-A61B-4443-8812-F5B10E66B7CB}" type="parTrans" cxnId="{B52AFE9D-0C81-4D47-8C8E-1BA2E8C48436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1017E921-7C56-4A08-8E7E-CADB661CF516}" type="sibTrans" cxnId="{B52AFE9D-0C81-4D47-8C8E-1BA2E8C48436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4BBCCE4D-A98E-47FC-B5FD-7C9F07D71935}">
      <dgm:prSet phldrT="[Текст]"/>
      <dgm:spPr/>
      <dgm:t>
        <a:bodyPr/>
        <a:lstStyle/>
        <a:p>
          <a:r>
            <a:rPr lang="ru-RU" b="1" dirty="0">
              <a:solidFill>
                <a:srgbClr val="002060"/>
              </a:solidFill>
            </a:rPr>
            <a:t/>
          </a:r>
          <a:br>
            <a:rPr lang="ru-RU" b="1" dirty="0">
              <a:solidFill>
                <a:srgbClr val="002060"/>
              </a:solidFill>
            </a:rPr>
          </a:br>
          <a:r>
            <a:rPr lang="ru-RU" b="1" dirty="0" err="1" smtClean="0">
              <a:solidFill>
                <a:srgbClr val="002060"/>
              </a:solidFill>
            </a:rPr>
            <a:t>Правильний</a:t>
          </a:r>
          <a:r>
            <a:rPr lang="ru-RU" b="1" dirty="0" smtClean="0">
              <a:solidFill>
                <a:srgbClr val="002060"/>
              </a:solidFill>
            </a:rPr>
            <a:t> </a:t>
          </a:r>
          <a:r>
            <a:rPr lang="ru-RU" b="1" dirty="0" err="1" smtClean="0">
              <a:solidFill>
                <a:srgbClr val="002060"/>
              </a:solidFill>
            </a:rPr>
            <a:t>розподіл</a:t>
          </a:r>
          <a:r>
            <a:rPr lang="ru-RU" b="1" dirty="0" smtClean="0">
              <a:solidFill>
                <a:srgbClr val="002060"/>
              </a:solidFill>
            </a:rPr>
            <a:t> на </a:t>
          </a:r>
          <a:r>
            <a:rPr lang="ru-RU" b="1" dirty="0" err="1" smtClean="0">
              <a:solidFill>
                <a:srgbClr val="002060"/>
              </a:solidFill>
            </a:rPr>
            <a:t>працю</a:t>
          </a:r>
          <a:r>
            <a:rPr lang="ru-RU" b="1" dirty="0" smtClean="0">
              <a:solidFill>
                <a:srgbClr val="002060"/>
              </a:solidFill>
            </a:rPr>
            <a:t> та </a:t>
          </a:r>
          <a:r>
            <a:rPr lang="ru-RU" b="1" dirty="0" err="1" smtClean="0">
              <a:solidFill>
                <a:srgbClr val="002060"/>
              </a:solidFill>
            </a:rPr>
            <a:t>відпочинок</a:t>
          </a:r>
          <a:endParaRPr lang="ru-RU" b="1" dirty="0">
            <a:solidFill>
              <a:srgbClr val="002060"/>
            </a:solidFill>
          </a:endParaRPr>
        </a:p>
      </dgm:t>
    </dgm:pt>
    <dgm:pt modelId="{E2A54F15-239B-43B5-8D92-869BDB27AFA6}" type="parTrans" cxnId="{F2846030-5C9D-4C90-888D-D35188C35983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767DA3C4-4D3B-4B31-B7F1-194135FF745F}" type="sibTrans" cxnId="{F2846030-5C9D-4C90-888D-D35188C35983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3ACA02B7-9068-45A4-865B-79A1C935EDF8}">
      <dgm:prSet phldrT="[Текст]"/>
      <dgm:spPr/>
      <dgm:t>
        <a:bodyPr/>
        <a:lstStyle/>
        <a:p>
          <a:r>
            <a:rPr lang="ru-RU" b="1" dirty="0">
              <a:solidFill>
                <a:srgbClr val="C00000"/>
              </a:solidFill>
            </a:rPr>
            <a:t/>
          </a:r>
          <a:br>
            <a:rPr lang="ru-RU" b="1" dirty="0">
              <a:solidFill>
                <a:srgbClr val="C00000"/>
              </a:solidFill>
            </a:rPr>
          </a:br>
          <a:r>
            <a:rPr lang="ru-RU" b="1" dirty="0" err="1" smtClean="0">
              <a:solidFill>
                <a:srgbClr val="C00000"/>
              </a:solidFill>
            </a:rPr>
            <a:t>Загартування</a:t>
          </a:r>
          <a:endParaRPr lang="ru-RU" b="1" dirty="0">
            <a:solidFill>
              <a:srgbClr val="C00000"/>
            </a:solidFill>
          </a:endParaRPr>
        </a:p>
      </dgm:t>
    </dgm:pt>
    <dgm:pt modelId="{E18F8439-C86D-4D37-9271-54C88DDBB406}" type="parTrans" cxnId="{1ABB3383-E29C-42B6-8C78-D2A35356D812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9E1A9A62-F762-49FB-BC1C-AE1DC65BA575}" type="sibTrans" cxnId="{1ABB3383-E29C-42B6-8C78-D2A35356D812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C7C46390-7476-4E53-A192-30AEE61B38B7}" type="pres">
      <dgm:prSet presAssocID="{52A053EC-DF8D-4141-9BC0-DC22642F39F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C79477-30B2-4934-AD8F-2070C2047688}" type="pres">
      <dgm:prSet presAssocID="{C4A66B1F-793A-42E0-BDF6-5241A6D4BD9F}" presName="centerShape" presStyleLbl="node0" presStyleIdx="0" presStyleCnt="1"/>
      <dgm:spPr/>
      <dgm:t>
        <a:bodyPr/>
        <a:lstStyle/>
        <a:p>
          <a:endParaRPr lang="ru-RU"/>
        </a:p>
      </dgm:t>
    </dgm:pt>
    <dgm:pt modelId="{EF5465EB-B6C1-42ED-9DF3-EB35DC7FFF77}" type="pres">
      <dgm:prSet presAssocID="{D52B53AC-9301-4F42-9680-D257B53ED0C6}" presName="parTrans" presStyleLbl="sibTrans2D1" presStyleIdx="0" presStyleCnt="9"/>
      <dgm:spPr/>
      <dgm:t>
        <a:bodyPr/>
        <a:lstStyle/>
        <a:p>
          <a:endParaRPr lang="ru-RU"/>
        </a:p>
      </dgm:t>
    </dgm:pt>
    <dgm:pt modelId="{1D0017AF-2537-4B1F-AA58-1F4F26701366}" type="pres">
      <dgm:prSet presAssocID="{D52B53AC-9301-4F42-9680-D257B53ED0C6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2D8BB18C-B656-4055-B07F-E65481333D23}" type="pres">
      <dgm:prSet presAssocID="{969BD7D2-4E50-4D1D-B604-6960AE6861BF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4DF9F5-EFDA-4705-AB1E-EBF221D6EAEF}" type="pres">
      <dgm:prSet presAssocID="{E2F92BA9-652B-4960-835D-83AE0C4B36EC}" presName="parTrans" presStyleLbl="sibTrans2D1" presStyleIdx="1" presStyleCnt="9"/>
      <dgm:spPr/>
      <dgm:t>
        <a:bodyPr/>
        <a:lstStyle/>
        <a:p>
          <a:endParaRPr lang="ru-RU"/>
        </a:p>
      </dgm:t>
    </dgm:pt>
    <dgm:pt modelId="{3F40E4F9-026E-44C8-8D44-B0CEA034B661}" type="pres">
      <dgm:prSet presAssocID="{E2F92BA9-652B-4960-835D-83AE0C4B36EC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9F6A7E77-40F9-4546-ADD0-4685EEA84F76}" type="pres">
      <dgm:prSet presAssocID="{A0CC74CE-71A5-4A9F-8B40-734CE00202BF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E441FE-496E-4DCF-AE3B-AEAFA4F5ABEC}" type="pres">
      <dgm:prSet presAssocID="{F2D131BE-3811-4FCF-98E8-F81D2977EC5B}" presName="parTrans" presStyleLbl="sibTrans2D1" presStyleIdx="2" presStyleCnt="9"/>
      <dgm:spPr/>
      <dgm:t>
        <a:bodyPr/>
        <a:lstStyle/>
        <a:p>
          <a:endParaRPr lang="ru-RU"/>
        </a:p>
      </dgm:t>
    </dgm:pt>
    <dgm:pt modelId="{28DC1E44-5817-4DA2-B9D3-B5A618BFD716}" type="pres">
      <dgm:prSet presAssocID="{F2D131BE-3811-4FCF-98E8-F81D2977EC5B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83D27579-C0C2-4594-B1AC-20109E0C7474}" type="pres">
      <dgm:prSet presAssocID="{E072AB7F-7520-41D8-B2F6-77A50C3E9018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6DCB5A-BAEF-48AF-8426-E7371D43F9D2}" type="pres">
      <dgm:prSet presAssocID="{9E1A01F8-A84E-4EF7-918A-62B3AFE84B11}" presName="parTrans" presStyleLbl="sibTrans2D1" presStyleIdx="3" presStyleCnt="9"/>
      <dgm:spPr/>
      <dgm:t>
        <a:bodyPr/>
        <a:lstStyle/>
        <a:p>
          <a:endParaRPr lang="ru-RU"/>
        </a:p>
      </dgm:t>
    </dgm:pt>
    <dgm:pt modelId="{9E920368-1875-4882-9A37-3590E5BC7727}" type="pres">
      <dgm:prSet presAssocID="{9E1A01F8-A84E-4EF7-918A-62B3AFE84B11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891C6993-91B4-4D78-AE0B-F900E8DAB9DC}" type="pres">
      <dgm:prSet presAssocID="{36738F27-2352-40C0-8849-0F0953D246BF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02E943-520E-41B3-BF67-EF2CD2DCD7CE}" type="pres">
      <dgm:prSet presAssocID="{73F93342-E3A2-4C96-BAD8-EDC82441D5B5}" presName="parTrans" presStyleLbl="sibTrans2D1" presStyleIdx="4" presStyleCnt="9"/>
      <dgm:spPr/>
      <dgm:t>
        <a:bodyPr/>
        <a:lstStyle/>
        <a:p>
          <a:endParaRPr lang="ru-RU"/>
        </a:p>
      </dgm:t>
    </dgm:pt>
    <dgm:pt modelId="{1B521945-C965-430B-AE3D-FAA48AAC2118}" type="pres">
      <dgm:prSet presAssocID="{73F93342-E3A2-4C96-BAD8-EDC82441D5B5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CE002ABB-2352-4B30-99F0-06085C9A193C}" type="pres">
      <dgm:prSet presAssocID="{25106D39-3227-4E13-AC34-4F2F2BE69BBE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02137C-9F86-4AB6-9CC1-DF5A20A45DC6}" type="pres">
      <dgm:prSet presAssocID="{9D7F9A91-C5A5-4171-8F4C-DB481779AC4B}" presName="parTrans" presStyleLbl="sibTrans2D1" presStyleIdx="5" presStyleCnt="9"/>
      <dgm:spPr/>
      <dgm:t>
        <a:bodyPr/>
        <a:lstStyle/>
        <a:p>
          <a:endParaRPr lang="ru-RU"/>
        </a:p>
      </dgm:t>
    </dgm:pt>
    <dgm:pt modelId="{557DA2FF-4576-42CF-A10F-DC274198964A}" type="pres">
      <dgm:prSet presAssocID="{9D7F9A91-C5A5-4171-8F4C-DB481779AC4B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AA862862-E02C-4972-9C53-6C32D61C016B}" type="pres">
      <dgm:prSet presAssocID="{DB449800-ADA2-4C00-9C05-F9F27E388911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84399B-0BE3-4E61-9A3C-E30576E57AC9}" type="pres">
      <dgm:prSet presAssocID="{1D96CF50-A61B-4443-8812-F5B10E66B7CB}" presName="parTrans" presStyleLbl="sibTrans2D1" presStyleIdx="6" presStyleCnt="9"/>
      <dgm:spPr/>
      <dgm:t>
        <a:bodyPr/>
        <a:lstStyle/>
        <a:p>
          <a:endParaRPr lang="ru-RU"/>
        </a:p>
      </dgm:t>
    </dgm:pt>
    <dgm:pt modelId="{46141D03-0840-4490-874A-EE2CC2EA6040}" type="pres">
      <dgm:prSet presAssocID="{1D96CF50-A61B-4443-8812-F5B10E66B7CB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2F0D5D20-93F4-4651-818A-44FF708173F4}" type="pres">
      <dgm:prSet presAssocID="{CA5C591A-90E9-43CD-9734-3573A1BAD8BB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375435-EBAF-4BEE-AC86-08C742B05B25}" type="pres">
      <dgm:prSet presAssocID="{E2A54F15-239B-43B5-8D92-869BDB27AFA6}" presName="parTrans" presStyleLbl="sibTrans2D1" presStyleIdx="7" presStyleCnt="9"/>
      <dgm:spPr/>
      <dgm:t>
        <a:bodyPr/>
        <a:lstStyle/>
        <a:p>
          <a:endParaRPr lang="ru-RU"/>
        </a:p>
      </dgm:t>
    </dgm:pt>
    <dgm:pt modelId="{05C05CE1-EB24-4523-9A61-9506481D7D5E}" type="pres">
      <dgm:prSet presAssocID="{E2A54F15-239B-43B5-8D92-869BDB27AFA6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1D5D8A4B-DADA-451C-8055-AE6F2CA30D92}" type="pres">
      <dgm:prSet presAssocID="{4BBCCE4D-A98E-47FC-B5FD-7C9F07D71935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A129A3-6AF1-4F0E-A500-E668E2D936AA}" type="pres">
      <dgm:prSet presAssocID="{E18F8439-C86D-4D37-9271-54C88DDBB406}" presName="parTrans" presStyleLbl="sibTrans2D1" presStyleIdx="8" presStyleCnt="9"/>
      <dgm:spPr/>
      <dgm:t>
        <a:bodyPr/>
        <a:lstStyle/>
        <a:p>
          <a:endParaRPr lang="ru-RU"/>
        </a:p>
      </dgm:t>
    </dgm:pt>
    <dgm:pt modelId="{37EBED67-B3CD-48FF-AAC3-070947679A3B}" type="pres">
      <dgm:prSet presAssocID="{E18F8439-C86D-4D37-9271-54C88DDBB406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FB830AA1-DF9D-4484-9BD1-01509774E2AE}" type="pres">
      <dgm:prSet presAssocID="{3ACA02B7-9068-45A4-865B-79A1C935EDF8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2AFE9D-0C81-4D47-8C8E-1BA2E8C48436}" srcId="{C4A66B1F-793A-42E0-BDF6-5241A6D4BD9F}" destId="{CA5C591A-90E9-43CD-9734-3573A1BAD8BB}" srcOrd="6" destOrd="0" parTransId="{1D96CF50-A61B-4443-8812-F5B10E66B7CB}" sibTransId="{1017E921-7C56-4A08-8E7E-CADB661CF516}"/>
    <dgm:cxn modelId="{6DE42BA2-7C54-4CE7-914C-E2091732A405}" type="presOf" srcId="{52A053EC-DF8D-4141-9BC0-DC22642F39F2}" destId="{C7C46390-7476-4E53-A192-30AEE61B38B7}" srcOrd="0" destOrd="0" presId="urn:microsoft.com/office/officeart/2005/8/layout/radial5"/>
    <dgm:cxn modelId="{D548BF9F-727E-4E78-BD4F-931D752F4BDF}" type="presOf" srcId="{9E1A01F8-A84E-4EF7-918A-62B3AFE84B11}" destId="{B06DCB5A-BAEF-48AF-8426-E7371D43F9D2}" srcOrd="0" destOrd="0" presId="urn:microsoft.com/office/officeart/2005/8/layout/radial5"/>
    <dgm:cxn modelId="{BF01B781-8F7F-463A-9203-46DC171F8B13}" type="presOf" srcId="{E072AB7F-7520-41D8-B2F6-77A50C3E9018}" destId="{83D27579-C0C2-4594-B1AC-20109E0C7474}" srcOrd="0" destOrd="0" presId="urn:microsoft.com/office/officeart/2005/8/layout/radial5"/>
    <dgm:cxn modelId="{25866E42-3A34-4B67-AB68-E77A7127908D}" type="presOf" srcId="{9E1A01F8-A84E-4EF7-918A-62B3AFE84B11}" destId="{9E920368-1875-4882-9A37-3590E5BC7727}" srcOrd="1" destOrd="0" presId="urn:microsoft.com/office/officeart/2005/8/layout/radial5"/>
    <dgm:cxn modelId="{6DDD2741-B53A-41AF-A9CA-966F9DE63E5F}" type="presOf" srcId="{CA5C591A-90E9-43CD-9734-3573A1BAD8BB}" destId="{2F0D5D20-93F4-4651-818A-44FF708173F4}" srcOrd="0" destOrd="0" presId="urn:microsoft.com/office/officeart/2005/8/layout/radial5"/>
    <dgm:cxn modelId="{7EA0775E-6987-4D67-B5AA-2B676279297D}" type="presOf" srcId="{A0CC74CE-71A5-4A9F-8B40-734CE00202BF}" destId="{9F6A7E77-40F9-4546-ADD0-4685EEA84F76}" srcOrd="0" destOrd="0" presId="urn:microsoft.com/office/officeart/2005/8/layout/radial5"/>
    <dgm:cxn modelId="{9475EF43-A66B-4182-8385-50EB31C0E8CF}" type="presOf" srcId="{E18F8439-C86D-4D37-9271-54C88DDBB406}" destId="{37EBED67-B3CD-48FF-AAC3-070947679A3B}" srcOrd="1" destOrd="0" presId="urn:microsoft.com/office/officeart/2005/8/layout/radial5"/>
    <dgm:cxn modelId="{8452CD3C-8FDA-4241-8EB4-B8CD1DB53356}" type="presOf" srcId="{D52B53AC-9301-4F42-9680-D257B53ED0C6}" destId="{EF5465EB-B6C1-42ED-9DF3-EB35DC7FFF77}" srcOrd="0" destOrd="0" presId="urn:microsoft.com/office/officeart/2005/8/layout/radial5"/>
    <dgm:cxn modelId="{38CD3FBE-5126-4006-BB1F-E09A3AE4A6F3}" srcId="{C4A66B1F-793A-42E0-BDF6-5241A6D4BD9F}" destId="{25106D39-3227-4E13-AC34-4F2F2BE69BBE}" srcOrd="4" destOrd="0" parTransId="{73F93342-E3A2-4C96-BAD8-EDC82441D5B5}" sibTransId="{4079BB92-113B-4878-9C2E-0F5943457B1D}"/>
    <dgm:cxn modelId="{E557FA42-C48C-4E8D-9288-FDA80635BFE5}" type="presOf" srcId="{C4A66B1F-793A-42E0-BDF6-5241A6D4BD9F}" destId="{EFC79477-30B2-4934-AD8F-2070C2047688}" srcOrd="0" destOrd="0" presId="urn:microsoft.com/office/officeart/2005/8/layout/radial5"/>
    <dgm:cxn modelId="{A851167E-E6F3-449D-ACC4-73420EBC8772}" type="presOf" srcId="{9D7F9A91-C5A5-4171-8F4C-DB481779AC4B}" destId="{2F02137C-9F86-4AB6-9CC1-DF5A20A45DC6}" srcOrd="0" destOrd="0" presId="urn:microsoft.com/office/officeart/2005/8/layout/radial5"/>
    <dgm:cxn modelId="{61ED88C3-0AAF-4174-A01D-5896EAF4A362}" srcId="{52A053EC-DF8D-4141-9BC0-DC22642F39F2}" destId="{B4E06607-429B-4106-AC8C-C9748BD09CAF}" srcOrd="1" destOrd="0" parTransId="{A32B8FD0-BDD8-4344-A20C-334599F3BCB1}" sibTransId="{14331B4C-B32F-4B72-A5EF-9ECDD2FED30E}"/>
    <dgm:cxn modelId="{A8016BC2-5712-4649-A2AB-A8C24C653731}" srcId="{C4A66B1F-793A-42E0-BDF6-5241A6D4BD9F}" destId="{E072AB7F-7520-41D8-B2F6-77A50C3E9018}" srcOrd="2" destOrd="0" parTransId="{F2D131BE-3811-4FCF-98E8-F81D2977EC5B}" sibTransId="{DD64474D-A801-48C4-84BA-5D43ADF85D8F}"/>
    <dgm:cxn modelId="{4FDD0324-6482-4258-AED5-460AB07616F9}" type="presOf" srcId="{1D96CF50-A61B-4443-8812-F5B10E66B7CB}" destId="{46141D03-0840-4490-874A-EE2CC2EA6040}" srcOrd="1" destOrd="0" presId="urn:microsoft.com/office/officeart/2005/8/layout/radial5"/>
    <dgm:cxn modelId="{3FF9E970-FBCA-4EC8-8B3D-3914D42DBCE8}" type="presOf" srcId="{969BD7D2-4E50-4D1D-B604-6960AE6861BF}" destId="{2D8BB18C-B656-4055-B07F-E65481333D23}" srcOrd="0" destOrd="0" presId="urn:microsoft.com/office/officeart/2005/8/layout/radial5"/>
    <dgm:cxn modelId="{F422C016-7A42-4236-B0AA-16536C060731}" type="presOf" srcId="{E2F92BA9-652B-4960-835D-83AE0C4B36EC}" destId="{974DF9F5-EFDA-4705-AB1E-EBF221D6EAEF}" srcOrd="0" destOrd="0" presId="urn:microsoft.com/office/officeart/2005/8/layout/radial5"/>
    <dgm:cxn modelId="{39686CDD-A05F-4FB8-9E03-E522C4285ACC}" srcId="{C4A66B1F-793A-42E0-BDF6-5241A6D4BD9F}" destId="{969BD7D2-4E50-4D1D-B604-6960AE6861BF}" srcOrd="0" destOrd="0" parTransId="{D52B53AC-9301-4F42-9680-D257B53ED0C6}" sibTransId="{CA57720A-72CE-4B31-9E4F-563D8794D612}"/>
    <dgm:cxn modelId="{801E4FEE-F28F-49FB-9A59-3BD0781DDAD1}" type="presOf" srcId="{1D96CF50-A61B-4443-8812-F5B10E66B7CB}" destId="{5184399B-0BE3-4E61-9A3C-E30576E57AC9}" srcOrd="0" destOrd="0" presId="urn:microsoft.com/office/officeart/2005/8/layout/radial5"/>
    <dgm:cxn modelId="{E6895136-1E71-4CB5-BEA2-21E51964DCE7}" srcId="{C4A66B1F-793A-42E0-BDF6-5241A6D4BD9F}" destId="{A0CC74CE-71A5-4A9F-8B40-734CE00202BF}" srcOrd="1" destOrd="0" parTransId="{E2F92BA9-652B-4960-835D-83AE0C4B36EC}" sibTransId="{E3C895FF-2E0F-4DB1-AD49-6E9275CB4A3A}"/>
    <dgm:cxn modelId="{33D6FD80-E607-4DCF-B25E-312E2FE627FE}" type="presOf" srcId="{3ACA02B7-9068-45A4-865B-79A1C935EDF8}" destId="{FB830AA1-DF9D-4484-9BD1-01509774E2AE}" srcOrd="0" destOrd="0" presId="urn:microsoft.com/office/officeart/2005/8/layout/radial5"/>
    <dgm:cxn modelId="{6CE3D2FE-8382-4A09-AEE7-1725800404EA}" type="presOf" srcId="{4BBCCE4D-A98E-47FC-B5FD-7C9F07D71935}" destId="{1D5D8A4B-DADA-451C-8055-AE6F2CA30D92}" srcOrd="0" destOrd="0" presId="urn:microsoft.com/office/officeart/2005/8/layout/radial5"/>
    <dgm:cxn modelId="{14F84335-1CAC-4AD7-8A07-4B5CE286377E}" type="presOf" srcId="{F2D131BE-3811-4FCF-98E8-F81D2977EC5B}" destId="{28DC1E44-5817-4DA2-B9D3-B5A618BFD716}" srcOrd="1" destOrd="0" presId="urn:microsoft.com/office/officeart/2005/8/layout/radial5"/>
    <dgm:cxn modelId="{1520A4D6-218C-45C4-A810-1C4EC832BFAC}" type="presOf" srcId="{F2D131BE-3811-4FCF-98E8-F81D2977EC5B}" destId="{AFE441FE-496E-4DCF-AE3B-AEAFA4F5ABEC}" srcOrd="0" destOrd="0" presId="urn:microsoft.com/office/officeart/2005/8/layout/radial5"/>
    <dgm:cxn modelId="{E3B4A644-0038-4F24-BB74-BD0DF880C564}" type="presOf" srcId="{E2A54F15-239B-43B5-8D92-869BDB27AFA6}" destId="{AC375435-EBAF-4BEE-AC86-08C742B05B25}" srcOrd="0" destOrd="0" presId="urn:microsoft.com/office/officeart/2005/8/layout/radial5"/>
    <dgm:cxn modelId="{A252997F-2FEB-4331-9174-E953B04C5006}" type="presOf" srcId="{E18F8439-C86D-4D37-9271-54C88DDBB406}" destId="{50A129A3-6AF1-4F0E-A500-E668E2D936AA}" srcOrd="0" destOrd="0" presId="urn:microsoft.com/office/officeart/2005/8/layout/radial5"/>
    <dgm:cxn modelId="{6076BB39-A18A-4200-8B3F-010F0BAF1400}" srcId="{C4A66B1F-793A-42E0-BDF6-5241A6D4BD9F}" destId="{36738F27-2352-40C0-8849-0F0953D246BF}" srcOrd="3" destOrd="0" parTransId="{9E1A01F8-A84E-4EF7-918A-62B3AFE84B11}" sibTransId="{A9FF2FB6-8879-4DDD-9F08-BD9F18DF7290}"/>
    <dgm:cxn modelId="{15E6D8AA-F27D-4B95-9BAC-F603266E8A0B}" type="presOf" srcId="{73F93342-E3A2-4C96-BAD8-EDC82441D5B5}" destId="{4402E943-520E-41B3-BF67-EF2CD2DCD7CE}" srcOrd="0" destOrd="0" presId="urn:microsoft.com/office/officeart/2005/8/layout/radial5"/>
    <dgm:cxn modelId="{2F2B4CB9-1E81-44CD-8055-BEE7950EA030}" type="presOf" srcId="{36738F27-2352-40C0-8849-0F0953D246BF}" destId="{891C6993-91B4-4D78-AE0B-F900E8DAB9DC}" srcOrd="0" destOrd="0" presId="urn:microsoft.com/office/officeart/2005/8/layout/radial5"/>
    <dgm:cxn modelId="{F2846030-5C9D-4C90-888D-D35188C35983}" srcId="{C4A66B1F-793A-42E0-BDF6-5241A6D4BD9F}" destId="{4BBCCE4D-A98E-47FC-B5FD-7C9F07D71935}" srcOrd="7" destOrd="0" parTransId="{E2A54F15-239B-43B5-8D92-869BDB27AFA6}" sibTransId="{767DA3C4-4D3B-4B31-B7F1-194135FF745F}"/>
    <dgm:cxn modelId="{6643233B-EAA2-4522-9C37-26417F7174A9}" srcId="{52A053EC-DF8D-4141-9BC0-DC22642F39F2}" destId="{C4A66B1F-793A-42E0-BDF6-5241A6D4BD9F}" srcOrd="0" destOrd="0" parTransId="{D20CC554-F791-4242-8F2B-657796A874B7}" sibTransId="{5755B123-B662-4E26-BD13-06EF17305FBE}"/>
    <dgm:cxn modelId="{1ABB3383-E29C-42B6-8C78-D2A35356D812}" srcId="{C4A66B1F-793A-42E0-BDF6-5241A6D4BD9F}" destId="{3ACA02B7-9068-45A4-865B-79A1C935EDF8}" srcOrd="8" destOrd="0" parTransId="{E18F8439-C86D-4D37-9271-54C88DDBB406}" sibTransId="{9E1A9A62-F762-49FB-BC1C-AE1DC65BA575}"/>
    <dgm:cxn modelId="{DDA659FD-8888-42FD-B546-E38DE95DD9BB}" type="presOf" srcId="{73F93342-E3A2-4C96-BAD8-EDC82441D5B5}" destId="{1B521945-C965-430B-AE3D-FAA48AAC2118}" srcOrd="1" destOrd="0" presId="urn:microsoft.com/office/officeart/2005/8/layout/radial5"/>
    <dgm:cxn modelId="{AD767243-4337-4C56-8AA5-4442A69994DB}" type="presOf" srcId="{D52B53AC-9301-4F42-9680-D257B53ED0C6}" destId="{1D0017AF-2537-4B1F-AA58-1F4F26701366}" srcOrd="1" destOrd="0" presId="urn:microsoft.com/office/officeart/2005/8/layout/radial5"/>
    <dgm:cxn modelId="{97815477-82C1-460F-A947-54888BB366AF}" srcId="{C4A66B1F-793A-42E0-BDF6-5241A6D4BD9F}" destId="{DB449800-ADA2-4C00-9C05-F9F27E388911}" srcOrd="5" destOrd="0" parTransId="{9D7F9A91-C5A5-4171-8F4C-DB481779AC4B}" sibTransId="{92EFBC88-4D0D-46F3-9418-012EC68345D0}"/>
    <dgm:cxn modelId="{07F58266-15F7-432E-B6E4-9ACD80502B34}" type="presOf" srcId="{9D7F9A91-C5A5-4171-8F4C-DB481779AC4B}" destId="{557DA2FF-4576-42CF-A10F-DC274198964A}" srcOrd="1" destOrd="0" presId="urn:microsoft.com/office/officeart/2005/8/layout/radial5"/>
    <dgm:cxn modelId="{11A70056-AD26-434B-8619-B6D0D5492495}" srcId="{52A053EC-DF8D-4141-9BC0-DC22642F39F2}" destId="{19868F02-CBA6-41FA-A27C-D80991672444}" srcOrd="2" destOrd="0" parTransId="{7AFB92CD-A455-4F33-9FC0-E29CA84F9D72}" sibTransId="{9A60C556-40C8-4F97-9226-E507BB3933DC}"/>
    <dgm:cxn modelId="{860B1306-3BEA-4C49-99C7-81D422E069EC}" type="presOf" srcId="{25106D39-3227-4E13-AC34-4F2F2BE69BBE}" destId="{CE002ABB-2352-4B30-99F0-06085C9A193C}" srcOrd="0" destOrd="0" presId="urn:microsoft.com/office/officeart/2005/8/layout/radial5"/>
    <dgm:cxn modelId="{8646F1F0-8FCE-496C-93FF-8A50277F3472}" type="presOf" srcId="{E2F92BA9-652B-4960-835D-83AE0C4B36EC}" destId="{3F40E4F9-026E-44C8-8D44-B0CEA034B661}" srcOrd="1" destOrd="0" presId="urn:microsoft.com/office/officeart/2005/8/layout/radial5"/>
    <dgm:cxn modelId="{C6CCEC55-260E-4CDC-9751-D642DC77B06C}" type="presOf" srcId="{DB449800-ADA2-4C00-9C05-F9F27E388911}" destId="{AA862862-E02C-4972-9C53-6C32D61C016B}" srcOrd="0" destOrd="0" presId="urn:microsoft.com/office/officeart/2005/8/layout/radial5"/>
    <dgm:cxn modelId="{1B9EADEB-63DE-4004-B456-3F42FFADB4A5}" type="presOf" srcId="{E2A54F15-239B-43B5-8D92-869BDB27AFA6}" destId="{05C05CE1-EB24-4523-9A61-9506481D7D5E}" srcOrd="1" destOrd="0" presId="urn:microsoft.com/office/officeart/2005/8/layout/radial5"/>
    <dgm:cxn modelId="{A8BC5257-B0A2-4D8D-ABCA-08AB6C2BA75C}" type="presParOf" srcId="{C7C46390-7476-4E53-A192-30AEE61B38B7}" destId="{EFC79477-30B2-4934-AD8F-2070C2047688}" srcOrd="0" destOrd="0" presId="urn:microsoft.com/office/officeart/2005/8/layout/radial5"/>
    <dgm:cxn modelId="{FA43C8EA-687D-432E-8494-DA55F8E6F466}" type="presParOf" srcId="{C7C46390-7476-4E53-A192-30AEE61B38B7}" destId="{EF5465EB-B6C1-42ED-9DF3-EB35DC7FFF77}" srcOrd="1" destOrd="0" presId="urn:microsoft.com/office/officeart/2005/8/layout/radial5"/>
    <dgm:cxn modelId="{828E10B4-6BAB-4AA0-A8E1-3F830FCB8770}" type="presParOf" srcId="{EF5465EB-B6C1-42ED-9DF3-EB35DC7FFF77}" destId="{1D0017AF-2537-4B1F-AA58-1F4F26701366}" srcOrd="0" destOrd="0" presId="urn:microsoft.com/office/officeart/2005/8/layout/radial5"/>
    <dgm:cxn modelId="{3CDCC32C-F069-4F47-BE42-FC8670467FBF}" type="presParOf" srcId="{C7C46390-7476-4E53-A192-30AEE61B38B7}" destId="{2D8BB18C-B656-4055-B07F-E65481333D23}" srcOrd="2" destOrd="0" presId="urn:microsoft.com/office/officeart/2005/8/layout/radial5"/>
    <dgm:cxn modelId="{71BB653A-C235-406C-BF03-7BCF406AADB1}" type="presParOf" srcId="{C7C46390-7476-4E53-A192-30AEE61B38B7}" destId="{974DF9F5-EFDA-4705-AB1E-EBF221D6EAEF}" srcOrd="3" destOrd="0" presId="urn:microsoft.com/office/officeart/2005/8/layout/radial5"/>
    <dgm:cxn modelId="{A18DD527-300D-486D-8C5A-47E2FB0D86E6}" type="presParOf" srcId="{974DF9F5-EFDA-4705-AB1E-EBF221D6EAEF}" destId="{3F40E4F9-026E-44C8-8D44-B0CEA034B661}" srcOrd="0" destOrd="0" presId="urn:microsoft.com/office/officeart/2005/8/layout/radial5"/>
    <dgm:cxn modelId="{A62ACFF4-9CC8-48F4-B8CD-5EE7C4784C8D}" type="presParOf" srcId="{C7C46390-7476-4E53-A192-30AEE61B38B7}" destId="{9F6A7E77-40F9-4546-ADD0-4685EEA84F76}" srcOrd="4" destOrd="0" presId="urn:microsoft.com/office/officeart/2005/8/layout/radial5"/>
    <dgm:cxn modelId="{99D9829D-DC6C-42F0-BB6A-0C46A750114B}" type="presParOf" srcId="{C7C46390-7476-4E53-A192-30AEE61B38B7}" destId="{AFE441FE-496E-4DCF-AE3B-AEAFA4F5ABEC}" srcOrd="5" destOrd="0" presId="urn:microsoft.com/office/officeart/2005/8/layout/radial5"/>
    <dgm:cxn modelId="{8F4F9F3F-A204-4D5A-B5B2-240D325452D3}" type="presParOf" srcId="{AFE441FE-496E-4DCF-AE3B-AEAFA4F5ABEC}" destId="{28DC1E44-5817-4DA2-B9D3-B5A618BFD716}" srcOrd="0" destOrd="0" presId="urn:microsoft.com/office/officeart/2005/8/layout/radial5"/>
    <dgm:cxn modelId="{86833CAF-8182-4E3F-A4A4-19B842DA285A}" type="presParOf" srcId="{C7C46390-7476-4E53-A192-30AEE61B38B7}" destId="{83D27579-C0C2-4594-B1AC-20109E0C7474}" srcOrd="6" destOrd="0" presId="urn:microsoft.com/office/officeart/2005/8/layout/radial5"/>
    <dgm:cxn modelId="{ECDB0B68-B14E-4C6F-8AE1-DED84E5A49A6}" type="presParOf" srcId="{C7C46390-7476-4E53-A192-30AEE61B38B7}" destId="{B06DCB5A-BAEF-48AF-8426-E7371D43F9D2}" srcOrd="7" destOrd="0" presId="urn:microsoft.com/office/officeart/2005/8/layout/radial5"/>
    <dgm:cxn modelId="{A4030511-0425-4B25-917A-AB2A4A212D0E}" type="presParOf" srcId="{B06DCB5A-BAEF-48AF-8426-E7371D43F9D2}" destId="{9E920368-1875-4882-9A37-3590E5BC7727}" srcOrd="0" destOrd="0" presId="urn:microsoft.com/office/officeart/2005/8/layout/radial5"/>
    <dgm:cxn modelId="{7FB6204D-821C-4121-961A-89DF5F3109A2}" type="presParOf" srcId="{C7C46390-7476-4E53-A192-30AEE61B38B7}" destId="{891C6993-91B4-4D78-AE0B-F900E8DAB9DC}" srcOrd="8" destOrd="0" presId="urn:microsoft.com/office/officeart/2005/8/layout/radial5"/>
    <dgm:cxn modelId="{8883D0D8-D845-4A99-B5F9-F86F4D65BA65}" type="presParOf" srcId="{C7C46390-7476-4E53-A192-30AEE61B38B7}" destId="{4402E943-520E-41B3-BF67-EF2CD2DCD7CE}" srcOrd="9" destOrd="0" presId="urn:microsoft.com/office/officeart/2005/8/layout/radial5"/>
    <dgm:cxn modelId="{9C9ED1DA-4196-48BA-8FEE-E958E5B508FB}" type="presParOf" srcId="{4402E943-520E-41B3-BF67-EF2CD2DCD7CE}" destId="{1B521945-C965-430B-AE3D-FAA48AAC2118}" srcOrd="0" destOrd="0" presId="urn:microsoft.com/office/officeart/2005/8/layout/radial5"/>
    <dgm:cxn modelId="{400E21FE-475C-4399-9A15-72A529923D73}" type="presParOf" srcId="{C7C46390-7476-4E53-A192-30AEE61B38B7}" destId="{CE002ABB-2352-4B30-99F0-06085C9A193C}" srcOrd="10" destOrd="0" presId="urn:microsoft.com/office/officeart/2005/8/layout/radial5"/>
    <dgm:cxn modelId="{A72CF735-C8B8-4571-89C8-D3DBA3DDAD5B}" type="presParOf" srcId="{C7C46390-7476-4E53-A192-30AEE61B38B7}" destId="{2F02137C-9F86-4AB6-9CC1-DF5A20A45DC6}" srcOrd="11" destOrd="0" presId="urn:microsoft.com/office/officeart/2005/8/layout/radial5"/>
    <dgm:cxn modelId="{2E7AF793-AD0B-46FC-8EF3-D82ADE68488A}" type="presParOf" srcId="{2F02137C-9F86-4AB6-9CC1-DF5A20A45DC6}" destId="{557DA2FF-4576-42CF-A10F-DC274198964A}" srcOrd="0" destOrd="0" presId="urn:microsoft.com/office/officeart/2005/8/layout/radial5"/>
    <dgm:cxn modelId="{3F814DF1-764B-4EF8-A390-3CA3A65A3778}" type="presParOf" srcId="{C7C46390-7476-4E53-A192-30AEE61B38B7}" destId="{AA862862-E02C-4972-9C53-6C32D61C016B}" srcOrd="12" destOrd="0" presId="urn:microsoft.com/office/officeart/2005/8/layout/radial5"/>
    <dgm:cxn modelId="{0664E8A3-F67D-4DFC-B0CB-56FAF7A795FE}" type="presParOf" srcId="{C7C46390-7476-4E53-A192-30AEE61B38B7}" destId="{5184399B-0BE3-4E61-9A3C-E30576E57AC9}" srcOrd="13" destOrd="0" presId="urn:microsoft.com/office/officeart/2005/8/layout/radial5"/>
    <dgm:cxn modelId="{E6F5C084-4EA5-46E8-AE24-C4480FDBB938}" type="presParOf" srcId="{5184399B-0BE3-4E61-9A3C-E30576E57AC9}" destId="{46141D03-0840-4490-874A-EE2CC2EA6040}" srcOrd="0" destOrd="0" presId="urn:microsoft.com/office/officeart/2005/8/layout/radial5"/>
    <dgm:cxn modelId="{F5640B57-7FC8-4F61-B0AD-45EF9EC9D875}" type="presParOf" srcId="{C7C46390-7476-4E53-A192-30AEE61B38B7}" destId="{2F0D5D20-93F4-4651-818A-44FF708173F4}" srcOrd="14" destOrd="0" presId="urn:microsoft.com/office/officeart/2005/8/layout/radial5"/>
    <dgm:cxn modelId="{E8E4CEDC-9D64-4A8C-BC36-C235DD1EDA61}" type="presParOf" srcId="{C7C46390-7476-4E53-A192-30AEE61B38B7}" destId="{AC375435-EBAF-4BEE-AC86-08C742B05B25}" srcOrd="15" destOrd="0" presId="urn:microsoft.com/office/officeart/2005/8/layout/radial5"/>
    <dgm:cxn modelId="{2D3F58FF-6769-4EF8-AD53-4E453DA0936C}" type="presParOf" srcId="{AC375435-EBAF-4BEE-AC86-08C742B05B25}" destId="{05C05CE1-EB24-4523-9A61-9506481D7D5E}" srcOrd="0" destOrd="0" presId="urn:microsoft.com/office/officeart/2005/8/layout/radial5"/>
    <dgm:cxn modelId="{286AECFB-D4D7-4A6A-9BB5-7EC64E9133E9}" type="presParOf" srcId="{C7C46390-7476-4E53-A192-30AEE61B38B7}" destId="{1D5D8A4B-DADA-451C-8055-AE6F2CA30D92}" srcOrd="16" destOrd="0" presId="urn:microsoft.com/office/officeart/2005/8/layout/radial5"/>
    <dgm:cxn modelId="{44FFB892-EA16-4BE8-B2F3-6907F0872ED5}" type="presParOf" srcId="{C7C46390-7476-4E53-A192-30AEE61B38B7}" destId="{50A129A3-6AF1-4F0E-A500-E668E2D936AA}" srcOrd="17" destOrd="0" presId="urn:microsoft.com/office/officeart/2005/8/layout/radial5"/>
    <dgm:cxn modelId="{E7E64CDA-CD84-49EC-A551-7FDD6C8387B7}" type="presParOf" srcId="{50A129A3-6AF1-4F0E-A500-E668E2D936AA}" destId="{37EBED67-B3CD-48FF-AAC3-070947679A3B}" srcOrd="0" destOrd="0" presId="urn:microsoft.com/office/officeart/2005/8/layout/radial5"/>
    <dgm:cxn modelId="{23221193-7BC6-4345-ABB6-87860C24EA37}" type="presParOf" srcId="{C7C46390-7476-4E53-A192-30AEE61B38B7}" destId="{FB830AA1-DF9D-4484-9BD1-01509774E2AE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C79477-30B2-4934-AD8F-2070C2047688}">
      <dsp:nvSpPr>
        <dsp:cNvPr id="0" name=""/>
        <dsp:cNvSpPr/>
      </dsp:nvSpPr>
      <dsp:spPr>
        <a:xfrm>
          <a:off x="2522146" y="2261706"/>
          <a:ext cx="971496" cy="9714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1" kern="1200" dirty="0" smtClean="0">
              <a:solidFill>
                <a:srgbClr val="002060"/>
              </a:solidFill>
            </a:rPr>
            <a:t>Здоров’я</a:t>
          </a:r>
          <a:endParaRPr lang="ru-RU" sz="1300" b="1" kern="1200" dirty="0">
            <a:solidFill>
              <a:srgbClr val="002060"/>
            </a:solidFill>
          </a:endParaRPr>
        </a:p>
      </dsp:txBody>
      <dsp:txXfrm>
        <a:off x="2664418" y="2403978"/>
        <a:ext cx="686952" cy="686952"/>
      </dsp:txXfrm>
    </dsp:sp>
    <dsp:sp modelId="{EF5465EB-B6C1-42ED-9DF3-EB35DC7FFF77}">
      <dsp:nvSpPr>
        <dsp:cNvPr id="0" name=""/>
        <dsp:cNvSpPr/>
      </dsp:nvSpPr>
      <dsp:spPr>
        <a:xfrm rot="16200000">
          <a:off x="2729631" y="1587276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>
        <a:off x="2779177" y="1702884"/>
        <a:ext cx="457435" cy="198184"/>
      </dsp:txXfrm>
    </dsp:sp>
    <dsp:sp modelId="{2D8BB18C-B656-4055-B07F-E65481333D23}">
      <dsp:nvSpPr>
        <dsp:cNvPr id="0" name=""/>
        <dsp:cNvSpPr/>
      </dsp:nvSpPr>
      <dsp:spPr>
        <a:xfrm>
          <a:off x="2407540" y="10944"/>
          <a:ext cx="1200709" cy="120070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smtClean="0">
              <a:solidFill>
                <a:srgbClr val="002060"/>
              </a:solidFill>
            </a:rPr>
            <a:t>Гарний настрій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2583380" y="186784"/>
        <a:ext cx="849029" cy="849029"/>
      </dsp:txXfrm>
    </dsp:sp>
    <dsp:sp modelId="{974DF9F5-EFDA-4705-AB1E-EBF221D6EAEF}">
      <dsp:nvSpPr>
        <dsp:cNvPr id="0" name=""/>
        <dsp:cNvSpPr/>
      </dsp:nvSpPr>
      <dsp:spPr>
        <a:xfrm rot="18600000">
          <a:off x="3369220" y="1820067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>
        <a:off x="3386918" y="1924083"/>
        <a:ext cx="457435" cy="198184"/>
      </dsp:txXfrm>
    </dsp:sp>
    <dsp:sp modelId="{9F6A7E77-40F9-4546-ADD0-4685EEA84F76}">
      <dsp:nvSpPr>
        <dsp:cNvPr id="0" name=""/>
        <dsp:cNvSpPr/>
      </dsp:nvSpPr>
      <dsp:spPr>
        <a:xfrm>
          <a:off x="3780634" y="510709"/>
          <a:ext cx="1200709" cy="120070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smtClean="0">
              <a:solidFill>
                <a:srgbClr val="002060"/>
              </a:solidFill>
            </a:rPr>
            <a:t>Хороший апетит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3956474" y="686549"/>
        <a:ext cx="849029" cy="849029"/>
      </dsp:txXfrm>
    </dsp:sp>
    <dsp:sp modelId="{AFE441FE-496E-4DCF-AE3B-AEAFA4F5ABEC}">
      <dsp:nvSpPr>
        <dsp:cNvPr id="0" name=""/>
        <dsp:cNvSpPr/>
      </dsp:nvSpPr>
      <dsp:spPr>
        <a:xfrm rot="21000000">
          <a:off x="3709538" y="2409516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>
        <a:off x="3710291" y="2484182"/>
        <a:ext cx="457435" cy="198184"/>
      </dsp:txXfrm>
    </dsp:sp>
    <dsp:sp modelId="{83D27579-C0C2-4594-B1AC-20109E0C7474}">
      <dsp:nvSpPr>
        <dsp:cNvPr id="0" name=""/>
        <dsp:cNvSpPr/>
      </dsp:nvSpPr>
      <dsp:spPr>
        <a:xfrm>
          <a:off x="4511242" y="1776160"/>
          <a:ext cx="1200709" cy="120070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smtClean="0">
              <a:solidFill>
                <a:srgbClr val="002060"/>
              </a:solidFill>
            </a:rPr>
            <a:t>Рухливі ігри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4687082" y="1952000"/>
        <a:ext cx="849029" cy="849029"/>
      </dsp:txXfrm>
    </dsp:sp>
    <dsp:sp modelId="{B06DCB5A-BAEF-48AF-8426-E7371D43F9D2}">
      <dsp:nvSpPr>
        <dsp:cNvPr id="0" name=""/>
        <dsp:cNvSpPr/>
      </dsp:nvSpPr>
      <dsp:spPr>
        <a:xfrm rot="1800000">
          <a:off x="3591347" y="3079812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>
        <a:off x="3597985" y="3121101"/>
        <a:ext cx="457435" cy="198184"/>
      </dsp:txXfrm>
    </dsp:sp>
    <dsp:sp modelId="{891C6993-91B4-4D78-AE0B-F900E8DAB9DC}">
      <dsp:nvSpPr>
        <dsp:cNvPr id="0" name=""/>
        <dsp:cNvSpPr/>
      </dsp:nvSpPr>
      <dsp:spPr>
        <a:xfrm>
          <a:off x="4257505" y="3215178"/>
          <a:ext cx="1200709" cy="120070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smtClean="0">
              <a:solidFill>
                <a:srgbClr val="002060"/>
              </a:solidFill>
            </a:rPr>
            <a:t>Турбота про себе та ближніх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4433345" y="3391018"/>
        <a:ext cx="849029" cy="849029"/>
      </dsp:txXfrm>
    </dsp:sp>
    <dsp:sp modelId="{4402E943-520E-41B3-BF67-EF2CD2DCD7CE}">
      <dsp:nvSpPr>
        <dsp:cNvPr id="0" name=""/>
        <dsp:cNvSpPr/>
      </dsp:nvSpPr>
      <dsp:spPr>
        <a:xfrm rot="4200000">
          <a:off x="3069949" y="3517317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>
        <a:off x="3102549" y="3536821"/>
        <a:ext cx="457435" cy="198184"/>
      </dsp:txXfrm>
    </dsp:sp>
    <dsp:sp modelId="{CE002ABB-2352-4B30-99F0-06085C9A193C}">
      <dsp:nvSpPr>
        <dsp:cNvPr id="0" name=""/>
        <dsp:cNvSpPr/>
      </dsp:nvSpPr>
      <dsp:spPr>
        <a:xfrm>
          <a:off x="3138148" y="4154429"/>
          <a:ext cx="1200709" cy="1200709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smtClean="0">
              <a:solidFill>
                <a:srgbClr val="002060"/>
              </a:solidFill>
            </a:rPr>
            <a:t>Багато друзів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3313988" y="4330269"/>
        <a:ext cx="849029" cy="849029"/>
      </dsp:txXfrm>
    </dsp:sp>
    <dsp:sp modelId="{2F02137C-9F86-4AB6-9CC1-DF5A20A45DC6}">
      <dsp:nvSpPr>
        <dsp:cNvPr id="0" name=""/>
        <dsp:cNvSpPr/>
      </dsp:nvSpPr>
      <dsp:spPr>
        <a:xfrm rot="6600000">
          <a:off x="2389312" y="3517317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 rot="10800000">
        <a:off x="2455804" y="3536821"/>
        <a:ext cx="457435" cy="198184"/>
      </dsp:txXfrm>
    </dsp:sp>
    <dsp:sp modelId="{AA862862-E02C-4972-9C53-6C32D61C016B}">
      <dsp:nvSpPr>
        <dsp:cNvPr id="0" name=""/>
        <dsp:cNvSpPr/>
      </dsp:nvSpPr>
      <dsp:spPr>
        <a:xfrm>
          <a:off x="1676931" y="4154429"/>
          <a:ext cx="1200709" cy="120070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 dirty="0" smtClean="0">
              <a:solidFill>
                <a:srgbClr val="002060"/>
              </a:solidFill>
            </a:rPr>
            <a:t>Фізичні вправи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1852771" y="4330269"/>
        <a:ext cx="849029" cy="849029"/>
      </dsp:txXfrm>
    </dsp:sp>
    <dsp:sp modelId="{5184399B-0BE3-4E61-9A3C-E30576E57AC9}">
      <dsp:nvSpPr>
        <dsp:cNvPr id="0" name=""/>
        <dsp:cNvSpPr/>
      </dsp:nvSpPr>
      <dsp:spPr>
        <a:xfrm rot="9000000">
          <a:off x="1867915" y="3079812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 rot="10800000">
        <a:off x="1960369" y="3121101"/>
        <a:ext cx="457435" cy="198184"/>
      </dsp:txXfrm>
    </dsp:sp>
    <dsp:sp modelId="{2F0D5D20-93F4-4651-818A-44FF708173F4}">
      <dsp:nvSpPr>
        <dsp:cNvPr id="0" name=""/>
        <dsp:cNvSpPr/>
      </dsp:nvSpPr>
      <dsp:spPr>
        <a:xfrm>
          <a:off x="557575" y="3215178"/>
          <a:ext cx="1200709" cy="120070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err="1" smtClean="0">
              <a:solidFill>
                <a:srgbClr val="002060"/>
              </a:solidFill>
            </a:rPr>
            <a:t>Повноцінне</a:t>
          </a:r>
          <a:r>
            <a:rPr lang="ru-RU" sz="1100" b="1" kern="1200" dirty="0" smtClean="0">
              <a:solidFill>
                <a:srgbClr val="002060"/>
              </a:solidFill>
            </a:rPr>
            <a:t> </a:t>
          </a:r>
          <a:r>
            <a:rPr lang="ru-RU" sz="1100" b="1" kern="1200" dirty="0" err="1" smtClean="0">
              <a:solidFill>
                <a:srgbClr val="002060"/>
              </a:solidFill>
            </a:rPr>
            <a:t>харчування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733415" y="3391018"/>
        <a:ext cx="849029" cy="849029"/>
      </dsp:txXfrm>
    </dsp:sp>
    <dsp:sp modelId="{AC375435-EBAF-4BEE-AC86-08C742B05B25}">
      <dsp:nvSpPr>
        <dsp:cNvPr id="0" name=""/>
        <dsp:cNvSpPr/>
      </dsp:nvSpPr>
      <dsp:spPr>
        <a:xfrm rot="11400000">
          <a:off x="1749723" y="2409516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 rot="10800000">
        <a:off x="1848062" y="2484182"/>
        <a:ext cx="457435" cy="198184"/>
      </dsp:txXfrm>
    </dsp:sp>
    <dsp:sp modelId="{1D5D8A4B-DADA-451C-8055-AE6F2CA30D92}">
      <dsp:nvSpPr>
        <dsp:cNvPr id="0" name=""/>
        <dsp:cNvSpPr/>
      </dsp:nvSpPr>
      <dsp:spPr>
        <a:xfrm>
          <a:off x="303837" y="1776160"/>
          <a:ext cx="1200709" cy="120070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>
              <a:solidFill>
                <a:srgbClr val="002060"/>
              </a:solidFill>
            </a:rPr>
            <a:t/>
          </a:r>
          <a:br>
            <a:rPr lang="ru-RU" sz="1100" b="1" kern="1200" dirty="0">
              <a:solidFill>
                <a:srgbClr val="002060"/>
              </a:solidFill>
            </a:rPr>
          </a:br>
          <a:r>
            <a:rPr lang="ru-RU" sz="1100" b="1" kern="1200" dirty="0" err="1" smtClean="0">
              <a:solidFill>
                <a:srgbClr val="002060"/>
              </a:solidFill>
            </a:rPr>
            <a:t>Правильний</a:t>
          </a:r>
          <a:r>
            <a:rPr lang="ru-RU" sz="1100" b="1" kern="1200" dirty="0" smtClean="0">
              <a:solidFill>
                <a:srgbClr val="002060"/>
              </a:solidFill>
            </a:rPr>
            <a:t> </a:t>
          </a:r>
          <a:r>
            <a:rPr lang="ru-RU" sz="1100" b="1" kern="1200" dirty="0" err="1" smtClean="0">
              <a:solidFill>
                <a:srgbClr val="002060"/>
              </a:solidFill>
            </a:rPr>
            <a:t>розподіл</a:t>
          </a:r>
          <a:r>
            <a:rPr lang="ru-RU" sz="1100" b="1" kern="1200" dirty="0" smtClean="0">
              <a:solidFill>
                <a:srgbClr val="002060"/>
              </a:solidFill>
            </a:rPr>
            <a:t> на </a:t>
          </a:r>
          <a:r>
            <a:rPr lang="ru-RU" sz="1100" b="1" kern="1200" dirty="0" err="1" smtClean="0">
              <a:solidFill>
                <a:srgbClr val="002060"/>
              </a:solidFill>
            </a:rPr>
            <a:t>працю</a:t>
          </a:r>
          <a:r>
            <a:rPr lang="ru-RU" sz="1100" b="1" kern="1200" dirty="0" smtClean="0">
              <a:solidFill>
                <a:srgbClr val="002060"/>
              </a:solidFill>
            </a:rPr>
            <a:t> та </a:t>
          </a:r>
          <a:r>
            <a:rPr lang="ru-RU" sz="1100" b="1" kern="1200" dirty="0" err="1" smtClean="0">
              <a:solidFill>
                <a:srgbClr val="002060"/>
              </a:solidFill>
            </a:rPr>
            <a:t>відпочинок</a:t>
          </a:r>
          <a:endParaRPr lang="ru-RU" sz="1100" b="1" kern="1200" dirty="0">
            <a:solidFill>
              <a:srgbClr val="002060"/>
            </a:solidFill>
          </a:endParaRPr>
        </a:p>
      </dsp:txBody>
      <dsp:txXfrm>
        <a:off x="479677" y="1952000"/>
        <a:ext cx="849029" cy="849029"/>
      </dsp:txXfrm>
    </dsp:sp>
    <dsp:sp modelId="{50A129A3-6AF1-4F0E-A500-E668E2D936AA}">
      <dsp:nvSpPr>
        <dsp:cNvPr id="0" name=""/>
        <dsp:cNvSpPr/>
      </dsp:nvSpPr>
      <dsp:spPr>
        <a:xfrm rot="13800000">
          <a:off x="2090042" y="1820067"/>
          <a:ext cx="556527" cy="33030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rgbClr val="002060"/>
            </a:solidFill>
          </a:endParaRPr>
        </a:p>
      </dsp:txBody>
      <dsp:txXfrm rot="10800000">
        <a:off x="2171436" y="1924083"/>
        <a:ext cx="457435" cy="198184"/>
      </dsp:txXfrm>
    </dsp:sp>
    <dsp:sp modelId="{FB830AA1-DF9D-4484-9BD1-01509774E2AE}">
      <dsp:nvSpPr>
        <dsp:cNvPr id="0" name=""/>
        <dsp:cNvSpPr/>
      </dsp:nvSpPr>
      <dsp:spPr>
        <a:xfrm>
          <a:off x="1034445" y="510709"/>
          <a:ext cx="1200709" cy="120070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>
              <a:solidFill>
                <a:srgbClr val="C00000"/>
              </a:solidFill>
            </a:rPr>
            <a:t/>
          </a:r>
          <a:br>
            <a:rPr lang="ru-RU" sz="1100" b="1" kern="1200" dirty="0">
              <a:solidFill>
                <a:srgbClr val="C00000"/>
              </a:solidFill>
            </a:rPr>
          </a:br>
          <a:r>
            <a:rPr lang="ru-RU" sz="1100" b="1" kern="1200" dirty="0" err="1" smtClean="0">
              <a:solidFill>
                <a:srgbClr val="C00000"/>
              </a:solidFill>
            </a:rPr>
            <a:t>Загартування</a:t>
          </a:r>
          <a:endParaRPr lang="ru-RU" sz="1100" b="1" kern="1200" dirty="0">
            <a:solidFill>
              <a:srgbClr val="C00000"/>
            </a:solidFill>
          </a:endParaRPr>
        </a:p>
      </dsp:txBody>
      <dsp:txXfrm>
        <a:off x="1210285" y="686549"/>
        <a:ext cx="849029" cy="8490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Mari</cp:lastModifiedBy>
  <cp:revision>2</cp:revision>
  <dcterms:created xsi:type="dcterms:W3CDTF">2013-11-16T15:19:00Z</dcterms:created>
  <dcterms:modified xsi:type="dcterms:W3CDTF">2013-11-16T17:46:00Z</dcterms:modified>
</cp:coreProperties>
</file>