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C0" w:rsidRPr="0052786D" w:rsidRDefault="00AF00C0" w:rsidP="00AF00C0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786D">
        <w:rPr>
          <w:rFonts w:ascii="Times New Roman" w:hAnsi="Times New Roman" w:cs="Times New Roman"/>
          <w:b/>
          <w:sz w:val="28"/>
          <w:szCs w:val="28"/>
          <w:lang w:val="uk-UA"/>
        </w:rPr>
        <w:t>Конспект уроку з громадянської освіти (2 клас).</w:t>
      </w:r>
    </w:p>
    <w:p w:rsidR="00EB0189" w:rsidRPr="00A70A12" w:rsidRDefault="00A315DF" w:rsidP="00A70A1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0A12">
        <w:rPr>
          <w:rFonts w:ascii="Times New Roman" w:hAnsi="Times New Roman" w:cs="Times New Roman"/>
          <w:b/>
          <w:sz w:val="28"/>
          <w:szCs w:val="28"/>
          <w:lang w:val="uk-UA"/>
        </w:rPr>
        <w:t>Тема. Передбачай наслідки своїх вчинків.</w:t>
      </w:r>
    </w:p>
    <w:p w:rsidR="00A315DF" w:rsidRPr="00B71818" w:rsidRDefault="00A315DF" w:rsidP="00B7181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A1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 вчити свідомо оцінювати людські вчинки, формувати вміння стримувати безглузді бажання і вчинки, керувати собою, виробляти тверду волю; розвивати вміння аналізувати, порівнювати; сприяти засвоєнню духовних цінностей у різноманітних сферах; виховувати почуття правової самосвідомості, уміння дотримуватися правових свобод та обов’язків, відповідати за свої вчинки.</w:t>
      </w:r>
    </w:p>
    <w:p w:rsidR="00A315DF" w:rsidRPr="00B71818" w:rsidRDefault="00A315DF" w:rsidP="00B7181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0A12">
        <w:rPr>
          <w:rFonts w:ascii="Times New Roman" w:hAnsi="Times New Roman" w:cs="Times New Roman"/>
          <w:b/>
          <w:sz w:val="28"/>
          <w:szCs w:val="28"/>
          <w:lang w:val="uk-UA"/>
        </w:rPr>
        <w:t>Обладнання.</w:t>
      </w:r>
      <w:r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 Книга Марії </w:t>
      </w:r>
      <w:proofErr w:type="spellStart"/>
      <w:r w:rsidRPr="00B71818">
        <w:rPr>
          <w:rFonts w:ascii="Times New Roman" w:hAnsi="Times New Roman" w:cs="Times New Roman"/>
          <w:sz w:val="28"/>
          <w:szCs w:val="28"/>
          <w:lang w:val="uk-UA"/>
        </w:rPr>
        <w:t>Комуницької</w:t>
      </w:r>
      <w:proofErr w:type="spellEnd"/>
      <w:r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 «Калинова сопілка», ілюстративний матеріал.</w:t>
      </w:r>
    </w:p>
    <w:p w:rsidR="00A315DF" w:rsidRPr="0052786D" w:rsidRDefault="00A315DF" w:rsidP="00B718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786D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A315DF" w:rsidRPr="0052786D" w:rsidRDefault="00653109" w:rsidP="00B7181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786D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 до уроку.</w:t>
      </w:r>
    </w:p>
    <w:p w:rsidR="00653109" w:rsidRPr="0052786D" w:rsidRDefault="00653109" w:rsidP="00B7181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786D">
        <w:rPr>
          <w:rFonts w:ascii="Times New Roman" w:hAnsi="Times New Roman" w:cs="Times New Roman"/>
          <w:b/>
          <w:sz w:val="28"/>
          <w:szCs w:val="28"/>
          <w:lang w:val="uk-UA"/>
        </w:rPr>
        <w:t>ІІ. Перевірка домашнього завдання.</w:t>
      </w:r>
    </w:p>
    <w:p w:rsidR="00653109" w:rsidRPr="00B71818" w:rsidRDefault="00653109" w:rsidP="00B718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Індивідуальна робота по картках.</w:t>
      </w:r>
    </w:p>
    <w:p w:rsidR="00653109" w:rsidRPr="00B71818" w:rsidRDefault="00653109" w:rsidP="00B718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1 к. Телефонний тероризм. Його наслідки.</w:t>
      </w:r>
    </w:p>
    <w:p w:rsidR="00653109" w:rsidRPr="00B71818" w:rsidRDefault="00653109" w:rsidP="00B718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2 к. Склади коротку розповідь про вигаданого героя, який дозволяв собі все, що завгодно.</w:t>
      </w:r>
    </w:p>
    <w:p w:rsidR="00653109" w:rsidRPr="00B71818" w:rsidRDefault="00653109" w:rsidP="00B7181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3 к. Що може трапитись якщо кинути камінь у вікно трамвая чи поїзда?</w:t>
      </w:r>
    </w:p>
    <w:p w:rsidR="00653109" w:rsidRPr="00B71818" w:rsidRDefault="00653109" w:rsidP="00B718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Фронтальне опитування.</w:t>
      </w:r>
    </w:p>
    <w:p w:rsidR="00653109" w:rsidRPr="00B71818" w:rsidRDefault="00653109" w:rsidP="00B7181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Кого називають правопорушником?</w:t>
      </w:r>
    </w:p>
    <w:p w:rsidR="00653109" w:rsidRPr="00B71818" w:rsidRDefault="00653109" w:rsidP="00B7181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Чому люди порушують права інших?</w:t>
      </w:r>
    </w:p>
    <w:p w:rsidR="00653109" w:rsidRPr="00B71818" w:rsidRDefault="00653109" w:rsidP="00B7181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Які правопорушення поширені серед дітей?</w:t>
      </w:r>
    </w:p>
    <w:p w:rsidR="00653109" w:rsidRPr="00B71818" w:rsidRDefault="00653109" w:rsidP="00B7181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Як можна назвати дітей, які порушують права інших?</w:t>
      </w:r>
    </w:p>
    <w:p w:rsidR="00653109" w:rsidRPr="00B71818" w:rsidRDefault="00653109" w:rsidP="00B7181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Що відбувається з людьми, які не поважають законів, не дотримуються їх?</w:t>
      </w:r>
    </w:p>
    <w:p w:rsidR="00AF00C0" w:rsidRDefault="00AF00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53109" w:rsidRPr="0052786D" w:rsidRDefault="00653109" w:rsidP="00B7181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786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ІІІ. Актуалізація опорних знань.</w:t>
      </w:r>
    </w:p>
    <w:p w:rsidR="00653109" w:rsidRPr="00B71818" w:rsidRDefault="00653109" w:rsidP="00B7181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Проблемна ситуація. – Як ви розумієте вислів «Все те, що ти робиш комусь, робиш собі»?</w:t>
      </w:r>
    </w:p>
    <w:p w:rsidR="00653109" w:rsidRPr="0052786D" w:rsidRDefault="00653109" w:rsidP="00B7181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786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278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278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786D">
        <w:rPr>
          <w:rFonts w:ascii="Times New Roman" w:hAnsi="Times New Roman" w:cs="Times New Roman"/>
          <w:b/>
          <w:sz w:val="28"/>
          <w:szCs w:val="28"/>
          <w:lang w:val="uk-UA"/>
        </w:rPr>
        <w:t>Оголошення теми і завдань уроку.</w:t>
      </w:r>
    </w:p>
    <w:p w:rsidR="00653109" w:rsidRPr="00B71818" w:rsidRDefault="00653109" w:rsidP="00B7181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Мотивація навчальної діяльності.</w:t>
      </w:r>
    </w:p>
    <w:p w:rsidR="00653109" w:rsidRPr="00B71818" w:rsidRDefault="00653109" w:rsidP="00B718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поговоримо про те, як навчитися передбачати наслідки своїх дій, застерегти себе від поганих вчинків, а в разі скоєння правопорушення – вміти за нього відповісти. </w:t>
      </w:r>
    </w:p>
    <w:p w:rsidR="00653109" w:rsidRPr="0052786D" w:rsidRDefault="00653109" w:rsidP="00B7181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5278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278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786D">
        <w:rPr>
          <w:rFonts w:ascii="Times New Roman" w:hAnsi="Times New Roman" w:cs="Times New Roman"/>
          <w:b/>
          <w:sz w:val="28"/>
          <w:szCs w:val="28"/>
          <w:lang w:val="uk-UA"/>
        </w:rPr>
        <w:t>Сприйняття і осмислення нового матеріалу.</w:t>
      </w:r>
      <w:proofErr w:type="gramEnd"/>
    </w:p>
    <w:p w:rsidR="00653109" w:rsidRPr="00B71818" w:rsidRDefault="00653109" w:rsidP="00B7181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Розповідь з елементами бесіди.</w:t>
      </w:r>
    </w:p>
    <w:p w:rsidR="00653109" w:rsidRPr="00B71818" w:rsidRDefault="00653109" w:rsidP="00B7181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Хоча більшість громадян нашої країни поважать закони, однак часто їх порушують. Порушення законів бувають різними. Окремі з них не мають серйозних наслідків. Серйозні правопорушення називають злочинами, а людей, які </w:t>
      </w:r>
      <w:r w:rsidR="003D5BB9"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їх чинять – злочинцями. Для того, щоб </w:t>
      </w:r>
      <w:proofErr w:type="spellStart"/>
      <w:r w:rsidR="003D5BB9" w:rsidRPr="00B71818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3D5BB9" w:rsidRPr="00B7181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3D5BB9" w:rsidRPr="00B71818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="003D5BB9"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 правові конфлікти, розкривати злочини, визначити міру покарання злочинцям, створені суди. Вони є в кожному районі, місті.</w:t>
      </w:r>
    </w:p>
    <w:p w:rsidR="003D5BB9" w:rsidRPr="00B71818" w:rsidRDefault="003D5BB9" w:rsidP="00B7181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Часто на лаву підсудних сідають неповнолітні. Вони, на жаль, теж можуть бути не лише правопорушниками, а й злочинцями. </w:t>
      </w:r>
    </w:p>
    <w:p w:rsidR="003D5BB9" w:rsidRPr="00B71818" w:rsidRDefault="003D5BB9" w:rsidP="00B718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Як ви гадаєте, чому неповнолітні стають правопорушниками? (Роздуми дітей). Є багато різних </w:t>
      </w:r>
      <w:r w:rsidR="00B71818">
        <w:rPr>
          <w:rFonts w:ascii="Times New Roman" w:hAnsi="Times New Roman" w:cs="Times New Roman"/>
          <w:sz w:val="28"/>
          <w:szCs w:val="28"/>
          <w:lang w:val="uk-UA"/>
        </w:rPr>
        <w:t>причин</w:t>
      </w:r>
      <w:r w:rsidRPr="00B71818">
        <w:rPr>
          <w:rFonts w:ascii="Times New Roman" w:hAnsi="Times New Roman" w:cs="Times New Roman"/>
          <w:sz w:val="28"/>
          <w:szCs w:val="28"/>
          <w:lang w:val="uk-UA"/>
        </w:rPr>
        <w:t>, які ведуть школярів до скоєння правопорушення. Найперший – це неблагополучні сім</w:t>
      </w:r>
      <w:r w:rsidRPr="00B71818">
        <w:rPr>
          <w:rFonts w:ascii="Times New Roman" w:hAnsi="Times New Roman" w:cs="Times New Roman"/>
          <w:sz w:val="28"/>
          <w:szCs w:val="28"/>
        </w:rPr>
        <w:t>’</w:t>
      </w:r>
      <w:r w:rsidR="00B71818">
        <w:rPr>
          <w:rFonts w:ascii="Times New Roman" w:hAnsi="Times New Roman" w:cs="Times New Roman"/>
          <w:sz w:val="28"/>
          <w:szCs w:val="28"/>
          <w:lang w:val="uk-UA"/>
        </w:rPr>
        <w:t>ї, у яких батьки нарко- і алкогольнозалежні</w:t>
      </w:r>
      <w:r w:rsidRPr="00B71818">
        <w:rPr>
          <w:rFonts w:ascii="Times New Roman" w:hAnsi="Times New Roman" w:cs="Times New Roman"/>
          <w:sz w:val="28"/>
          <w:szCs w:val="28"/>
          <w:lang w:val="uk-UA"/>
        </w:rPr>
        <w:t>. Часто своїх дітей вони заставляють жебракувати, красти. Такі діти не ходять в школу, займаються бродяжництвом, покидають свої домівки, їдуть в інші міста, а там скоюють злочини.</w:t>
      </w:r>
    </w:p>
    <w:p w:rsidR="003D5BB9" w:rsidRPr="00B71818" w:rsidRDefault="003D5BB9" w:rsidP="00B7181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бувають випадки, що й у благополучних, багатих сім</w:t>
      </w:r>
      <w:r w:rsidRPr="00B7181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71818">
        <w:rPr>
          <w:rFonts w:ascii="Times New Roman" w:hAnsi="Times New Roman" w:cs="Times New Roman"/>
          <w:sz w:val="28"/>
          <w:szCs w:val="28"/>
          <w:lang w:val="uk-UA"/>
        </w:rPr>
        <w:t>ях</w:t>
      </w:r>
      <w:proofErr w:type="spellEnd"/>
      <w:r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 неповнолітні стають правопорушниками, скоюють злочини. Послухайте випадок, який стався в м. Тернополі.  </w:t>
      </w:r>
    </w:p>
    <w:p w:rsidR="003D5BB9" w:rsidRPr="00B71818" w:rsidRDefault="003D5BB9" w:rsidP="00B7181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Семикласник із багатої сім</w:t>
      </w:r>
      <w:r w:rsidRPr="00B71818">
        <w:rPr>
          <w:rFonts w:ascii="Times New Roman" w:hAnsi="Times New Roman" w:cs="Times New Roman"/>
          <w:sz w:val="28"/>
          <w:szCs w:val="28"/>
        </w:rPr>
        <w:t>’</w:t>
      </w:r>
      <w:r w:rsidRPr="00B71818">
        <w:rPr>
          <w:rFonts w:ascii="Times New Roman" w:hAnsi="Times New Roman" w:cs="Times New Roman"/>
          <w:sz w:val="28"/>
          <w:szCs w:val="28"/>
          <w:lang w:val="uk-UA"/>
        </w:rPr>
        <w:t>ї приніс в школу газовий пістолет. він хизувався перед однокласниками. А його друг намагався його заспокоїти. Між дітьми виникла суперечка, яка закінчилась трагічно</w:t>
      </w:r>
      <w:r w:rsidR="001D1050"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. Хлопець, який мав газовий пістолет, хотів налякати товариша і приставив пістолет до шиї. Він вистрелив. Внаслідок цього була пробита сонна артерія. Хлопця не вдалось врятувати. Він загинув. </w:t>
      </w:r>
      <w:r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66079" w:rsidRPr="00B71818" w:rsidRDefault="00866079" w:rsidP="00B71818">
      <w:pPr>
        <w:pStyle w:val="a3"/>
        <w:numPr>
          <w:ilvl w:val="0"/>
          <w:numId w:val="3"/>
        </w:numPr>
        <w:shd w:val="clear" w:color="auto" w:fill="FFFFFF"/>
        <w:spacing w:before="120" w:line="360" w:lineRule="auto"/>
        <w:ind w:right="1382"/>
        <w:rPr>
          <w:rFonts w:ascii="Times New Roman" w:hAnsi="Times New Roman" w:cs="Times New Roman"/>
          <w:sz w:val="28"/>
          <w:szCs w:val="28"/>
        </w:rPr>
      </w:pPr>
      <w:r w:rsidRPr="00B71818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Як ви думаєте, чому сталася така трагедія? </w:t>
      </w:r>
      <w:r w:rsidRPr="00B71818">
        <w:rPr>
          <w:rFonts w:ascii="Times New Roman" w:hAnsi="Times New Roman" w:cs="Times New Roman"/>
          <w:sz w:val="28"/>
          <w:szCs w:val="28"/>
          <w:lang w:val="uk-UA"/>
        </w:rPr>
        <w:t>Чи можна було б уникнути таких наслідків?</w:t>
      </w:r>
    </w:p>
    <w:p w:rsidR="00653109" w:rsidRPr="00B71818" w:rsidRDefault="00866079" w:rsidP="00B7181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Часто діти бувають дуже жорстокі, не думають,  до чого може привести той чи інший необдуманий вчинок. Вони можуть знущатися на д тваринами, а пізніше – над людьми, забуваючи про людяність і мораль. </w:t>
      </w:r>
    </w:p>
    <w:p w:rsidR="00866079" w:rsidRPr="00B71818" w:rsidRDefault="00866079" w:rsidP="00B718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А що таке мораль?</w:t>
      </w:r>
    </w:p>
    <w:p w:rsidR="00866079" w:rsidRPr="00B71818" w:rsidRDefault="00866079" w:rsidP="00B7181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Мораль – це сукупність уявлень людей про те, що добре, а що погано, як треба чинити в тому чи іншому випадку., які людські вчинки заслуговують на повагу, а які – на осуд. </w:t>
      </w:r>
    </w:p>
    <w:p w:rsidR="00866079" w:rsidRPr="0052786D" w:rsidRDefault="00866079" w:rsidP="00B7181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786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278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786D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Фізкультхвилинка.</w:t>
      </w:r>
    </w:p>
    <w:p w:rsidR="00866079" w:rsidRPr="00B71818" w:rsidRDefault="00866079" w:rsidP="00B7181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Гра «</w:t>
      </w:r>
      <w:proofErr w:type="spellStart"/>
      <w:r w:rsidRPr="00B71818">
        <w:rPr>
          <w:rFonts w:ascii="Times New Roman" w:hAnsi="Times New Roman" w:cs="Times New Roman"/>
          <w:sz w:val="28"/>
          <w:szCs w:val="28"/>
          <w:lang w:val="uk-UA"/>
        </w:rPr>
        <w:t>Тух-тиби-дух</w:t>
      </w:r>
      <w:proofErr w:type="spellEnd"/>
      <w:r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» ( Ця гра допоможе зняти негативний настрій і гнів, відновити силу.) </w:t>
      </w:r>
    </w:p>
    <w:p w:rsidR="00CA2CFC" w:rsidRPr="00B71818" w:rsidRDefault="00CA2CFC" w:rsidP="00B718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Якщо ви розгнівані, у вас поганий настрій, треба походити по кімнаті, підійти до когось і промовити тричі чарівне слово «</w:t>
      </w:r>
      <w:proofErr w:type="spellStart"/>
      <w:r w:rsidRPr="00B71818">
        <w:rPr>
          <w:rFonts w:ascii="Times New Roman" w:hAnsi="Times New Roman" w:cs="Times New Roman"/>
          <w:sz w:val="28"/>
          <w:szCs w:val="28"/>
          <w:lang w:val="uk-UA"/>
        </w:rPr>
        <w:t>Тух-тиби-дух</w:t>
      </w:r>
      <w:proofErr w:type="spellEnd"/>
      <w:r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». Щоб це чарівне слово подіяло, потрібно дивитись у вічі людині, яка стоїть перед вами. (Комічний парадокс – діти, вимовляючи чарівні слова, не можуть не сміятись). </w:t>
      </w:r>
    </w:p>
    <w:p w:rsidR="00CA2CFC" w:rsidRPr="00B71818" w:rsidRDefault="00CA2CFC" w:rsidP="00B7181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Учні перевіряють чарівну силу слова. </w:t>
      </w:r>
    </w:p>
    <w:p w:rsidR="00CA2CFC" w:rsidRPr="0052786D" w:rsidRDefault="00CA2CFC" w:rsidP="00B7181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78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VII. </w:t>
      </w:r>
      <w:r w:rsidRPr="005278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Застосування здобутих знань. </w:t>
      </w:r>
    </w:p>
    <w:p w:rsidR="00CA2CFC" w:rsidRPr="00B71818" w:rsidRDefault="00CA2CFC" w:rsidP="00B7181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Робота з книгою Марії </w:t>
      </w:r>
      <w:proofErr w:type="spellStart"/>
      <w:r w:rsidRPr="00B71818">
        <w:rPr>
          <w:rFonts w:ascii="Times New Roman" w:hAnsi="Times New Roman" w:cs="Times New Roman"/>
          <w:sz w:val="28"/>
          <w:szCs w:val="28"/>
          <w:lang w:val="uk-UA"/>
        </w:rPr>
        <w:t>Комуницької</w:t>
      </w:r>
      <w:proofErr w:type="spellEnd"/>
      <w:r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 «Калинова сопілка» . (с. 121).</w:t>
      </w:r>
    </w:p>
    <w:p w:rsidR="00CA2CFC" w:rsidRPr="00B71818" w:rsidRDefault="008D2B83" w:rsidP="00B7181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«Ти читаєш казки, друже! А що ти в них бачиш?Хитрий підступ, зло, гординю, заздрість і захланність нечистоту, нестриманість,</w:t>
      </w:r>
      <w:r w:rsidR="00B71818">
        <w:rPr>
          <w:rFonts w:ascii="Times New Roman" w:hAnsi="Times New Roman" w:cs="Times New Roman"/>
          <w:sz w:val="28"/>
          <w:szCs w:val="28"/>
          <w:lang w:val="uk-UA"/>
        </w:rPr>
        <w:t xml:space="preserve"> гнів, лінивство – все, що є погане</w:t>
      </w:r>
      <w:r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 в житті нашому. В казці легко такі риси в людей розпізнати. Там все просто, там все ясно, там легко судити.»</w:t>
      </w:r>
    </w:p>
    <w:p w:rsidR="008D2B83" w:rsidRPr="00B71818" w:rsidRDefault="008D2B83" w:rsidP="00B7181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Робота з ілюстраціями до казок (діти вгадують казку, характеризують героїв, перетворюють «негатив у позитив»). </w:t>
      </w:r>
      <w:r w:rsidRPr="00B71818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B71818">
        <w:rPr>
          <w:rFonts w:ascii="Times New Roman" w:hAnsi="Times New Roman" w:cs="Times New Roman"/>
          <w:sz w:val="28"/>
          <w:szCs w:val="28"/>
          <w:lang w:val="uk-UA"/>
        </w:rPr>
        <w:t>Вчинок -</w:t>
      </w:r>
      <w:r w:rsidRPr="00B71818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 наслідок</w:t>
      </w:r>
      <w:r w:rsidRPr="00B71818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B718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2B83" w:rsidRPr="00B71818" w:rsidRDefault="008D2B83" w:rsidP="00B7181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Розігрування ситуацій. </w:t>
      </w:r>
    </w:p>
    <w:p w:rsidR="008D2B83" w:rsidRPr="00B71818" w:rsidRDefault="008D2B83" w:rsidP="00B71818">
      <w:pPr>
        <w:pStyle w:val="a3"/>
        <w:numPr>
          <w:ilvl w:val="0"/>
          <w:numId w:val="5"/>
        </w:numPr>
        <w:spacing w:line="36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Старший хлопець пропонує закурити тобі цигарку.</w:t>
      </w:r>
    </w:p>
    <w:p w:rsidR="008D2B83" w:rsidRPr="00B71818" w:rsidRDefault="008D2B83" w:rsidP="00B71818">
      <w:pPr>
        <w:pStyle w:val="a3"/>
        <w:numPr>
          <w:ilvl w:val="0"/>
          <w:numId w:val="5"/>
        </w:numPr>
        <w:spacing w:line="36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Друг намовляє «взяти» на ринку велосипед.</w:t>
      </w:r>
    </w:p>
    <w:p w:rsidR="008D2B83" w:rsidRPr="00B71818" w:rsidRDefault="008D2B83" w:rsidP="00B71818">
      <w:pPr>
        <w:pStyle w:val="a3"/>
        <w:numPr>
          <w:ilvl w:val="0"/>
          <w:numId w:val="5"/>
        </w:numPr>
        <w:spacing w:line="36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Подруга просить винести мамині прикраси.</w:t>
      </w:r>
    </w:p>
    <w:p w:rsidR="008D2B83" w:rsidRPr="00B71818" w:rsidRDefault="008D2B83" w:rsidP="00B7181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Робота з підручником – с. 47-49.</w:t>
      </w:r>
    </w:p>
    <w:p w:rsidR="008D2B83" w:rsidRPr="00B71818" w:rsidRDefault="008D2B83" w:rsidP="00B7181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Робота з </w:t>
      </w:r>
      <w:proofErr w:type="spellStart"/>
      <w:r w:rsidRPr="00B71818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B71818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B71818">
        <w:rPr>
          <w:rFonts w:ascii="Times New Roman" w:hAnsi="Times New Roman" w:cs="Times New Roman"/>
          <w:sz w:val="28"/>
          <w:szCs w:val="28"/>
          <w:lang w:val="uk-UA"/>
        </w:rPr>
        <w:t>ями.</w:t>
      </w:r>
    </w:p>
    <w:p w:rsidR="008D2B83" w:rsidRPr="00B71818" w:rsidRDefault="008D2B83" w:rsidP="00B7181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Що посієш, те й пожнеш.</w:t>
      </w:r>
    </w:p>
    <w:p w:rsidR="008D2B83" w:rsidRPr="00B71818" w:rsidRDefault="008D2B83" w:rsidP="00B7181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Як постелиш, так і виспишся.</w:t>
      </w:r>
    </w:p>
    <w:p w:rsidR="00653109" w:rsidRPr="00B71818" w:rsidRDefault="008D2B83" w:rsidP="00B7181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7 раз відмір, а 1 раз – відріж.</w:t>
      </w:r>
    </w:p>
    <w:p w:rsidR="008D2B83" w:rsidRPr="00B71818" w:rsidRDefault="008D2B83" w:rsidP="00B7181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Любиш кататися – люби і санчата возити.</w:t>
      </w:r>
    </w:p>
    <w:p w:rsidR="008D2B83" w:rsidRPr="0052786D" w:rsidRDefault="008D2B83" w:rsidP="00B7181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786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278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786D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уроку.</w:t>
      </w:r>
    </w:p>
    <w:p w:rsidR="00D165AC" w:rsidRPr="00B71818" w:rsidRDefault="00D165AC" w:rsidP="00B718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Що потрібно робити для того, щоб передбачити наслідки своїх вчинків? (Потрібно спочатку думати, а потім говорити і робити).</w:t>
      </w:r>
    </w:p>
    <w:p w:rsidR="008D2B83" w:rsidRPr="00B71818" w:rsidRDefault="008D2B83" w:rsidP="00B7181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Аукціон «Аморально в твоєму розумінні» (Навести </w:t>
      </w:r>
      <w:r w:rsidR="00681B7E" w:rsidRPr="00B71818">
        <w:rPr>
          <w:rFonts w:ascii="Times New Roman" w:hAnsi="Times New Roman" w:cs="Times New Roman"/>
          <w:sz w:val="28"/>
          <w:szCs w:val="28"/>
          <w:lang w:val="uk-UA"/>
        </w:rPr>
        <w:t>якомога більше тверджень, які свідчать, що розуміння морал</w:t>
      </w:r>
      <w:r w:rsidR="00B71818">
        <w:rPr>
          <w:rFonts w:ascii="Times New Roman" w:hAnsi="Times New Roman" w:cs="Times New Roman"/>
          <w:sz w:val="28"/>
          <w:szCs w:val="28"/>
          <w:lang w:val="uk-UA"/>
        </w:rPr>
        <w:t>ьних вчинків у дітей правильне.</w:t>
      </w:r>
      <w:r w:rsidRPr="00B7181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1B7E" w:rsidRPr="00B71818" w:rsidRDefault="00681B7E" w:rsidP="00B718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Аморально обманювати.</w:t>
      </w:r>
    </w:p>
    <w:p w:rsidR="00681B7E" w:rsidRPr="00B71818" w:rsidRDefault="00681B7E" w:rsidP="00B718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Аморально когось кривдити ображати.</w:t>
      </w:r>
    </w:p>
    <w:p w:rsidR="00681B7E" w:rsidRPr="00B71818" w:rsidRDefault="00681B7E" w:rsidP="00B718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lastRenderedPageBreak/>
        <w:t>Аморально хуліганити, бешкетувати.</w:t>
      </w:r>
    </w:p>
    <w:p w:rsidR="00681B7E" w:rsidRPr="00B71818" w:rsidRDefault="00681B7E" w:rsidP="00B718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Аморально не співчувати людині, коли з нею тратилась біда.</w:t>
      </w:r>
    </w:p>
    <w:p w:rsidR="00681B7E" w:rsidRPr="00B71818" w:rsidRDefault="00681B7E" w:rsidP="00B718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Аморально заздрити успіхам однокласників.</w:t>
      </w:r>
    </w:p>
    <w:p w:rsidR="00681B7E" w:rsidRPr="00B71818" w:rsidRDefault="00681B7E" w:rsidP="00B718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>Аморально бути жадібним</w:t>
      </w:r>
      <w:r w:rsidR="00D165AC"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; лінуватися. </w:t>
      </w:r>
    </w:p>
    <w:p w:rsidR="00D165AC" w:rsidRPr="00B71818" w:rsidRDefault="00D165AC" w:rsidP="00B7181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818">
        <w:rPr>
          <w:rFonts w:ascii="Times New Roman" w:hAnsi="Times New Roman" w:cs="Times New Roman"/>
          <w:sz w:val="28"/>
          <w:szCs w:val="28"/>
          <w:lang w:val="uk-UA"/>
        </w:rPr>
        <w:t xml:space="preserve"> Домашнє завдання. Скласти своє правило, яке доводить необхідність спочатку думати про наслідки вчинків, а потім щось робити. </w:t>
      </w:r>
    </w:p>
    <w:sectPr w:rsidR="00D165AC" w:rsidRPr="00B71818" w:rsidSect="00DD3AA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86D" w:rsidRDefault="0052786D" w:rsidP="0052786D">
      <w:pPr>
        <w:spacing w:after="0" w:line="240" w:lineRule="auto"/>
      </w:pPr>
      <w:r>
        <w:separator/>
      </w:r>
    </w:p>
  </w:endnote>
  <w:endnote w:type="continuationSeparator" w:id="0">
    <w:p w:rsidR="0052786D" w:rsidRDefault="0052786D" w:rsidP="0052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86D" w:rsidRDefault="0052786D" w:rsidP="0052786D">
      <w:pPr>
        <w:spacing w:after="0" w:line="240" w:lineRule="auto"/>
      </w:pPr>
      <w:r>
        <w:separator/>
      </w:r>
    </w:p>
  </w:footnote>
  <w:footnote w:type="continuationSeparator" w:id="0">
    <w:p w:rsidR="0052786D" w:rsidRDefault="0052786D" w:rsidP="0052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91103"/>
      <w:docPartObj>
        <w:docPartGallery w:val="Page Numbers (Top of Page)"/>
        <w:docPartUnique/>
      </w:docPartObj>
    </w:sdtPr>
    <w:sdtContent>
      <w:p w:rsidR="0052786D" w:rsidRDefault="00563DAB">
        <w:pPr>
          <w:pStyle w:val="a4"/>
          <w:jc w:val="right"/>
        </w:pPr>
        <w:fldSimple w:instr=" PAGE   \* MERGEFORMAT ">
          <w:r w:rsidR="00A70A12">
            <w:rPr>
              <w:noProof/>
            </w:rPr>
            <w:t>1</w:t>
          </w:r>
        </w:fldSimple>
      </w:p>
    </w:sdtContent>
  </w:sdt>
  <w:p w:rsidR="0052786D" w:rsidRDefault="005278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191"/>
    <w:multiLevelType w:val="multilevel"/>
    <w:tmpl w:val="5CA23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0FA1E34"/>
    <w:multiLevelType w:val="hybridMultilevel"/>
    <w:tmpl w:val="C3C262F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9B1330"/>
    <w:multiLevelType w:val="hybridMultilevel"/>
    <w:tmpl w:val="2F80A80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84BAF"/>
    <w:multiLevelType w:val="hybridMultilevel"/>
    <w:tmpl w:val="826ABAD4"/>
    <w:lvl w:ilvl="0" w:tplc="338611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5F64C0"/>
    <w:multiLevelType w:val="hybridMultilevel"/>
    <w:tmpl w:val="176A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C7A56"/>
    <w:multiLevelType w:val="hybridMultilevel"/>
    <w:tmpl w:val="B914AB36"/>
    <w:lvl w:ilvl="0" w:tplc="33861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2153C"/>
    <w:multiLevelType w:val="multilevel"/>
    <w:tmpl w:val="A1B064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6A8104B"/>
    <w:multiLevelType w:val="hybridMultilevel"/>
    <w:tmpl w:val="D5C0E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5DF"/>
    <w:rsid w:val="001D1050"/>
    <w:rsid w:val="00381DF5"/>
    <w:rsid w:val="003D5BB9"/>
    <w:rsid w:val="0052786D"/>
    <w:rsid w:val="00563DAB"/>
    <w:rsid w:val="00653109"/>
    <w:rsid w:val="00681B7E"/>
    <w:rsid w:val="00866079"/>
    <w:rsid w:val="008D2B83"/>
    <w:rsid w:val="009B7A2E"/>
    <w:rsid w:val="00A315DF"/>
    <w:rsid w:val="00A70A12"/>
    <w:rsid w:val="00AF00C0"/>
    <w:rsid w:val="00B71818"/>
    <w:rsid w:val="00CA2CFC"/>
    <w:rsid w:val="00D165AC"/>
    <w:rsid w:val="00DD3AA5"/>
    <w:rsid w:val="00E02A30"/>
    <w:rsid w:val="00EE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1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786D"/>
  </w:style>
  <w:style w:type="paragraph" w:styleId="a6">
    <w:name w:val="footer"/>
    <w:basedOn w:val="a"/>
    <w:link w:val="a7"/>
    <w:uiPriority w:val="99"/>
    <w:semiHidden/>
    <w:unhideWhenUsed/>
    <w:rsid w:val="0052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7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2014-02-01T10:01:00Z</dcterms:created>
  <dcterms:modified xsi:type="dcterms:W3CDTF">2014-02-07T05:10:00Z</dcterms:modified>
</cp:coreProperties>
</file>