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83"/>
      </w:tblGrid>
      <w:tr w:rsidR="00C33153" w:rsidRPr="003D4006" w:rsidTr="003D4006">
        <w:trPr>
          <w:trHeight w:val="14427"/>
          <w:tblCellSpacing w:w="7" w:type="dxa"/>
        </w:trPr>
        <w:tc>
          <w:tcPr>
            <w:tcW w:w="4987" w:type="pct"/>
            <w:vAlign w:val="center"/>
            <w:hideMark/>
          </w:tcPr>
          <w:p w:rsidR="00805499" w:rsidRPr="003D4006" w:rsidRDefault="00805499" w:rsidP="00805499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D400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Відділ освіти Монастириської районної державної адміністрації</w:t>
            </w:r>
          </w:p>
          <w:p w:rsidR="00805499" w:rsidRPr="003D4006" w:rsidRDefault="00805499" w:rsidP="00805499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D400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            Монастириський районний методичний кабінет</w:t>
            </w:r>
          </w:p>
          <w:p w:rsidR="00805499" w:rsidRPr="003D4006" w:rsidRDefault="00805499" w:rsidP="00805499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05499" w:rsidRPr="003D4006" w:rsidRDefault="00805499" w:rsidP="00805499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72"/>
                <w:szCs w:val="72"/>
                <w:lang w:val="uk-UA"/>
              </w:rPr>
            </w:pPr>
            <w:r w:rsidRPr="003D4006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 xml:space="preserve">   </w:t>
            </w:r>
            <w:r w:rsidRPr="003D4006">
              <w:rPr>
                <w:rFonts w:ascii="Times New Roman" w:hAnsi="Times New Roman" w:cs="Times New Roman"/>
                <w:b/>
                <w:color w:val="548DD4" w:themeColor="text2" w:themeTint="99"/>
                <w:sz w:val="72"/>
                <w:szCs w:val="72"/>
                <w:lang w:val="uk-UA"/>
              </w:rPr>
              <w:t xml:space="preserve">Плани – конспекти уроків </w:t>
            </w:r>
          </w:p>
          <w:p w:rsidR="00805499" w:rsidRPr="003D4006" w:rsidRDefault="00805499" w:rsidP="00805499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72"/>
                <w:szCs w:val="72"/>
                <w:lang w:val="uk-UA"/>
              </w:rPr>
            </w:pPr>
            <w:r w:rsidRPr="003D4006">
              <w:rPr>
                <w:rFonts w:ascii="Times New Roman" w:hAnsi="Times New Roman" w:cs="Times New Roman"/>
                <w:b/>
                <w:color w:val="548DD4" w:themeColor="text2" w:themeTint="99"/>
                <w:sz w:val="72"/>
                <w:szCs w:val="72"/>
                <w:lang w:val="uk-UA"/>
              </w:rPr>
              <w:t xml:space="preserve">            української мови</w:t>
            </w:r>
          </w:p>
          <w:p w:rsidR="00805499" w:rsidRPr="003D4006" w:rsidRDefault="00805499" w:rsidP="00805499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D4006">
              <w:rPr>
                <w:rFonts w:ascii="Times New Roman" w:hAnsi="Times New Roman" w:cs="Times New Roman"/>
                <w:b/>
                <w:color w:val="548DD4" w:themeColor="text2" w:themeTint="99"/>
                <w:sz w:val="72"/>
                <w:szCs w:val="72"/>
                <w:lang w:val="uk-UA"/>
              </w:rPr>
              <w:t xml:space="preserve">                    2 клас</w:t>
            </w:r>
            <w:r w:rsidRPr="003D4006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 xml:space="preserve">                                                           </w:t>
            </w:r>
          </w:p>
          <w:p w:rsidR="00805499" w:rsidRPr="003D4006" w:rsidRDefault="00805499" w:rsidP="00805499">
            <w:pPr>
              <w:tabs>
                <w:tab w:val="left" w:pos="4260"/>
              </w:tabs>
              <w:rPr>
                <w:b/>
                <w:sz w:val="36"/>
                <w:szCs w:val="36"/>
                <w:lang w:val="uk-UA"/>
              </w:rPr>
            </w:pPr>
            <w:r w:rsidRPr="003D400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                                    </w:t>
            </w:r>
            <w:r w:rsidRPr="003D4006">
              <w:rPr>
                <w:b/>
                <w:sz w:val="36"/>
                <w:szCs w:val="36"/>
                <w:lang w:val="uk-UA"/>
              </w:rPr>
              <w:t xml:space="preserve"> </w:t>
            </w:r>
            <w:r w:rsidRPr="003D400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Вчителя початкових класів і музики</w:t>
            </w:r>
          </w:p>
          <w:p w:rsidR="00805499" w:rsidRPr="003D4006" w:rsidRDefault="00805499" w:rsidP="00805499">
            <w:pPr>
              <w:tabs>
                <w:tab w:val="left" w:pos="426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D400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                                     Горішньослобідської</w:t>
            </w:r>
          </w:p>
          <w:p w:rsidR="00805499" w:rsidRPr="003D4006" w:rsidRDefault="00805499" w:rsidP="00805499">
            <w:pPr>
              <w:tabs>
                <w:tab w:val="left" w:pos="426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D400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                                     загальноосвітньої школи І-ІІ ступенів</w:t>
            </w:r>
          </w:p>
          <w:p w:rsidR="00805499" w:rsidRPr="003D4006" w:rsidRDefault="00805499" w:rsidP="00805499">
            <w:pPr>
              <w:tabs>
                <w:tab w:val="left" w:pos="426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D400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                                     Іванців Ярослави Олексіївни</w:t>
            </w:r>
          </w:p>
          <w:p w:rsidR="00805499" w:rsidRPr="003D4006" w:rsidRDefault="00805499" w:rsidP="00805499">
            <w:pPr>
              <w:tabs>
                <w:tab w:val="left" w:pos="426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3D4006" w:rsidRPr="003D4006" w:rsidRDefault="00805499" w:rsidP="00805499">
            <w:pPr>
              <w:tabs>
                <w:tab w:val="left" w:pos="4260"/>
              </w:tabs>
              <w:rPr>
                <w:b/>
                <w:sz w:val="36"/>
                <w:szCs w:val="36"/>
                <w:lang w:val="uk-UA"/>
              </w:rPr>
            </w:pPr>
            <w:r w:rsidRPr="003D4006">
              <w:rPr>
                <w:b/>
                <w:sz w:val="36"/>
                <w:szCs w:val="36"/>
                <w:lang w:val="uk-UA"/>
              </w:rPr>
              <w:t xml:space="preserve">                                             </w:t>
            </w:r>
          </w:p>
          <w:p w:rsidR="003D4006" w:rsidRPr="003D4006" w:rsidRDefault="00805499" w:rsidP="00805499">
            <w:pPr>
              <w:tabs>
                <w:tab w:val="left" w:pos="426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D4006">
              <w:rPr>
                <w:b/>
                <w:sz w:val="36"/>
                <w:szCs w:val="36"/>
                <w:lang w:val="uk-UA"/>
              </w:rPr>
              <w:t xml:space="preserve">    </w:t>
            </w:r>
            <w:r w:rsidRPr="003D400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</w:t>
            </w:r>
          </w:p>
          <w:p w:rsidR="003D4006" w:rsidRPr="003D4006" w:rsidRDefault="003D4006" w:rsidP="003D4006">
            <w:pPr>
              <w:tabs>
                <w:tab w:val="left" w:pos="4260"/>
              </w:tabs>
              <w:rPr>
                <w:b/>
                <w:sz w:val="36"/>
                <w:szCs w:val="36"/>
                <w:lang w:val="uk-UA"/>
              </w:rPr>
            </w:pPr>
            <w:r w:rsidRPr="003D400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                                    </w:t>
            </w:r>
            <w:r w:rsidR="00805499" w:rsidRPr="003D400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  2007 р.</w:t>
            </w:r>
          </w:p>
          <w:p w:rsidR="00157F5E" w:rsidRPr="003D4006" w:rsidRDefault="00157F5E" w:rsidP="00157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                                                                 2 клас</w:t>
            </w:r>
          </w:p>
          <w:p w:rsidR="00157F5E" w:rsidRPr="003D4006" w:rsidRDefault="00157F5E" w:rsidP="00157F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           Розробка уроку з української мови для 2 класу</w:t>
            </w:r>
          </w:p>
          <w:p w:rsidR="00157F5E" w:rsidRPr="003D4006" w:rsidRDefault="00157F5E" w:rsidP="00157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Урок-блок</w:t>
            </w:r>
          </w:p>
          <w:p w:rsidR="00157F5E" w:rsidRPr="003D4006" w:rsidRDefault="00157F5E" w:rsidP="00157F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Тема: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Споріднені слова. Корінь слова.</w:t>
            </w:r>
          </w:p>
          <w:p w:rsidR="00157F5E" w:rsidRPr="003D4006" w:rsidRDefault="00157F5E" w:rsidP="00157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Мета: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Дати поняття про споріднені слова та визначити в них спільну частину (корінь), розвивати навички спостереження, аналізу, зіставлення і на цій основі - уміння робити нескладні висновки і узагальнення.</w:t>
            </w:r>
          </w:p>
          <w:p w:rsidR="00157F5E" w:rsidRPr="003D4006" w:rsidRDefault="00157F5E" w:rsidP="00157F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Обладнання: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Таблиця “Споріднені слова”, малюнки.</w:t>
            </w:r>
          </w:p>
          <w:p w:rsidR="00157F5E" w:rsidRPr="003D4006" w:rsidRDefault="00157F5E" w:rsidP="00157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уроку</w:t>
            </w:r>
          </w:p>
          <w:p w:rsidR="00157F5E" w:rsidRPr="003D4006" w:rsidRDefault="00157F5E" w:rsidP="00157F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І. Повідомлення теми і завдань уроку.</w:t>
            </w:r>
          </w:p>
          <w:p w:rsidR="00157F5E" w:rsidRPr="003D4006" w:rsidRDefault="00157F5E" w:rsidP="00157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-Діти! До нас на урок прибули гості з країни Граматики. Це споріднені слова або слова - “родичі”. Усі родичі - це сім'я. А сім'я живе в одному домі. У мові прийнято цей дім називати гніздом, точніше словотворчим гніздом, в яке, як чарівні пташки, “злітаються” слова.</w:t>
            </w:r>
          </w:p>
          <w:p w:rsidR="00157F5E" w:rsidRPr="003D4006" w:rsidRDefault="00157F5E" w:rsidP="00157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Сьогодні на уроці ми дізнаємося, які слова називаються спорідненими, навчимося складати словотворчі гнізда, визначати спільну частину споріднених слів - корінь.</w:t>
            </w:r>
          </w:p>
          <w:p w:rsidR="00157F5E" w:rsidRPr="003D4006" w:rsidRDefault="00157F5E" w:rsidP="00157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ІІ. Формування поняття “споріднені слова”.</w:t>
            </w:r>
          </w:p>
          <w:p w:rsidR="00157F5E" w:rsidRPr="003D4006" w:rsidRDefault="00157F5E" w:rsidP="00157F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Розгляньте малюнки дуба, дубочка, дубового листка.</w:t>
            </w:r>
          </w:p>
          <w:p w:rsidR="00157F5E" w:rsidRPr="003D4006" w:rsidRDefault="00157F5E" w:rsidP="00157F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 - Що є спільного між предметами, зображеними на малюнках?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D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(Дубок - це маленький дуб, дубовий листок - частина дуба).</w:t>
            </w:r>
          </w:p>
          <w:p w:rsidR="00157F5E" w:rsidRPr="003D4006" w:rsidRDefault="00157F5E" w:rsidP="00157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Отже ці предмети - “родичі”, вони споріднені між собою. Слова, які означають назви цих предметів (дуб, дубок) або виражають їх ознаку (дубовий) - теж споріднені.</w:t>
            </w:r>
          </w:p>
          <w:p w:rsidR="00157F5E" w:rsidRPr="003D4006" w:rsidRDefault="00157F5E" w:rsidP="00157F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Прочитайте уголос слова - підписи і знайдіть у них спільну частину.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D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lastRenderedPageBreak/>
              <w:t>(Аналогічна робота ведеться над словами - “родичами” із вправ у підручнику).</w:t>
            </w:r>
          </w:p>
          <w:p w:rsidR="00157F5E" w:rsidRPr="003D4006" w:rsidRDefault="00157F5E" w:rsidP="00157F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2) Самостійна робота - виконання впр. 323. </w:t>
            </w:r>
            <w:r w:rsidRPr="003D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(Висновок про те, які слова називаються спорідненими, роблять учні).</w:t>
            </w:r>
          </w:p>
          <w:p w:rsidR="00157F5E" w:rsidRPr="003D4006" w:rsidRDefault="00157F5E" w:rsidP="00157F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3) Ознайомлення з правилом у підручнику.</w:t>
            </w:r>
          </w:p>
          <w:p w:rsidR="00157F5E" w:rsidRPr="003D4006" w:rsidRDefault="00157F5E" w:rsidP="00157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ІІІ. Засвоєння поняття “Корінь”.</w:t>
            </w:r>
          </w:p>
          <w:p w:rsidR="00157F5E" w:rsidRPr="003D4006" w:rsidRDefault="00157F5E" w:rsidP="00157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Багато тисяч років назад жив-був собі корінь “літ”. Знайшли його люди і почали думати, що з ними робити. А корінь і каже: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Посадіть мене, і я розростусь у велике красиве дерево.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Посадили люди корінь “літ” і став він рости. Спочатку один паросток пустив, потім другий, третій... Багато паростків з'явилось від кореня “літ”.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Всі вони на корінь подібні і своє щось у кожному є. Ось яке дерево виросло.</w:t>
            </w:r>
          </w:p>
          <w:p w:rsidR="00157F5E" w:rsidRPr="003D4006" w:rsidRDefault="00157F5E" w:rsidP="00157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438775" cy="5915025"/>
                  <wp:effectExtent l="0" t="0" r="0" b="0"/>
                  <wp:docPr id="2" name="Рисунок 1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91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F5E" w:rsidRPr="003D4006" w:rsidRDefault="00157F5E" w:rsidP="00157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Малюнок на дошці.</w:t>
            </w:r>
          </w:p>
          <w:p w:rsidR="00157F5E" w:rsidRPr="003D4006" w:rsidRDefault="00157F5E" w:rsidP="00157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Подивились люди, порівняли паростки і побачили, що в усіх одна спільна частина “літ”. З того часу люди почали спільну частину споріднених слів називати коренем. І правильно вирішили: від неї, як від кореня дерева, утворюються нові споріднені слова.</w:t>
            </w:r>
          </w:p>
          <w:p w:rsidR="00157F5E" w:rsidRPr="003D4006" w:rsidRDefault="00157F5E" w:rsidP="00157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 Робота в групах - виконуються дві вправи з підручника.</w:t>
            </w:r>
          </w:p>
          <w:p w:rsidR="00157F5E" w:rsidRPr="003D4006" w:rsidRDefault="00157F5E" w:rsidP="00157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 Гра “Одягни корінь”.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D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(На дошці записаний корінь вод- ).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Як можна одягнути даний корінь, щоб одержати споріднені слова?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D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(Вода, водичка, водиця, водний).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Подумайте і скажіть, чи слова водій, водити будуть спорідненими із словами вода, водичка, водний? Чому?</w:t>
            </w:r>
          </w:p>
          <w:p w:rsidR="00157F5E" w:rsidRPr="003D4006" w:rsidRDefault="00157F5E" w:rsidP="00157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3) Читання казки “Родичі”.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Йшли колись стежкою гусак, гуска і гусенята, а назустріч їм повзла гусениця.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Я гусак, це - гуска, а то-гусенята, - ввічливо сказав гусак. - А ти хто?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А я ваша тітка, - похвалилася гусениця.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Гуси ображено загиготали.</w:t>
            </w:r>
          </w:p>
          <w:p w:rsidR="00157F5E" w:rsidRPr="003D4006" w:rsidRDefault="00157F5E" w:rsidP="00157F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Чи зрозуміли ви, чому образилися гуси?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Що ж вийшло насправді?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Які слова називаються спорідненими?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Наведіть приклади.</w:t>
            </w:r>
          </w:p>
          <w:p w:rsidR="00157F5E" w:rsidRPr="003D4006" w:rsidRDefault="00157F5E" w:rsidP="00157F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 основі власних спостережень зробіть висновок про те, чи достатньо звукової подібності для того, щоб слова вважати спорідненими?</w:t>
            </w:r>
          </w:p>
          <w:p w:rsidR="00157F5E" w:rsidRPr="003D4006" w:rsidRDefault="00157F5E" w:rsidP="00157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ІV. Узагальнення знань за запитаннями.</w:t>
            </w:r>
          </w:p>
          <w:p w:rsidR="00157F5E" w:rsidRPr="003D4006" w:rsidRDefault="00157F5E" w:rsidP="00157F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нового ви дізналися про слова?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D40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(У мові є споріднені слова, вони мають спільну частину - корінь).</w:t>
            </w:r>
          </w:p>
          <w:p w:rsidR="003D4006" w:rsidRPr="003D4006" w:rsidRDefault="00157F5E" w:rsidP="0015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Які слова називаються спорідненими?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Що називається коренем слова?</w:t>
            </w:r>
            <w:r w:rsidRPr="003D40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Що треба зробити, щоб знайти корінь слова?</w:t>
            </w:r>
          </w:p>
        </w:tc>
      </w:tr>
    </w:tbl>
    <w:p w:rsidR="00D2179B" w:rsidRPr="00D2179B" w:rsidRDefault="00D2179B" w:rsidP="00D2179B">
      <w:pPr>
        <w:rPr>
          <w:lang w:val="uk-UA"/>
        </w:rPr>
      </w:pPr>
    </w:p>
    <w:sectPr w:rsidR="00D2179B" w:rsidRPr="00D2179B" w:rsidSect="00805499">
      <w:headerReference w:type="default" r:id="rId7"/>
      <w:pgSz w:w="11906" w:h="16838"/>
      <w:pgMar w:top="1134" w:right="567" w:bottom="1134" w:left="1134" w:header="113" w:footer="709" w:gutter="0"/>
      <w:pgBorders w:display="firstPage" w:offsetFrom="page">
        <w:top w:val="waveline" w:sz="20" w:space="24" w:color="548DD4" w:themeColor="text2" w:themeTint="99"/>
        <w:left w:val="waveline" w:sz="20" w:space="24" w:color="548DD4" w:themeColor="text2" w:themeTint="99"/>
        <w:bottom w:val="waveline" w:sz="20" w:space="24" w:color="548DD4" w:themeColor="text2" w:themeTint="99"/>
        <w:right w:val="waveline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19D" w:rsidRDefault="00FC119D" w:rsidP="0075678B">
      <w:pPr>
        <w:spacing w:after="0" w:line="240" w:lineRule="auto"/>
      </w:pPr>
      <w:r>
        <w:separator/>
      </w:r>
    </w:p>
  </w:endnote>
  <w:endnote w:type="continuationSeparator" w:id="1">
    <w:p w:rsidR="00FC119D" w:rsidRDefault="00FC119D" w:rsidP="0075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19D" w:rsidRDefault="00FC119D" w:rsidP="0075678B">
      <w:pPr>
        <w:spacing w:after="0" w:line="240" w:lineRule="auto"/>
      </w:pPr>
      <w:r>
        <w:separator/>
      </w:r>
    </w:p>
  </w:footnote>
  <w:footnote w:type="continuationSeparator" w:id="1">
    <w:p w:rsidR="00FC119D" w:rsidRDefault="00FC119D" w:rsidP="0075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4016"/>
      <w:docPartObj>
        <w:docPartGallery w:val="Page Numbers (Top of Page)"/>
        <w:docPartUnique/>
      </w:docPartObj>
    </w:sdtPr>
    <w:sdtContent>
      <w:p w:rsidR="0075678B" w:rsidRDefault="0037263B">
        <w:pPr>
          <w:pStyle w:val="a6"/>
          <w:jc w:val="center"/>
        </w:pPr>
        <w:fldSimple w:instr=" PAGE   \* MERGEFORMAT ">
          <w:r w:rsidR="00D2179B">
            <w:rPr>
              <w:noProof/>
            </w:rPr>
            <w:t>5</w:t>
          </w:r>
        </w:fldSimple>
      </w:p>
    </w:sdtContent>
  </w:sdt>
  <w:p w:rsidR="0075678B" w:rsidRDefault="0075678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153"/>
    <w:rsid w:val="00024AFA"/>
    <w:rsid w:val="00157F5E"/>
    <w:rsid w:val="002E25F7"/>
    <w:rsid w:val="00320088"/>
    <w:rsid w:val="0037263B"/>
    <w:rsid w:val="003D4006"/>
    <w:rsid w:val="004343B1"/>
    <w:rsid w:val="005C311C"/>
    <w:rsid w:val="007328C7"/>
    <w:rsid w:val="0075678B"/>
    <w:rsid w:val="00781586"/>
    <w:rsid w:val="00805499"/>
    <w:rsid w:val="00C33153"/>
    <w:rsid w:val="00D2179B"/>
    <w:rsid w:val="00EF7CF0"/>
    <w:rsid w:val="00FC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gnrname1">
    <w:name w:val="signr_name1"/>
    <w:basedOn w:val="a0"/>
    <w:rsid w:val="00C33153"/>
    <w:rPr>
      <w:caps/>
      <w:color w:val="0BA300"/>
      <w:sz w:val="15"/>
      <w:szCs w:val="15"/>
    </w:rPr>
  </w:style>
  <w:style w:type="character" w:customStyle="1" w:styleId="latesdate">
    <w:name w:val="lates_date"/>
    <w:basedOn w:val="a0"/>
    <w:rsid w:val="00C3315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31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315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C3315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31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31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C331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1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78B"/>
  </w:style>
  <w:style w:type="paragraph" w:styleId="a8">
    <w:name w:val="footer"/>
    <w:basedOn w:val="a"/>
    <w:link w:val="a9"/>
    <w:uiPriority w:val="99"/>
    <w:semiHidden/>
    <w:unhideWhenUsed/>
    <w:rsid w:val="0075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6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600</Words>
  <Characters>3421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2008-01-18T10:19:00Z</cp:lastPrinted>
  <dcterms:created xsi:type="dcterms:W3CDTF">2007-10-29T20:41:00Z</dcterms:created>
  <dcterms:modified xsi:type="dcterms:W3CDTF">2010-02-18T19:49:00Z</dcterms:modified>
</cp:coreProperties>
</file>