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2B" w:rsidRPr="007408C0" w:rsidRDefault="005A612B" w:rsidP="005A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5A612B" w:rsidRPr="007408C0" w:rsidTr="00CD5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5A612B" w:rsidRPr="007408C0" w:rsidRDefault="00CD5856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</w:t>
            </w:r>
            <w:r w:rsidR="00F24568"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</w:t>
            </w:r>
            <w:r w:rsidR="005A612B"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 клас</w:t>
            </w:r>
          </w:p>
          <w:p w:rsidR="005A612B" w:rsidRPr="007408C0" w:rsidRDefault="007408C0" w:rsidP="005A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                                 </w:t>
            </w:r>
            <w:r w:rsidR="005A612B"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Розробка уроку з української мови для 2 класу</w:t>
            </w:r>
            <w:r w:rsidR="005A612B"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Тема: 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Суфікс. Ознайомлення з суфіксом як значущою частиною слова.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Мета: 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сформувати у дітей поняття про суфікс і його словотворчу роль у мові, формувати навички творення слів за допомогою суфіксів, розвивати уміння зіставляти, виділяти істотні ознаки, якими можна розрізняти частини слова, виховувати у дітей увагу до форми слова і його змісту.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уроку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І. Актуалізація опорних знань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1. Перевірка домашнього завдання.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2. Хвилинка каліграфії.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Лл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Лл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Лютий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3. Ознайомлення з назвою місяця.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дошці словничок: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Лютий,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сніжень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крутень, лютень,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бокогрій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, межень.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Коротка розповідь вчителя.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4. Закріплення навичок розбору слів за будовою, пригадування вже вивчених частин слова.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 Запис приказок під диктовку.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Лютий лютує, красну весну чує.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Місяць лютий кригою скутий.</w:t>
            </w:r>
          </w:p>
          <w:p w:rsidR="005A612B" w:rsidRPr="007408C0" w:rsidRDefault="005A612B" w:rsidP="00F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- 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першій приказці відшукаємо спільнокореневі слова, а для того повторимо, що таке корінь слова.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 Тепер виділимо в них корінь і назвемо його.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Може здатися, що зимова пора бідна на кольори. Але чи ж насправді це так? 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дошці плакат з віршем: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Червоні снігурі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Стрибають по дворі.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В задумі чорний крук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 w:eastAsia="ru-RU"/>
              </w:rPr>
              <w:t>Присів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на білий сук.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Синиці голубі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Співають на вербі.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На зиму омелюх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 w:eastAsia="ru-RU"/>
              </w:rPr>
              <w:t>Пошив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рудий кожух.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З якими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“зимовими”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кольорами ви зустрілись?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Зверніть увагу, скільки фарб знайшов в зимовій природі поет. І ви, коли йдете по вулиці чи гуляєте в парку, спостерігайте за природою і побачите багато красивого.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Тепер спишіть виділені слова, позначте у них префікс і корені.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б) Вибіркове списування 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(за варіантами)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вихід, розмова, наказ, сходи, перебіг, підгір'я.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варіант: списати слова, які відповідають такій схемі: </w:t>
            </w:r>
            <w:r w:rsidRPr="007408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476375" cy="295275"/>
                  <wp:effectExtent l="0" t="0" r="9525" b="0"/>
                  <wp:docPr id="16" name="Рисунок 1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2 варіант: списати слова, які відповідають такій схемі: </w:t>
            </w:r>
            <w:r w:rsidRPr="007408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143000" cy="209550"/>
                  <wp:effectExtent l="19050" t="0" r="0" b="0"/>
                  <wp:docPr id="17" name="Рисунок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(2 учні біля дошки, інші - в зошитах).</w:t>
            </w:r>
          </w:p>
          <w:p w:rsidR="005A612B" w:rsidRPr="007408C0" w:rsidRDefault="005A612B" w:rsidP="005A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пояснюють, як вони розпізнали ту чи іншу частину слова. 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ІІ. Засвоєння нових знань.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1. Підготовча бесіда.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Які частини слова ми вже вивчили?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Що ви знаєте про ці частини слова?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2. Повідомлення теми уроку.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Сьогодні ми вивчимо ще одну частину слова. Називається вона суфікс. Запишемо. 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(Вчитель - на дошці, діти в зошитах).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3.Повідомлення вчителя.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Суфікс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це частина слова, яка стоїть після кореня, перед закінченням. Якщо закінчення немає - після кореня. Позначається </w:t>
            </w:r>
            <w:r w:rsidRPr="007408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85750" cy="171450"/>
                  <wp:effectExtent l="19050" t="0" r="0" b="0"/>
                  <wp:docPr id="18" name="Рисунок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Сьогодні ми не тільки ознайомимося з суфіксом, а й дізнаємося, для чого він служить, чим відрізняється від інших складових слова.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Вчитель показує малюнки, де зображені великий дуб і маленький дубочок, великий гриб і маленький грибочок. Діти записують у зошити назви предметів, виділяють ту частину, яка вказує на зменшувальне значення, читають її назву з дошки.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ІV.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Фізкультхвилинка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5A612B" w:rsidRPr="007408C0" w:rsidRDefault="005A612B" w:rsidP="00F245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V. Продовження опрацювання нового матеріалу. </w:t>
            </w:r>
          </w:p>
          <w:p w:rsidR="005A612B" w:rsidRPr="007408C0" w:rsidRDefault="005A612B" w:rsidP="00F24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А тепер давайте узнаємо, яка ж робота у суфіксів, для чого вони служать.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Жили-були Суфікси. Жили вони за коренем. І ось пішли Суфікси на роботу. А працювали вони в зошиті. Їм треба було утворити нові слова від коренів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-дід-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-син-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-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сад-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Давайте їм допоможемо. </w:t>
            </w:r>
          </w:p>
          <w:p w:rsidR="005A612B" w:rsidRPr="007408C0" w:rsidRDefault="005A612B" w:rsidP="005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171700" cy="952500"/>
                  <wp:effectExtent l="0" t="0" r="0" b="0"/>
                  <wp:docPr id="19" name="Рисунок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Отже, яка робота у суфіксів, для чого вони служать? 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(Щоб утворювати нові слова).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 xml:space="preserve">Ознайомлення з правилом у підручнику 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(с. 124).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VІ. Закріплення знань і формування навичок словотворення.</w:t>
            </w:r>
          </w:p>
          <w:p w:rsidR="005A612B" w:rsidRPr="007408C0" w:rsidRDefault="005A612B" w:rsidP="00F2456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Діти, а ви хочете узнати, хто ще є приятелями лютого. В цьому вам допоможуть загадки.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1. Ходить, бродить, мандрує, мости з льоду будує. 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(мороз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Записуємо на дошці і в зошитах. 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Рукавом махнув, дерева погнув. 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(вітер).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Записуємо.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допомогою суфіксів спробуйте утворити нові слова:</w:t>
            </w:r>
          </w:p>
          <w:p w:rsidR="005A612B" w:rsidRPr="007408C0" w:rsidRDefault="005A612B" w:rsidP="005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019550" cy="647700"/>
                  <wp:effectExtent l="0" t="0" r="0" b="0"/>
                  <wp:docPr id="20" name="Рисунок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3. Робота з рухомими таблицями.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Які суфікси ви запам'ятали?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(-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ець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-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ище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-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уньк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-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еньк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-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оньк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-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ин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)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4. Колективне виконання вправи 323.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 ознайомлення з завданням;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Б) ознайомлення з пам'яткою про позначення суфікса </w:t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(плакат на дошці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В) колективне виконання вправи.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5. Робота з картками.</w:t>
            </w:r>
            <w:r w:rsidRPr="007408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називає слова, а учні піднімають картки з належним суфіксом.</w:t>
            </w:r>
          </w:p>
          <w:p w:rsidR="005A612B" w:rsidRPr="007408C0" w:rsidRDefault="005A612B" w:rsidP="005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019550" cy="333375"/>
                  <wp:effectExtent l="0" t="0" r="0" b="0"/>
                  <wp:docPr id="21" name="Рисунок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VІІ. Письмо з пам'яті.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Підгодуй птахів узимку, вони віддячать тобі улітку.</w:t>
            </w: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408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Перевірка.</w:t>
            </w:r>
          </w:p>
          <w:p w:rsidR="005A612B" w:rsidRPr="007408C0" w:rsidRDefault="005A612B" w:rsidP="00F245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VІІІ. Підсумок уроку.</w:t>
            </w:r>
          </w:p>
          <w:p w:rsidR="005A612B" w:rsidRPr="007408C0" w:rsidRDefault="005A612B" w:rsidP="005A6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Домашнє завдання: с. 134, </w:t>
            </w:r>
            <w:proofErr w:type="spellStart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740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321.</w:t>
            </w:r>
          </w:p>
        </w:tc>
      </w:tr>
    </w:tbl>
    <w:p w:rsidR="007328C7" w:rsidRPr="007408C0" w:rsidRDefault="007328C7">
      <w:pPr>
        <w:rPr>
          <w:sz w:val="28"/>
          <w:szCs w:val="28"/>
          <w:lang w:val="uk-UA"/>
        </w:rPr>
      </w:pPr>
    </w:p>
    <w:sectPr w:rsidR="007328C7" w:rsidRPr="007408C0" w:rsidSect="00F245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12B"/>
    <w:rsid w:val="003148BB"/>
    <w:rsid w:val="005A612B"/>
    <w:rsid w:val="007328C7"/>
    <w:rsid w:val="007408C0"/>
    <w:rsid w:val="00A95ED5"/>
    <w:rsid w:val="00CD5856"/>
    <w:rsid w:val="00D3233A"/>
    <w:rsid w:val="00F2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gnrname1">
    <w:name w:val="signr_name1"/>
    <w:basedOn w:val="a0"/>
    <w:rsid w:val="005A612B"/>
    <w:rPr>
      <w:caps/>
      <w:color w:val="0BA300"/>
      <w:sz w:val="15"/>
      <w:szCs w:val="15"/>
    </w:rPr>
  </w:style>
  <w:style w:type="character" w:customStyle="1" w:styleId="latesdate">
    <w:name w:val="lates_date"/>
    <w:basedOn w:val="a0"/>
    <w:rsid w:val="005A61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61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61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5A612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61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61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A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3AD0-7B50-4215-A6BB-4C14BB65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597</Words>
  <Characters>3404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2008-01-18T10:27:00Z</cp:lastPrinted>
  <dcterms:created xsi:type="dcterms:W3CDTF">2007-10-29T20:30:00Z</dcterms:created>
  <dcterms:modified xsi:type="dcterms:W3CDTF">2010-02-18T19:45:00Z</dcterms:modified>
</cp:coreProperties>
</file>