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19" w:rsidRDefault="009E5219" w:rsidP="009E5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Урок  5.</w:t>
      </w:r>
    </w:p>
    <w:p w:rsidR="00DC7DA5" w:rsidRPr="00655403" w:rsidRDefault="00DC7DA5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Тема уроку.</w:t>
      </w:r>
      <w:r w:rsidRPr="00655403">
        <w:rPr>
          <w:rFonts w:ascii="Times New Roman" w:hAnsi="Times New Roman" w:cs="Times New Roman"/>
          <w:sz w:val="28"/>
          <w:szCs w:val="28"/>
        </w:rPr>
        <w:t xml:space="preserve"> Повітря.</w:t>
      </w:r>
    </w:p>
    <w:p w:rsidR="00DC7DA5" w:rsidRPr="00655403" w:rsidRDefault="00DC7DA5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b/>
          <w:sz w:val="28"/>
          <w:szCs w:val="28"/>
        </w:rPr>
        <w:t xml:space="preserve">    Мета.</w:t>
      </w:r>
      <w:r w:rsidRPr="00655403">
        <w:rPr>
          <w:rFonts w:ascii="Times New Roman" w:hAnsi="Times New Roman" w:cs="Times New Roman"/>
          <w:sz w:val="28"/>
          <w:szCs w:val="28"/>
        </w:rPr>
        <w:t xml:space="preserve"> </w:t>
      </w:r>
      <w:r w:rsidR="00A62ED3" w:rsidRPr="00655403">
        <w:rPr>
          <w:rFonts w:ascii="Times New Roman" w:hAnsi="Times New Roman" w:cs="Times New Roman"/>
          <w:sz w:val="28"/>
          <w:szCs w:val="28"/>
        </w:rPr>
        <w:t>З’ясувати</w:t>
      </w:r>
      <w:r w:rsidRPr="00655403">
        <w:rPr>
          <w:rFonts w:ascii="Times New Roman" w:hAnsi="Times New Roman" w:cs="Times New Roman"/>
          <w:sz w:val="28"/>
          <w:szCs w:val="28"/>
        </w:rPr>
        <w:t>, що повітря є всюди, що воно займає місце;ознайомити учнів із значенням повітря і його властивостями, розвивати спостережливість, уміння аналізувати й робити висновки. Прищеплювати бажання пізнавати навколишній світ, дбати про чистоту повітря.</w:t>
      </w:r>
    </w:p>
    <w:p w:rsidR="00DC7DA5" w:rsidRPr="00655403" w:rsidRDefault="00DC7DA5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Обладнання: банки з водою, камінчики, грудочки землі, склянки,тонкий папір, шматочки цегли, крейди, дитяча іграшка з «пискавкою», повітряні кульки, гумовий м’яч.</w:t>
      </w:r>
    </w:p>
    <w:p w:rsidR="00CA1389" w:rsidRPr="00655403" w:rsidRDefault="00CA1389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Тип уроку.</w:t>
      </w:r>
      <w:r w:rsidRPr="00655403">
        <w:rPr>
          <w:rFonts w:ascii="Times New Roman" w:hAnsi="Times New Roman" w:cs="Times New Roman"/>
          <w:sz w:val="28"/>
          <w:szCs w:val="28"/>
        </w:rPr>
        <w:t xml:space="preserve"> Комбінований.</w:t>
      </w:r>
    </w:p>
    <w:p w:rsidR="00CA1389" w:rsidRPr="00655403" w:rsidRDefault="00CA1389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Хід уроку</w:t>
      </w:r>
      <w:r w:rsidRPr="00655403">
        <w:rPr>
          <w:rFonts w:ascii="Times New Roman" w:hAnsi="Times New Roman" w:cs="Times New Roman"/>
          <w:sz w:val="28"/>
          <w:szCs w:val="28"/>
        </w:rPr>
        <w:t>.</w:t>
      </w:r>
    </w:p>
    <w:p w:rsidR="00CA1389" w:rsidRPr="00655403" w:rsidRDefault="00CA1389" w:rsidP="00655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b/>
          <w:sz w:val="28"/>
          <w:szCs w:val="28"/>
        </w:rPr>
        <w:t>Організація класу.</w:t>
      </w:r>
    </w:p>
    <w:p w:rsidR="00CA1389" w:rsidRPr="00655403" w:rsidRDefault="00CA1389" w:rsidP="00655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Привітання.</w:t>
      </w:r>
    </w:p>
    <w:p w:rsidR="00CA1389" w:rsidRPr="00655403" w:rsidRDefault="00CA1389" w:rsidP="009E5219">
      <w:pPr>
        <w:pStyle w:val="a3"/>
        <w:numPr>
          <w:ilvl w:val="0"/>
          <w:numId w:val="1"/>
        </w:numPr>
        <w:spacing w:line="360" w:lineRule="auto"/>
        <w:ind w:left="703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b/>
          <w:sz w:val="28"/>
          <w:szCs w:val="28"/>
        </w:rPr>
        <w:t>Перевірка домашнього завдання.</w:t>
      </w:r>
    </w:p>
    <w:p w:rsidR="00002962" w:rsidRPr="00655403" w:rsidRDefault="00002962" w:rsidP="009E5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Ді</w:t>
      </w:r>
      <w:r w:rsidR="00F311CC" w:rsidRPr="00655403">
        <w:rPr>
          <w:rFonts w:ascii="Times New Roman" w:hAnsi="Times New Roman" w:cs="Times New Roman"/>
          <w:sz w:val="28"/>
          <w:szCs w:val="28"/>
        </w:rPr>
        <w:t>ти розказують казку «Пригоди росинки».</w:t>
      </w:r>
    </w:p>
    <w:p w:rsidR="00A24217" w:rsidRPr="00655403" w:rsidRDefault="00F311CC" w:rsidP="00655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b/>
          <w:sz w:val="28"/>
          <w:szCs w:val="28"/>
        </w:rPr>
        <w:t>Актуалізація опорних знань.</w:t>
      </w:r>
    </w:p>
    <w:p w:rsidR="00A24217" w:rsidRPr="00655403" w:rsidRDefault="00A24217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Без чого не може жити ніщо живе на Землі? (Без сонячного тепла і світла, землі,води.)</w:t>
      </w:r>
    </w:p>
    <w:p w:rsidR="00A24217" w:rsidRPr="00655403" w:rsidRDefault="00A24217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Що  сталося б із Землею і тими, хто на ній живе, якби не стало Сонця?(Життя припинилось би. Всі б замерзли.)</w:t>
      </w:r>
    </w:p>
    <w:p w:rsidR="00A24217" w:rsidRPr="00655403" w:rsidRDefault="00A24217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Як ви поясните вислів «Земля годує, взуває, одягає?»</w:t>
      </w:r>
    </w:p>
    <w:p w:rsidR="00AA0AAF" w:rsidRPr="00655403" w:rsidRDefault="00AA0AAF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Чому потрібно дбати про чистоту води? Як жива вода може перетворитися на мертву?</w:t>
      </w:r>
    </w:p>
    <w:p w:rsidR="00AA0AAF" w:rsidRPr="00655403" w:rsidRDefault="00AA0AAF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Скільки часу людина може прожити без їжі? Скільки - без води?</w:t>
      </w:r>
    </w:p>
    <w:p w:rsidR="00927ED9" w:rsidRPr="00655403" w:rsidRDefault="00AA0AAF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А ще без чого неможливо прожити і кілька хвилин? Видихніть повітря і не дихайте. Скільки ви витримаєте?(Вчитель дивиться на годинник. Робить висновок, що без повітря не можна протриматись і кілька хвилин.)</w:t>
      </w:r>
      <w:r w:rsidR="00927ED9" w:rsidRPr="00655403">
        <w:rPr>
          <w:rFonts w:ascii="Times New Roman" w:hAnsi="Times New Roman" w:cs="Times New Roman"/>
          <w:sz w:val="28"/>
          <w:szCs w:val="28"/>
        </w:rPr>
        <w:t xml:space="preserve"> Є така примовка: це мені потрібно, як повітря. Без повітря нам не обійтись і кількох хвилин. Кожна людина починає життя з того, що робить перший подих.</w:t>
      </w:r>
    </w:p>
    <w:p w:rsidR="00AA0AAF" w:rsidRPr="00655403" w:rsidRDefault="00AA0AAF" w:rsidP="00655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Повідомлення теми і мети уроку.</w:t>
      </w:r>
    </w:p>
    <w:p w:rsidR="00927ED9" w:rsidRPr="00655403" w:rsidRDefault="00AA0AAF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На цьому уроці ми ознайомимося із</w:t>
      </w:r>
      <w:r w:rsidR="00927ED9" w:rsidRPr="00655403">
        <w:rPr>
          <w:rFonts w:ascii="Times New Roman" w:hAnsi="Times New Roman" w:cs="Times New Roman"/>
          <w:sz w:val="28"/>
          <w:szCs w:val="28"/>
        </w:rPr>
        <w:t xml:space="preserve"> значенням повітря і його властивостями.</w:t>
      </w:r>
    </w:p>
    <w:p w:rsidR="00927ED9" w:rsidRPr="00655403" w:rsidRDefault="00927ED9" w:rsidP="00655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b/>
          <w:sz w:val="28"/>
          <w:szCs w:val="28"/>
        </w:rPr>
        <w:t>Робота над темою уроку.</w:t>
      </w:r>
      <w:r w:rsidR="00A24217" w:rsidRPr="00655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ED9" w:rsidRPr="00655403" w:rsidRDefault="00927ED9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Відгадайте загадку.</w:t>
      </w:r>
    </w:p>
    <w:p w:rsidR="00927ED9" w:rsidRPr="00655403" w:rsidRDefault="00927ED9" w:rsidP="00655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Куди ступиш – всюди маєш,</w:t>
      </w:r>
    </w:p>
    <w:p w:rsidR="00E45766" w:rsidRPr="00655403" w:rsidRDefault="00927ED9" w:rsidP="00655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                      хоч не бачиш – споживаєш.(Повітря)</w:t>
      </w:r>
    </w:p>
    <w:p w:rsidR="00E45766" w:rsidRPr="00655403" w:rsidRDefault="00E45766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Чому ви так вважаєте?</w:t>
      </w:r>
    </w:p>
    <w:p w:rsidR="000C267A" w:rsidRPr="00655403" w:rsidRDefault="000C267A" w:rsidP="00655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Розповідь учителя.</w:t>
      </w:r>
    </w:p>
    <w:p w:rsidR="00E45766" w:rsidRPr="00655403" w:rsidRDefault="00E45766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- Ми вдихаємо повітря, насичене киснем. А видихаємо відпрацьоване й шкідливе для нас повітря – вуглекислий газ.</w:t>
      </w:r>
    </w:p>
    <w:p w:rsidR="000C267A" w:rsidRPr="00655403" w:rsidRDefault="00E45766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Отже, для нашого організму дихання дуже важливе. Щоб не полишала нас сила, щоб була нормальною температура тіла, щоб добре рости й гарно почуватися, треба Їсти. А без кисню спожита їжа не розщепиться на потрібні речовини й не засвоїться. </w:t>
      </w:r>
    </w:p>
    <w:p w:rsidR="00B218E2" w:rsidRPr="00655403" w:rsidRDefault="006F44CF" w:rsidP="00655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Бесіда з проведенням і демон</w:t>
      </w:r>
      <w:r w:rsidR="00B218E2" w:rsidRPr="00655403">
        <w:rPr>
          <w:rFonts w:ascii="Times New Roman" w:hAnsi="Times New Roman" w:cs="Times New Roman"/>
          <w:b/>
          <w:sz w:val="28"/>
          <w:szCs w:val="28"/>
        </w:rPr>
        <w:t>струванням дослідів.</w:t>
      </w:r>
    </w:p>
    <w:p w:rsidR="00EB1F74" w:rsidRPr="00655403" w:rsidRDefault="006F44CF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а ) </w:t>
      </w:r>
      <w:r w:rsidR="000C267A" w:rsidRPr="00655403">
        <w:rPr>
          <w:rFonts w:ascii="Times New Roman" w:hAnsi="Times New Roman" w:cs="Times New Roman"/>
          <w:sz w:val="28"/>
          <w:szCs w:val="28"/>
        </w:rPr>
        <w:t>Як довести, що ми знаходимось у повітрі? (Учні махають зошитом – створюють «вітер».</w:t>
      </w:r>
    </w:p>
    <w:p w:rsidR="006F44CF" w:rsidRPr="00655403" w:rsidRDefault="006F44CF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б ) Вчитель показує банку, заповнену водою, і пропонує довести, що у воді є повітря. (Хто-небудь з учнів додумається, що банку потрібно струснути – підуть бульбашки).</w:t>
      </w:r>
    </w:p>
    <w:p w:rsidR="006F44CF" w:rsidRPr="00655403" w:rsidRDefault="006F44CF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в ) Вчитель відкриває пляшку з</w:t>
      </w:r>
      <w:r w:rsidR="00621A62" w:rsidRPr="00655403">
        <w:rPr>
          <w:rFonts w:ascii="Times New Roman" w:hAnsi="Times New Roman" w:cs="Times New Roman"/>
          <w:sz w:val="28"/>
          <w:szCs w:val="28"/>
        </w:rPr>
        <w:t xml:space="preserve"> газованою водою, виходить піна,</w:t>
      </w:r>
      <w:r w:rsidRPr="00655403">
        <w:rPr>
          <w:rFonts w:ascii="Times New Roman" w:hAnsi="Times New Roman" w:cs="Times New Roman"/>
          <w:sz w:val="28"/>
          <w:szCs w:val="28"/>
        </w:rPr>
        <w:t xml:space="preserve"> </w:t>
      </w:r>
      <w:r w:rsidR="00621A62" w:rsidRPr="00655403">
        <w:rPr>
          <w:rFonts w:ascii="Times New Roman" w:hAnsi="Times New Roman" w:cs="Times New Roman"/>
          <w:sz w:val="28"/>
          <w:szCs w:val="28"/>
        </w:rPr>
        <w:t>б</w:t>
      </w:r>
      <w:r w:rsidRPr="00655403">
        <w:rPr>
          <w:rFonts w:ascii="Times New Roman" w:hAnsi="Times New Roman" w:cs="Times New Roman"/>
          <w:sz w:val="28"/>
          <w:szCs w:val="28"/>
        </w:rPr>
        <w:t>ульбашки. (Учні відмічають, що вода була «газованою» - у воді може міститись газ).</w:t>
      </w:r>
    </w:p>
    <w:p w:rsidR="00621A62" w:rsidRPr="00655403" w:rsidRDefault="006F44CF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г ) </w:t>
      </w:r>
      <w:r w:rsidR="00EB1F74" w:rsidRPr="00655403">
        <w:rPr>
          <w:rFonts w:ascii="Times New Roman" w:hAnsi="Times New Roman" w:cs="Times New Roman"/>
          <w:sz w:val="28"/>
          <w:szCs w:val="28"/>
        </w:rPr>
        <w:t>Склянку перевертаємо догори  дном, запитуємо: «Що є в склянці?» (Учні відповідають найчастіше: «Нічого»).</w:t>
      </w:r>
    </w:p>
    <w:p w:rsidR="006F44CF" w:rsidRPr="00655403" w:rsidRDefault="00621A62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Перевернуту дном склянку опускаємо в широку скляну посудину з водою. Вода не повністю заповнює склянку – повітря займає певний об’єм.</w:t>
      </w:r>
      <w:r w:rsidR="00EB1F74" w:rsidRPr="00655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2" w:rsidRPr="00655403" w:rsidRDefault="00621A62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д ) Кидаємо грудочки землі, цегли у воду – з них виходять бульбашки.</w:t>
      </w:r>
    </w:p>
    <w:p w:rsidR="00C54A9A" w:rsidRPr="00655403" w:rsidRDefault="00C54A9A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Висновок:</w:t>
      </w:r>
      <w:r w:rsidRPr="00655403">
        <w:rPr>
          <w:rFonts w:ascii="Times New Roman" w:hAnsi="Times New Roman" w:cs="Times New Roman"/>
          <w:sz w:val="28"/>
          <w:szCs w:val="28"/>
        </w:rPr>
        <w:t xml:space="preserve"> Повітря є навколо нас, у воді, в ґрунті. Повітря є неодмінною складовою довкілля тих, що живуть на поверхні землі, у воді, в ґрунті.</w:t>
      </w:r>
    </w:p>
    <w:p w:rsidR="00C54A9A" w:rsidRPr="00655403" w:rsidRDefault="00C54A9A" w:rsidP="00655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Демонстрація дослідів з елементами розповіді.</w:t>
      </w:r>
    </w:p>
    <w:p w:rsidR="00C54A9A" w:rsidRPr="00655403" w:rsidRDefault="00C54A9A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i/>
          <w:sz w:val="28"/>
          <w:szCs w:val="28"/>
        </w:rPr>
        <w:t>Дослід 1</w:t>
      </w:r>
      <w:r w:rsidRPr="00655403">
        <w:rPr>
          <w:rFonts w:ascii="Times New Roman" w:hAnsi="Times New Roman" w:cs="Times New Roman"/>
          <w:sz w:val="28"/>
          <w:szCs w:val="28"/>
        </w:rPr>
        <w:t>. Учитель кладе на край стола дрібні клаптики паперу і змахує над ними зошитом.</w:t>
      </w:r>
    </w:p>
    <w:p w:rsidR="00C54A9A" w:rsidRPr="00655403" w:rsidRDefault="00C54A9A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Що сталося з папірцями? Чому?</w:t>
      </w:r>
    </w:p>
    <w:p w:rsidR="00C54A9A" w:rsidRPr="00655403" w:rsidRDefault="00C54A9A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Висновок:</w:t>
      </w:r>
      <w:r w:rsidRPr="00655403">
        <w:rPr>
          <w:rFonts w:ascii="Times New Roman" w:hAnsi="Times New Roman" w:cs="Times New Roman"/>
          <w:sz w:val="28"/>
          <w:szCs w:val="28"/>
        </w:rPr>
        <w:t xml:space="preserve"> змахнувши зошитом, ми сколихнули повітря, і воно штовхнуло папірці. Від цього вони й злетіли.</w:t>
      </w:r>
    </w:p>
    <w:p w:rsidR="00BF658D" w:rsidRPr="00655403" w:rsidRDefault="00C54A9A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lastRenderedPageBreak/>
        <w:t>А чи можемо ми побачити повітря? (</w:t>
      </w:r>
      <w:r w:rsidR="00BF658D" w:rsidRPr="00655403">
        <w:rPr>
          <w:rFonts w:ascii="Times New Roman" w:hAnsi="Times New Roman" w:cs="Times New Roman"/>
          <w:sz w:val="28"/>
          <w:szCs w:val="28"/>
        </w:rPr>
        <w:t>Ми не бачимо повітря, воно прозоре.)</w:t>
      </w:r>
    </w:p>
    <w:p w:rsidR="00BF658D" w:rsidRPr="00655403" w:rsidRDefault="00BF658D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Ми чуємо, як стукає крейда по дошці, як ллється з крана вода. А чи можемо виявити за допомогою слуху повітря?</w:t>
      </w:r>
      <w:r w:rsidR="00C54A9A" w:rsidRPr="00655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E0" w:rsidRPr="00655403" w:rsidRDefault="004D5CF0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i/>
          <w:sz w:val="28"/>
          <w:szCs w:val="28"/>
        </w:rPr>
        <w:t>Дослід 2</w:t>
      </w:r>
      <w:r w:rsidRPr="00655403">
        <w:rPr>
          <w:rFonts w:ascii="Times New Roman" w:hAnsi="Times New Roman" w:cs="Times New Roman"/>
          <w:sz w:val="28"/>
          <w:szCs w:val="28"/>
        </w:rPr>
        <w:t xml:space="preserve">. Учитель стискає іграшку з «пискавкою»;  розв’язує наповнену повітрям кульку; </w:t>
      </w:r>
      <w:r w:rsidR="001201E0" w:rsidRPr="00655403">
        <w:rPr>
          <w:rFonts w:ascii="Times New Roman" w:hAnsi="Times New Roman" w:cs="Times New Roman"/>
          <w:sz w:val="28"/>
          <w:szCs w:val="28"/>
        </w:rPr>
        <w:t>продірявлений гумовий м’яч.</w:t>
      </w:r>
    </w:p>
    <w:p w:rsidR="001201E0" w:rsidRPr="00655403" w:rsidRDefault="001201E0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Що ви почули? Чому?</w:t>
      </w:r>
    </w:p>
    <w:p w:rsidR="001201E0" w:rsidRPr="00655403" w:rsidRDefault="001201E0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Повітря виходить з іграшки, кульки, м’яча через маленький отвір. Повітря погано проводить тепло, тому рами у вікнах роблять подвійні. Повітря пружне, ним надувають гумові м’ячі, камери коліс велосипедів, автомашин. Предмети, наповнені повітрям, не тонуть у воді.</w:t>
      </w:r>
    </w:p>
    <w:p w:rsidR="001201E0" w:rsidRPr="00655403" w:rsidRDefault="001201E0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Коментоване читання тексту підручника.</w:t>
      </w:r>
    </w:p>
    <w:p w:rsidR="00206F84" w:rsidRPr="00655403" w:rsidRDefault="001201E0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</w:t>
      </w:r>
      <w:r w:rsidRPr="00655403">
        <w:rPr>
          <w:rFonts w:ascii="Times New Roman" w:hAnsi="Times New Roman" w:cs="Times New Roman"/>
          <w:b/>
          <w:sz w:val="28"/>
          <w:szCs w:val="28"/>
        </w:rPr>
        <w:t xml:space="preserve"> Фізкультхвилинка</w:t>
      </w:r>
      <w:r w:rsidRPr="00655403">
        <w:rPr>
          <w:rFonts w:ascii="Times New Roman" w:hAnsi="Times New Roman" w:cs="Times New Roman"/>
          <w:sz w:val="28"/>
          <w:szCs w:val="28"/>
        </w:rPr>
        <w:t>. Проказування вірша з імітацією відпо</w:t>
      </w:r>
      <w:r w:rsidR="00206F84" w:rsidRPr="00655403">
        <w:rPr>
          <w:rFonts w:ascii="Times New Roman" w:hAnsi="Times New Roman" w:cs="Times New Roman"/>
          <w:sz w:val="28"/>
          <w:szCs w:val="28"/>
        </w:rPr>
        <w:t>відних рухів.</w:t>
      </w:r>
    </w:p>
    <w:p w:rsidR="00206F84" w:rsidRPr="00655403" w:rsidRDefault="00206F84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                             Вітер віє нам в лице,</w:t>
      </w:r>
    </w:p>
    <w:p w:rsidR="00206F84" w:rsidRPr="00655403" w:rsidRDefault="00206F84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                             захиталось деревце.</w:t>
      </w:r>
    </w:p>
    <w:p w:rsidR="00206F84" w:rsidRPr="00655403" w:rsidRDefault="00206F84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                             Вітерець все тихше, тихше,</w:t>
      </w:r>
    </w:p>
    <w:p w:rsidR="00206F84" w:rsidRPr="00655403" w:rsidRDefault="00206F84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                             деревце все вище, вище.</w:t>
      </w:r>
    </w:p>
    <w:p w:rsidR="00206F84" w:rsidRPr="00655403" w:rsidRDefault="00206F84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b/>
          <w:sz w:val="28"/>
          <w:szCs w:val="28"/>
        </w:rPr>
        <w:t xml:space="preserve">     Відгадування загадки</w:t>
      </w:r>
      <w:r w:rsidRPr="00655403">
        <w:rPr>
          <w:rFonts w:ascii="Times New Roman" w:hAnsi="Times New Roman" w:cs="Times New Roman"/>
          <w:sz w:val="28"/>
          <w:szCs w:val="28"/>
        </w:rPr>
        <w:t>.</w:t>
      </w:r>
    </w:p>
    <w:p w:rsidR="00206F84" w:rsidRPr="00655403" w:rsidRDefault="00206F84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                                Крил не має, скрізь літає,</w:t>
      </w:r>
    </w:p>
    <w:p w:rsidR="00206F84" w:rsidRPr="00655403" w:rsidRDefault="00206F84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                                 та ще й куряву здіймає. (Вітер)</w:t>
      </w:r>
    </w:p>
    <w:p w:rsidR="00206F84" w:rsidRPr="00655403" w:rsidRDefault="00206F84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Що таке вітер?</w:t>
      </w:r>
    </w:p>
    <w:p w:rsidR="00206F84" w:rsidRPr="00655403" w:rsidRDefault="00206F84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Вітер – це рух повітря. Вітри бувають різної сили: від слабкого до дуже сильного. Дуже сильний вітер називається ураганом.</w:t>
      </w:r>
    </w:p>
    <w:p w:rsidR="00206F84" w:rsidRPr="00655403" w:rsidRDefault="00206F84" w:rsidP="00655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Бесіда.</w:t>
      </w:r>
    </w:p>
    <w:p w:rsidR="00206F84" w:rsidRPr="00655403" w:rsidRDefault="00206F84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Чому потрібно виробляти звичку дихати не ротом, а носом?</w:t>
      </w:r>
    </w:p>
    <w:p w:rsidR="009372B3" w:rsidRPr="00655403" w:rsidRDefault="00206F84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="009372B3" w:rsidRPr="00655403">
        <w:rPr>
          <w:rFonts w:ascii="Times New Roman" w:hAnsi="Times New Roman" w:cs="Times New Roman"/>
          <w:sz w:val="28"/>
          <w:szCs w:val="28"/>
        </w:rPr>
        <w:t xml:space="preserve">Ніс у нас не просто для краси. Він очищає і зігріває повітря. В носі затримуються і не попадають у легені шкідливі мікроби, яких багато у повітрі.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D3E" w:rsidRPr="00655403">
        <w:rPr>
          <w:rFonts w:ascii="Times New Roman" w:hAnsi="Times New Roman" w:cs="Times New Roman"/>
          <w:sz w:val="28"/>
          <w:szCs w:val="28"/>
        </w:rPr>
        <w:t xml:space="preserve">      -</w:t>
      </w:r>
      <w:r w:rsidR="009372B3" w:rsidRPr="00655403">
        <w:rPr>
          <w:rFonts w:ascii="Times New Roman" w:hAnsi="Times New Roman" w:cs="Times New Roman"/>
          <w:sz w:val="28"/>
          <w:szCs w:val="28"/>
        </w:rPr>
        <w:t xml:space="preserve"> Для</w:t>
      </w:r>
      <w:r w:rsidR="00D90D3E" w:rsidRPr="00655403">
        <w:rPr>
          <w:rFonts w:ascii="Times New Roman" w:hAnsi="Times New Roman" w:cs="Times New Roman"/>
          <w:sz w:val="28"/>
          <w:szCs w:val="28"/>
        </w:rPr>
        <w:t xml:space="preserve">  </w:t>
      </w:r>
      <w:r w:rsidR="009372B3" w:rsidRPr="00655403">
        <w:rPr>
          <w:rFonts w:ascii="Times New Roman" w:hAnsi="Times New Roman" w:cs="Times New Roman"/>
          <w:sz w:val="28"/>
          <w:szCs w:val="28"/>
        </w:rPr>
        <w:t>потрібно провітрювати як шкільні, так і житлові приміщення? Що чистіше повітря, то більше в ньому кисню. Тому охоче виходьте на прогулянку в парк, до річки, в ліс.</w:t>
      </w:r>
    </w:p>
    <w:p w:rsidR="00D90D3E" w:rsidRPr="00655403" w:rsidRDefault="00D90D3E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lastRenderedPageBreak/>
        <w:t>Від чого забруднюється повітря? Як дбати про чистоту повітря?</w:t>
      </w:r>
    </w:p>
    <w:p w:rsidR="00D90D3E" w:rsidRPr="00655403" w:rsidRDefault="00D90D3E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Охорона чистоти повітря – дуже важлива і необхідна справа.</w:t>
      </w:r>
    </w:p>
    <w:p w:rsidR="00D90D3E" w:rsidRPr="00655403" w:rsidRDefault="00D90D3E" w:rsidP="00655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Робота в групах.</w:t>
      </w:r>
    </w:p>
    <w:p w:rsidR="003862AA" w:rsidRPr="00655403" w:rsidRDefault="003862AA" w:rsidP="006554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Чим дихає людина і інші мешканці довкілля?</w:t>
      </w:r>
    </w:p>
    <w:p w:rsidR="003862AA" w:rsidRPr="00655403" w:rsidRDefault="003862AA" w:rsidP="006554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Наведіть докази присутності повітря навколо нас.</w:t>
      </w:r>
    </w:p>
    <w:p w:rsidR="003862AA" w:rsidRPr="00655403" w:rsidRDefault="003862AA" w:rsidP="006554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Чому слід турбуватися про чистоту повітря в приміщенні? Чому не можна забруднювати повітря? </w:t>
      </w:r>
    </w:p>
    <w:p w:rsidR="003862AA" w:rsidRPr="00655403" w:rsidRDefault="003862AA" w:rsidP="006554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Від чого забруднюється повітря?</w:t>
      </w:r>
    </w:p>
    <w:p w:rsidR="003862AA" w:rsidRPr="00655403" w:rsidRDefault="003862AA" w:rsidP="00655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</w:t>
      </w:r>
      <w:r w:rsidRPr="00655403">
        <w:rPr>
          <w:rFonts w:ascii="Times New Roman" w:hAnsi="Times New Roman" w:cs="Times New Roman"/>
          <w:b/>
          <w:sz w:val="28"/>
          <w:szCs w:val="28"/>
        </w:rPr>
        <w:t>Робота в зошитах з довкілля.</w:t>
      </w:r>
    </w:p>
    <w:p w:rsidR="003862AA" w:rsidRPr="00655403" w:rsidRDefault="003862AA" w:rsidP="00655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03">
        <w:rPr>
          <w:rFonts w:ascii="Times New Roman" w:hAnsi="Times New Roman" w:cs="Times New Roman"/>
          <w:b/>
          <w:sz w:val="28"/>
          <w:szCs w:val="28"/>
        </w:rPr>
        <w:t xml:space="preserve">     6.Підсумок уроку.</w:t>
      </w:r>
    </w:p>
    <w:p w:rsidR="003862AA" w:rsidRPr="00655403" w:rsidRDefault="003862AA" w:rsidP="00655403">
      <w:p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 xml:space="preserve">     Повітрям дихають люди, тварини, рослини. Без повітря життя неможливе. Повітря оточує нас, воно присутнє у землі і воді.</w:t>
      </w:r>
    </w:p>
    <w:p w:rsidR="00C9120B" w:rsidRPr="00655403" w:rsidRDefault="00C9120B" w:rsidP="006554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sz w:val="28"/>
          <w:szCs w:val="28"/>
        </w:rPr>
        <w:t>Чи існувало б життя на Землі, якби не було повітря? Чому?</w:t>
      </w:r>
    </w:p>
    <w:p w:rsidR="00C9120B" w:rsidRPr="00655403" w:rsidRDefault="00C9120B" w:rsidP="00655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403">
        <w:rPr>
          <w:rFonts w:ascii="Times New Roman" w:hAnsi="Times New Roman" w:cs="Times New Roman"/>
          <w:b/>
          <w:sz w:val="28"/>
          <w:szCs w:val="28"/>
        </w:rPr>
        <w:t>Д.З.</w:t>
      </w:r>
      <w:r w:rsidRPr="00655403">
        <w:rPr>
          <w:rFonts w:ascii="Times New Roman" w:hAnsi="Times New Roman" w:cs="Times New Roman"/>
          <w:sz w:val="28"/>
          <w:szCs w:val="28"/>
        </w:rPr>
        <w:t xml:space="preserve"> Проробіть дослід: порожню пляшечку занурте у воду. Що спостерігається? </w:t>
      </w:r>
    </w:p>
    <w:p w:rsidR="00C9120B" w:rsidRPr="00C9120B" w:rsidRDefault="00C9120B" w:rsidP="00C9120B">
      <w:pPr>
        <w:pStyle w:val="a3"/>
        <w:rPr>
          <w:sz w:val="32"/>
          <w:szCs w:val="32"/>
        </w:rPr>
      </w:pPr>
    </w:p>
    <w:p w:rsidR="00C54A9A" w:rsidRPr="009372B3" w:rsidRDefault="00C54A9A" w:rsidP="00655403">
      <w:pPr>
        <w:pStyle w:val="a3"/>
        <w:spacing w:line="360" w:lineRule="auto"/>
        <w:rPr>
          <w:sz w:val="32"/>
          <w:szCs w:val="32"/>
        </w:rPr>
      </w:pPr>
    </w:p>
    <w:p w:rsidR="00E45766" w:rsidRPr="00E45766" w:rsidRDefault="00E45766" w:rsidP="00E45766">
      <w:pPr>
        <w:rPr>
          <w:sz w:val="32"/>
          <w:szCs w:val="32"/>
        </w:rPr>
      </w:pPr>
    </w:p>
    <w:sectPr w:rsidR="00E45766" w:rsidRPr="00E45766" w:rsidSect="009E5219">
      <w:headerReference w:type="default" r:id="rId8"/>
      <w:pgSz w:w="11906" w:h="16838" w:code="9"/>
      <w:pgMar w:top="1134" w:right="567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B9" w:rsidRDefault="006732B9" w:rsidP="00A62ED3">
      <w:pPr>
        <w:spacing w:after="0" w:line="240" w:lineRule="auto"/>
      </w:pPr>
      <w:r>
        <w:separator/>
      </w:r>
    </w:p>
  </w:endnote>
  <w:endnote w:type="continuationSeparator" w:id="1">
    <w:p w:rsidR="006732B9" w:rsidRDefault="006732B9" w:rsidP="00A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B9" w:rsidRDefault="006732B9" w:rsidP="00A62ED3">
      <w:pPr>
        <w:spacing w:after="0" w:line="240" w:lineRule="auto"/>
      </w:pPr>
      <w:r>
        <w:separator/>
      </w:r>
    </w:p>
  </w:footnote>
  <w:footnote w:type="continuationSeparator" w:id="1">
    <w:p w:rsidR="006732B9" w:rsidRDefault="006732B9" w:rsidP="00A6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1291"/>
      <w:docPartObj>
        <w:docPartGallery w:val="Page Numbers (Top of Page)"/>
        <w:docPartUnique/>
      </w:docPartObj>
    </w:sdtPr>
    <w:sdtContent>
      <w:p w:rsidR="00A62ED3" w:rsidRDefault="00EC757A">
        <w:pPr>
          <w:pStyle w:val="a4"/>
          <w:jc w:val="center"/>
        </w:pPr>
        <w:fldSimple w:instr=" PAGE   \* MERGEFORMAT ">
          <w:r w:rsidR="009E5219">
            <w:rPr>
              <w:noProof/>
            </w:rPr>
            <w:t>2</w:t>
          </w:r>
        </w:fldSimple>
      </w:p>
    </w:sdtContent>
  </w:sdt>
  <w:p w:rsidR="00A62ED3" w:rsidRDefault="00A62E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29C"/>
    <w:multiLevelType w:val="hybridMultilevel"/>
    <w:tmpl w:val="89AE7488"/>
    <w:lvl w:ilvl="0" w:tplc="044075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7003AA8"/>
    <w:multiLevelType w:val="hybridMultilevel"/>
    <w:tmpl w:val="1068ACD0"/>
    <w:lvl w:ilvl="0" w:tplc="44C0CB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96C5A"/>
    <w:multiLevelType w:val="hybridMultilevel"/>
    <w:tmpl w:val="FA205ADE"/>
    <w:lvl w:ilvl="0" w:tplc="510460C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DA5"/>
    <w:rsid w:val="00002962"/>
    <w:rsid w:val="000C267A"/>
    <w:rsid w:val="001201E0"/>
    <w:rsid w:val="001E5A65"/>
    <w:rsid w:val="001F6F22"/>
    <w:rsid w:val="00206F84"/>
    <w:rsid w:val="00234109"/>
    <w:rsid w:val="00326480"/>
    <w:rsid w:val="003862AA"/>
    <w:rsid w:val="0039620F"/>
    <w:rsid w:val="00401015"/>
    <w:rsid w:val="004D5CF0"/>
    <w:rsid w:val="00531836"/>
    <w:rsid w:val="00621A62"/>
    <w:rsid w:val="00655403"/>
    <w:rsid w:val="006732B9"/>
    <w:rsid w:val="00692924"/>
    <w:rsid w:val="006F44CF"/>
    <w:rsid w:val="00927ED9"/>
    <w:rsid w:val="009372B3"/>
    <w:rsid w:val="009E5219"/>
    <w:rsid w:val="00A24217"/>
    <w:rsid w:val="00A62ED3"/>
    <w:rsid w:val="00AA0AAF"/>
    <w:rsid w:val="00AD6335"/>
    <w:rsid w:val="00B218E2"/>
    <w:rsid w:val="00B33C8C"/>
    <w:rsid w:val="00BA35FD"/>
    <w:rsid w:val="00BF658D"/>
    <w:rsid w:val="00C54A9A"/>
    <w:rsid w:val="00C9120B"/>
    <w:rsid w:val="00CA1389"/>
    <w:rsid w:val="00D90D3E"/>
    <w:rsid w:val="00DC7DA5"/>
    <w:rsid w:val="00E45766"/>
    <w:rsid w:val="00EB1F74"/>
    <w:rsid w:val="00EC757A"/>
    <w:rsid w:val="00F311CC"/>
    <w:rsid w:val="00F832B2"/>
    <w:rsid w:val="00F9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ED3"/>
  </w:style>
  <w:style w:type="paragraph" w:styleId="a6">
    <w:name w:val="footer"/>
    <w:basedOn w:val="a"/>
    <w:link w:val="a7"/>
    <w:uiPriority w:val="99"/>
    <w:semiHidden/>
    <w:unhideWhenUsed/>
    <w:rsid w:val="00A6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2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1EDB-008F-4C15-B810-779B4422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3770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2007-12-02T20:03:00Z</cp:lastPrinted>
  <dcterms:created xsi:type="dcterms:W3CDTF">2007-12-01T23:45:00Z</dcterms:created>
  <dcterms:modified xsi:type="dcterms:W3CDTF">2008-01-18T01:22:00Z</dcterms:modified>
</cp:coreProperties>
</file>