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60" w:rsidRDefault="00BF3F55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Відділ освіти</w:t>
      </w:r>
    </w:p>
    <w:p w:rsidR="00BF3F55" w:rsidRPr="00BF3F55" w:rsidRDefault="00BF3F55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Козівської районної державної адміністрації</w:t>
      </w: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AB16EF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 w:rsidRPr="00AB16EF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40.25pt" fillcolor="#f39">
            <v:fill color2="#36f" rotate="t" colors="0 #f39;.25 #f63;.5 yellow;.75 #01a78f;1 #36f" method="none" focus="50%" type="gradient"/>
            <v:shadow color="#868686"/>
            <v:textpath style="font-family:&quot;Arial Black&quot;;v-text-kern:t" trim="t" fitpath="t" string="&quot;Ліс - &#10;скарбниця життя&quot;"/>
          </v:shape>
        </w:pict>
      </w:r>
    </w:p>
    <w:p w:rsidR="002B4860" w:rsidRDefault="00BF3F55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(сценарій екологічної агітбригади «Крокус»)</w:t>
      </w:r>
    </w:p>
    <w:p w:rsidR="002B4860" w:rsidRDefault="002B4860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BF3F55" w:rsidRDefault="00BF3F55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BF3F55" w:rsidRDefault="00BF3F55" w:rsidP="002B4860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BF3F55" w:rsidRDefault="00BF3F55" w:rsidP="002B4860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BF3F55" w:rsidRDefault="00BF3F55" w:rsidP="002B4860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Default="002B4860" w:rsidP="002B4860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2B4860" w:rsidRPr="002D6AFF" w:rsidRDefault="002B4860" w:rsidP="00BF3F55">
      <w:pPr>
        <w:spacing w:after="0" w:line="240" w:lineRule="auto"/>
        <w:ind w:left="5245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2D6AFF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  <w:t>Підготувала:</w:t>
      </w:r>
    </w:p>
    <w:p w:rsidR="002B4860" w:rsidRPr="004412C6" w:rsidRDefault="002B4860" w:rsidP="00BF3F55">
      <w:pPr>
        <w:spacing w:after="0" w:line="24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412C6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ЗДВР, вчитель біології та</w:t>
      </w:r>
    </w:p>
    <w:p w:rsidR="002B4860" w:rsidRPr="004412C6" w:rsidRDefault="002B4860" w:rsidP="00BF3F55">
      <w:pPr>
        <w:spacing w:after="0" w:line="24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412C6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«Уроків для сталого розвитку»</w:t>
      </w:r>
    </w:p>
    <w:p w:rsidR="002B4860" w:rsidRPr="004412C6" w:rsidRDefault="002B4860" w:rsidP="00BF3F55">
      <w:pPr>
        <w:spacing w:after="0" w:line="240" w:lineRule="auto"/>
        <w:ind w:left="5245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4412C6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Козівської ЗОШ І-ІІІ ст №2</w:t>
      </w:r>
    </w:p>
    <w:p w:rsidR="002B4860" w:rsidRDefault="002B4860" w:rsidP="00BF3F55">
      <w:pPr>
        <w:ind w:left="5245"/>
        <w:rPr>
          <w:rFonts w:ascii="Arial" w:eastAsia="Times New Roman" w:hAnsi="Arial" w:cs="Arial"/>
          <w:b/>
          <w:i/>
          <w:iCs/>
          <w:color w:val="222222"/>
          <w:sz w:val="26"/>
          <w:szCs w:val="26"/>
          <w:lang w:val="uk-UA" w:eastAsia="ru-RU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Атаманчук Надія Любомирівна</w:t>
      </w:r>
    </w:p>
    <w:p w:rsidR="00BF3F55" w:rsidRDefault="00BF3F55" w:rsidP="002B4860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F3F55" w:rsidRDefault="00BF3F55" w:rsidP="002B4860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F3F55" w:rsidRDefault="00BF3F55" w:rsidP="002B4860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F3F55" w:rsidRDefault="00BF3F55" w:rsidP="002B4860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F3F55" w:rsidRDefault="00BF3F55" w:rsidP="002B4860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2B4860" w:rsidRPr="00BF3F55" w:rsidRDefault="00BF3F55" w:rsidP="00BF3F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  <w:t>2015</w:t>
      </w:r>
      <w:r w:rsidR="002B4860"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  <w:br w:type="page"/>
      </w:r>
      <w:r w:rsidR="00B936DC" w:rsidRPr="00BF3F55">
        <w:rPr>
          <w:rFonts w:ascii="Times New Roman" w:hAnsi="Times New Roman"/>
          <w:b/>
          <w:sz w:val="24"/>
          <w:szCs w:val="24"/>
          <w:lang w:val="uk-UA"/>
        </w:rPr>
        <w:lastRenderedPageBreak/>
        <w:t>Екологічна агітбригада</w:t>
      </w:r>
      <w:r w:rsidR="00351C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B4860" w:rsidRPr="00BF3F55">
        <w:rPr>
          <w:rFonts w:ascii="Times New Roman" w:hAnsi="Times New Roman"/>
          <w:b/>
          <w:sz w:val="24"/>
          <w:szCs w:val="24"/>
          <w:lang w:val="uk-UA"/>
        </w:rPr>
        <w:t>«Ліс – скарбниця життя»</w:t>
      </w:r>
    </w:p>
    <w:p w:rsidR="00351C0A" w:rsidRPr="00351C0A" w:rsidRDefault="00351C0A" w:rsidP="00351C0A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C0A">
        <w:rPr>
          <w:rFonts w:ascii="Times New Roman" w:hAnsi="Times New Roman"/>
          <w:b/>
          <w:sz w:val="24"/>
          <w:szCs w:val="24"/>
          <w:lang w:val="uk-UA"/>
        </w:rPr>
        <w:t xml:space="preserve">Мета: </w:t>
      </w:r>
      <w:r w:rsidRPr="00351C0A">
        <w:rPr>
          <w:rFonts w:ascii="Times New Roman" w:hAnsi="Times New Roman"/>
          <w:sz w:val="24"/>
          <w:szCs w:val="24"/>
          <w:lang w:val="uk-UA"/>
        </w:rPr>
        <w:t>поглибити знання школярів про значення лісу в природі та житті людини, дати учням корисні поради щодо бережливого ставлення до нього; пропагувати ідеї стійкого розвитку серед молоді; розвивати творчі здібності, екологічне мислення, комунікативні навички; виховувати любов та бережливе ставлення до природи.</w:t>
      </w:r>
    </w:p>
    <w:p w:rsidR="00351C0A" w:rsidRPr="00351C0A" w:rsidRDefault="00351C0A" w:rsidP="00351C0A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C0A">
        <w:rPr>
          <w:rFonts w:ascii="Times New Roman" w:hAnsi="Times New Roman"/>
          <w:b/>
          <w:sz w:val="24"/>
          <w:szCs w:val="24"/>
          <w:lang w:val="uk-UA"/>
        </w:rPr>
        <w:t xml:space="preserve">Місце проведення: </w:t>
      </w:r>
      <w:r w:rsidRPr="00351C0A">
        <w:rPr>
          <w:rFonts w:ascii="Times New Roman" w:hAnsi="Times New Roman"/>
          <w:sz w:val="24"/>
          <w:szCs w:val="24"/>
          <w:lang w:val="uk-UA"/>
        </w:rPr>
        <w:t>актова зала.</w:t>
      </w:r>
    </w:p>
    <w:p w:rsidR="00351C0A" w:rsidRPr="00351C0A" w:rsidRDefault="00351C0A" w:rsidP="00351C0A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C0A">
        <w:rPr>
          <w:rFonts w:ascii="Times New Roman" w:hAnsi="Times New Roman"/>
          <w:b/>
          <w:sz w:val="24"/>
          <w:szCs w:val="24"/>
          <w:lang w:val="uk-UA"/>
        </w:rPr>
        <w:t xml:space="preserve">Обладнання: </w:t>
      </w:r>
      <w:r w:rsidRPr="00351C0A">
        <w:rPr>
          <w:rFonts w:ascii="Times New Roman" w:hAnsi="Times New Roman"/>
          <w:sz w:val="24"/>
          <w:szCs w:val="24"/>
          <w:lang w:val="uk-UA"/>
        </w:rPr>
        <w:t>мультимедійний проектор, ноутбук, мультимедійна презентація, штучна гілочка хвойних, кошик з квітами, вода, аркуш паперу.</w:t>
      </w:r>
    </w:p>
    <w:p w:rsidR="00B936DC" w:rsidRPr="00BF3F55" w:rsidRDefault="00F132D6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36DC" w:rsidRPr="00BF3F55">
        <w:rPr>
          <w:rFonts w:ascii="Times New Roman" w:hAnsi="Times New Roman"/>
          <w:sz w:val="24"/>
          <w:szCs w:val="24"/>
          <w:lang w:val="uk-UA"/>
        </w:rPr>
        <w:t>(</w:t>
      </w:r>
      <w:r w:rsidR="008A4FBF" w:rsidRPr="00BF3F55">
        <w:rPr>
          <w:rFonts w:ascii="Times New Roman" w:hAnsi="Times New Roman"/>
          <w:sz w:val="24"/>
          <w:szCs w:val="24"/>
          <w:lang w:val="uk-UA"/>
        </w:rPr>
        <w:t xml:space="preserve">вихід </w:t>
      </w:r>
      <w:r w:rsidR="00B936DC" w:rsidRPr="00BF3F55">
        <w:rPr>
          <w:rFonts w:ascii="Times New Roman" w:hAnsi="Times New Roman"/>
          <w:sz w:val="24"/>
          <w:szCs w:val="24"/>
          <w:lang w:val="uk-UA"/>
        </w:rPr>
        <w:t>під музику )</w:t>
      </w:r>
    </w:p>
    <w:p w:rsidR="00B936DC" w:rsidRPr="00BF3F55" w:rsidRDefault="00183D98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1</w:t>
      </w:r>
      <w:r w:rsidR="00B936DC" w:rsidRPr="00BF3F55">
        <w:rPr>
          <w:rFonts w:ascii="Times New Roman" w:hAnsi="Times New Roman"/>
          <w:b/>
          <w:sz w:val="24"/>
          <w:szCs w:val="24"/>
          <w:lang w:val="uk-UA"/>
        </w:rPr>
        <w:t>:</w:t>
      </w:r>
      <w:r w:rsidR="00B936DC" w:rsidRPr="00BF3F55">
        <w:rPr>
          <w:rFonts w:ascii="Times New Roman" w:hAnsi="Times New Roman"/>
          <w:sz w:val="24"/>
          <w:szCs w:val="24"/>
          <w:lang w:val="uk-UA"/>
        </w:rPr>
        <w:t xml:space="preserve"> Світ прекрасний навколо тебе – </w:t>
      </w:r>
    </w:p>
    <w:p w:rsidR="00B936DC" w:rsidRPr="00BF3F55" w:rsidRDefault="00B936DC" w:rsidP="00BF3F55">
      <w:pPr>
        <w:spacing w:after="0" w:line="36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Сонце ясне і синє небо,</w:t>
      </w:r>
    </w:p>
    <w:p w:rsidR="00B936DC" w:rsidRPr="00BF3F55" w:rsidRDefault="00B936DC" w:rsidP="00BF3F55">
      <w:pPr>
        <w:spacing w:after="0" w:line="36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Птахи</w:t>
      </w:r>
      <w:r w:rsidR="00547199"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3F55">
        <w:rPr>
          <w:rFonts w:ascii="Times New Roman" w:hAnsi="Times New Roman"/>
          <w:sz w:val="24"/>
          <w:szCs w:val="24"/>
          <w:lang w:val="uk-UA"/>
        </w:rPr>
        <w:t>і звірі, ліси і ріки –</w:t>
      </w:r>
    </w:p>
    <w:p w:rsidR="00B936DC" w:rsidRPr="00BF3F55" w:rsidRDefault="00B936DC" w:rsidP="00BF3F55">
      <w:pPr>
        <w:spacing w:after="0" w:line="36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 Нехай він буде таким навіки!</w:t>
      </w:r>
    </w:p>
    <w:p w:rsidR="00B936DC" w:rsidRPr="00BF3F55" w:rsidRDefault="00183D98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2</w:t>
      </w:r>
      <w:r w:rsidR="00B936DC" w:rsidRPr="00BF3F55">
        <w:rPr>
          <w:rFonts w:ascii="Times New Roman" w:hAnsi="Times New Roman"/>
          <w:b/>
          <w:sz w:val="24"/>
          <w:szCs w:val="24"/>
          <w:lang w:val="uk-UA"/>
        </w:rPr>
        <w:t>:</w:t>
      </w:r>
      <w:r w:rsidR="00B936DC"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7199" w:rsidRPr="00BF3F55">
        <w:rPr>
          <w:rFonts w:ascii="Times New Roman" w:hAnsi="Times New Roman"/>
          <w:sz w:val="24"/>
          <w:szCs w:val="24"/>
          <w:lang w:val="uk-UA"/>
        </w:rPr>
        <w:t>Нехай людина добро приносить –</w:t>
      </w:r>
    </w:p>
    <w:p w:rsidR="00547199" w:rsidRPr="00BF3F55" w:rsidRDefault="00547199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Бо світ навколо любові просить.</w:t>
      </w:r>
    </w:p>
    <w:p w:rsidR="00547199" w:rsidRPr="00BF3F55" w:rsidRDefault="00547199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І ти, людино,  не спотвори, </w:t>
      </w:r>
    </w:p>
    <w:p w:rsidR="00547199" w:rsidRPr="00BF3F55" w:rsidRDefault="00547199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душею й серцем  добро твори!</w:t>
      </w:r>
    </w:p>
    <w:p w:rsidR="00E661F2" w:rsidRPr="00BF3F55" w:rsidRDefault="00547199" w:rsidP="00BF3F5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(</w:t>
      </w:r>
      <w:r w:rsidR="002B4860" w:rsidRPr="00BF3F55">
        <w:rPr>
          <w:rFonts w:ascii="Times New Roman" w:hAnsi="Times New Roman"/>
          <w:i/>
          <w:sz w:val="24"/>
          <w:szCs w:val="24"/>
          <w:lang w:val="uk-UA"/>
        </w:rPr>
        <w:t>пісня «Даруй добро»)</w:t>
      </w:r>
      <w:r w:rsidR="00825123" w:rsidRPr="00BF3F5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E661F2" w:rsidRPr="00BF3F55" w:rsidRDefault="00E661F2" w:rsidP="00BF3F55">
      <w:pPr>
        <w:spacing w:after="0" w:line="360" w:lineRule="auto"/>
        <w:ind w:firstLine="270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Даруй добро, на цілий світ</w:t>
      </w:r>
    </w:p>
    <w:p w:rsidR="00E661F2" w:rsidRPr="00BF3F55" w:rsidRDefault="00E661F2" w:rsidP="00BF3F55">
      <w:pPr>
        <w:spacing w:after="0" w:line="360" w:lineRule="auto"/>
        <w:ind w:firstLine="270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Даруй добро, віддай, що маєш</w:t>
      </w:r>
    </w:p>
    <w:p w:rsidR="00E661F2" w:rsidRPr="00BF3F55" w:rsidRDefault="00E661F2" w:rsidP="00BF3F55">
      <w:pPr>
        <w:spacing w:after="0" w:line="360" w:lineRule="auto"/>
        <w:ind w:firstLine="270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Даруй добро, багато літ</w:t>
      </w:r>
    </w:p>
    <w:p w:rsidR="00E661F2" w:rsidRPr="00BF3F55" w:rsidRDefault="00E661F2" w:rsidP="00BF3F55">
      <w:pPr>
        <w:spacing w:after="0" w:line="360" w:lineRule="auto"/>
        <w:ind w:firstLine="270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Нехай зоря твоя палає</w:t>
      </w:r>
    </w:p>
    <w:p w:rsidR="00547199" w:rsidRPr="00BF3F55" w:rsidRDefault="003A4C32" w:rsidP="00BF3F5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при</w:t>
      </w:r>
      <w:r w:rsidR="00547199" w:rsidRPr="00BF3F55">
        <w:rPr>
          <w:rFonts w:ascii="Times New Roman" w:hAnsi="Times New Roman"/>
          <w:i/>
          <w:sz w:val="24"/>
          <w:szCs w:val="24"/>
          <w:lang w:val="uk-UA"/>
        </w:rPr>
        <w:t>єднуються усі учасники агітбригади)</w:t>
      </w:r>
    </w:p>
    <w:p w:rsidR="00B936DC" w:rsidRPr="00BF3F55" w:rsidRDefault="00183D98" w:rsidP="00BF3F55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3.</w:t>
      </w:r>
      <w:r w:rsidR="00547199" w:rsidRPr="00BF3F55">
        <w:rPr>
          <w:rFonts w:ascii="Times New Roman" w:hAnsi="Times New Roman"/>
          <w:sz w:val="24"/>
          <w:szCs w:val="24"/>
          <w:lang w:val="uk-UA"/>
        </w:rPr>
        <w:t>На сцені вас вітає радо</w:t>
      </w:r>
    </w:p>
    <w:p w:rsidR="00547199" w:rsidRPr="00BF3F55" w:rsidRDefault="00183D98" w:rsidP="00BF3F55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4.</w:t>
      </w:r>
      <w:r w:rsidR="00547199" w:rsidRPr="00BF3F55">
        <w:rPr>
          <w:rFonts w:ascii="Times New Roman" w:hAnsi="Times New Roman"/>
          <w:sz w:val="24"/>
          <w:szCs w:val="24"/>
          <w:lang w:val="uk-UA"/>
        </w:rPr>
        <w:t>Екологічна агітбригада Козівської школи №2</w:t>
      </w:r>
    </w:p>
    <w:p w:rsidR="00547199" w:rsidRPr="00BF3F55" w:rsidRDefault="00547199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Разом 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83D98" w:rsidRPr="00BF3F55">
        <w:rPr>
          <w:rFonts w:ascii="Times New Roman" w:hAnsi="Times New Roman"/>
          <w:sz w:val="24"/>
          <w:szCs w:val="24"/>
          <w:lang w:val="uk-UA"/>
        </w:rPr>
        <w:t>Крокус</w:t>
      </w:r>
      <w:r w:rsidRPr="00BF3F55">
        <w:rPr>
          <w:rFonts w:ascii="Times New Roman" w:hAnsi="Times New Roman"/>
          <w:sz w:val="24"/>
          <w:szCs w:val="24"/>
          <w:lang w:val="uk-UA"/>
        </w:rPr>
        <w:t>»:</w:t>
      </w:r>
    </w:p>
    <w:p w:rsidR="00547199" w:rsidRPr="00BF3F55" w:rsidRDefault="00547199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Екологів команда, </w:t>
      </w:r>
      <w:r w:rsidR="00D45265" w:rsidRPr="00BF3F55">
        <w:rPr>
          <w:rFonts w:ascii="Times New Roman" w:hAnsi="Times New Roman"/>
          <w:sz w:val="24"/>
          <w:szCs w:val="24"/>
          <w:lang w:val="uk-UA"/>
        </w:rPr>
        <w:t>рішучих, охочих, кмітливих,</w:t>
      </w:r>
      <w:r w:rsidR="00183D98" w:rsidRPr="00BF3F55">
        <w:rPr>
          <w:rFonts w:ascii="Times New Roman" w:hAnsi="Times New Roman"/>
          <w:sz w:val="24"/>
          <w:szCs w:val="24"/>
          <w:lang w:val="uk-UA"/>
        </w:rPr>
        <w:t xml:space="preserve"> успішних,</w:t>
      </w:r>
      <w:r w:rsidR="00D45265" w:rsidRPr="00BF3F55">
        <w:rPr>
          <w:rFonts w:ascii="Times New Roman" w:hAnsi="Times New Roman"/>
          <w:sz w:val="24"/>
          <w:szCs w:val="24"/>
          <w:lang w:val="uk-UA"/>
        </w:rPr>
        <w:t xml:space="preserve"> смілив</w:t>
      </w:r>
      <w:r w:rsidR="0024070D" w:rsidRPr="00BF3F55">
        <w:rPr>
          <w:rFonts w:ascii="Times New Roman" w:hAnsi="Times New Roman"/>
          <w:sz w:val="24"/>
          <w:szCs w:val="24"/>
          <w:lang w:val="uk-UA"/>
        </w:rPr>
        <w:t>их</w:t>
      </w:r>
      <w:r w:rsidR="00D45265" w:rsidRPr="00BF3F55">
        <w:rPr>
          <w:rFonts w:ascii="Times New Roman" w:hAnsi="Times New Roman"/>
          <w:sz w:val="24"/>
          <w:szCs w:val="24"/>
          <w:lang w:val="uk-UA"/>
        </w:rPr>
        <w:t>!</w:t>
      </w:r>
    </w:p>
    <w:p w:rsidR="00E661F2" w:rsidRPr="00BF3F55" w:rsidRDefault="00393673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3. Ми, як ці ніжні квіточки ранньою весною, даруємо надію</w:t>
      </w:r>
      <w:r w:rsidR="009222C9" w:rsidRPr="00BF3F55">
        <w:rPr>
          <w:rFonts w:ascii="Times New Roman" w:hAnsi="Times New Roman"/>
          <w:sz w:val="24"/>
          <w:szCs w:val="24"/>
          <w:lang w:val="uk-UA"/>
        </w:rPr>
        <w:t xml:space="preserve"> на чисте довкілля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та  відродження для байдужих людських сердець</w:t>
      </w:r>
      <w:r w:rsidR="00E661F2" w:rsidRPr="00BF3F5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93673" w:rsidRPr="00BF3F55" w:rsidRDefault="00E661F2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4. Сіємо зерна екологічної культури та виховання</w:t>
      </w:r>
    </w:p>
    <w:p w:rsidR="00393673" w:rsidRPr="00BF3F55" w:rsidRDefault="00D45265" w:rsidP="00BF3F55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Наш девіз: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45265" w:rsidRPr="00BF3F55" w:rsidRDefault="00D45265" w:rsidP="00BF3F55">
      <w:pPr>
        <w:spacing w:after="0" w:line="360" w:lineRule="auto"/>
        <w:ind w:left="284" w:firstLine="113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Про своє майбутнє дбаймо!</w:t>
      </w:r>
    </w:p>
    <w:p w:rsidR="00D45265" w:rsidRPr="00BF3F55" w:rsidRDefault="00D45265" w:rsidP="00BF3F55">
      <w:pPr>
        <w:spacing w:after="0" w:line="360" w:lineRule="auto"/>
        <w:ind w:left="284" w:firstLine="113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Природу ми охороняймо!</w:t>
      </w:r>
    </w:p>
    <w:p w:rsidR="00D45265" w:rsidRPr="00BF3F55" w:rsidRDefault="00D45265" w:rsidP="00BF3F55">
      <w:pPr>
        <w:spacing w:after="0" w:line="360" w:lineRule="auto"/>
        <w:ind w:left="284" w:firstLine="113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Щасливо жити хочем ми,</w:t>
      </w:r>
    </w:p>
    <w:p w:rsidR="00D45265" w:rsidRPr="00BF3F55" w:rsidRDefault="00D45265" w:rsidP="00BF3F55">
      <w:pPr>
        <w:spacing w:after="0" w:line="360" w:lineRule="auto"/>
        <w:ind w:left="284" w:firstLine="1134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lastRenderedPageBreak/>
        <w:t>Стійким же розвитком іди!</w:t>
      </w:r>
    </w:p>
    <w:p w:rsidR="00EF1510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що ми сьогодні покажемо, про що розкажемо? Знову про екологічні проблеми?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Ні, про екологічні проблеми досить говорити – треба діяти!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допоки кожен з нас не змінить принципу свого життя!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Допоки кожен з нас не берегтиме усі скарби матінки – природи!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Екологічні проблеми за нас ніхто не вирішить!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Тому й покажемо, і розкажемо, щоб кожен з нас, хто чує, кожен, хто нас бачить – через серце своє й душу пропустив красу природи!</w:t>
      </w:r>
    </w:p>
    <w:p w:rsidR="000F3196" w:rsidRPr="00BF3F55" w:rsidRDefault="000F3196" w:rsidP="00BF3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щоб запам’ятав!</w:t>
      </w:r>
    </w:p>
    <w:p w:rsidR="000F3196" w:rsidRPr="00BF3F55" w:rsidRDefault="000F3196" w:rsidP="00BF3F55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Усі разом</w:t>
      </w:r>
      <w:r w:rsidRPr="00BF3F55">
        <w:rPr>
          <w:rFonts w:ascii="Times New Roman" w:hAnsi="Times New Roman"/>
          <w:sz w:val="24"/>
          <w:szCs w:val="24"/>
          <w:lang w:val="uk-UA"/>
        </w:rPr>
        <w:t>: Не Земля належить нам, а ми належимо Землі! Тож бережімо всі її!</w:t>
      </w:r>
    </w:p>
    <w:p w:rsidR="00827288" w:rsidRPr="00BF3F55" w:rsidRDefault="00183D98" w:rsidP="00BF3F55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</w:t>
      </w:r>
      <w:r w:rsidR="00D95C92" w:rsidRPr="00BF3F55">
        <w:rPr>
          <w:rFonts w:ascii="Times New Roman" w:hAnsi="Times New Roman"/>
          <w:sz w:val="24"/>
          <w:szCs w:val="24"/>
          <w:lang w:val="uk-UA"/>
        </w:rPr>
        <w:t>існя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на мотив «Все для тебя»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Все в тебе є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Ліси  і океани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В тебе є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Світанки і тумани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В тебе є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Моя прекрасна </w:t>
      </w:r>
      <w:r w:rsidR="008A4FBF" w:rsidRPr="00BF3F55">
        <w:rPr>
          <w:rFonts w:ascii="Times New Roman" w:hAnsi="Times New Roman"/>
          <w:i/>
          <w:sz w:val="24"/>
          <w:szCs w:val="24"/>
          <w:lang w:val="uk-UA"/>
        </w:rPr>
        <w:t>З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t>емле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В тебе є…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Тож бережи,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 людино, ти природу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Бережи її красу і вроду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Бережи і ліс, і чисту воду</w:t>
      </w:r>
    </w:p>
    <w:p w:rsidR="00183D98" w:rsidRPr="00BF3F55" w:rsidRDefault="00183D98" w:rsidP="00BF3F55">
      <w:pPr>
        <w:spacing w:after="0" w:line="360" w:lineRule="auto"/>
        <w:ind w:left="720" w:firstLine="2682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Бережи!</w:t>
      </w:r>
    </w:p>
    <w:p w:rsidR="00827288" w:rsidRPr="00BF3F55" w:rsidRDefault="00827288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(виходить Матінка – природа)</w:t>
      </w:r>
    </w:p>
    <w:p w:rsidR="00827288" w:rsidRPr="00BF3F55" w:rsidRDefault="00827288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Природа: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Я чую такі милі слова. Охорона природи – справа чуйних. Мені, Природі – матінці, не байдуже, як до мене ставляться. Невже Господь достукався до людських сердець?</w:t>
      </w:r>
    </w:p>
    <w:p w:rsidR="00827288" w:rsidRPr="00BF3F55" w:rsidRDefault="00825123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Так</w:t>
      </w:r>
      <w:r w:rsidR="00827288" w:rsidRPr="00BF3F55">
        <w:rPr>
          <w:rFonts w:ascii="Times New Roman" w:hAnsi="Times New Roman"/>
          <w:sz w:val="24"/>
          <w:szCs w:val="24"/>
          <w:lang w:val="uk-UA"/>
        </w:rPr>
        <w:t xml:space="preserve">, Матінко, Ми – інші. </w:t>
      </w:r>
    </w:p>
    <w:p w:rsidR="00827288" w:rsidRPr="00BF3F55" w:rsidRDefault="00827288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Ми – любимо рідний край!</w:t>
      </w:r>
    </w:p>
    <w:p w:rsidR="00827288" w:rsidRPr="00BF3F55" w:rsidRDefault="00827288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Ми  - хочемо пити чисту воду</w:t>
      </w:r>
    </w:p>
    <w:p w:rsidR="00827288" w:rsidRPr="00BF3F55" w:rsidRDefault="00827288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Ми - хочемо дихати чистим повітрям</w:t>
      </w:r>
    </w:p>
    <w:p w:rsidR="00827288" w:rsidRPr="00BF3F55" w:rsidRDefault="00B57E0C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Ми – за економію ресурсів!</w:t>
      </w:r>
    </w:p>
    <w:p w:rsidR="00B57E0C" w:rsidRPr="00BF3F55" w:rsidRDefault="00B57E0C" w:rsidP="00BF3F5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Ми – захисники природи</w:t>
      </w:r>
    </w:p>
    <w:p w:rsidR="00827288" w:rsidRPr="00BF3F55" w:rsidRDefault="00B57E0C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 xml:space="preserve">Разом: </w:t>
      </w:r>
      <w:r w:rsidRPr="00BF3F55">
        <w:rPr>
          <w:rFonts w:ascii="Times New Roman" w:hAnsi="Times New Roman"/>
          <w:sz w:val="24"/>
          <w:szCs w:val="24"/>
          <w:lang w:val="uk-UA"/>
        </w:rPr>
        <w:t>Ми –майбутнє України!</w:t>
      </w:r>
    </w:p>
    <w:p w:rsidR="00827288" w:rsidRPr="00BF3F55" w:rsidRDefault="00827288" w:rsidP="00BF3F5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Гарту</w:t>
      </w:r>
      <w:r w:rsidR="00B57E0C" w:rsidRPr="00BF3F55">
        <w:rPr>
          <w:rFonts w:ascii="Times New Roman" w:hAnsi="Times New Roman"/>
          <w:sz w:val="24"/>
          <w:szCs w:val="24"/>
          <w:lang w:val="uk-UA"/>
        </w:rPr>
        <w:t>ємо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свій дух і волю й тіло,</w:t>
      </w:r>
    </w:p>
    <w:p w:rsidR="00827288" w:rsidRPr="00BF3F55" w:rsidRDefault="00827288" w:rsidP="00BF3F55">
      <w:pPr>
        <w:spacing w:after="0" w:line="36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lastRenderedPageBreak/>
        <w:t>Бер</w:t>
      </w:r>
      <w:r w:rsidR="00B57E0C" w:rsidRPr="00BF3F55">
        <w:rPr>
          <w:rFonts w:ascii="Times New Roman" w:hAnsi="Times New Roman"/>
          <w:sz w:val="24"/>
          <w:szCs w:val="24"/>
          <w:lang w:val="uk-UA"/>
        </w:rPr>
        <w:t>імся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за роботу сміло.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Уже тепер з маленьких літ</w:t>
      </w:r>
      <w:r w:rsidRPr="00BF3F55">
        <w:rPr>
          <w:rFonts w:ascii="Times New Roman" w:hAnsi="Times New Roman"/>
          <w:sz w:val="24"/>
          <w:szCs w:val="24"/>
          <w:lang w:val="uk-UA"/>
        </w:rPr>
        <w:br/>
      </w:r>
      <w:r w:rsidR="00B57E0C" w:rsidRPr="00BF3F55">
        <w:rPr>
          <w:rFonts w:ascii="Times New Roman" w:hAnsi="Times New Roman"/>
          <w:sz w:val="24"/>
          <w:szCs w:val="24"/>
          <w:lang w:val="uk-UA"/>
        </w:rPr>
        <w:t>Й</w:t>
      </w:r>
      <w:r w:rsidRPr="00BF3F55">
        <w:rPr>
          <w:rFonts w:ascii="Times New Roman" w:hAnsi="Times New Roman"/>
          <w:sz w:val="24"/>
          <w:szCs w:val="24"/>
          <w:lang w:val="uk-UA"/>
        </w:rPr>
        <w:t>д</w:t>
      </w:r>
      <w:r w:rsidR="00B57E0C" w:rsidRPr="00BF3F55">
        <w:rPr>
          <w:rFonts w:ascii="Times New Roman" w:hAnsi="Times New Roman"/>
          <w:sz w:val="24"/>
          <w:szCs w:val="24"/>
          <w:lang w:val="uk-UA"/>
        </w:rPr>
        <w:t>емо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добро творити в світ!</w:t>
      </w:r>
    </w:p>
    <w:p w:rsidR="00B57E0C" w:rsidRPr="00BF3F55" w:rsidRDefault="00B57E0C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Природа: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Як би не ви, кого мені б любити? Як би не ви, чого мені чекать? Як би не ви, то з ким би говорити і свої чари розкривать?</w:t>
      </w:r>
    </w:p>
    <w:p w:rsidR="00901CA7" w:rsidRPr="00BF3F55" w:rsidRDefault="00B57E0C" w:rsidP="00BF3F55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Учень: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О, чарівна Природо, відкрий нам свої таємниці! Ми усі до них прислухаємося</w:t>
      </w:r>
      <w:r w:rsidR="00901CA7" w:rsidRPr="00BF3F55">
        <w:rPr>
          <w:rFonts w:ascii="Times New Roman" w:hAnsi="Times New Roman"/>
          <w:sz w:val="24"/>
          <w:szCs w:val="24"/>
          <w:lang w:val="uk-UA"/>
        </w:rPr>
        <w:t>!</w:t>
      </w:r>
    </w:p>
    <w:p w:rsidR="00A53E88" w:rsidRPr="00BF3F55" w:rsidRDefault="00A53E88" w:rsidP="00BF3F55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1CA7" w:rsidRPr="00BF3F55" w:rsidRDefault="00183D98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</w:t>
      </w:r>
      <w:r w:rsidR="00B57E0C" w:rsidRPr="00BF3F55">
        <w:rPr>
          <w:rFonts w:ascii="Times New Roman" w:hAnsi="Times New Roman"/>
          <w:b/>
          <w:sz w:val="24"/>
          <w:szCs w:val="24"/>
          <w:lang w:val="uk-UA"/>
        </w:rPr>
        <w:t>рирода:</w:t>
      </w:r>
      <w:r w:rsidR="00B57E0C" w:rsidRPr="00BF3F55">
        <w:rPr>
          <w:rFonts w:ascii="Times New Roman" w:hAnsi="Times New Roman"/>
          <w:sz w:val="24"/>
          <w:szCs w:val="24"/>
          <w:lang w:val="uk-UA"/>
        </w:rPr>
        <w:t xml:space="preserve"> Що ж, людино, слухай і запам’ятовуй! Бо мова в нас сьогодні йде про ліс…</w:t>
      </w:r>
    </w:p>
    <w:p w:rsidR="00183D98" w:rsidRPr="00BF3F55" w:rsidRDefault="00183D98" w:rsidP="00BF3F55">
      <w:pPr>
        <w:spacing w:after="0" w:line="360" w:lineRule="auto"/>
        <w:ind w:firstLine="1701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Ліс – безмежний, Землі скарбниця</w:t>
      </w:r>
    </w:p>
    <w:p w:rsidR="00183D98" w:rsidRPr="00BF3F55" w:rsidRDefault="00183D98" w:rsidP="00BF3F55">
      <w:pPr>
        <w:spacing w:after="0" w:line="360" w:lineRule="auto"/>
        <w:ind w:firstLine="1701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У ньому можна води напиться</w:t>
      </w:r>
    </w:p>
    <w:p w:rsidR="00183D98" w:rsidRPr="00BF3F55" w:rsidRDefault="00183D98" w:rsidP="00BF3F55">
      <w:pPr>
        <w:spacing w:after="0" w:line="360" w:lineRule="auto"/>
        <w:ind w:firstLine="1701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відпочити досхочу влітку,</w:t>
      </w:r>
    </w:p>
    <w:p w:rsidR="00183D98" w:rsidRPr="00BF3F55" w:rsidRDefault="00183D98" w:rsidP="00BF3F55">
      <w:pPr>
        <w:spacing w:after="0" w:line="360" w:lineRule="auto"/>
        <w:ind w:firstLine="1701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Послухать пташку, побачить бджілку.. </w:t>
      </w:r>
    </w:p>
    <w:p w:rsidR="00B57E0C" w:rsidRPr="00BF3F55" w:rsidRDefault="00901CA7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Танець «Бджілка</w:t>
      </w:r>
      <w:r w:rsidRPr="00BF3F55">
        <w:rPr>
          <w:rFonts w:ascii="Times New Roman" w:hAnsi="Times New Roman"/>
          <w:sz w:val="24"/>
          <w:szCs w:val="24"/>
          <w:lang w:val="uk-UA"/>
        </w:rPr>
        <w:t>»</w:t>
      </w:r>
      <w:r w:rsidR="00183D98"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2139" w:rsidRPr="00BF3F55" w:rsidRDefault="00AA2139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(з рі</w:t>
      </w:r>
      <w:r w:rsidR="00825123" w:rsidRPr="00BF3F55">
        <w:rPr>
          <w:rFonts w:ascii="Times New Roman" w:hAnsi="Times New Roman"/>
          <w:sz w:val="24"/>
          <w:szCs w:val="24"/>
          <w:lang w:val="uk-UA"/>
        </w:rPr>
        <w:t>з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них кутків </w:t>
      </w:r>
      <w:r w:rsidR="00825123" w:rsidRPr="00BF3F55">
        <w:rPr>
          <w:rFonts w:ascii="Times New Roman" w:hAnsi="Times New Roman"/>
          <w:sz w:val="24"/>
          <w:szCs w:val="24"/>
          <w:lang w:val="uk-UA"/>
        </w:rPr>
        <w:t xml:space="preserve">сцени </w:t>
      </w:r>
      <w:r w:rsidRPr="00BF3F55">
        <w:rPr>
          <w:rFonts w:ascii="Times New Roman" w:hAnsi="Times New Roman"/>
          <w:sz w:val="24"/>
          <w:szCs w:val="24"/>
          <w:lang w:val="uk-UA"/>
        </w:rPr>
        <w:t>виходять дівчатка і</w:t>
      </w:r>
      <w:r w:rsidR="00825123"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3F55">
        <w:rPr>
          <w:rFonts w:ascii="Times New Roman" w:hAnsi="Times New Roman"/>
          <w:sz w:val="24"/>
          <w:szCs w:val="24"/>
          <w:lang w:val="uk-UA"/>
        </w:rPr>
        <w:t>несуть на рушниках маленькі скриньки, а в них дари, мелодія лісу)</w:t>
      </w:r>
    </w:p>
    <w:p w:rsidR="00AA2139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Ліс — це диво, ліс — це казка.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То ж ходімо в ліс, будь ласка.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 лісі є кущі і квіти,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 нім сплели дерева віти. (витягує гілочку)</w:t>
      </w:r>
    </w:p>
    <w:p w:rsidR="00AA2139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Трави, ягоди й грибочки,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 нім чарівні є куточки.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Ліс — це друг всьому живому.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Звір і птах живе у ньому. (показує ягоди і грибочки)</w:t>
      </w:r>
    </w:p>
    <w:p w:rsidR="00AA2139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Ліс дає всім прохолоду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І прозору робить воду.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Вміє поле захистити,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Щоб воно могло родити. (ви</w:t>
      </w:r>
      <w:r w:rsidR="00825123" w:rsidRPr="00BF3F55">
        <w:rPr>
          <w:rFonts w:ascii="Times New Roman" w:hAnsi="Times New Roman"/>
          <w:sz w:val="24"/>
          <w:szCs w:val="24"/>
          <w:lang w:val="uk-UA"/>
        </w:rPr>
        <w:t>й</w:t>
      </w:r>
      <w:r w:rsidRPr="00BF3F55">
        <w:rPr>
          <w:rFonts w:ascii="Times New Roman" w:hAnsi="Times New Roman"/>
          <w:sz w:val="24"/>
          <w:szCs w:val="24"/>
          <w:lang w:val="uk-UA"/>
        </w:rPr>
        <w:t>має скляночку з водою)</w:t>
      </w:r>
    </w:p>
    <w:p w:rsidR="009725D7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Він повітря очищає,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Ароматом напуває.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Щедро вміє роздавати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Все, що є, бо він багатий. (хвойна гілочка)</w:t>
      </w:r>
    </w:p>
    <w:p w:rsidR="009725D7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Людям вміє догоджати: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Дерево дає для хати,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Сірники, папір і ліки —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Все, що треба чоловіку. (</w:t>
      </w:r>
      <w:r w:rsidR="00D95C92" w:rsidRPr="00BF3F55">
        <w:rPr>
          <w:rFonts w:ascii="Times New Roman" w:hAnsi="Times New Roman"/>
          <w:sz w:val="24"/>
          <w:szCs w:val="24"/>
          <w:lang w:val="uk-UA"/>
        </w:rPr>
        <w:t>листочок паперу</w:t>
      </w:r>
      <w:r w:rsidRPr="00BF3F55">
        <w:rPr>
          <w:rFonts w:ascii="Times New Roman" w:hAnsi="Times New Roman"/>
          <w:sz w:val="24"/>
          <w:szCs w:val="24"/>
          <w:lang w:val="uk-UA"/>
        </w:rPr>
        <w:t>)</w:t>
      </w:r>
    </w:p>
    <w:p w:rsidR="00AA2139" w:rsidRPr="00BF3F55" w:rsidRDefault="00AA2139" w:rsidP="00BF3F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lastRenderedPageBreak/>
        <w:t>Ліс — це диво, ліс — це казка.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То ж заходьте в ліс, будь ласка,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Але завжди пам’ятайте: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Диво-ліс охороняйте!</w:t>
      </w:r>
    </w:p>
    <w:p w:rsidR="00560B5B" w:rsidRPr="00BF3F55" w:rsidRDefault="00560B5B" w:rsidP="00BF3F55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(вишиковуються у вигляді ключа)</w:t>
      </w:r>
    </w:p>
    <w:p w:rsidR="006E5D80" w:rsidRPr="00BF3F55" w:rsidRDefault="00197A7D" w:rsidP="00BF3F55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</w:t>
      </w:r>
      <w:r w:rsidR="006E5D80" w:rsidRPr="00BF3F55">
        <w:rPr>
          <w:rFonts w:ascii="Times New Roman" w:hAnsi="Times New Roman"/>
          <w:sz w:val="24"/>
          <w:szCs w:val="24"/>
          <w:lang w:val="uk-UA"/>
        </w:rPr>
        <w:t>існя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на мотив І Білик  «Ми будем вместе»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Перед нами ліс чари відкрива,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І захоплено співа моя душа 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Сили прибувають, хочеш жити ти,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Ти лишень багатство це прибережи!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П-в: 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Земля єдина – </w:t>
      </w:r>
      <w:r w:rsidR="00C97365" w:rsidRPr="00BF3F55">
        <w:rPr>
          <w:rFonts w:ascii="Times New Roman" w:hAnsi="Times New Roman"/>
          <w:i/>
          <w:sz w:val="24"/>
          <w:szCs w:val="24"/>
          <w:lang w:val="uk-UA"/>
        </w:rPr>
        <w:t>ми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 зна</w:t>
      </w:r>
      <w:r w:rsidR="00C97365" w:rsidRPr="00BF3F55">
        <w:rPr>
          <w:rFonts w:ascii="Times New Roman" w:hAnsi="Times New Roman"/>
          <w:i/>
          <w:sz w:val="24"/>
          <w:szCs w:val="24"/>
          <w:lang w:val="uk-UA"/>
        </w:rPr>
        <w:t>єм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Таких у світі не має</w:t>
      </w:r>
    </w:p>
    <w:p w:rsidR="00197A7D" w:rsidRPr="00BF3F55" w:rsidRDefault="00197A7D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Кожна людина хай дбає,</w:t>
      </w:r>
    </w:p>
    <w:p w:rsidR="00197A7D" w:rsidRPr="00BF3F55" w:rsidRDefault="00C97365" w:rsidP="00BF3F55">
      <w:pPr>
        <w:pStyle w:val="a3"/>
        <w:spacing w:after="0" w:line="360" w:lineRule="auto"/>
        <w:ind w:firstLine="1265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Бо ліс – скарбниця, </w:t>
      </w:r>
      <w:r w:rsidR="00197A7D" w:rsidRPr="00BF3F55">
        <w:rPr>
          <w:rFonts w:ascii="Times New Roman" w:hAnsi="Times New Roman"/>
          <w:i/>
          <w:sz w:val="24"/>
          <w:szCs w:val="24"/>
          <w:lang w:val="uk-UA"/>
        </w:rPr>
        <w:t xml:space="preserve"> ми знаєм.</w:t>
      </w:r>
    </w:p>
    <w:p w:rsidR="00825123" w:rsidRPr="00BF3F55" w:rsidRDefault="00825123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1. А чи знаєте ви, що…</w:t>
      </w:r>
    </w:p>
    <w:p w:rsidR="00825123" w:rsidRPr="00BF3F55" w:rsidRDefault="00825123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2. За один рік 1 га ялинового лісу здатний поглинути до 30 т пилу, а букового – до 68 т.</w:t>
      </w:r>
    </w:p>
    <w:p w:rsidR="00825123" w:rsidRPr="00BF3F55" w:rsidRDefault="00825123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3. У повітрі лісу вміщається біля 200 біологічно активних речовин, які цілюще діють на людський організм.</w:t>
      </w:r>
    </w:p>
    <w:p w:rsidR="00825123" w:rsidRPr="00BF3F55" w:rsidRDefault="00825123" w:rsidP="00BF3F5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4. У лісі повітря</w:t>
      </w:r>
      <w:r w:rsidRPr="00BF3F5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містить бактерій у 300-500 разів менше, ніж у місті.</w:t>
      </w:r>
    </w:p>
    <w:p w:rsidR="00B57E0C" w:rsidRPr="00BF3F55" w:rsidRDefault="00560B5B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5.  Лише одне дерево за 24 години продукує добову норму кисню, необхідну для дихання 3-х людей</w:t>
      </w:r>
    </w:p>
    <w:p w:rsidR="007B2FC3" w:rsidRPr="00BF3F55" w:rsidRDefault="007B2FC3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Природа: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Так, ви йдете до лісу, щоб віч – на</w:t>
      </w:r>
      <w:r w:rsidR="00C9116B"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3F55">
        <w:rPr>
          <w:rFonts w:ascii="Times New Roman" w:hAnsi="Times New Roman"/>
          <w:sz w:val="24"/>
          <w:szCs w:val="24"/>
          <w:lang w:val="uk-UA"/>
        </w:rPr>
        <w:t>-віч побути з фіалками на галявині, помилуватися пташиним щебетом, доторкнутися до великого таїнства пробудження первоцвіту. Але чому</w:t>
      </w:r>
      <w:r w:rsidR="00C9116B" w:rsidRPr="00BF3F55">
        <w:rPr>
          <w:rFonts w:ascii="Times New Roman" w:hAnsi="Times New Roman"/>
          <w:sz w:val="24"/>
          <w:szCs w:val="24"/>
          <w:lang w:val="uk-UA"/>
        </w:rPr>
        <w:t>,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люди</w:t>
      </w:r>
      <w:r w:rsidR="00C9116B" w:rsidRPr="00BF3F55">
        <w:rPr>
          <w:rFonts w:ascii="Times New Roman" w:hAnsi="Times New Roman"/>
          <w:sz w:val="24"/>
          <w:szCs w:val="24"/>
          <w:lang w:val="uk-UA"/>
        </w:rPr>
        <w:t>,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3A4C32" w:rsidRPr="00BF3F55">
        <w:rPr>
          <w:rFonts w:ascii="Times New Roman" w:hAnsi="Times New Roman"/>
          <w:sz w:val="24"/>
          <w:szCs w:val="24"/>
          <w:lang w:val="uk-UA"/>
        </w:rPr>
        <w:t>і</w:t>
      </w:r>
      <w:r w:rsidRPr="00BF3F55">
        <w:rPr>
          <w:rFonts w:ascii="Times New Roman" w:hAnsi="Times New Roman"/>
          <w:sz w:val="24"/>
          <w:szCs w:val="24"/>
          <w:lang w:val="uk-UA"/>
        </w:rPr>
        <w:t>сля ваших відвідин я роками не можу залікувати рани? Чому за ці хвилини спокою і благодаті ви розплачуєтеся непогашеним багаттям, покинутим сміттям, поламаним гіллям?</w:t>
      </w:r>
    </w:p>
    <w:p w:rsidR="007B2FC3" w:rsidRPr="00BF3F55" w:rsidRDefault="007B2FC3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(тривожна музика, учні розвертаються спинами)</w:t>
      </w:r>
    </w:p>
    <w:p w:rsidR="007B2FC3" w:rsidRPr="00BF3F55" w:rsidRDefault="00F27722" w:rsidP="00BF3F5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()розвертається ) </w:t>
      </w:r>
      <w:r w:rsidR="007B2FC3" w:rsidRPr="00BF3F55">
        <w:rPr>
          <w:rFonts w:ascii="Times New Roman" w:hAnsi="Times New Roman"/>
          <w:sz w:val="24"/>
          <w:szCs w:val="24"/>
          <w:lang w:val="uk-UA"/>
        </w:rPr>
        <w:t xml:space="preserve">Це жахливо! Місце, де горіло вогнище </w:t>
      </w:r>
      <w:r w:rsidRPr="00BF3F55">
        <w:rPr>
          <w:rFonts w:ascii="Times New Roman" w:hAnsi="Times New Roman"/>
          <w:sz w:val="24"/>
          <w:szCs w:val="24"/>
          <w:lang w:val="uk-UA"/>
        </w:rPr>
        <w:t>не родить 20 років!</w:t>
      </w:r>
    </w:p>
    <w:p w:rsidR="00F27722" w:rsidRPr="00BF3F55" w:rsidRDefault="00F27722" w:rsidP="00BF3F5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Це жахливо! У землі не гниє бляшанка – </w:t>
      </w:r>
      <w:r w:rsidR="00006A8D" w:rsidRPr="00BF3F55">
        <w:rPr>
          <w:rFonts w:ascii="Times New Roman" w:hAnsi="Times New Roman"/>
          <w:sz w:val="24"/>
          <w:szCs w:val="24"/>
          <w:lang w:val="uk-UA"/>
        </w:rPr>
        <w:t>9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0 років, поліетиленовий пакет – </w:t>
      </w:r>
      <w:r w:rsidR="00006A8D" w:rsidRPr="00BF3F55">
        <w:rPr>
          <w:rFonts w:ascii="Times New Roman" w:hAnsi="Times New Roman"/>
          <w:sz w:val="24"/>
          <w:szCs w:val="24"/>
          <w:lang w:val="uk-UA"/>
        </w:rPr>
        <w:t xml:space="preserve">понад </w:t>
      </w:r>
      <w:r w:rsidRPr="00BF3F55">
        <w:rPr>
          <w:rFonts w:ascii="Times New Roman" w:hAnsi="Times New Roman"/>
          <w:sz w:val="24"/>
          <w:szCs w:val="24"/>
          <w:lang w:val="uk-UA"/>
        </w:rPr>
        <w:t>200 років</w:t>
      </w:r>
    </w:p>
    <w:p w:rsidR="00F27722" w:rsidRPr="00BF3F55" w:rsidRDefault="00F27722" w:rsidP="00BF3F5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Це жахливо! На виробництво </w:t>
      </w:r>
      <w:smartTag w:uri="urn:schemas-microsoft-com:office:smarttags" w:element="metricconverter">
        <w:smartTagPr>
          <w:attr w:name="ProductID" w:val="60 кг"/>
        </w:smartTagPr>
        <w:r w:rsidRPr="00BF3F55">
          <w:rPr>
            <w:rFonts w:ascii="Times New Roman" w:hAnsi="Times New Roman"/>
            <w:sz w:val="24"/>
            <w:szCs w:val="24"/>
            <w:lang w:val="uk-UA"/>
          </w:rPr>
          <w:t>60 кг</w:t>
        </w:r>
      </w:smartTag>
      <w:r w:rsidRPr="00BF3F55">
        <w:rPr>
          <w:rFonts w:ascii="Times New Roman" w:hAnsi="Times New Roman"/>
          <w:sz w:val="24"/>
          <w:szCs w:val="24"/>
          <w:lang w:val="uk-UA"/>
        </w:rPr>
        <w:t xml:space="preserve"> паперу йде одне дерево.</w:t>
      </w:r>
    </w:p>
    <w:p w:rsidR="00F27722" w:rsidRPr="00BF3F55" w:rsidRDefault="00F27722" w:rsidP="00BF3F5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r w:rsidRPr="00BF3F55">
        <w:rPr>
          <w:rFonts w:ascii="Times New Roman" w:hAnsi="Times New Roman"/>
          <w:sz w:val="24"/>
          <w:szCs w:val="24"/>
          <w:lang w:val="uk-UA"/>
        </w:rPr>
        <w:t>Це жахливо! Щороку вирубується приблизно 400 тис. км</w:t>
      </w:r>
      <w:r w:rsidRPr="00BF3F55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лісу.</w:t>
      </w:r>
    </w:p>
    <w:p w:rsidR="00F27722" w:rsidRPr="00BF3F55" w:rsidRDefault="00F27722" w:rsidP="00BF3F5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Це жахливо ! У побутовому смітті міститься 34 млн. т паперу.</w:t>
      </w:r>
    </w:p>
    <w:p w:rsidR="002F758C" w:rsidRPr="00BF3F55" w:rsidRDefault="002F758C" w:rsidP="00BF3F55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(презентація про діяльність агітбригади)</w:t>
      </w:r>
    </w:p>
    <w:p w:rsidR="00567E96" w:rsidRPr="00BF3F55" w:rsidRDefault="00567E96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Тому наша агітбригада марно часу не гаємо</w:t>
      </w:r>
    </w:p>
    <w:p w:rsidR="00567E96" w:rsidRPr="00BF3F55" w:rsidRDefault="00006A8D" w:rsidP="00BF3F55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Макулатуру ми збираємо!</w:t>
      </w:r>
    </w:p>
    <w:p w:rsidR="00567E96" w:rsidRPr="00BF3F55" w:rsidRDefault="00567E96" w:rsidP="00BF3F55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вас до цього закликаємо!</w:t>
      </w:r>
    </w:p>
    <w:p w:rsidR="00567E96" w:rsidRPr="00BF3F55" w:rsidRDefault="00567E96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lastRenderedPageBreak/>
        <w:t>Ми садимо ліс і гайочки зелені,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А біля школи калинові алеї!</w:t>
      </w:r>
    </w:p>
    <w:p w:rsidR="004C4E82" w:rsidRPr="00BF3F55" w:rsidRDefault="004C4E82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Пластикові пляшки давно не викидаємо,</w:t>
      </w:r>
    </w:p>
    <w:p w:rsidR="004C4E82" w:rsidRPr="00BF3F55" w:rsidRDefault="004C4E82" w:rsidP="00BF3F55">
      <w:pPr>
        <w:pStyle w:val="a3"/>
        <w:spacing w:after="0" w:line="36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А чарівні прикраси з них виготовляємо!</w:t>
      </w:r>
    </w:p>
    <w:p w:rsidR="004C4E82" w:rsidRPr="00BF3F55" w:rsidRDefault="004C4E82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Традиційними є в школі прибирання території</w:t>
      </w:r>
    </w:p>
    <w:p w:rsidR="00567E96" w:rsidRPr="00BF3F55" w:rsidRDefault="004C4E82" w:rsidP="00BF3F55">
      <w:pPr>
        <w:pStyle w:val="a3"/>
        <w:spacing w:after="0" w:line="36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При цьому листя ми не палимо .</w:t>
      </w:r>
    </w:p>
    <w:p w:rsidR="004C4E82" w:rsidRPr="00BF3F55" w:rsidRDefault="00C9116B" w:rsidP="00BF3F55">
      <w:pPr>
        <w:pStyle w:val="a3"/>
        <w:spacing w:after="0" w:line="36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Забрудненням ми не сприяємо</w:t>
      </w:r>
      <w:r w:rsidR="004C4E82" w:rsidRPr="00BF3F55">
        <w:rPr>
          <w:rFonts w:ascii="Times New Roman" w:hAnsi="Times New Roman"/>
          <w:sz w:val="24"/>
          <w:szCs w:val="24"/>
          <w:lang w:val="uk-UA"/>
        </w:rPr>
        <w:t>,</w:t>
      </w:r>
    </w:p>
    <w:p w:rsidR="004C4E82" w:rsidRPr="00BF3F55" w:rsidRDefault="004C4E82" w:rsidP="00BF3F55">
      <w:pPr>
        <w:pStyle w:val="a3"/>
        <w:spacing w:after="0" w:line="36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Та ще й населення повідомляємо.</w:t>
      </w:r>
    </w:p>
    <w:p w:rsidR="004C4E82" w:rsidRPr="00BF3F55" w:rsidRDefault="00006A8D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Економимо ми воду, електроенергію, тепло</w:t>
      </w:r>
    </w:p>
    <w:p w:rsidR="00006A8D" w:rsidRPr="00BF3F55" w:rsidRDefault="00006A8D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Батьків до цього залучаємо,</w:t>
      </w:r>
    </w:p>
    <w:p w:rsidR="00006A8D" w:rsidRPr="00BF3F55" w:rsidRDefault="00006A8D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Адже для всіх це є добро!</w:t>
      </w:r>
    </w:p>
    <w:p w:rsidR="002F758C" w:rsidRPr="00BF3F55" w:rsidRDefault="002F758C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На Дні здоров’я весело рушаємо,</w:t>
      </w:r>
    </w:p>
    <w:p w:rsidR="002F758C" w:rsidRPr="00BF3F55" w:rsidRDefault="002F758C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від природи сили набираємось.</w:t>
      </w:r>
    </w:p>
    <w:p w:rsidR="002F758C" w:rsidRPr="00BF3F55" w:rsidRDefault="00C9116B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Довкола позбираємо сміття.</w:t>
      </w:r>
    </w:p>
    <w:p w:rsidR="00C9116B" w:rsidRPr="00BF3F55" w:rsidRDefault="00C9116B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Бо ми – за чисте майбуття!</w:t>
      </w:r>
    </w:p>
    <w:p w:rsidR="002F758C" w:rsidRPr="00BF3F55" w:rsidRDefault="002F758C" w:rsidP="00BF3F5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Повідомляємо ми дітям,</w:t>
      </w:r>
    </w:p>
    <w:p w:rsidR="002F758C" w:rsidRPr="00BF3F55" w:rsidRDefault="002F758C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Про всі проблеми, лихоліття.</w:t>
      </w:r>
    </w:p>
    <w:p w:rsidR="002F758C" w:rsidRPr="00BF3F55" w:rsidRDefault="002F758C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Ми не втрачаємо надії, </w:t>
      </w:r>
    </w:p>
    <w:p w:rsidR="00006A8D" w:rsidRPr="00BF3F55" w:rsidRDefault="002F758C" w:rsidP="00BF3F55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Адже «Освіта для стійкого розвитку у дії»! </w:t>
      </w:r>
    </w:p>
    <w:p w:rsidR="00034EC3" w:rsidRPr="00BF3F55" w:rsidRDefault="00034EC3" w:rsidP="00BF3F55">
      <w:pPr>
        <w:pStyle w:val="a3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Природа: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6CC" w:rsidRPr="00BF3F55">
        <w:rPr>
          <w:rFonts w:ascii="Times New Roman" w:hAnsi="Times New Roman"/>
          <w:sz w:val="24"/>
          <w:szCs w:val="24"/>
          <w:lang w:val="uk-UA"/>
        </w:rPr>
        <w:t>А для того, щоб ви мене переконали, що наш виступ не пройшов на марно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46CC" w:rsidRPr="00BF3F55">
        <w:rPr>
          <w:rFonts w:ascii="Times New Roman" w:hAnsi="Times New Roman"/>
          <w:sz w:val="24"/>
          <w:szCs w:val="24"/>
        </w:rPr>
        <w:t xml:space="preserve">давайте </w:t>
      </w:r>
      <w:r w:rsidR="009946CC" w:rsidRPr="00BF3F55">
        <w:rPr>
          <w:rFonts w:ascii="Times New Roman" w:hAnsi="Times New Roman"/>
          <w:sz w:val="24"/>
          <w:szCs w:val="24"/>
          <w:lang w:val="uk-UA"/>
        </w:rPr>
        <w:t xml:space="preserve">проведемо </w:t>
      </w:r>
      <w:r w:rsidR="00BE773D" w:rsidRPr="00BF3F55">
        <w:rPr>
          <w:rFonts w:ascii="Times New Roman" w:hAnsi="Times New Roman"/>
          <w:b/>
          <w:sz w:val="24"/>
          <w:szCs w:val="24"/>
          <w:lang w:val="uk-UA"/>
        </w:rPr>
        <w:t>гру</w:t>
      </w:r>
      <w:r w:rsidRPr="00BF3F55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BE773D" w:rsidRPr="00BF3F55">
        <w:rPr>
          <w:rFonts w:ascii="Times New Roman" w:hAnsi="Times New Roman"/>
          <w:b/>
          <w:sz w:val="24"/>
          <w:szCs w:val="24"/>
          <w:lang w:val="uk-UA"/>
        </w:rPr>
        <w:t>Так</w:t>
      </w:r>
      <w:r w:rsidRPr="00BF3F55">
        <w:rPr>
          <w:rFonts w:ascii="Times New Roman" w:hAnsi="Times New Roman"/>
          <w:b/>
          <w:sz w:val="24"/>
          <w:szCs w:val="24"/>
          <w:lang w:val="uk-UA"/>
        </w:rPr>
        <w:t xml:space="preserve"> – н</w:t>
      </w:r>
      <w:r w:rsidR="00BE773D" w:rsidRPr="00BF3F55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BF3F55">
        <w:rPr>
          <w:rFonts w:ascii="Times New Roman" w:hAnsi="Times New Roman"/>
          <w:b/>
          <w:sz w:val="24"/>
          <w:szCs w:val="24"/>
          <w:lang w:val="uk-UA"/>
        </w:rPr>
        <w:t>».</w:t>
      </w:r>
      <w:r w:rsidR="001800A5" w:rsidRPr="00BF3F55">
        <w:rPr>
          <w:rFonts w:ascii="Times New Roman" w:hAnsi="Times New Roman"/>
          <w:sz w:val="24"/>
          <w:szCs w:val="24"/>
          <w:lang w:val="uk-UA"/>
        </w:rPr>
        <w:t xml:space="preserve"> Друзі, якщо ви погоджуєтеся з моїми твердженнями , то </w:t>
      </w:r>
      <w:r w:rsidRPr="00BF3F55">
        <w:rPr>
          <w:rFonts w:ascii="Times New Roman" w:hAnsi="Times New Roman"/>
          <w:sz w:val="24"/>
          <w:szCs w:val="24"/>
          <w:lang w:val="uk-UA"/>
        </w:rPr>
        <w:t>– весело плещемо в долоні, а якщо «н</w:t>
      </w:r>
      <w:r w:rsidR="00BE773D" w:rsidRPr="00BF3F55">
        <w:rPr>
          <w:rFonts w:ascii="Times New Roman" w:hAnsi="Times New Roman"/>
          <w:sz w:val="24"/>
          <w:szCs w:val="24"/>
          <w:lang w:val="uk-UA"/>
        </w:rPr>
        <w:t>і</w:t>
      </w:r>
      <w:r w:rsidRPr="00BF3F55">
        <w:rPr>
          <w:rFonts w:ascii="Times New Roman" w:hAnsi="Times New Roman"/>
          <w:sz w:val="24"/>
          <w:szCs w:val="24"/>
          <w:lang w:val="uk-UA"/>
        </w:rPr>
        <w:t>» - тупаємо ніжками. Раз – два, три – почали...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Скажіть мені, діти добрі,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Чи ламати гілки добре? (Ні)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А саджати дерева, квіти? (Так)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Смітити у лісі, діти? (ні)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Руйнувати гнізда пташині? (ні)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Помагати кожній тварині? (так)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Зривати багато квітів? (ні)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Ловити метелики вліті? (ні)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А коли всі дружньо в ліс підемо,</w:t>
      </w:r>
    </w:p>
    <w:p w:rsidR="001800A5" w:rsidRPr="00BF3F55" w:rsidRDefault="001800A5" w:rsidP="00BF3F55">
      <w:pPr>
        <w:spacing w:after="0" w:line="360" w:lineRule="auto"/>
        <w:ind w:left="360" w:firstLine="127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Пам’ятати ці правила будемо? (так)</w:t>
      </w:r>
    </w:p>
    <w:p w:rsidR="00034EC3" w:rsidRPr="00BF3F55" w:rsidRDefault="006E5D80" w:rsidP="00BF3F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Природа: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Молодці!</w:t>
      </w:r>
      <w:r w:rsidR="001800A5" w:rsidRPr="00BF3F55">
        <w:rPr>
          <w:rFonts w:ascii="Times New Roman" w:hAnsi="Times New Roman"/>
          <w:sz w:val="24"/>
          <w:szCs w:val="24"/>
          <w:lang w:val="uk-UA"/>
        </w:rPr>
        <w:t xml:space="preserve"> Гарно все запам’ятали..  </w:t>
      </w:r>
    </w:p>
    <w:p w:rsidR="006E5D80" w:rsidRPr="00BF3F55" w:rsidRDefault="006E5D80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Пісня</w:t>
      </w:r>
      <w:r w:rsidR="004434E8" w:rsidRPr="00BF3F55">
        <w:rPr>
          <w:rFonts w:ascii="Times New Roman" w:hAnsi="Times New Roman"/>
          <w:sz w:val="24"/>
          <w:szCs w:val="24"/>
          <w:lang w:val="uk-UA"/>
        </w:rPr>
        <w:t xml:space="preserve"> на мотив «Ето любовь»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Якщо би не ти, не ти, не ти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Не було б біди, біди, біди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lastRenderedPageBreak/>
        <w:t>І Земля цвіла б тоді, тоді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Весело і грайливо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Якщо би не ми, не ми, не ми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Ми рятуємо світ від біди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Садимо дерева і сади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Й любимо природу!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П-В: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Твій вибір є – 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Бережи природу, молода людино!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Твій вибір є – </w:t>
      </w:r>
    </w:p>
    <w:p w:rsidR="004434E8" w:rsidRPr="00BF3F55" w:rsidRDefault="004434E8" w:rsidP="00BF3F55">
      <w:pPr>
        <w:spacing w:after="0" w:line="360" w:lineRule="auto"/>
        <w:ind w:firstLine="2268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У стійкому світі житимем щасливо! (2 рази)</w:t>
      </w:r>
    </w:p>
    <w:p w:rsidR="009725D7" w:rsidRPr="00BF3F55" w:rsidRDefault="009725D7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</w:t>
      </w:r>
      <w:r w:rsidR="004434E8" w:rsidRPr="00BF3F55">
        <w:rPr>
          <w:rFonts w:ascii="Times New Roman" w:hAnsi="Times New Roman"/>
          <w:sz w:val="24"/>
          <w:szCs w:val="24"/>
          <w:lang w:val="uk-UA"/>
        </w:rPr>
        <w:t xml:space="preserve">музика продовжує тихо лунати, </w:t>
      </w:r>
      <w:r w:rsidRPr="00BF3F55">
        <w:rPr>
          <w:rFonts w:ascii="Times New Roman" w:hAnsi="Times New Roman"/>
          <w:sz w:val="24"/>
          <w:szCs w:val="24"/>
          <w:lang w:val="uk-UA"/>
        </w:rPr>
        <w:t>з’являється слайд із сонечком )</w:t>
      </w:r>
    </w:p>
    <w:p w:rsidR="009725D7" w:rsidRPr="00BF3F55" w:rsidRDefault="009725D7" w:rsidP="00BF3F55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 xml:space="preserve">Ти подивись, як Сонце сяє на Землі! </w:t>
      </w:r>
    </w:p>
    <w:p w:rsidR="009725D7" w:rsidRPr="00BF3F55" w:rsidRDefault="009725D7" w:rsidP="00BF3F55">
      <w:pPr>
        <w:spacing w:after="0" w:line="36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Це сонечко є у тобі й в  мені.</w:t>
      </w:r>
    </w:p>
    <w:p w:rsidR="009725D7" w:rsidRPr="00BF3F55" w:rsidRDefault="009725D7" w:rsidP="00BF3F55">
      <w:pPr>
        <w:spacing w:after="0" w:line="36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Його лиш треба віднайти -</w:t>
      </w:r>
    </w:p>
    <w:p w:rsidR="009725D7" w:rsidRPr="00BF3F55" w:rsidRDefault="009725D7" w:rsidP="00BF3F55">
      <w:pPr>
        <w:spacing w:after="0" w:line="36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До вас вернеться світло доброти!</w:t>
      </w:r>
    </w:p>
    <w:p w:rsidR="009725D7" w:rsidRPr="00BF3F55" w:rsidRDefault="009725D7" w:rsidP="00BF3F55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Свій голос віддаю за матінку-природу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За чистоту Землі, красу і вроду.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За екологію довкілля і душі.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Ставай і ти й діла свої верши.</w:t>
      </w:r>
    </w:p>
    <w:p w:rsidR="009725D7" w:rsidRPr="00BF3F55" w:rsidRDefault="009725D7" w:rsidP="00BF3F55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Очистимо Землю від бруду і скверни,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Посіємо скрізь доброти й квітів зерна!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Хай буде планета красива й зелена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Для щастя, добра і для тебе й для мене!</w:t>
      </w:r>
    </w:p>
    <w:p w:rsidR="009725D7" w:rsidRPr="00BF3F55" w:rsidRDefault="009725D7" w:rsidP="00BF3F5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Природі другом будь і пам’ятай: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Не нищ нічого, квітку не ламай.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Хай все голубить сонечко ясне —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Життя на цій Землі у всіх одне.</w:t>
      </w:r>
    </w:p>
    <w:p w:rsidR="009725D7" w:rsidRPr="00BF3F55" w:rsidRDefault="009725D7" w:rsidP="00BF3F5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Посадіть, діти, дерево, виростіть квіти,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І ліси посадіть на глухім пустирі.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І Земля вам подякує, буде радіти</w:t>
      </w:r>
      <w:r w:rsidR="00886AEA" w:rsidRPr="00BF3F55">
        <w:rPr>
          <w:rFonts w:ascii="Times New Roman" w:hAnsi="Times New Roman"/>
          <w:sz w:val="24"/>
          <w:szCs w:val="24"/>
          <w:lang w:val="uk-UA"/>
        </w:rPr>
        <w:t>,</w:t>
      </w:r>
      <w:r w:rsidRPr="00BF3F55">
        <w:rPr>
          <w:rFonts w:ascii="Times New Roman" w:hAnsi="Times New Roman"/>
          <w:sz w:val="24"/>
          <w:szCs w:val="24"/>
          <w:lang w:val="uk-UA"/>
        </w:rPr>
        <w:br/>
        <w:t>Щедро вам усміхнеться і сонце вгорі.</w:t>
      </w:r>
    </w:p>
    <w:p w:rsidR="0024070D" w:rsidRPr="00BF3F55" w:rsidRDefault="0024070D" w:rsidP="00BF3F55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І ми клянемось перед цілим світом,</w:t>
      </w:r>
    </w:p>
    <w:p w:rsidR="0024070D" w:rsidRPr="00BF3F55" w:rsidRDefault="0024070D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Що будем славить цю небесну синь,</w:t>
      </w:r>
    </w:p>
    <w:p w:rsidR="0024070D" w:rsidRPr="00BF3F55" w:rsidRDefault="0024070D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lastRenderedPageBreak/>
        <w:t xml:space="preserve">Що збережемо Землю – добру, світлу – </w:t>
      </w:r>
    </w:p>
    <w:p w:rsidR="0024070D" w:rsidRPr="00BF3F55" w:rsidRDefault="0024070D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Для всіх майбутніх поколінь!</w:t>
      </w:r>
    </w:p>
    <w:p w:rsidR="00093E4E" w:rsidRPr="00BF3F55" w:rsidRDefault="00093E4E" w:rsidP="00BF3F5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sz w:val="24"/>
          <w:szCs w:val="24"/>
          <w:lang w:val="uk-UA"/>
        </w:rPr>
        <w:t>(пісня на мотив н. Бучинської «Мова єднання»)</w:t>
      </w:r>
    </w:p>
    <w:p w:rsidR="0057502D" w:rsidRPr="00BF3F55" w:rsidRDefault="00093E4E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Синє небо Козівщини, найчарівніше з усіх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br/>
      </w:r>
      <w:r w:rsidR="0057502D" w:rsidRPr="00BF3F55">
        <w:rPr>
          <w:rFonts w:ascii="Times New Roman" w:hAnsi="Times New Roman"/>
          <w:i/>
          <w:sz w:val="24"/>
          <w:szCs w:val="24"/>
          <w:lang w:val="uk-UA"/>
        </w:rPr>
        <w:t>Ми довкілля очищаєм, щоб лунав дитячий сміх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br/>
        <w:t>Як побачиш синю річку, ліс безкрайній в далині,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br/>
        <w:t>Закохаєшся в дівочість української землі.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br/>
        <w:t>(Приспів)</w:t>
      </w:r>
      <w:r w:rsidRPr="00BF3F55">
        <w:rPr>
          <w:rFonts w:ascii="Times New Roman" w:hAnsi="Times New Roman"/>
          <w:i/>
          <w:sz w:val="24"/>
          <w:szCs w:val="24"/>
          <w:lang w:val="uk-UA"/>
        </w:rPr>
        <w:br/>
      </w:r>
      <w:r w:rsidR="0057502D" w:rsidRPr="00BF3F55">
        <w:rPr>
          <w:rFonts w:ascii="Times New Roman" w:hAnsi="Times New Roman"/>
          <w:i/>
          <w:sz w:val="24"/>
          <w:szCs w:val="24"/>
          <w:lang w:val="uk-UA"/>
        </w:rPr>
        <w:t>Краю наш наймиліший,</w:t>
      </w:r>
    </w:p>
    <w:p w:rsidR="0057502D" w:rsidRPr="00BF3F55" w:rsidRDefault="0057502D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Ти найдорожчий,</w:t>
      </w:r>
    </w:p>
    <w:p w:rsidR="0057502D" w:rsidRPr="00BF3F55" w:rsidRDefault="0057502D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«Крокус» любити закликає!</w:t>
      </w:r>
    </w:p>
    <w:p w:rsidR="0057502D" w:rsidRPr="00BF3F55" w:rsidRDefault="0057502D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Краю наш наймиліший,</w:t>
      </w:r>
    </w:p>
    <w:p w:rsidR="0057502D" w:rsidRPr="00BF3F55" w:rsidRDefault="0057502D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 xml:space="preserve">Ти найчистіший – </w:t>
      </w:r>
    </w:p>
    <w:p w:rsidR="008A60A8" w:rsidRPr="00BF3F55" w:rsidRDefault="008A60A8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«Крокус» зусилля докладає!</w:t>
      </w:r>
    </w:p>
    <w:p w:rsidR="0057502D" w:rsidRPr="00BF3F55" w:rsidRDefault="0057502D" w:rsidP="00BF3F55">
      <w:pPr>
        <w:spacing w:after="0" w:line="360" w:lineRule="auto"/>
        <w:ind w:left="1560"/>
        <w:rPr>
          <w:rFonts w:ascii="Times New Roman" w:hAnsi="Times New Roman"/>
          <w:i/>
          <w:sz w:val="24"/>
          <w:szCs w:val="24"/>
          <w:lang w:val="uk-UA"/>
        </w:rPr>
      </w:pPr>
      <w:r w:rsidRPr="00BF3F55">
        <w:rPr>
          <w:rFonts w:ascii="Times New Roman" w:hAnsi="Times New Roman"/>
          <w:i/>
          <w:sz w:val="24"/>
          <w:szCs w:val="24"/>
          <w:lang w:val="uk-UA"/>
        </w:rPr>
        <w:t>«Крокус» надію не втрачає!</w:t>
      </w:r>
    </w:p>
    <w:p w:rsidR="002B4860" w:rsidRPr="00BF3F55" w:rsidRDefault="002B4860" w:rsidP="00BF3F5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BF3F55">
        <w:rPr>
          <w:rFonts w:ascii="Times New Roman" w:hAnsi="Times New Roman"/>
          <w:b/>
          <w:sz w:val="24"/>
          <w:szCs w:val="24"/>
          <w:lang w:val="uk-UA"/>
        </w:rPr>
        <w:t>Разом:</w:t>
      </w:r>
      <w:r w:rsidRPr="00BF3F55">
        <w:rPr>
          <w:rFonts w:ascii="Times New Roman" w:hAnsi="Times New Roman"/>
          <w:sz w:val="24"/>
          <w:szCs w:val="24"/>
          <w:lang w:val="uk-UA"/>
        </w:rPr>
        <w:t xml:space="preserve"> Ми – за стійкий розвиток! Приєднуйся до нас!</w:t>
      </w:r>
    </w:p>
    <w:p w:rsidR="002B4860" w:rsidRDefault="002B4860" w:rsidP="002B4860">
      <w:pPr>
        <w:spacing w:after="0"/>
        <w:rPr>
          <w:rFonts w:ascii="Bookman Old Style" w:hAnsi="Bookman Old Style"/>
          <w:lang w:val="uk-UA"/>
        </w:rPr>
      </w:pPr>
    </w:p>
    <w:p w:rsidR="002B4860" w:rsidRPr="00E661F2" w:rsidRDefault="002B4860" w:rsidP="002B4860">
      <w:pPr>
        <w:spacing w:after="0"/>
        <w:jc w:val="center"/>
        <w:rPr>
          <w:rFonts w:ascii="Bookman Old Style" w:hAnsi="Bookman Old Style"/>
          <w:lang w:val="uk-UA"/>
        </w:rPr>
      </w:pPr>
    </w:p>
    <w:p w:rsidR="0057502D" w:rsidRPr="00E661F2" w:rsidRDefault="00BF3F55" w:rsidP="002B4860">
      <w:pPr>
        <w:spacing w:after="0"/>
        <w:ind w:left="1560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noProof/>
          <w:lang w:eastAsia="ru-RU"/>
        </w:rPr>
        <w:drawing>
          <wp:inline distT="0" distB="0" distL="0" distR="0">
            <wp:extent cx="4676775" cy="3667125"/>
            <wp:effectExtent l="171450" t="152400" r="161925" b="142875"/>
            <wp:docPr id="8" name="Рисунок 1" descr="D:\Школа\ГАШ\Весняний тиждень добра 2012\Весняний тиждень добра\ярмарка\DSC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ола\ГАШ\Весняний тиждень добра 2012\Весняний тиждень добра\ярмарка\DSC02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09" t="21732" r="7475" b="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6712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 w="1524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7502D" w:rsidRPr="00E661F2" w:rsidSect="00BF3F55">
      <w:pgSz w:w="11906" w:h="16838"/>
      <w:pgMar w:top="851" w:right="849" w:bottom="1134" w:left="993" w:header="708" w:footer="708" w:gutter="0"/>
      <w:pgBorders w:offsetFrom="page">
        <w:top w:val="decoBlocks" w:sz="20" w:space="24" w:color="008000"/>
        <w:left w:val="decoBlocks" w:sz="20" w:space="24" w:color="008000"/>
        <w:bottom w:val="decoBlocks" w:sz="20" w:space="24" w:color="008000"/>
        <w:right w:val="decoBlocks" w:sz="20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450"/>
    <w:multiLevelType w:val="hybridMultilevel"/>
    <w:tmpl w:val="1EB2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609"/>
    <w:multiLevelType w:val="hybridMultilevel"/>
    <w:tmpl w:val="E7C4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79C9"/>
    <w:multiLevelType w:val="hybridMultilevel"/>
    <w:tmpl w:val="3BE8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13C0"/>
    <w:multiLevelType w:val="hybridMultilevel"/>
    <w:tmpl w:val="87507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2E3560"/>
    <w:multiLevelType w:val="hybridMultilevel"/>
    <w:tmpl w:val="70B0B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D0A5F"/>
    <w:multiLevelType w:val="hybridMultilevel"/>
    <w:tmpl w:val="2730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1511E"/>
    <w:multiLevelType w:val="hybridMultilevel"/>
    <w:tmpl w:val="AB3E1064"/>
    <w:lvl w:ilvl="0" w:tplc="FCD068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4023F5"/>
    <w:multiLevelType w:val="hybridMultilevel"/>
    <w:tmpl w:val="84AA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A1941"/>
    <w:multiLevelType w:val="hybridMultilevel"/>
    <w:tmpl w:val="0B2A9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CF101C"/>
    <w:multiLevelType w:val="hybridMultilevel"/>
    <w:tmpl w:val="8AF0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476C3"/>
    <w:multiLevelType w:val="hybridMultilevel"/>
    <w:tmpl w:val="BFEAE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C678E"/>
    <w:multiLevelType w:val="hybridMultilevel"/>
    <w:tmpl w:val="19226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113C30"/>
    <w:multiLevelType w:val="hybridMultilevel"/>
    <w:tmpl w:val="82D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DC"/>
    <w:rsid w:val="00006A8D"/>
    <w:rsid w:val="00034EC3"/>
    <w:rsid w:val="00093E4E"/>
    <w:rsid w:val="000F3196"/>
    <w:rsid w:val="001800A5"/>
    <w:rsid w:val="00183D98"/>
    <w:rsid w:val="00197A7D"/>
    <w:rsid w:val="001E4AB9"/>
    <w:rsid w:val="0024070D"/>
    <w:rsid w:val="002B4860"/>
    <w:rsid w:val="002F758C"/>
    <w:rsid w:val="00351C0A"/>
    <w:rsid w:val="00393673"/>
    <w:rsid w:val="003A4C32"/>
    <w:rsid w:val="004412C6"/>
    <w:rsid w:val="004434E8"/>
    <w:rsid w:val="00491BF9"/>
    <w:rsid w:val="004C4E82"/>
    <w:rsid w:val="00547199"/>
    <w:rsid w:val="00560B5B"/>
    <w:rsid w:val="00567E96"/>
    <w:rsid w:val="0057502D"/>
    <w:rsid w:val="00594E26"/>
    <w:rsid w:val="0064774D"/>
    <w:rsid w:val="006E5D80"/>
    <w:rsid w:val="007B2FC3"/>
    <w:rsid w:val="00825123"/>
    <w:rsid w:val="00827288"/>
    <w:rsid w:val="00886AEA"/>
    <w:rsid w:val="008A4FBF"/>
    <w:rsid w:val="008A60A8"/>
    <w:rsid w:val="00901CA7"/>
    <w:rsid w:val="009222C9"/>
    <w:rsid w:val="009620B2"/>
    <w:rsid w:val="009725D7"/>
    <w:rsid w:val="009946CC"/>
    <w:rsid w:val="00A02490"/>
    <w:rsid w:val="00A53E88"/>
    <w:rsid w:val="00A618EA"/>
    <w:rsid w:val="00AA2139"/>
    <w:rsid w:val="00AB16EF"/>
    <w:rsid w:val="00B57E0C"/>
    <w:rsid w:val="00B936DC"/>
    <w:rsid w:val="00BE773D"/>
    <w:rsid w:val="00BF3F55"/>
    <w:rsid w:val="00C9116B"/>
    <w:rsid w:val="00C97365"/>
    <w:rsid w:val="00D45265"/>
    <w:rsid w:val="00D95C92"/>
    <w:rsid w:val="00E661F2"/>
    <w:rsid w:val="00EF1510"/>
    <w:rsid w:val="00F132D6"/>
    <w:rsid w:val="00F27722"/>
    <w:rsid w:val="00F63889"/>
    <w:rsid w:val="00F7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E4E"/>
  </w:style>
  <w:style w:type="character" w:customStyle="1" w:styleId="apple-style-span">
    <w:name w:val="apple-style-span"/>
    <w:basedOn w:val="a0"/>
    <w:rsid w:val="002B4860"/>
  </w:style>
  <w:style w:type="paragraph" w:styleId="a5">
    <w:name w:val="Balloon Text"/>
    <w:basedOn w:val="a"/>
    <w:link w:val="a6"/>
    <w:uiPriority w:val="99"/>
    <w:semiHidden/>
    <w:unhideWhenUsed/>
    <w:rsid w:val="0035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2012-02-28T11:43:00Z</cp:lastPrinted>
  <dcterms:created xsi:type="dcterms:W3CDTF">2015-03-06T20:15:00Z</dcterms:created>
  <dcterms:modified xsi:type="dcterms:W3CDTF">2015-03-08T11:32:00Z</dcterms:modified>
</cp:coreProperties>
</file>