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77" w:rsidRDefault="00520C7C" w:rsidP="00520C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0C7C">
        <w:rPr>
          <w:rFonts w:ascii="Times New Roman" w:hAnsi="Times New Roman" w:cs="Times New Roman"/>
          <w:b/>
          <w:sz w:val="28"/>
          <w:szCs w:val="28"/>
          <w:lang w:val="uk-UA"/>
        </w:rPr>
        <w:t>Урок з алгебри і початків аналізу в 1</w:t>
      </w:r>
      <w:r w:rsidR="00C6018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520C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класі.</w:t>
      </w:r>
    </w:p>
    <w:p w:rsidR="00520C7C" w:rsidRDefault="00520C7C" w:rsidP="00520C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>Логарифмічна функція та її властивості. Застосування логарифмічних функцій в природі і техніці.</w:t>
      </w:r>
    </w:p>
    <w:p w:rsidR="00520C7C" w:rsidRDefault="00520C7C" w:rsidP="00520C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C7C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Ввести поняття логарифмічної функції, формувати вміння будувати її графік, дослідити властивості, познайомити учнів з використанням логарифмічної функції при вивченні явищ навколишнього світу.</w:t>
      </w:r>
    </w:p>
    <w:p w:rsidR="00520C7C" w:rsidRDefault="00520C7C" w:rsidP="00520C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творче мислення, математичне мовлення.</w:t>
      </w:r>
    </w:p>
    <w:p w:rsidR="00520C7C" w:rsidRDefault="00520C7C" w:rsidP="00520C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вміння працювати разом, почуття відповідальності, культуру спілкування.</w:t>
      </w:r>
    </w:p>
    <w:p w:rsidR="00520C7C" w:rsidRDefault="00520C7C" w:rsidP="00520C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C7C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таблиці, ноутбук, проектор, екран, слайди, сигнальні картки з червоними і зеленими кружечкам, мікрофон.</w:t>
      </w:r>
    </w:p>
    <w:p w:rsidR="000A7467" w:rsidRDefault="000A7467" w:rsidP="00520C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засвоєння нових знать та умінь.</w:t>
      </w:r>
    </w:p>
    <w:p w:rsidR="000A7467" w:rsidRPr="000A7467" w:rsidRDefault="000A7467" w:rsidP="000A7467">
      <w:pPr>
        <w:ind w:left="552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7467">
        <w:rPr>
          <w:rFonts w:ascii="Times New Roman" w:hAnsi="Times New Roman" w:cs="Times New Roman"/>
          <w:i/>
          <w:sz w:val="28"/>
          <w:szCs w:val="28"/>
          <w:lang w:val="uk-UA"/>
        </w:rPr>
        <w:t>Без знань математики не можна зрозуміти ні основ сучасної техніки, ні того, як вчені вивчають природні і соціальні явища.</w:t>
      </w:r>
    </w:p>
    <w:p w:rsidR="000A7467" w:rsidRDefault="000A7467" w:rsidP="000A7467">
      <w:pPr>
        <w:ind w:left="694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Колмогоров</w:t>
      </w:r>
      <w:proofErr w:type="spellEnd"/>
    </w:p>
    <w:p w:rsidR="000A7467" w:rsidRDefault="000A7467" w:rsidP="000A74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467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53343" w:rsidRPr="00415903" w:rsidRDefault="00453343" w:rsidP="004533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9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39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5903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учнів до уроку</w:t>
      </w:r>
    </w:p>
    <w:p w:rsidR="00453343" w:rsidRDefault="00453343" w:rsidP="004533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Перевіряю готовність дітей до уроку, відмічаю відсутніх</w:t>
      </w:r>
    </w:p>
    <w:p w:rsidR="00EE4D29" w:rsidRPr="00C60182" w:rsidRDefault="00415903" w:rsidP="00453343">
      <w:pPr>
        <w:rPr>
          <w:rFonts w:ascii="Times New Roman" w:hAnsi="Times New Roman" w:cs="Times New Roman"/>
          <w:b/>
          <w:sz w:val="28"/>
          <w:szCs w:val="28"/>
        </w:rPr>
      </w:pPr>
      <w:r w:rsidRPr="004159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159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5903">
        <w:rPr>
          <w:rFonts w:ascii="Times New Roman" w:hAnsi="Times New Roman" w:cs="Times New Roman"/>
          <w:b/>
          <w:sz w:val="28"/>
          <w:szCs w:val="28"/>
          <w:lang w:val="uk-UA"/>
        </w:rPr>
        <w:t>Перевірка домашнього завдання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5903" w:rsidRDefault="00415903" w:rsidP="004159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15903"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виникли під час виконання домашнього завдання?</w:t>
      </w:r>
      <w:r w:rsidRPr="00415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5903" w:rsidRPr="00C60182" w:rsidRDefault="00415903" w:rsidP="00415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Перевірте своє розв’язання за екраном.</w:t>
      </w:r>
    </w:p>
    <w:p w:rsidR="0007501A" w:rsidRDefault="0007501A" w:rsidP="000750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4D29">
        <w:rPr>
          <w:rFonts w:ascii="Times New Roman" w:hAnsi="Times New Roman" w:cs="Times New Roman"/>
          <w:sz w:val="28"/>
          <w:szCs w:val="28"/>
          <w:lang w:val="uk-UA"/>
        </w:rPr>
        <w:t>№19.10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(3,4,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7501A" w:rsidRDefault="0007501A" w:rsidP="0007501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E4D2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EE4D29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0.2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E4D29">
        <w:rPr>
          <w:rFonts w:ascii="Times New Roman" w:eastAsiaTheme="minorEastAsia" w:hAnsi="Times New Roman" w:cs="Times New Roman"/>
          <w:sz w:val="28"/>
          <w:szCs w:val="28"/>
          <w:lang w:val="uk-UA"/>
        </w:rPr>
        <w:t>= -3</w:t>
      </w:r>
    </w:p>
    <w:p w:rsidR="0007501A" w:rsidRDefault="0007501A" w:rsidP="0007501A">
      <w:pP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0.2)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-3</w:t>
      </w:r>
    </w:p>
    <w:p w:rsidR="0007501A" w:rsidRDefault="0007501A" w:rsidP="0007501A">
      <w:pP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=(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0.2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</w:p>
    <w:p w:rsidR="0007501A" w:rsidRPr="00EE4D29" w:rsidRDefault="0007501A" w:rsidP="0007501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E4D29">
        <w:rPr>
          <w:rFonts w:ascii="Times New Roman" w:eastAsiaTheme="minorEastAsia" w:hAnsi="Times New Roman" w:cs="Times New Roman"/>
          <w:sz w:val="28"/>
          <w:szCs w:val="28"/>
          <w:lang w:val="en-US"/>
        </w:rPr>
        <w:t>x=125</w:t>
      </w:r>
    </w:p>
    <w:p w:rsidR="0007501A" w:rsidRDefault="0007501A" w:rsidP="0007501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7501A" w:rsidRDefault="0007501A" w:rsidP="0007501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E4D2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6=5</w:t>
      </w:r>
    </w:p>
    <w:p w:rsidR="0007501A" w:rsidRDefault="0007501A" w:rsidP="0007501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5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=6</w:t>
      </w:r>
    </w:p>
    <w:p w:rsidR="0007501A" w:rsidRPr="00E05FFF" w:rsidRDefault="0007501A" w:rsidP="0007501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1/5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=6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1/5</w:t>
      </w:r>
    </w:p>
    <w:p w:rsidR="0007501A" w:rsidRPr="00E05FFF" w:rsidRDefault="0007501A" w:rsidP="0007501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x=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5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6</m:t>
              </m:r>
            </m:e>
          </m:rad>
        </m:oMath>
      </m:oMathPara>
    </w:p>
    <w:p w:rsidR="0007501A" w:rsidRDefault="0007501A" w:rsidP="0007501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6.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 -1</w:t>
      </w:r>
    </w:p>
    <w:p w:rsidR="0007501A" w:rsidRDefault="0007501A" w:rsidP="0007501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-1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11</w:t>
      </w:r>
    </w:p>
    <w:p w:rsidR="0007501A" w:rsidRPr="00E05FFF" w:rsidRDefault="0017359B" w:rsidP="0007501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=11</m:t>
          </m:r>
        </m:oMath>
      </m:oMathPara>
    </w:p>
    <w:p w:rsidR="0007501A" w:rsidRPr="00E05FFF" w:rsidRDefault="0007501A" w:rsidP="0007501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11</m:t>
            </m:r>
          </m:den>
        </m:f>
      </m:oMath>
    </w:p>
    <w:p w:rsidR="00311ADE" w:rsidRDefault="00311ADE" w:rsidP="00311A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№19.1</w:t>
      </w:r>
      <w:r>
        <w:rPr>
          <w:rFonts w:ascii="Times New Roman" w:hAnsi="Times New Roman" w:cs="Times New Roman"/>
          <w:sz w:val="28"/>
          <w:szCs w:val="28"/>
          <w:lang w:val="en-US"/>
        </w:rPr>
        <w:t>2 (1)</w:t>
      </w:r>
    </w:p>
    <w:p w:rsidR="00311ADE" w:rsidRDefault="00311ADE" w:rsidP="00311A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="00D92EF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92E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311ADE" w:rsidRDefault="00311ADE" w:rsidP="00311AD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  <w:r w:rsidR="00D92EF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D92EF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311AD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</w:p>
    <w:p w:rsidR="00D92EFD" w:rsidRDefault="00D92EFD" w:rsidP="00311AD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 = 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</w:p>
    <w:p w:rsidR="006E7207" w:rsidRPr="006E7207" w:rsidRDefault="006E7207" w:rsidP="006E7207">
      <w:pPr>
        <w:rPr>
          <w:rFonts w:ascii="Times New Roman" w:hAnsi="Times New Roman" w:cs="Times New Roman"/>
          <w:sz w:val="28"/>
          <w:szCs w:val="28"/>
        </w:rPr>
      </w:pPr>
      <w:r w:rsidRPr="006E7207">
        <w:rPr>
          <w:rFonts w:ascii="Times New Roman" w:hAnsi="Times New Roman" w:cs="Times New Roman"/>
          <w:sz w:val="28"/>
          <w:szCs w:val="28"/>
        </w:rPr>
        <w:t>№ 19.26 (1, 2)</w:t>
      </w:r>
    </w:p>
    <w:p w:rsidR="006E7207" w:rsidRPr="006E7207" w:rsidRDefault="006E7207" w:rsidP="006E72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720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proofErr w:type="gramStart"/>
      <w:r w:rsidRPr="006E72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>x = 3log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a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>2+2log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a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6E7207" w:rsidRPr="006E7207" w:rsidRDefault="006E7207" w:rsidP="006E7207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proofErr w:type="spellStart"/>
      <w:proofErr w:type="gramStart"/>
      <w:r w:rsidRPr="006E72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 xml:space="preserve">x = </w:t>
      </w:r>
      <w:proofErr w:type="spellStart"/>
      <w:r w:rsidRPr="006E72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E72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spellStart"/>
      <w:r w:rsidRPr="006E72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E72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6E7207" w:rsidRPr="006E7207" w:rsidRDefault="006E7207" w:rsidP="006E720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E72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 xml:space="preserve">x = </w:t>
      </w:r>
      <w:proofErr w:type="spellStart"/>
      <w:r w:rsidRPr="006E72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>(8 *9)</w:t>
      </w:r>
    </w:p>
    <w:p w:rsidR="006E7207" w:rsidRPr="006E7207" w:rsidRDefault="006E7207" w:rsidP="006E720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E72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 xml:space="preserve">x = </w:t>
      </w:r>
      <w:proofErr w:type="spellStart"/>
      <w:r w:rsidRPr="006E72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>72</w:t>
      </w:r>
    </w:p>
    <w:p w:rsidR="006E7207" w:rsidRPr="006E7207" w:rsidRDefault="006E7207" w:rsidP="006E7207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E7207">
        <w:rPr>
          <w:rFonts w:ascii="Times New Roman" w:hAnsi="Times New Roman" w:cs="Times New Roman"/>
          <w:sz w:val="28"/>
          <w:szCs w:val="28"/>
          <w:lang w:val="en-US"/>
        </w:rPr>
        <w:t>x=72</w:t>
      </w:r>
    </w:p>
    <w:p w:rsidR="006E7207" w:rsidRPr="006E7207" w:rsidRDefault="006E7207" w:rsidP="006E72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720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proofErr w:type="gramStart"/>
      <w:r w:rsidRPr="006E72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 xml:space="preserve">x = </w:t>
      </w:r>
      <w:r w:rsidRPr="006E720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</m:oMath>
      <w:r w:rsidRPr="006E72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a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>16+3log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a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>0,5</w:t>
      </w:r>
    </w:p>
    <w:p w:rsidR="006E7207" w:rsidRPr="006E7207" w:rsidRDefault="006E7207" w:rsidP="006E7207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proofErr w:type="spellStart"/>
      <w:proofErr w:type="gramStart"/>
      <w:r w:rsidRPr="006E72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 xml:space="preserve">x =  </w:t>
      </w:r>
      <w:proofErr w:type="spellStart"/>
      <w:r w:rsidRPr="006E72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6E7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16</m:t>
            </m:r>
          </m:e>
        </m:rad>
      </m:oMath>
      <w:r w:rsidRPr="006E720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6E72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>0,5</w:t>
      </w:r>
      <w:r w:rsidRPr="006E72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</w:p>
    <w:p w:rsidR="006E7207" w:rsidRPr="006E7207" w:rsidRDefault="006E7207" w:rsidP="006E720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E72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 xml:space="preserve">x = </w:t>
      </w:r>
      <w:proofErr w:type="spellStart"/>
      <w:r w:rsidRPr="006E72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>(2*0,125)</w:t>
      </w:r>
    </w:p>
    <w:p w:rsidR="006E7207" w:rsidRPr="006E7207" w:rsidRDefault="006E7207" w:rsidP="006E720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E72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E7207">
        <w:rPr>
          <w:rFonts w:ascii="Times New Roman" w:hAnsi="Times New Roman" w:cs="Times New Roman"/>
          <w:sz w:val="28"/>
          <w:szCs w:val="28"/>
          <w:lang w:val="en-US"/>
        </w:rPr>
        <w:t xml:space="preserve">x = </w:t>
      </w:r>
      <w:proofErr w:type="spellStart"/>
      <w:r w:rsidRPr="006E720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72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6E7207">
        <w:rPr>
          <w:rFonts w:ascii="Times New Roman" w:hAnsi="Times New Roman" w:cs="Times New Roman"/>
          <w:sz w:val="28"/>
          <w:szCs w:val="28"/>
          <w:lang w:val="en-US"/>
        </w:rPr>
        <w:t xml:space="preserve"> 0,25</w:t>
      </w:r>
    </w:p>
    <w:p w:rsidR="006E7207" w:rsidRPr="006E7207" w:rsidRDefault="006E7207" w:rsidP="00311A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720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E7207">
        <w:rPr>
          <w:rFonts w:ascii="Times New Roman" w:hAnsi="Times New Roman" w:cs="Times New Roman"/>
          <w:sz w:val="28"/>
          <w:szCs w:val="28"/>
        </w:rPr>
        <w:t>=0</w:t>
      </w:r>
      <w:proofErr w:type="gramStart"/>
      <w:r w:rsidRPr="006E7207">
        <w:rPr>
          <w:rFonts w:ascii="Times New Roman" w:hAnsi="Times New Roman" w:cs="Times New Roman"/>
          <w:sz w:val="28"/>
          <w:szCs w:val="28"/>
        </w:rPr>
        <w:t>,25</w:t>
      </w:r>
      <w:proofErr w:type="gramEnd"/>
    </w:p>
    <w:p w:rsidR="006E7207" w:rsidRPr="006E7207" w:rsidRDefault="006E7207" w:rsidP="00311AD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415903" w:rsidRPr="00511570" w:rsidRDefault="00AA3474" w:rsidP="004159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157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11570">
        <w:rPr>
          <w:rFonts w:ascii="Times New Roman" w:hAnsi="Times New Roman" w:cs="Times New Roman"/>
          <w:b/>
          <w:sz w:val="28"/>
          <w:szCs w:val="28"/>
          <w:lang w:val="uk-UA"/>
        </w:rPr>
        <w:t>. Актуалізація опорних знань</w:t>
      </w:r>
    </w:p>
    <w:p w:rsidR="00AA3474" w:rsidRDefault="00AA3474" w:rsidP="004159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Інтерактивні вправи «Незакінчене речення» і «Мікрофон» з використанням</w:t>
      </w:r>
      <w:r w:rsidR="00D65948">
        <w:rPr>
          <w:rFonts w:ascii="Times New Roman" w:hAnsi="Times New Roman" w:cs="Times New Roman"/>
          <w:sz w:val="28"/>
          <w:szCs w:val="28"/>
          <w:lang w:val="uk-UA"/>
        </w:rPr>
        <w:t xml:space="preserve"> сигнальних карток з червоними і зеленими кружечками.</w:t>
      </w:r>
    </w:p>
    <w:p w:rsidR="00D65948" w:rsidRDefault="00D65948" w:rsidP="004159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Закінчіть такі речення:</w:t>
      </w:r>
    </w:p>
    <w:p w:rsidR="00D65948" w:rsidRDefault="00D65948" w:rsidP="004159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Залежність змінної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65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змінної х називається функцією, якщо…</w:t>
      </w:r>
    </w:p>
    <w:p w:rsidR="00D65948" w:rsidRDefault="007F0BB0" w:rsidP="004159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Змінна х – це…</w:t>
      </w:r>
    </w:p>
    <w:p w:rsidR="007F0BB0" w:rsidRDefault="007F0BB0" w:rsidP="004159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Змінна у – це…</w:t>
      </w:r>
    </w:p>
    <w:p w:rsidR="007F0BB0" w:rsidRDefault="007F0BB0" w:rsidP="004159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Функція називається оборотною, якщо…</w:t>
      </w:r>
    </w:p>
    <w:p w:rsidR="007F0BB0" w:rsidRDefault="007F0BB0" w:rsidP="004159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Достатньою умовою існування оберненої функції є…</w:t>
      </w:r>
    </w:p>
    <w:p w:rsidR="007F0BB0" w:rsidRDefault="003671C2" w:rsidP="004159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властивості взаємно обернених функцій:</w:t>
      </w:r>
    </w:p>
    <w:p w:rsidR="003671C2" w:rsidRDefault="003671C2" w:rsidP="004159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Область визначення функції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671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71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співпадає з…</w:t>
      </w:r>
    </w:p>
    <w:p w:rsidR="003671C2" w:rsidRDefault="003671C2" w:rsidP="003671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А область значень функції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671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71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співпадає з…</w:t>
      </w:r>
    </w:p>
    <w:p w:rsidR="003671C2" w:rsidRDefault="003671C2" w:rsidP="003671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Якщо функція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671C2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71C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зростає, то функція</w:t>
      </w:r>
      <w:r w:rsidRPr="00367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671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71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671C2" w:rsidRDefault="003671C2" w:rsidP="004159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Якщо функція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671C2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71C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спадає, то функція</w:t>
      </w:r>
      <w:r w:rsidRPr="00367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671C2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71C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671C2" w:rsidRDefault="003671C2" w:rsidP="004159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Графіки взаємно обернених функцій…</w:t>
      </w:r>
    </w:p>
    <w:p w:rsidR="003671C2" w:rsidRDefault="000D2846" w:rsidP="004159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Практична робота на два варіанти.</w:t>
      </w:r>
    </w:p>
    <w:p w:rsidR="000D2846" w:rsidRDefault="000D2846" w:rsidP="004159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першого варіанту:</w:t>
      </w:r>
    </w:p>
    <w:p w:rsidR="009E63C0" w:rsidRDefault="009E63C0" w:rsidP="0041590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Побудуйте графік функції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сформулюйте її основні властивості.</w:t>
      </w:r>
    </w:p>
    <w:p w:rsidR="009E63C0" w:rsidRDefault="009E63C0" w:rsidP="009E63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другого варіанту:</w:t>
      </w:r>
    </w:p>
    <w:p w:rsidR="009E63C0" w:rsidRDefault="009E63C0" w:rsidP="009E63C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C3927">
        <w:rPr>
          <w:rFonts w:ascii="Times New Roman" w:hAnsi="Times New Roman" w:cs="Times New Roman"/>
          <w:sz w:val="28"/>
          <w:szCs w:val="28"/>
          <w:lang w:val="uk-UA"/>
        </w:rPr>
        <w:t xml:space="preserve">Побудуйте графік функції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="006C392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сформулюйте її основні властивості.</w:t>
      </w:r>
    </w:p>
    <w:p w:rsidR="005D3A8F" w:rsidRDefault="005D3A8F" w:rsidP="009E63C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(Один учень з кожного варіанту виконує це завдання на дошці).</w:t>
      </w:r>
    </w:p>
    <w:p w:rsidR="00511570" w:rsidRDefault="00511570" w:rsidP="009E63C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Завдання для обох варіантів:</w:t>
      </w:r>
    </w:p>
    <w:p w:rsidR="00511570" w:rsidRDefault="00511570" w:rsidP="009E63C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Проведіть пряму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у=х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511570" w:rsidRDefault="00511570" w:rsidP="009E63C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Побудуйте графік, симетричний до графіка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 відносно цієї прямої.</w:t>
      </w:r>
    </w:p>
    <w:p w:rsidR="00511570" w:rsidRDefault="00511570" w:rsidP="009E63C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Що одержали?</w:t>
      </w:r>
    </w:p>
    <w:p w:rsidR="00657544" w:rsidRDefault="00657544" w:rsidP="009E63C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11570" w:rsidRPr="00511570" w:rsidRDefault="00511570" w:rsidP="009E63C0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proofErr w:type="gramStart"/>
      <w:r w:rsidRPr="0051157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lastRenderedPageBreak/>
        <w:t>IV</w:t>
      </w:r>
      <w:r w:rsidRPr="00C6018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Pr="00511570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Мотивація навчальної діяльності.</w:t>
      </w:r>
      <w:proofErr w:type="gramEnd"/>
    </w:p>
    <w:p w:rsidR="00511570" w:rsidRDefault="00511570" w:rsidP="009E63C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Це є графіки логарифмічних функцій, які є обе</w:t>
      </w:r>
      <w:r w:rsidR="000E0D3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рненими до </w:t>
      </w:r>
      <w:proofErr w:type="spellStart"/>
      <w:r w:rsidR="000E0D37">
        <w:rPr>
          <w:rFonts w:ascii="Times New Roman" w:eastAsiaTheme="minorEastAsia" w:hAnsi="Times New Roman" w:cs="Times New Roman"/>
          <w:sz w:val="28"/>
          <w:szCs w:val="28"/>
          <w:lang w:val="uk-UA"/>
        </w:rPr>
        <w:t>показникових</w:t>
      </w:r>
      <w:proofErr w:type="spellEnd"/>
      <w:r w:rsidR="000E0D3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функцій: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="000E0D3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0,5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="000E0D3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BE3BE8" w:rsidRDefault="00BE3BE8" w:rsidP="009E63C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 дослідженнях багатьох реальних процесів використовують логарифмічну функцію. Тому перед нами виникла необхідність познайомитись з цією функцією та розглянути її властивості.</w:t>
      </w:r>
    </w:p>
    <w:p w:rsidR="00BE3BE8" w:rsidRDefault="00BE3BE8" w:rsidP="009E63C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Отже, тема нашого уроку «Логарифмічна функція та її властивості»</w:t>
      </w:r>
      <w:r w:rsidR="00B3338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B3338C" w:rsidRDefault="00B3338C" w:rsidP="009E63C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Ми повинні:</w:t>
      </w:r>
    </w:p>
    <w:p w:rsidR="00B3338C" w:rsidRDefault="00B3338C" w:rsidP="00B3338C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розглянути поняття логарифмічної функції;</w:t>
      </w:r>
    </w:p>
    <w:p w:rsidR="00B3338C" w:rsidRDefault="00B3338C" w:rsidP="00B3338C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навчитися будувати графік логарифмічної функції;</w:t>
      </w:r>
    </w:p>
    <w:p w:rsidR="00B3338C" w:rsidRDefault="00B3338C" w:rsidP="00B3338C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дослідити її властивості ;</w:t>
      </w:r>
    </w:p>
    <w:p w:rsidR="00B3338C" w:rsidRDefault="00B3338C" w:rsidP="00B3338C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познайомитися з використанням логарифмічної функції в науці, техніці та природі.</w:t>
      </w:r>
    </w:p>
    <w:p w:rsidR="00C62CE8" w:rsidRDefault="00C62CE8" w:rsidP="00C62CE8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proofErr w:type="gramStart"/>
      <w:r w:rsidRPr="00C62CE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C6018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C62CE8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Засвоєння нових знань.</w:t>
      </w:r>
      <w:proofErr w:type="gramEnd"/>
    </w:p>
    <w:p w:rsidR="00DA3E00" w:rsidRPr="00DA3E00" w:rsidRDefault="00DA3E00" w:rsidP="00C62CE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DA3E00">
        <w:rPr>
          <w:rFonts w:ascii="Times New Roman" w:eastAsiaTheme="minorEastAsia" w:hAnsi="Times New Roman" w:cs="Times New Roman"/>
          <w:sz w:val="28"/>
          <w:szCs w:val="28"/>
          <w:lang w:val="uk-UA"/>
        </w:rPr>
        <w:t>1.</w:t>
      </w:r>
    </w:p>
    <w:p w:rsidR="00C62CE8" w:rsidRPr="009D5E87" w:rsidRDefault="00C62CE8" w:rsidP="00C62CE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Ми одержали графіки функцій </w:t>
      </w:r>
      <w:r w:rsidR="00EF3D35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EF3D35" w:rsidRPr="00EF3D35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EF3D35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EF3D35" w:rsidRPr="00EF3D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EF3D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EF3D35" w:rsidRPr="00EF3D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F3D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</w:t>
      </w:r>
      <w:r w:rsidR="00EF3D35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EF3D35" w:rsidRPr="00EF3D35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EF3D35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EF3D35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0,5</w:t>
      </w:r>
      <w:r w:rsidR="00EF3D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9D5E8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9D5E87" w:rsidRDefault="009D5E87" w:rsidP="00C62CE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З’ясуємо їх властивості.</w:t>
      </w:r>
    </w:p>
    <w:p w:rsidR="009D5E87" w:rsidRPr="009D5E87" w:rsidRDefault="009D5E87" w:rsidP="00C62CE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Учні записують в зошити властивості, які є на екрані.</w:t>
      </w:r>
    </w:p>
    <w:p w:rsidR="00C62CE8" w:rsidRDefault="00DA3E00" w:rsidP="00C62CE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2. Завдання на два варіанти.</w:t>
      </w:r>
    </w:p>
    <w:p w:rsidR="00DA3E00" w:rsidRDefault="00DA3E00" w:rsidP="00C62CE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Варіант 1.</w:t>
      </w:r>
    </w:p>
    <w:p w:rsidR="00DA3E00" w:rsidRPr="009D5E87" w:rsidRDefault="00DA3E00" w:rsidP="00DA3E0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Побудуйте в одній системі координат графіки функцій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DA3E00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0,5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DA3E00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0,25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516697" w:rsidRDefault="00516697" w:rsidP="0051669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Варіант 2.</w:t>
      </w:r>
    </w:p>
    <w:p w:rsidR="00516697" w:rsidRDefault="00516697" w:rsidP="0051669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Побудуйте в одній системі координат графіки функцій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DA3E00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DA3E00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AF445E" w:rsidRDefault="00AF445E" w:rsidP="0051669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(Один учень з кожного варіанту виконує це завдання на дошці).</w:t>
      </w:r>
    </w:p>
    <w:p w:rsidR="00AF445E" w:rsidRDefault="00AF445E" w:rsidP="0051669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Порівняйте графіки цих функцій</w:t>
      </w:r>
      <w:r w:rsidR="00FA0909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FA0909" w:rsidRDefault="00FA0909" w:rsidP="0051669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Який можна зробити висновок?</w:t>
      </w:r>
    </w:p>
    <w:p w:rsidR="00920A2C" w:rsidRDefault="00920A2C" w:rsidP="0051669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3. Робота з підручником (стор. 194-195).</w:t>
      </w:r>
    </w:p>
    <w:p w:rsidR="00920A2C" w:rsidRDefault="00920A2C" w:rsidP="0051669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Розгляньте таблицю.</w:t>
      </w:r>
    </w:p>
    <w:p w:rsidR="0017359B" w:rsidRDefault="00920A2C" w:rsidP="0051669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- Про яку ще властивість логарифмічної функції ви дізнались? </w:t>
      </w:r>
    </w:p>
    <w:p w:rsidR="00920A2C" w:rsidRDefault="00920A2C" w:rsidP="0051669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(Пряма х=0 – вертикальна асимптота, коли х прямує до нуля справа).</w:t>
      </w:r>
    </w:p>
    <w:p w:rsidR="0017359B" w:rsidRDefault="0017359B" w:rsidP="0051669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Коли логарифмічна функція є зростаючою?</w:t>
      </w:r>
    </w:p>
    <w:p w:rsidR="0017359B" w:rsidRDefault="0017359B" w:rsidP="0051669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Коли логарифмічна функція є спадною?</w:t>
      </w:r>
      <w:bookmarkStart w:id="0" w:name="_GoBack"/>
      <w:bookmarkEnd w:id="0"/>
    </w:p>
    <w:p w:rsidR="00FA0909" w:rsidRDefault="00FA0909" w:rsidP="00FA0909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C62CE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</w:t>
      </w:r>
      <w:r w:rsidRPr="00C6018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>О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смислення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="00856F0A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вивченого</w:t>
      </w:r>
      <w:proofErr w:type="gramEnd"/>
      <w:r w:rsidR="00920A2C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матеріалу</w:t>
      </w:r>
      <w:r w:rsidRPr="00C62CE8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</w:p>
    <w:p w:rsidR="00FA0909" w:rsidRDefault="00FA0909" w:rsidP="00FA0909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Проблемне </w:t>
      </w:r>
      <w:r w:rsidR="00EF03D1">
        <w:rPr>
          <w:rFonts w:ascii="Times New Roman" w:eastAsiaTheme="minorEastAsia" w:hAnsi="Times New Roman" w:cs="Times New Roman"/>
          <w:sz w:val="28"/>
          <w:szCs w:val="28"/>
          <w:lang w:val="uk-UA"/>
        </w:rPr>
        <w:t>запитання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: </w:t>
      </w:r>
    </w:p>
    <w:p w:rsidR="00FA0909" w:rsidRDefault="00FA0909" w:rsidP="00FA0909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Як можна порівняти логарифми чисел</w:t>
      </w:r>
      <w:r w:rsidR="00EF03D1">
        <w:rPr>
          <w:rFonts w:ascii="Times New Roman" w:eastAsiaTheme="minorEastAsia" w:hAnsi="Times New Roman" w:cs="Times New Roman"/>
          <w:sz w:val="28"/>
          <w:szCs w:val="28"/>
          <w:lang w:val="uk-UA"/>
        </w:rPr>
        <w:t>, використовуючи властивості логарифмічної функції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EF03D1" w:rsidRDefault="00EF03D1" w:rsidP="00FA0909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Розгляньте завдання.</w:t>
      </w:r>
    </w:p>
    <w:p w:rsidR="00EF03D1" w:rsidRDefault="00EF03D1" w:rsidP="00FA0909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 Порівняйте число а з 1, якщо </w:t>
      </w:r>
    </w:p>
    <w:p w:rsidR="00EF03D1" w:rsidRDefault="00EF03D1" w:rsidP="00FA0909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7</w:t>
      </w:r>
      <w:r w:rsidRPr="00C6018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&gt;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6</w:t>
      </w:r>
    </w:p>
    <w:p w:rsidR="00EF03D1" w:rsidRPr="00C60182" w:rsidRDefault="00EF03D1" w:rsidP="00EF03D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9</w:t>
      </w:r>
      <w:r w:rsidRPr="00C6018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&lt;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а</w:t>
      </w:r>
      <w:r w:rsidRPr="00C60182">
        <w:rPr>
          <w:rFonts w:ascii="Times New Roman" w:eastAsiaTheme="minorEastAsia" w:hAnsi="Times New Roman" w:cs="Times New Roman"/>
          <w:sz w:val="28"/>
          <w:szCs w:val="28"/>
          <w:lang w:val="uk-UA"/>
        </w:rPr>
        <w:t>5</w:t>
      </w:r>
    </w:p>
    <w:p w:rsidR="00EF03D1" w:rsidRDefault="00EF03D1" w:rsidP="00EF03D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C6018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Порівняйте числа:</w:t>
      </w:r>
    </w:p>
    <w:p w:rsidR="00EF03D1" w:rsidRDefault="00EF03D1" w:rsidP="00EF03D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5 і</w:t>
      </w:r>
      <w:r w:rsidRPr="00EF03D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7;</w:t>
      </w:r>
    </w:p>
    <w:p w:rsidR="00EF03D1" w:rsidRDefault="00EF03D1" w:rsidP="00EF03D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0,5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8 і</w:t>
      </w:r>
      <w:r w:rsidRPr="00EF03D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0,5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6;</w:t>
      </w:r>
    </w:p>
    <w:p w:rsidR="00EF03D1" w:rsidRDefault="00EF03D1" w:rsidP="00EF03D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3. Порівняйте числа:</w:t>
      </w:r>
    </w:p>
    <w:p w:rsidR="00A761F4" w:rsidRDefault="00A761F4" w:rsidP="00A761F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C60182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8 і</w:t>
      </w:r>
      <w:r w:rsidRPr="00EF03D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8;</w:t>
      </w:r>
    </w:p>
    <w:p w:rsidR="00310EE2" w:rsidRDefault="00310EE2" w:rsidP="00310EE2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0,7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6 і</w:t>
      </w:r>
      <w:r w:rsidRPr="00EF03D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0,7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9;</w:t>
      </w:r>
    </w:p>
    <w:p w:rsidR="00395AB6" w:rsidRDefault="00395AB6" w:rsidP="00310EE2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(Використовуємо сигнальні картки з кружечками. Якщо вказаний учень відповів правильно, то показують зелений кружечок, якщо - не правильно, </w:t>
      </w:r>
    </w:p>
    <w:p w:rsidR="00395AB6" w:rsidRDefault="00395AB6" w:rsidP="00310EE2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то червоний).</w:t>
      </w:r>
    </w:p>
    <w:p w:rsidR="00395AB6" w:rsidRDefault="00395AB6" w:rsidP="00395AB6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proofErr w:type="gramStart"/>
      <w:r w:rsidRPr="00C62CE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</w:t>
      </w:r>
      <w:r w:rsidRPr="00395AB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Застосування логарифмів та логарифмічної функції в науці, техніці та природі</w:t>
      </w:r>
      <w:r w:rsidRPr="00C62CE8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395AB6" w:rsidRDefault="00395AB6" w:rsidP="00395AB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Виступ творчих груп</w:t>
      </w:r>
      <w:r w:rsidR="005954A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(істориків, математиків, фізиків, біологів, хіміків, інженерів) з презентацією свого дослідження.</w:t>
      </w:r>
    </w:p>
    <w:p w:rsidR="005954A7" w:rsidRDefault="005954A7" w:rsidP="005954A7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proofErr w:type="gramStart"/>
      <w:r w:rsidRPr="00C62CE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III</w:t>
      </w:r>
      <w:r w:rsidRPr="00395AB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Підсумок уроку</w:t>
      </w:r>
      <w:r w:rsidRPr="00C62CE8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5954A7" w:rsidRDefault="005954A7" w:rsidP="005954A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Яка функція є оберненою до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показникової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5954A7" w:rsidRDefault="005954A7" w:rsidP="005954A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- Яка функція називається логарифмічною? </w:t>
      </w:r>
    </w:p>
    <w:p w:rsidR="005954A7" w:rsidRDefault="005954A7" w:rsidP="005954A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При якій умові логарифмічна функція є зростаючою (спадною)?</w:t>
      </w:r>
    </w:p>
    <w:p w:rsidR="005954A7" w:rsidRDefault="005954A7" w:rsidP="005954A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Де використову</w:t>
      </w:r>
      <w:r w:rsidR="003C65BE">
        <w:rPr>
          <w:rFonts w:ascii="Times New Roman" w:eastAsiaTheme="minorEastAsia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ться </w:t>
      </w:r>
      <w:r w:rsidR="003C65BE">
        <w:rPr>
          <w:rFonts w:ascii="Times New Roman" w:eastAsiaTheme="minorEastAsia" w:hAnsi="Times New Roman" w:cs="Times New Roman"/>
          <w:sz w:val="28"/>
          <w:szCs w:val="28"/>
          <w:lang w:val="uk-UA"/>
        </w:rPr>
        <w:t>в навколишньому світі логарифмічна функція?</w:t>
      </w:r>
    </w:p>
    <w:p w:rsidR="003C65BE" w:rsidRDefault="003C65BE" w:rsidP="005954A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Оцінювання учнів.</w:t>
      </w:r>
    </w:p>
    <w:p w:rsidR="003C65BE" w:rsidRPr="00C60182" w:rsidRDefault="003C65BE" w:rsidP="005954A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IX</w:t>
      </w:r>
      <w:r w:rsidRPr="003C65BE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Домашнє завдання.</w:t>
      </w:r>
      <w:proofErr w:type="gramEnd"/>
    </w:p>
    <w:p w:rsidR="009E63C0" w:rsidRDefault="00AB0AE3" w:rsidP="0041590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B0AE3">
        <w:rPr>
          <w:rFonts w:ascii="Times New Roman" w:eastAsiaTheme="minorEastAsia" w:hAnsi="Times New Roman" w:cs="Times New Roman"/>
          <w:sz w:val="28"/>
          <w:szCs w:val="28"/>
          <w:lang w:val="uk-UA"/>
        </w:rPr>
        <w:t>§</w:t>
      </w:r>
      <w:r w:rsidR="00A540BA">
        <w:rPr>
          <w:rFonts w:ascii="Times New Roman" w:eastAsiaTheme="minorEastAsia" w:hAnsi="Times New Roman" w:cs="Times New Roman"/>
          <w:sz w:val="28"/>
          <w:szCs w:val="28"/>
          <w:lang w:val="uk-UA"/>
        </w:rPr>
        <w:t>20.  Достатній рівень:  № 20.4 (1-3); 20.6; 20.8 (1, 2).</w:t>
      </w:r>
    </w:p>
    <w:p w:rsidR="00A540BA" w:rsidRPr="00A540BA" w:rsidRDefault="00A540BA" w:rsidP="0041590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Високий рівень: №20.4 (4); 20.8 (3,4);  20.10.</w:t>
      </w:r>
    </w:p>
    <w:sectPr w:rsidR="00A540BA" w:rsidRPr="00A540BA" w:rsidSect="006E72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2D12"/>
    <w:multiLevelType w:val="hybridMultilevel"/>
    <w:tmpl w:val="A8FA2EE2"/>
    <w:lvl w:ilvl="0" w:tplc="894CC20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B6216"/>
    <w:multiLevelType w:val="hybridMultilevel"/>
    <w:tmpl w:val="19BA7CFA"/>
    <w:lvl w:ilvl="0" w:tplc="A1F829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E22F6"/>
    <w:multiLevelType w:val="hybridMultilevel"/>
    <w:tmpl w:val="1DF22798"/>
    <w:lvl w:ilvl="0" w:tplc="9B6E5A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C4A2F"/>
    <w:multiLevelType w:val="hybridMultilevel"/>
    <w:tmpl w:val="F0D8407C"/>
    <w:lvl w:ilvl="0" w:tplc="056C5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B64B9"/>
    <w:multiLevelType w:val="hybridMultilevel"/>
    <w:tmpl w:val="AA064442"/>
    <w:lvl w:ilvl="0" w:tplc="EADE02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89"/>
    <w:rsid w:val="0007501A"/>
    <w:rsid w:val="000A7467"/>
    <w:rsid w:val="000D2846"/>
    <w:rsid w:val="000E0D37"/>
    <w:rsid w:val="00105E89"/>
    <w:rsid w:val="00166959"/>
    <w:rsid w:val="0017359B"/>
    <w:rsid w:val="00310EE2"/>
    <w:rsid w:val="00311ADE"/>
    <w:rsid w:val="003671C2"/>
    <w:rsid w:val="00395AB6"/>
    <w:rsid w:val="003C65BE"/>
    <w:rsid w:val="00415903"/>
    <w:rsid w:val="00453343"/>
    <w:rsid w:val="00511570"/>
    <w:rsid w:val="00516697"/>
    <w:rsid w:val="00520C7C"/>
    <w:rsid w:val="005954A7"/>
    <w:rsid w:val="005D3A8F"/>
    <w:rsid w:val="00657544"/>
    <w:rsid w:val="006C3927"/>
    <w:rsid w:val="006E7207"/>
    <w:rsid w:val="00787926"/>
    <w:rsid w:val="007F0BB0"/>
    <w:rsid w:val="00856F0A"/>
    <w:rsid w:val="00920A2C"/>
    <w:rsid w:val="00956277"/>
    <w:rsid w:val="009D5E87"/>
    <w:rsid w:val="009E63C0"/>
    <w:rsid w:val="00A540BA"/>
    <w:rsid w:val="00A761F4"/>
    <w:rsid w:val="00AA3474"/>
    <w:rsid w:val="00AB0AE3"/>
    <w:rsid w:val="00AF445E"/>
    <w:rsid w:val="00B3338C"/>
    <w:rsid w:val="00BE3BE8"/>
    <w:rsid w:val="00C60182"/>
    <w:rsid w:val="00C62CE8"/>
    <w:rsid w:val="00D65948"/>
    <w:rsid w:val="00D92EFD"/>
    <w:rsid w:val="00DA3E00"/>
    <w:rsid w:val="00E05FFF"/>
    <w:rsid w:val="00EA4676"/>
    <w:rsid w:val="00EE4D29"/>
    <w:rsid w:val="00EF03D1"/>
    <w:rsid w:val="00EF3D35"/>
    <w:rsid w:val="00F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3C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E4D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3C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E4D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CAE4-A538-4EAC-8706-B0EFC293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 x-64</dc:creator>
  <cp:keywords/>
  <dc:description/>
  <cp:lastModifiedBy>Vitalik x-64</cp:lastModifiedBy>
  <cp:revision>45</cp:revision>
  <dcterms:created xsi:type="dcterms:W3CDTF">2015-02-22T11:59:00Z</dcterms:created>
  <dcterms:modified xsi:type="dcterms:W3CDTF">2015-02-23T20:52:00Z</dcterms:modified>
</cp:coreProperties>
</file>