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92" w:rsidRPr="00D72557" w:rsidRDefault="00200892" w:rsidP="00D72557">
      <w:pPr>
        <w:spacing w:line="360" w:lineRule="auto"/>
        <w:ind w:firstLine="0"/>
        <w:jc w:val="center"/>
        <w:rPr>
          <w:szCs w:val="28"/>
          <w:lang w:val="uk-UA"/>
        </w:rPr>
      </w:pPr>
      <w:r w:rsidRPr="00D72557">
        <w:rPr>
          <w:szCs w:val="28"/>
          <w:lang w:val="uk-UA"/>
        </w:rPr>
        <w:t>Черниховецька загальноосвітня школа І-ІІІ ступенів</w:t>
      </w:r>
    </w:p>
    <w:p w:rsidR="00200892" w:rsidRPr="00D72557" w:rsidRDefault="00200892" w:rsidP="00D72557">
      <w:pPr>
        <w:spacing w:line="360" w:lineRule="auto"/>
        <w:ind w:firstLine="0"/>
        <w:jc w:val="center"/>
        <w:rPr>
          <w:szCs w:val="28"/>
          <w:lang w:val="uk-UA"/>
        </w:rPr>
      </w:pPr>
      <w:r w:rsidRPr="00D72557">
        <w:rPr>
          <w:szCs w:val="28"/>
          <w:lang w:val="uk-UA"/>
        </w:rPr>
        <w:t>Черниховецької сільської ради</w:t>
      </w:r>
    </w:p>
    <w:p w:rsidR="00200892" w:rsidRPr="00D72557" w:rsidRDefault="00200892" w:rsidP="00D72557">
      <w:pPr>
        <w:spacing w:line="360" w:lineRule="auto"/>
        <w:ind w:firstLine="0"/>
        <w:jc w:val="center"/>
        <w:rPr>
          <w:szCs w:val="28"/>
          <w:lang w:val="uk-UA"/>
        </w:rPr>
      </w:pPr>
      <w:r w:rsidRPr="00D72557">
        <w:rPr>
          <w:szCs w:val="28"/>
          <w:lang w:val="uk-UA"/>
        </w:rPr>
        <w:t>Збаразького району</w:t>
      </w:r>
    </w:p>
    <w:p w:rsidR="00200892" w:rsidRPr="00D72557" w:rsidRDefault="00200892" w:rsidP="00D72557">
      <w:pPr>
        <w:spacing w:line="360" w:lineRule="auto"/>
        <w:ind w:firstLine="0"/>
        <w:jc w:val="center"/>
        <w:rPr>
          <w:szCs w:val="28"/>
          <w:lang w:val="uk-UA"/>
        </w:rPr>
      </w:pPr>
      <w:r w:rsidRPr="00D72557">
        <w:rPr>
          <w:szCs w:val="28"/>
          <w:lang w:val="uk-UA"/>
        </w:rPr>
        <w:t>Тернопільської області</w:t>
      </w: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BC2D33" w:rsidRPr="00D72557" w:rsidRDefault="00BC2D33" w:rsidP="00D72557">
      <w:pPr>
        <w:spacing w:line="360" w:lineRule="auto"/>
        <w:ind w:firstLine="0"/>
        <w:rPr>
          <w:szCs w:val="28"/>
          <w:lang w:val="uk-UA"/>
        </w:rPr>
      </w:pPr>
    </w:p>
    <w:p w:rsidR="00BC2D33" w:rsidRPr="00D72557" w:rsidRDefault="00BC2D33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B3777B" w:rsidP="00D72557">
      <w:pPr>
        <w:spacing w:line="360" w:lineRule="auto"/>
        <w:ind w:firstLine="0"/>
        <w:jc w:val="center"/>
        <w:rPr>
          <w:b/>
          <w:i/>
          <w:sz w:val="40"/>
          <w:szCs w:val="28"/>
          <w:lang w:val="uk-UA"/>
        </w:rPr>
      </w:pPr>
      <w:r w:rsidRPr="00D72557">
        <w:rPr>
          <w:b/>
          <w:i/>
          <w:sz w:val="40"/>
          <w:szCs w:val="28"/>
          <w:lang w:val="uk-UA"/>
        </w:rPr>
        <w:t xml:space="preserve">Виховний позакласний захід </w:t>
      </w:r>
      <w:r w:rsidR="00200892" w:rsidRPr="00D72557">
        <w:rPr>
          <w:b/>
          <w:i/>
          <w:sz w:val="40"/>
          <w:szCs w:val="28"/>
          <w:lang w:val="uk-UA"/>
        </w:rPr>
        <w:t xml:space="preserve"> з теми:</w:t>
      </w: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B3777B" w:rsidRPr="00D72557" w:rsidRDefault="00200892" w:rsidP="00D72557">
      <w:pPr>
        <w:spacing w:line="360" w:lineRule="auto"/>
        <w:ind w:firstLine="0"/>
        <w:jc w:val="center"/>
        <w:rPr>
          <w:color w:val="0070C0"/>
          <w:sz w:val="48"/>
          <w:szCs w:val="28"/>
          <w:lang w:val="uk-UA"/>
        </w:rPr>
      </w:pPr>
      <w:r w:rsidRPr="00D72557">
        <w:rPr>
          <w:color w:val="0070C0"/>
          <w:sz w:val="48"/>
          <w:szCs w:val="28"/>
          <w:lang w:val="uk-UA"/>
        </w:rPr>
        <w:t>«</w:t>
      </w:r>
      <w:r w:rsidR="00B3777B" w:rsidRPr="00D72557">
        <w:rPr>
          <w:color w:val="0070C0"/>
          <w:sz w:val="48"/>
          <w:szCs w:val="28"/>
          <w:lang w:val="uk-UA"/>
        </w:rPr>
        <w:t xml:space="preserve">Поклін тобі, Тарасе, </w:t>
      </w:r>
    </w:p>
    <w:p w:rsidR="00200892" w:rsidRPr="00D72557" w:rsidRDefault="00B3777B" w:rsidP="00D72557">
      <w:pPr>
        <w:spacing w:line="360" w:lineRule="auto"/>
        <w:ind w:firstLine="0"/>
        <w:jc w:val="center"/>
        <w:rPr>
          <w:color w:val="0070C0"/>
          <w:sz w:val="48"/>
          <w:szCs w:val="28"/>
          <w:lang w:val="uk-UA"/>
        </w:rPr>
      </w:pPr>
      <w:r w:rsidRPr="00D72557">
        <w:rPr>
          <w:color w:val="0070C0"/>
          <w:sz w:val="48"/>
          <w:szCs w:val="28"/>
          <w:lang w:val="uk-UA"/>
        </w:rPr>
        <w:t>великий, наш пророче</w:t>
      </w:r>
      <w:r w:rsidR="00BC2D33" w:rsidRPr="00D72557">
        <w:rPr>
          <w:color w:val="0070C0"/>
          <w:sz w:val="48"/>
          <w:szCs w:val="28"/>
          <w:lang w:val="uk-UA"/>
        </w:rPr>
        <w:t>»</w:t>
      </w:r>
    </w:p>
    <w:p w:rsidR="00200892" w:rsidRPr="00D72557" w:rsidRDefault="00200892" w:rsidP="00D72557">
      <w:pPr>
        <w:spacing w:line="360" w:lineRule="auto"/>
        <w:ind w:firstLine="0"/>
        <w:jc w:val="center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4253"/>
        <w:rPr>
          <w:b/>
          <w:i/>
          <w:szCs w:val="28"/>
          <w:lang w:val="uk-UA"/>
        </w:rPr>
      </w:pPr>
      <w:r w:rsidRPr="00D72557">
        <w:rPr>
          <w:b/>
          <w:i/>
          <w:szCs w:val="28"/>
          <w:lang w:val="uk-UA"/>
        </w:rPr>
        <w:t xml:space="preserve">Підготувала Сокальська Лілія Борисівна, </w:t>
      </w:r>
    </w:p>
    <w:p w:rsidR="00200892" w:rsidRPr="00D72557" w:rsidRDefault="00200892" w:rsidP="00D72557">
      <w:pPr>
        <w:spacing w:line="360" w:lineRule="auto"/>
        <w:ind w:firstLine="4253"/>
        <w:rPr>
          <w:b/>
          <w:i/>
          <w:szCs w:val="28"/>
          <w:lang w:val="uk-UA"/>
        </w:rPr>
      </w:pPr>
      <w:r w:rsidRPr="00D72557">
        <w:rPr>
          <w:b/>
          <w:i/>
          <w:szCs w:val="28"/>
          <w:lang w:val="uk-UA"/>
        </w:rPr>
        <w:t>вчитель вищої категорії</w:t>
      </w: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200892" w:rsidP="00D72557">
      <w:pPr>
        <w:spacing w:line="360" w:lineRule="auto"/>
        <w:ind w:firstLine="0"/>
        <w:rPr>
          <w:szCs w:val="28"/>
          <w:lang w:val="uk-UA"/>
        </w:rPr>
      </w:pPr>
    </w:p>
    <w:p w:rsidR="00200892" w:rsidRPr="00D72557" w:rsidRDefault="00BC2D33" w:rsidP="00D72557">
      <w:pPr>
        <w:spacing w:line="360" w:lineRule="auto"/>
        <w:ind w:firstLine="4253"/>
        <w:rPr>
          <w:b/>
          <w:szCs w:val="28"/>
          <w:lang w:val="uk-UA"/>
        </w:rPr>
      </w:pPr>
      <w:r w:rsidRPr="00D72557">
        <w:rPr>
          <w:b/>
          <w:szCs w:val="28"/>
          <w:lang w:val="uk-UA"/>
        </w:rPr>
        <w:t>П</w:t>
      </w:r>
      <w:r w:rsidR="00200892" w:rsidRPr="00D72557">
        <w:rPr>
          <w:b/>
          <w:szCs w:val="28"/>
          <w:lang w:val="uk-UA"/>
        </w:rPr>
        <w:t>роведено у 201</w:t>
      </w:r>
      <w:r w:rsidR="00B3777B" w:rsidRPr="00D72557">
        <w:rPr>
          <w:b/>
          <w:szCs w:val="28"/>
          <w:lang w:val="uk-UA"/>
        </w:rPr>
        <w:t>3</w:t>
      </w:r>
      <w:r w:rsidR="00200892" w:rsidRPr="00D72557">
        <w:rPr>
          <w:b/>
          <w:szCs w:val="28"/>
          <w:lang w:val="uk-UA"/>
        </w:rPr>
        <w:t xml:space="preserve"> році</w:t>
      </w:r>
    </w:p>
    <w:p w:rsidR="004F5288" w:rsidRPr="00D72557" w:rsidRDefault="004F5288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b/>
          <w:szCs w:val="28"/>
          <w:lang w:val="uk-UA"/>
        </w:rPr>
        <w:lastRenderedPageBreak/>
        <w:t>Тема.</w:t>
      </w:r>
      <w:r w:rsidRPr="00D72557">
        <w:rPr>
          <w:szCs w:val="28"/>
          <w:lang w:val="uk-UA"/>
        </w:rPr>
        <w:t xml:space="preserve"> Поклін тобі, Тарасе, великий, наш пророче».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b/>
          <w:szCs w:val="28"/>
          <w:lang w:val="uk-UA"/>
        </w:rPr>
        <w:t>Мета.</w:t>
      </w:r>
      <w:r w:rsidRPr="00D72557">
        <w:rPr>
          <w:szCs w:val="28"/>
          <w:lang w:val="uk-UA"/>
        </w:rPr>
        <w:t xml:space="preserve"> Вшанування пам'яті видатного художника слова, патріота України -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Т. Г. Шевченка; формування культури мовлення через красу і багатство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pacing w:val="-1"/>
          <w:szCs w:val="28"/>
          <w:lang w:val="uk-UA"/>
        </w:rPr>
        <w:t>Шевченкового слова; виховання любові до рідного краю, його природи, до світлого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образу Тараса Шевченка; викликати бажання читати твори Кобзаря.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b/>
          <w:szCs w:val="28"/>
          <w:lang w:val="uk-UA"/>
        </w:rPr>
        <w:t>Обладнання.</w:t>
      </w:r>
      <w:r w:rsidRPr="00D72557">
        <w:rPr>
          <w:szCs w:val="28"/>
          <w:lang w:val="uk-UA"/>
        </w:rPr>
        <w:t xml:space="preserve"> Святково прибрана світлиця, портрет Тараса Шевченка, вишиті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рушники та серветки, хліб-сіль на вишитому рушнику, виставка творів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Т. Г. Шевченка, ілюстрації малюнків учнів до творів Т. Г. Шевченка, плакат із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надписом: «Поклін тобі, Тарасе, великий, наш пророче».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i/>
          <w:iCs/>
          <w:szCs w:val="28"/>
          <w:lang w:val="uk-UA"/>
        </w:rPr>
        <w:t xml:space="preserve">Вислови: </w:t>
      </w:r>
      <w:r w:rsidRPr="00D72557">
        <w:rPr>
          <w:szCs w:val="28"/>
          <w:lang w:val="uk-UA"/>
        </w:rPr>
        <w:t>«І мене в сім'ї великій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В сім'ї вольній, новій,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Не забудьте пом'янути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Незлим, тихим словом.»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Т. Г. Шевченко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pacing w:val="-1"/>
          <w:szCs w:val="28"/>
          <w:lang w:val="uk-UA"/>
        </w:rPr>
        <w:t>«І на оновленій землі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proofErr w:type="spellStart"/>
      <w:r w:rsidRPr="00D72557">
        <w:rPr>
          <w:szCs w:val="28"/>
          <w:lang w:val="uk-UA"/>
        </w:rPr>
        <w:t>Врага</w:t>
      </w:r>
      <w:proofErr w:type="spellEnd"/>
      <w:r w:rsidRPr="00D72557">
        <w:rPr>
          <w:szCs w:val="28"/>
          <w:lang w:val="uk-UA"/>
        </w:rPr>
        <w:t xml:space="preserve"> не буде супостата,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А буде син, і буде мати,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zCs w:val="28"/>
          <w:lang w:val="uk-UA"/>
        </w:rPr>
        <w:t>І будуть люди на землі.»</w:t>
      </w:r>
    </w:p>
    <w:p w:rsidR="00D72557" w:rsidRPr="00D72557" w:rsidRDefault="00D72557" w:rsidP="00D72557">
      <w:pPr>
        <w:shd w:val="clear" w:color="auto" w:fill="FFFFFF"/>
        <w:spacing w:line="360" w:lineRule="auto"/>
        <w:ind w:firstLine="0"/>
        <w:jc w:val="both"/>
        <w:rPr>
          <w:szCs w:val="28"/>
        </w:rPr>
      </w:pPr>
      <w:r w:rsidRPr="00D72557">
        <w:rPr>
          <w:spacing w:val="-1"/>
          <w:szCs w:val="28"/>
          <w:lang w:val="uk-UA"/>
        </w:rPr>
        <w:t>Т. Г. Шевченко</w:t>
      </w: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D72557" w:rsidRPr="00D72557" w:rsidRDefault="00D72557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 xml:space="preserve">УЧЕНЬ: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 Свічку  поставлю,  свічку  поставлю,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Мов  перед  образом,  перед  тобою.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 І  хоч  у  мріях  народ  свій  заставлю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Стати  навколішки  поряд  зі  мною.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Благословенна  най  буде  година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І  </w:t>
      </w:r>
      <w:proofErr w:type="spellStart"/>
      <w:r w:rsidRPr="00D72557">
        <w:rPr>
          <w:szCs w:val="28"/>
          <w:lang w:val="uk-UA"/>
        </w:rPr>
        <w:t>тая</w:t>
      </w:r>
      <w:proofErr w:type="spellEnd"/>
      <w:r w:rsidRPr="00D72557">
        <w:rPr>
          <w:szCs w:val="28"/>
          <w:lang w:val="uk-UA"/>
        </w:rPr>
        <w:t xml:space="preserve">  хата,  і  село,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  Україні  принесло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  великих  найбільшого  сина.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ВЕДУЧА:  (до  портрета) 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Стою  перед  тобою,  поете,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Маленька,  як  макове  зерня.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Твій  погляд  пронизує  душу,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Немовби  </w:t>
      </w:r>
      <w:proofErr w:type="spellStart"/>
      <w:r w:rsidRPr="00D72557">
        <w:rPr>
          <w:szCs w:val="28"/>
          <w:lang w:val="uk-UA"/>
        </w:rPr>
        <w:t>колючеє</w:t>
      </w:r>
      <w:proofErr w:type="spellEnd"/>
      <w:r w:rsidRPr="00D72557">
        <w:rPr>
          <w:szCs w:val="28"/>
          <w:lang w:val="uk-UA"/>
        </w:rPr>
        <w:t xml:space="preserve">  терня.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знаю</w:t>
      </w:r>
      <w:r w:rsidRPr="00D72557">
        <w:rPr>
          <w:szCs w:val="28"/>
        </w:rPr>
        <w:t xml:space="preserve">?  </w:t>
      </w:r>
      <w:r w:rsidRPr="00D72557">
        <w:rPr>
          <w:szCs w:val="28"/>
          <w:lang w:val="uk-UA"/>
        </w:rPr>
        <w:t>де  очі  подіти,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маю,  про  що  розповісти: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Квітуче  життя  наше – попіл,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Моральне  обличчя – це  містика.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Яке  в  нас обличчя,  коли  ми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Господнє  </w:t>
      </w:r>
      <w:proofErr w:type="spellStart"/>
      <w:r w:rsidRPr="00D72557">
        <w:rPr>
          <w:szCs w:val="28"/>
          <w:lang w:val="uk-UA"/>
        </w:rPr>
        <w:t>ім</w:t>
      </w:r>
      <w:proofErr w:type="spellEnd"/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  проклинали,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Твоїми  словами,  поете,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Брехню  ми  на  правду  міняли.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Ми  дзвону усі боялися,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Лякало  нас  світло  лампади.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Прости  нас,  прости  нерозумних,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Я,  каючись,  </w:t>
      </w:r>
      <w:proofErr w:type="spellStart"/>
      <w:r w:rsidRPr="00D72557">
        <w:rPr>
          <w:szCs w:val="28"/>
          <w:lang w:val="uk-UA"/>
        </w:rPr>
        <w:t>доліниць</w:t>
      </w:r>
      <w:proofErr w:type="spellEnd"/>
      <w:r w:rsidRPr="00D72557">
        <w:rPr>
          <w:szCs w:val="28"/>
          <w:lang w:val="uk-UA"/>
        </w:rPr>
        <w:t xml:space="preserve">  впаду.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Прости  нас,  нащадків  козацьких,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  славу  твою  розгубили,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Неправдою,  брудом,  ганьбою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Ми  шлях  у  «майбутнє»  встелили.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Стою  перед  тобою,  Тарасе,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Боюся,  щоб  зовсім  не  впасти,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Й  травою  безплідною  щоби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  вітрі  епох  не  пропасти.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Схиляюся  низько,  Тарасе,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клятву  тобі  я  приношу.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всіх  і  за  вся  нерозумних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тебе  прощення  я  прошу.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УЧЕНЬ: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так  тебе  люблю,   дідусю  мій  Тарасе,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висловлю  словами,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Замало  слів,  мабуть,  узяв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Із  молоком  у  мами.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УЧЕНЬ: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Я  так  тебе  </w:t>
      </w:r>
      <w:proofErr w:type="spellStart"/>
      <w:r w:rsidRPr="00D72557">
        <w:rPr>
          <w:szCs w:val="28"/>
          <w:lang w:val="uk-UA"/>
        </w:rPr>
        <w:t>люблю-</w:t>
      </w:r>
      <w:proofErr w:type="spellEnd"/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пензлем  не  змалюю.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Нема  в палітрі  фарб,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Які  у  серці  чую.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УЧЕНЬ: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так  тебе  люблю,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музика  не  скаже,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Є  сім  у  неї  нот,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  восьма нота  ляже?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УЧЕНЬ: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У  пісню  </w:t>
      </w:r>
      <w:proofErr w:type="spellStart"/>
      <w:r w:rsidRPr="00D72557">
        <w:rPr>
          <w:szCs w:val="28"/>
          <w:lang w:val="uk-UA"/>
        </w:rPr>
        <w:t>переллєм</w:t>
      </w:r>
      <w:proofErr w:type="spellEnd"/>
      <w:r w:rsidRPr="00D72557">
        <w:rPr>
          <w:szCs w:val="28"/>
          <w:lang w:val="uk-UA"/>
        </w:rPr>
        <w:t xml:space="preserve"> 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Любов  свою  дитинну.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Нехай  вона  крізь  вічність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До  тебе  аж  полине.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«ШЛЯХ  ДО  ТАРАСА».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Наш  Кобзар  -  то  велич  наша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душі  окраса.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То  ж  слухайте,  любі  друзі,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  життя  Тараса.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нічку  темну,  березневу,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Коли  усе  поснуло,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  хаті  Григора  Шевченка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Свічечка  зблиснула.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  світ  з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явилося  хлоп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Тарасиком  назвали.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за  роботою  матуся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Його  й  не  колисала.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«ПОРОДИЛА  МАТИ  СИНА».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хлопчик  ріс,  і  були  в  нього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Розумні  оченята.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Серденько  щире  і  душа,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Лиш  на  добро  багата.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  похилій  хаті  край  села,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  над  ставом  прозорим,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  біди  й  нестатків  побивалась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Кріпачка,  вбита  горем.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ІНСЦЕНІЗАЦІЯ  «МАЛИЙ  ТАРАС».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Входить  мати  і  син  Тарасик.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Як  гірко,  як  нестерпно  жаль,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  долі  нам  нема  з  тобою.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Ми  вбогі.  Змучені  раби,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  </w:t>
      </w:r>
      <w:proofErr w:type="spellStart"/>
      <w:r w:rsidRPr="00D72557">
        <w:rPr>
          <w:szCs w:val="28"/>
          <w:lang w:val="uk-UA"/>
        </w:rPr>
        <w:t>знаєм</w:t>
      </w:r>
      <w:proofErr w:type="spellEnd"/>
      <w:r w:rsidRPr="00D72557">
        <w:rPr>
          <w:szCs w:val="28"/>
          <w:lang w:val="uk-UA"/>
        </w:rPr>
        <w:t xml:space="preserve">  радісної  днини.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Нам  вік  доводиться  терпіть,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  </w:t>
      </w:r>
      <w:proofErr w:type="spellStart"/>
      <w:r w:rsidRPr="00D72557">
        <w:rPr>
          <w:szCs w:val="28"/>
          <w:lang w:val="uk-UA"/>
        </w:rPr>
        <w:t>розгинать</w:t>
      </w:r>
      <w:proofErr w:type="spellEnd"/>
      <w:r w:rsidRPr="00D72557">
        <w:rPr>
          <w:szCs w:val="28"/>
          <w:lang w:val="uk-UA"/>
        </w:rPr>
        <w:t xml:space="preserve">  своєї  спини.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Промовиш  слово  -  і нагай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Над  головою  люто  свисне.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так  усюди -  з  краю  в  край –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Панує  рабство  ненависне.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Росте  неправда  на  землі,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Згорьованій,  сльозами  злитій.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О,  любі  діточки  малі,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Одні  залишитись  на  світі?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Ну  хто  замінить  вам  мене,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Рожеві  квіти  нещасливі,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Коли  безжальна  смерть  зітне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Мене  на  довгій    панській  ниві?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Піду  у  найми,  світ  за  очі.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Тебе,  матусю,  не  забуду,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  я  не  буду.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 Дитино  моя!  Життя  наше  нестерпне.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Страждання  і  мука  висушують  душу.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Ох,  як  же  важко  жити  у  світі!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жити  -  хочеться!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(мати  співає  пісню  «Летіла  зозуля»)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Після  пісні  поцілувала  Тараса  і  пішла.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Пройшов  час…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Там  матір  доброю  мою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Ще  </w:t>
      </w:r>
      <w:proofErr w:type="spellStart"/>
      <w:r w:rsidRPr="00D72557">
        <w:rPr>
          <w:szCs w:val="28"/>
          <w:lang w:val="uk-UA"/>
        </w:rPr>
        <w:t>молодую</w:t>
      </w:r>
      <w:proofErr w:type="spellEnd"/>
      <w:r w:rsidRPr="00D72557">
        <w:rPr>
          <w:szCs w:val="28"/>
          <w:lang w:val="uk-UA"/>
        </w:rPr>
        <w:t xml:space="preserve">  у  могилу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Нужда  та  праця  положила.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Як  важко  сироті!  Що  робити?  До  кого прихилитись?  Тільки  13 – </w:t>
      </w:r>
      <w:proofErr w:type="spellStart"/>
      <w:r w:rsidRPr="00D72557">
        <w:rPr>
          <w:szCs w:val="28"/>
          <w:lang w:val="uk-UA"/>
        </w:rPr>
        <w:t>ий</w:t>
      </w:r>
      <w:proofErr w:type="spellEnd"/>
      <w:r w:rsidRPr="00D72557">
        <w:rPr>
          <w:szCs w:val="28"/>
          <w:lang w:val="uk-UA"/>
        </w:rPr>
        <w:t xml:space="preserve">  минув,  а  світу  Божого,  світу  красного,  сонечка  ясного  не  бачу.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МЕЛОДІЯ  ПІСНІ  «ЛЕТІЛА  ЗОЗУЛЯ».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Пройшли  роки,  підріс  Тарасик.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врода  вже  не  та.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Помер  татусь,  і  наш  хлопчина –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Вже  круглий  сирота.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Сонце  ще  доволі  височенько,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Вітряки  </w:t>
      </w:r>
      <w:proofErr w:type="spellStart"/>
      <w:r w:rsidRPr="00D72557">
        <w:rPr>
          <w:szCs w:val="28"/>
          <w:lang w:val="uk-UA"/>
        </w:rPr>
        <w:t>розп</w:t>
      </w:r>
      <w:proofErr w:type="spellEnd"/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яті  стоять.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Он  малий  Григорія  Шевченка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селом  пасе  чужих  ягнят.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ВІРШ  «МЕНІ  13-ИЙ  МИНАЛО».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Дивись,  Степане,  як  прегарно  сонце заходить.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Зачервонілось  -  як  пожар.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Сонце  заходить -  гори  чорніють,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Пташечка  тихне.  Поле  німіє.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СТЕПАН: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Так…  сонце  заходить,  то  й  час  нам  уже,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Тарасе,  гонити  додому  вівці.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Гони,  Степане,  та  займи  і  мої  вівці,  а  я  заночую  тут,  у  степу.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СТЕПАН: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Не  хочеш  іти  додому?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хочу…  Там  мачуха  бити  мене  буде.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СТЕПАН: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вечеря?  Ти  хіба  не  голодний?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Ні,  я  ще  не  дуже  зголоднів,  та  маю  ще  ось  шматочок  хліба  за  пазухою,  що  Оксана  дала.  А  вранці  скажеш  Оксані,  то  вона  знову  передасть.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СТЕПАН: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не  будеш  боятися?  Це  ж  лячно  самому ночувати  в  степу на  могилі…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Чого  лячно?  Тут  гарно,  а  не  лячно!  Дивись  лиш:  за  байраком  байрак,  а  там  -(показує)   степ  та  могила.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СТЕПАН: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Ну,  то  добре!  Ночуй,  а  я  займу  твої  вівці.  (виходять).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(Темніє.  Тарас  лягає  спати.)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Мов  прокинувся,  дивлюся: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Село  погоріло,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Боже  небо  </w:t>
      </w:r>
      <w:proofErr w:type="spellStart"/>
      <w:r w:rsidRPr="00D72557">
        <w:rPr>
          <w:szCs w:val="28"/>
          <w:lang w:val="uk-UA"/>
        </w:rPr>
        <w:t>голубеє</w:t>
      </w:r>
      <w:proofErr w:type="spellEnd"/>
      <w:r w:rsidRPr="00D72557">
        <w:rPr>
          <w:szCs w:val="28"/>
          <w:lang w:val="uk-UA"/>
        </w:rPr>
        <w:t xml:space="preserve"> - і  те  помарніло.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Поглянув  я  на  ягнята –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мої  ягнята 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Обернувся  я  на  хати –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Нема  в  мене  хати!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дав  мені  Бог  нічого!..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хлинули  сльози,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Тяжкі  сльози!...А  дівчина  при  самій  дорозі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Недалеко  коло  мене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Плоскінь  вибирала,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й  почула,  що  я  плачу,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Прийшла,  привітала,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Утирала  мої  сльози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поцілувала.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ВХОДИТЬ  ОКСАНА  У  ВІНОЧКУ,  ВТИРАЄ  ТАРАСОВІ  СЛЬОЗИ  І  ЦІЛУЄ.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Оксаночко,  ти  у  вінку  найкраща  за  всіх  панянок  у  світі.  А  я  тобі ще  й  чобітки справлю  із  срібними  підківками.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Справді.  Із  срібними?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Так.  І  ще  й  із  золотими  дзвіночками в  закаблуках.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Ще  ні  в  кого  таких  не  було!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в  тебе  будуть!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що  ж  справимо?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Одіб</w:t>
      </w:r>
      <w:proofErr w:type="spellEnd"/>
      <w:r w:rsidRPr="00D72557">
        <w:rPr>
          <w:szCs w:val="28"/>
        </w:rPr>
        <w:t>’</w:t>
      </w:r>
      <w:proofErr w:type="spellStart"/>
      <w:r w:rsidRPr="00D72557">
        <w:rPr>
          <w:szCs w:val="28"/>
          <w:lang w:val="uk-UA"/>
        </w:rPr>
        <w:t>ємось</w:t>
      </w:r>
      <w:proofErr w:type="spellEnd"/>
      <w:r w:rsidRPr="00D72557">
        <w:rPr>
          <w:szCs w:val="28"/>
          <w:lang w:val="uk-UA"/>
        </w:rPr>
        <w:t xml:space="preserve">  від  злиднів.  Тоді  й  усе  буде.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по  дзвіночках  вгадаю,  що  це  ти  ідеш,  Оксаночко.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без  тебе,  Тарасе,  нікуди  не  піду.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я  втечу  до  тебе,  Оксаночко,  звідки  завгодно.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як  закують?  А  як  у  кайдани  закують  тебе,  Тарасе?  Мій  віночок  до  тебе  припливе.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(знімає  віночок  і  дає  Тарасові).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Оксано,  не  кажи  цього.  Може,  й  річки  туди  не  буде.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Якщо  річки  не  буде,  </w:t>
      </w:r>
      <w:proofErr w:type="spellStart"/>
      <w:r w:rsidRPr="00D72557">
        <w:rPr>
          <w:szCs w:val="28"/>
          <w:lang w:val="uk-UA"/>
        </w:rPr>
        <w:t>всеодно</w:t>
      </w:r>
      <w:proofErr w:type="spellEnd"/>
      <w:r w:rsidRPr="00D72557">
        <w:rPr>
          <w:szCs w:val="28"/>
          <w:lang w:val="uk-UA"/>
        </w:rPr>
        <w:t xml:space="preserve">  віночок  цей  докотиться  до  тебе  через  гори,  байраки,  долини.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  І  ОКСАНА  СІДАЮТЬ  НА  ЗЕМЛЮ.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ОКСАНА: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Ми  вкупочці  колись  росли,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Маленькими  собі  любились,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говорили,  що  колись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Одружимо  їх.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ТАРАС: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вгадали.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Старі  зарано  повмирали,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ми  малими  розійшлись.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РАЗОМ: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вже  не  сходились  ніколи.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Помандрувала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Ота  Оксаночка  в  похід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москалями  та  й  пропала.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Вернулась , правда , через  </w:t>
      </w:r>
      <w:proofErr w:type="spellStart"/>
      <w:r w:rsidRPr="00D72557">
        <w:rPr>
          <w:szCs w:val="28"/>
          <w:lang w:val="uk-UA"/>
        </w:rPr>
        <w:t>год</w:t>
      </w:r>
      <w:proofErr w:type="spellEnd"/>
      <w:r w:rsidRPr="00D72557">
        <w:rPr>
          <w:szCs w:val="28"/>
          <w:lang w:val="uk-UA"/>
        </w:rPr>
        <w:t>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що  з  того?   З  байстрям  вернулась.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Острижена.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ДІВЧАТА  ПОКРИВАЮТЬ  ГОЛОВИ  ХУСТКАМИ.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Було,  вночі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Сидить  під  тином,  мов  зозуля,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кує,  або  кричить,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Або  тихесенько  співає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ніби  коси  розплітає.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потім  знов  кудись  пішла,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Ніхто  не  знає,  де  поділась,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Занапастилась,  одуріла.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УСІ  ВЕДУЧІ,  ЯК  ВІДЛУННЯ , ПОВТОРЮЮТЬ:  «ЗАНАПАСТИЛАСЬ,  ОДУРІЛА…»  І  ЙДУТЬ  ЗІ  СЦЕНИ.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«ЛЕТИТЬ  ГАЛКА  ЧЕРЕЗ  БАЛКУ» СЛ.  ШЕВЧЕНКА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  СЦЕНІ  СТОЛИК,  НА  НЬОМУ  СВІЧКА  ЗАПАЛЕНА.  ВХОДИТЬ  ВАРВАРА  РЄПНІНА  І  СІДАЄ  ЗА  СТОЛИК  ,  ЗАДУМУЄТЬСЯ. ВХОДЯТЬ  ВЕДУЧІ  ВЖЕ  БЕЗ  ХУСТОК.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княжім  домі  панночка  бліда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Жар  серця  нишком  в  вірші  виливала.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Листок  долоньки  свічку  затуляє.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  що вона?  Чого  їй  так  болить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Далекий  хтось,  «хто  під  руж жом  гуляє»?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Їй,  панночці,  б-  та  суджений  панич!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Зітхання  соловейка  у  альтанці…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княжім  домі,  в  домі  Рєпніних,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Невже  нікого,  вартого  в  обранці?!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Нащо  тобі  за  стіни  </w:t>
      </w:r>
      <w:proofErr w:type="spellStart"/>
      <w:r w:rsidRPr="00D72557">
        <w:rPr>
          <w:szCs w:val="28"/>
          <w:lang w:val="uk-UA"/>
        </w:rPr>
        <w:t>кам</w:t>
      </w:r>
      <w:proofErr w:type="spellEnd"/>
      <w:r w:rsidRPr="00D72557">
        <w:rPr>
          <w:szCs w:val="28"/>
        </w:rPr>
        <w:t>’</w:t>
      </w:r>
      <w:proofErr w:type="spellStart"/>
      <w:r w:rsidRPr="00D72557">
        <w:rPr>
          <w:szCs w:val="28"/>
          <w:lang w:val="uk-UA"/>
        </w:rPr>
        <w:t>яні</w:t>
      </w:r>
      <w:proofErr w:type="spellEnd"/>
      <w:r w:rsidRPr="00D72557">
        <w:rPr>
          <w:szCs w:val="28"/>
          <w:lang w:val="uk-UA"/>
        </w:rPr>
        <w:t>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  вікнах  тюрем  лячно  заглядати?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До  Бога  правди  криком  день  при  дні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Україну  в</w:t>
      </w:r>
      <w:r w:rsidRPr="00D72557">
        <w:rPr>
          <w:szCs w:val="28"/>
        </w:rPr>
        <w:t>’</w:t>
      </w:r>
      <w:proofErr w:type="spellStart"/>
      <w:r w:rsidRPr="00D72557">
        <w:rPr>
          <w:szCs w:val="28"/>
          <w:lang w:val="uk-UA"/>
        </w:rPr>
        <w:t>ярмлену</w:t>
      </w:r>
      <w:proofErr w:type="spellEnd"/>
      <w:r w:rsidRPr="00D72557">
        <w:rPr>
          <w:szCs w:val="28"/>
          <w:lang w:val="uk-UA"/>
        </w:rPr>
        <w:t xml:space="preserve">  волати?!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Молилася.  При   свічці.  При  сльозі.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При  сонці  й  місяці.  При  серця  світлі.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ВЕДУЧІ  ВХОДЯТЬ  У  ГЛИБИНУ  СЦЕНИ.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ВАРВАРА: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Шевченко  зайняв  місце  у  моєму  серці.  Я  часто думала  про  нього.  Бажала  йому  добра,  прагнула  сама  творити  добро  для  нього…  побачивши  його  раз  великим,  я  хотіла,  щоб  великим  він  був  завжди,  хотіла  бачити  його  незмінно  святим  і  променистим,  щоб  він  поширював  істину  силою  свого  незрівняного  таланту.  Я  бажала,  щоб  усе  це  робилось  через  мене.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ВАРВАРА  ВСТАЄ,  ВИХОДИТЬ  З-ЗА  СТОЛУ.  ПРОДОВЖУЄ  ЧИТАТИ.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Вернути  б  час,  і  я,  Варвара,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Сумна,  задумана  княжна.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б  утекла  з  Яготина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Аж  за  Урал,  де,  наче  хмара,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Пісок  підводивсь  над  тобою,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  цар  кривавою  рукою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Вершив  </w:t>
      </w:r>
      <w:proofErr w:type="spellStart"/>
      <w:r w:rsidRPr="00D72557">
        <w:rPr>
          <w:szCs w:val="28"/>
          <w:lang w:val="uk-UA"/>
        </w:rPr>
        <w:t>безбожнії</w:t>
      </w:r>
      <w:proofErr w:type="spellEnd"/>
      <w:r w:rsidRPr="00D72557">
        <w:rPr>
          <w:szCs w:val="28"/>
          <w:lang w:val="uk-UA"/>
        </w:rPr>
        <w:t xml:space="preserve">  діла.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б  у  задумливу  казарму.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  вірна  подруга,  прийшла…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Твоєю  стала  я  сестрою,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в  Придніпровський  рідний  край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Листи  б  од  тебе  одсилала,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берегла  б  твої  пісні…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Щоб  чорний  вітер  </w:t>
      </w:r>
      <w:proofErr w:type="spellStart"/>
      <w:r w:rsidRPr="00D72557">
        <w:rPr>
          <w:szCs w:val="28"/>
          <w:lang w:val="uk-UA"/>
        </w:rPr>
        <w:t>Кос</w:t>
      </w:r>
      <w:proofErr w:type="spellEnd"/>
      <w:r w:rsidRPr="00D72557">
        <w:rPr>
          <w:szCs w:val="28"/>
          <w:lang w:val="uk-UA"/>
        </w:rPr>
        <w:t xml:space="preserve"> – Аралу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спопеляв  даремно  дні.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«ЗОРЕ  МОЯ  ВЕЧІРНЯЯ».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ВХОДЯТЬ  ШЕВЧЕНКО  І ВЕДУЧІ.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ШЕВЧЕНКО: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Якби  зустрілися  ми  знову,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  ти  злякалася  б,  чи  ні?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Якеє</w:t>
      </w:r>
      <w:proofErr w:type="spellEnd"/>
      <w:r w:rsidRPr="00D72557">
        <w:rPr>
          <w:szCs w:val="28"/>
          <w:lang w:val="uk-UA"/>
        </w:rPr>
        <w:t xml:space="preserve">  </w:t>
      </w:r>
      <w:proofErr w:type="spellStart"/>
      <w:r w:rsidRPr="00D72557">
        <w:rPr>
          <w:szCs w:val="28"/>
          <w:lang w:val="uk-UA"/>
        </w:rPr>
        <w:t>тихеє</w:t>
      </w:r>
      <w:proofErr w:type="spellEnd"/>
      <w:r w:rsidRPr="00D72557">
        <w:rPr>
          <w:szCs w:val="28"/>
          <w:lang w:val="uk-UA"/>
        </w:rPr>
        <w:t xml:space="preserve">  ти  слово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Тоді  промовила  б  мені?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Ніякого.  І  не  пізнала  б  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може  б,  потім  нагадала,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Сказавши:  «Снилося  дурній».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я  зрадів  би,  моє  диво!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Моя  ти  доле  чорнобрива!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Якби  побачив,  нагадав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Веселеє</w:t>
      </w:r>
      <w:proofErr w:type="spellEnd"/>
      <w:r w:rsidRPr="00D72557">
        <w:rPr>
          <w:szCs w:val="28"/>
          <w:lang w:val="uk-UA"/>
        </w:rPr>
        <w:t xml:space="preserve">  та  </w:t>
      </w:r>
      <w:proofErr w:type="spellStart"/>
      <w:r w:rsidRPr="00D72557">
        <w:rPr>
          <w:szCs w:val="28"/>
          <w:lang w:val="uk-UA"/>
        </w:rPr>
        <w:t>молодеє</w:t>
      </w:r>
      <w:proofErr w:type="spellEnd"/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Колишнє  лишенько  </w:t>
      </w:r>
      <w:proofErr w:type="spellStart"/>
      <w:r w:rsidRPr="00D72557">
        <w:rPr>
          <w:szCs w:val="28"/>
          <w:lang w:val="uk-UA"/>
        </w:rPr>
        <w:t>лихеє</w:t>
      </w:r>
      <w:proofErr w:type="spellEnd"/>
      <w:r w:rsidRPr="00D72557">
        <w:rPr>
          <w:szCs w:val="28"/>
          <w:lang w:val="uk-UA"/>
        </w:rPr>
        <w:t>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Я  заридав  би,  </w:t>
      </w:r>
      <w:proofErr w:type="spellStart"/>
      <w:r w:rsidRPr="00D72557">
        <w:rPr>
          <w:szCs w:val="28"/>
          <w:lang w:val="uk-UA"/>
        </w:rPr>
        <w:t>зарадав</w:t>
      </w:r>
      <w:proofErr w:type="spellEnd"/>
      <w:r w:rsidRPr="00D72557">
        <w:rPr>
          <w:szCs w:val="28"/>
          <w:lang w:val="uk-UA"/>
        </w:rPr>
        <w:t>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помоливсь,  що  не  правдивим,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сном  лукавим  розійшлось,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Слізьми  -  водою  розлилось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Колишнє  </w:t>
      </w:r>
      <w:proofErr w:type="spellStart"/>
      <w:r w:rsidRPr="00D72557">
        <w:rPr>
          <w:szCs w:val="28"/>
          <w:lang w:val="uk-UA"/>
        </w:rPr>
        <w:t>святеє</w:t>
      </w:r>
      <w:proofErr w:type="spellEnd"/>
      <w:r w:rsidRPr="00D72557">
        <w:rPr>
          <w:szCs w:val="28"/>
          <w:lang w:val="uk-UA"/>
        </w:rPr>
        <w:t xml:space="preserve">  диво!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(Після невеликої  паузи)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Минаючи  убогі  села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Понаддніпровські  невеселі,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думав:  де  ж  я  прихилюсь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де  подінуся  на  світі…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… Поставлю  хату  і  кімнату,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Садок  -  </w:t>
      </w:r>
      <w:proofErr w:type="spellStart"/>
      <w:r w:rsidRPr="00D72557">
        <w:rPr>
          <w:szCs w:val="28"/>
          <w:lang w:val="uk-UA"/>
        </w:rPr>
        <w:t>райочок</w:t>
      </w:r>
      <w:proofErr w:type="spellEnd"/>
      <w:r w:rsidRPr="00D72557">
        <w:rPr>
          <w:szCs w:val="28"/>
          <w:lang w:val="uk-UA"/>
        </w:rPr>
        <w:t xml:space="preserve">  насаджу.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Посиджу  я  і  походжу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  своїй  маленькій  благодаті.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в  однині  -  самотині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  садочку буду  спочивати.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Присняться  діточки  мені,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Веселая</w:t>
      </w:r>
      <w:proofErr w:type="spellEnd"/>
      <w:r w:rsidRPr="00D72557">
        <w:rPr>
          <w:szCs w:val="28"/>
          <w:lang w:val="uk-UA"/>
        </w:rPr>
        <w:t xml:space="preserve">  присниться  мати,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ба!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«САДОК  ВИШНЕВИЙ  КОЛО  ХАТИ»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Сім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  вечеряє  в  саду..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так  люблю  це  уявляти,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  в  тихім смерку  біля  хати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Сім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  вечеряє  в  саду.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Весела  мати,  дітлашня,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Смаглявий  батько,  щойно  з  поля.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замовкає  гамір  дня.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Й  парує  в  мисці  бараболя.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гойдалка.  І  ген  за  крок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  траві  -  малесеньке  відерце,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І,  мов  гороховий  стручок,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Молодичок  на  небо  здерся!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-Ще</w:t>
      </w:r>
      <w:proofErr w:type="spellEnd"/>
      <w:r w:rsidRPr="00D72557">
        <w:rPr>
          <w:szCs w:val="28"/>
          <w:lang w:val="uk-UA"/>
        </w:rPr>
        <w:t xml:space="preserve">  б додала  сюди  хрущів,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Докине  критик  </w:t>
      </w:r>
      <w:proofErr w:type="spellStart"/>
      <w:r w:rsidRPr="00D72557">
        <w:rPr>
          <w:szCs w:val="28"/>
          <w:lang w:val="uk-UA"/>
        </w:rPr>
        <w:t>іронічний-</w:t>
      </w:r>
      <w:proofErr w:type="spellEnd"/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Це  вже  було мільйон  разів!</w:t>
      </w:r>
    </w:p>
    <w:p w:rsidR="00305CC1" w:rsidRPr="00D72557" w:rsidRDefault="00305CC1" w:rsidP="00D72557">
      <w:pPr>
        <w:numPr>
          <w:ilvl w:val="0"/>
          <w:numId w:val="1"/>
        </w:numPr>
        <w:spacing w:line="360" w:lineRule="auto"/>
        <w:ind w:left="0"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Так.  -  відповіли,  -  це  буде  вічно!-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повторю,  мов  одведу,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Немов  якесь  замовлю  лихо: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Сім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 xml:space="preserve">я  вечеряє  в  саду, 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так  на  світі  тихо  -  тихо!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Один  у  другого  питає,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Нащо  нас  мати  привела.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  для  добра!  Чи  то  для  зла?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Нащо  </w:t>
      </w:r>
      <w:proofErr w:type="spellStart"/>
      <w:r w:rsidRPr="00D72557">
        <w:rPr>
          <w:szCs w:val="28"/>
          <w:lang w:val="uk-UA"/>
        </w:rPr>
        <w:t>живем</w:t>
      </w:r>
      <w:proofErr w:type="spellEnd"/>
      <w:r w:rsidRPr="00D72557">
        <w:rPr>
          <w:szCs w:val="28"/>
          <w:lang w:val="uk-UA"/>
        </w:rPr>
        <w:t xml:space="preserve">?  Чого  </w:t>
      </w:r>
      <w:proofErr w:type="spellStart"/>
      <w:r w:rsidRPr="00D72557">
        <w:rPr>
          <w:szCs w:val="28"/>
          <w:lang w:val="uk-UA"/>
        </w:rPr>
        <w:t>бажаєм</w:t>
      </w:r>
      <w:proofErr w:type="spellEnd"/>
      <w:r w:rsidRPr="00D72557">
        <w:rPr>
          <w:szCs w:val="28"/>
          <w:lang w:val="uk-UA"/>
        </w:rPr>
        <w:t>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І  ,  не  </w:t>
      </w:r>
      <w:proofErr w:type="spellStart"/>
      <w:r w:rsidRPr="00D72557">
        <w:rPr>
          <w:szCs w:val="28"/>
          <w:lang w:val="uk-UA"/>
        </w:rPr>
        <w:t>дознавшись</w:t>
      </w:r>
      <w:proofErr w:type="spellEnd"/>
      <w:r w:rsidRPr="00D72557">
        <w:rPr>
          <w:szCs w:val="28"/>
          <w:lang w:val="uk-UA"/>
        </w:rPr>
        <w:t xml:space="preserve">  ,  </w:t>
      </w:r>
      <w:proofErr w:type="spellStart"/>
      <w:r w:rsidRPr="00D72557">
        <w:rPr>
          <w:szCs w:val="28"/>
          <w:lang w:val="uk-UA"/>
        </w:rPr>
        <w:t>умираєм</w:t>
      </w:r>
      <w:proofErr w:type="spellEnd"/>
      <w:r w:rsidRPr="00D72557">
        <w:rPr>
          <w:szCs w:val="28"/>
          <w:lang w:val="uk-UA"/>
        </w:rPr>
        <w:t>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покидаємо  діла.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Нема  кому  привітати,  ні  з  ким пожуритись,-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Треба  одружитись.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Минулися  </w:t>
      </w:r>
      <w:proofErr w:type="spellStart"/>
      <w:r w:rsidRPr="00D72557">
        <w:rPr>
          <w:szCs w:val="28"/>
          <w:lang w:val="uk-UA"/>
        </w:rPr>
        <w:t>молодії</w:t>
      </w:r>
      <w:proofErr w:type="spellEnd"/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Веселії</w:t>
      </w:r>
      <w:proofErr w:type="spellEnd"/>
      <w:r w:rsidRPr="00D72557">
        <w:rPr>
          <w:szCs w:val="28"/>
          <w:lang w:val="uk-UA"/>
        </w:rPr>
        <w:t xml:space="preserve"> літа,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Немає  з  ким  остиглого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Серденька  нагріти.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Нема  кому  зустрінути, 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Затопити  хату,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Нема  кому  води  </w:t>
      </w:r>
      <w:proofErr w:type="spellStart"/>
      <w:r w:rsidRPr="00D72557">
        <w:rPr>
          <w:szCs w:val="28"/>
          <w:lang w:val="uk-UA"/>
        </w:rPr>
        <w:t>тії</w:t>
      </w:r>
      <w:proofErr w:type="spellEnd"/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Каліці  подати.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ЛИНЕ  МЕЛОДІЯ  «  ДУМИ  МОЇ».  НА  ФОНІ  МЕЛОДІЇ  ШЕВЧЕНКО  ЧИТАЄ.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ШЕВЧЕНКО: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Думи  мої,  думи  мої,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Ви  мої  єдині,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кидайте  хоч  ви  мене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При  лихій  годині…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Думи  мої,  думи  мої,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Лихо  мені  з  вами,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Нащо  стали  на  папері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Сумними  рядами?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ШЕВЧЕНКО  ПІДХОДИТЬ  ДО  СТОЛИКА,  БЕРЕ  ГУСЯЧЕ  ПЕРО,  СІДАЄ  І  ПИШЕ,  А  ХОР  У  ЦЕЙ  ЧАС  ВИКОНУЄ  ДВА  КУПЛЕТИ  ПІСНІ  «ДУМИ  МОЇ».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І  читає  та  пише  </w:t>
      </w:r>
      <w:proofErr w:type="spellStart"/>
      <w:r w:rsidRPr="00D72557">
        <w:rPr>
          <w:szCs w:val="28"/>
          <w:lang w:val="uk-UA"/>
        </w:rPr>
        <w:t>доночі</w:t>
      </w:r>
      <w:proofErr w:type="spellEnd"/>
      <w:r w:rsidRPr="00D72557">
        <w:rPr>
          <w:szCs w:val="28"/>
          <w:lang w:val="uk-UA"/>
        </w:rPr>
        <w:t>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Плинуть  мрії  -  живі  ручаї.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минулого  сльози  невтішні  твої.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Катерина,  Оксана,  Марина,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Божевільна  від  горя  Сова.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задума,  як  темна  хмарина,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На  високе  чоло  </w:t>
      </w:r>
      <w:proofErr w:type="spellStart"/>
      <w:r w:rsidRPr="00D72557">
        <w:rPr>
          <w:szCs w:val="28"/>
          <w:lang w:val="uk-UA"/>
        </w:rPr>
        <w:t>наплива</w:t>
      </w:r>
      <w:proofErr w:type="spellEnd"/>
      <w:r w:rsidRPr="00D72557">
        <w:rPr>
          <w:szCs w:val="28"/>
          <w:lang w:val="uk-UA"/>
        </w:rPr>
        <w:t>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Ой,  поете,  великий  пророче!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Скільки  сил  ти  віддав  у  житті,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Захищаючи  долю  жіночу.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завжди  в  самоті,  в  самоті…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ХОР  ВИКОНУЄ  3  І  4  КУПЛЕТИ  ПІСНІ  «ДУМИ  МОЇ»  ШЕВЧЕНКО  ВИХОДИТЬ.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…Під  горою,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Біля  того  гаю,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Щось  чорніє  над  водою,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Щось  біле  блукає…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ЯВЛЯЄТЬСЯ  ОДЯГНЕНА  В  ДОВГУ  БІЛУ  СОРОЧКУ,  З  РОЗПУЩЕНИМ  ВОЛОССЯМ  ДІВЧИНА  -  ПРИЧИНА.  ВОНА  ЙДЕ  ,  ЗЛЕГКА  ХИТАЮЧИСЬ.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ПРИЧИНА: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Так  ворожка  поробила,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  Щоб  менше  скучала,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Щоб,  бач,  </w:t>
      </w:r>
      <w:proofErr w:type="spellStart"/>
      <w:r w:rsidRPr="00D72557">
        <w:rPr>
          <w:szCs w:val="28"/>
          <w:lang w:val="uk-UA"/>
        </w:rPr>
        <w:t>ходя</w:t>
      </w:r>
      <w:proofErr w:type="spellEnd"/>
      <w:r w:rsidRPr="00D72557">
        <w:rPr>
          <w:szCs w:val="28"/>
          <w:lang w:val="uk-UA"/>
        </w:rPr>
        <w:t xml:space="preserve">  опівночі,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Спала  й  виглядала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Козаченька  молодого,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  торік  покинув.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Обіщав ся  вернутися,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Та,  мабуть,  і  згинув.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ДІВЧИНА  В  ЗАЖУРЕНІЙ  ПОЗІ  СІДАЄ.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«ТАКА  ЇЇ  ДОЛЯ»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ПРИЧИНА  ПОВІЛЬНО  ВСТАЄ  І  ЙДЕ.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Вона  все  ходить.  З  уст  ні  пари.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Широкий  Дніпр  не  гомонить…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 xml:space="preserve">…Аж  </w:t>
      </w:r>
      <w:proofErr w:type="spellStart"/>
      <w:r w:rsidRPr="00D72557">
        <w:rPr>
          <w:szCs w:val="28"/>
          <w:lang w:val="uk-UA"/>
        </w:rPr>
        <w:t>гульк</w:t>
      </w:r>
      <w:proofErr w:type="spellEnd"/>
      <w:r w:rsidRPr="00D72557">
        <w:rPr>
          <w:szCs w:val="28"/>
          <w:lang w:val="uk-UA"/>
        </w:rPr>
        <w:t xml:space="preserve">  -  з  Дніпра  повиринали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Малії</w:t>
      </w:r>
      <w:proofErr w:type="spellEnd"/>
      <w:r w:rsidRPr="00D72557">
        <w:rPr>
          <w:szCs w:val="28"/>
          <w:lang w:val="uk-UA"/>
        </w:rPr>
        <w:t xml:space="preserve">  діти,  сміючись…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ВИБІГАЮТЬ  МАЛІ  ДІВЧАТА  З  РОЗПУЩЕНИМ  ВОЛОССЯМ,  У  ЗЕЛЕНІЙ  ОДЕЖІ.  РУСАЛОЧКИ  ТАНЦЮЮТЬ  І  ПРОМОВЛЯЮТЬ.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1-РУСАЛКА: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Ходімо  </w:t>
      </w:r>
      <w:proofErr w:type="spellStart"/>
      <w:r w:rsidRPr="00D72557">
        <w:rPr>
          <w:szCs w:val="28"/>
          <w:lang w:val="uk-UA"/>
        </w:rPr>
        <w:t>гріться</w:t>
      </w:r>
      <w:proofErr w:type="spellEnd"/>
      <w:r w:rsidRPr="00D72557">
        <w:rPr>
          <w:szCs w:val="28"/>
          <w:lang w:val="uk-UA"/>
        </w:rPr>
        <w:t>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2-РУСАЛКА: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Зійшов  вже  місяць!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3-РУСАЛКА: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Місяченьку!  Наш  голубоньку!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Ходи  до  нас  вечеряти!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4-РУСАЛКА: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Он  щось  ходить!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Он  під  дубом  щось  там  робить!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5-РУСАЛКА: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Ух</w:t>
      </w:r>
      <w:proofErr w:type="spellEnd"/>
      <w:r w:rsidRPr="00D72557">
        <w:rPr>
          <w:szCs w:val="28"/>
          <w:lang w:val="uk-UA"/>
        </w:rPr>
        <w:t xml:space="preserve">,  </w:t>
      </w:r>
      <w:proofErr w:type="spellStart"/>
      <w:r w:rsidRPr="00D72557">
        <w:rPr>
          <w:szCs w:val="28"/>
          <w:lang w:val="uk-UA"/>
        </w:rPr>
        <w:t>ух</w:t>
      </w:r>
      <w:proofErr w:type="spellEnd"/>
      <w:r w:rsidRPr="00D72557">
        <w:rPr>
          <w:szCs w:val="28"/>
          <w:lang w:val="uk-UA"/>
        </w:rPr>
        <w:t xml:space="preserve">!  </w:t>
      </w:r>
      <w:proofErr w:type="spellStart"/>
      <w:r w:rsidRPr="00D72557">
        <w:rPr>
          <w:szCs w:val="28"/>
          <w:lang w:val="uk-UA"/>
        </w:rPr>
        <w:t>Солом</w:t>
      </w:r>
      <w:proofErr w:type="spellEnd"/>
      <w:r w:rsidRPr="00D72557">
        <w:rPr>
          <w:szCs w:val="28"/>
        </w:rPr>
        <w:t>’</w:t>
      </w:r>
      <w:proofErr w:type="spellStart"/>
      <w:r w:rsidRPr="00D72557">
        <w:rPr>
          <w:szCs w:val="28"/>
          <w:lang w:val="uk-UA"/>
        </w:rPr>
        <w:t>яний</w:t>
      </w:r>
      <w:proofErr w:type="spellEnd"/>
      <w:r w:rsidRPr="00D72557">
        <w:rPr>
          <w:szCs w:val="28"/>
          <w:lang w:val="uk-UA"/>
        </w:rPr>
        <w:t xml:space="preserve">  дух!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6-РУСАЛКА: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Мене  мати  породила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Нехрещену  положила.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РУСАЛКИ  КРУЖЛЯЮТЬ  НАВКОЛО  ПРИЧИННОЇ.  ТЯГНУТЬ  ЇЇ  ЗА  СОБОЮ.  ХОР  ТИХЕСЕНЬКО  ПОЧИНАЄ  СПІВАТИ  «  ПО  ДІБРОВІ  ВІТЕР  ВИЄ»,  ВИКОНУЄ  2  КУПЛЕТИ.  ВИХОДИТЬ  ДІВЧИНА  ТОПОЛЯ.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ТОПОЛЯ: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Хоче  мене  мати  заміж  дати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(плаче,  виходить  мама).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Чого  плачеш,  моя  доню?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МАР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Матусенько,  голубонько!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губіть  ви  мою  долю!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Оддай  мене,  моя  мамо,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не  за  старого,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Оддай  мене,  моє  серце,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за  молодого.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Дочко  моя,  Мар</w:t>
      </w:r>
      <w:r w:rsidRPr="00D72557">
        <w:rPr>
          <w:szCs w:val="28"/>
        </w:rPr>
        <w:t>’</w:t>
      </w:r>
      <w:proofErr w:type="spellStart"/>
      <w:r w:rsidRPr="00D72557">
        <w:rPr>
          <w:szCs w:val="28"/>
          <w:lang w:val="uk-UA"/>
        </w:rPr>
        <w:t>яно</w:t>
      </w:r>
      <w:proofErr w:type="spellEnd"/>
      <w:r w:rsidRPr="00D72557">
        <w:rPr>
          <w:szCs w:val="28"/>
          <w:lang w:val="uk-UA"/>
        </w:rPr>
        <w:t>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Оддам  тебе  за  пана,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старшого,  багатого,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сотника  Івана.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МАР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Умру,  серце  -  мамо,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  сотником  Іваном.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вмреш,  будеш  панувати.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Будеш  діток  годувати.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МАР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хочу  я  панувати,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піду  я  ,  мамо,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Рушниками,  що  придбала,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Спусти  мене  в  яму.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Нехай  </w:t>
      </w:r>
      <w:proofErr w:type="spellStart"/>
      <w:r w:rsidRPr="00D72557">
        <w:rPr>
          <w:szCs w:val="28"/>
          <w:lang w:val="uk-UA"/>
        </w:rPr>
        <w:t>попи</w:t>
      </w:r>
      <w:proofErr w:type="spellEnd"/>
      <w:r w:rsidRPr="00D72557">
        <w:rPr>
          <w:szCs w:val="28"/>
          <w:lang w:val="uk-UA"/>
        </w:rPr>
        <w:t xml:space="preserve">  заспівають,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дружки  поплачуть: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Легше  мені  в  труні  лежать,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Ніж  його  побачить.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Піду  в  найми,  піду  в  люди,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за  сотником  не  буду.  (Виходить.)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ВЕДУЧА: 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слухала  стара  мати.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Робила.  Що  знала.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Все  бачила  чорнобрива,-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Сохла  і  мовчала.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Полюбила  чорнобрива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Козака  дівчина.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Полюбила  -  не  спинила,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Пішов  -  та  й  загинув…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Пішла  вночі  до  ворожки,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Щоб  поворожити: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  довго  їй  на  сім  світі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Без  милого  жити?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Пішла,  вмилась,  напилася,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Мов  не  своя  стала,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Вдруге,  втретє,  та,  мов  сонна,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  степу  заспівала.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ПОВІЛЬНО  ВИХОДИТЬ  ДІВЧИНА  ТОПОЛЯ,  СПІВАЄ.  ПІСНЯ  «  ПЛАВАЙ  ,  ПЛАВАЙ,  ЛЕБЕДОНЬКО»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ДІВЧАТА  ТАНЦЮЮТЬ  І  РОБЛЯТЬ  ТОПОЛЮ.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Зілля  дива  наробило  -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Тополею  стала.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вернулася  додому,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діждала  пари;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Тонка -  тонка  та  висока  -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До  самої  хмари.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«ОЙ  ОДНА,  Я  ОДНА»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Реве,  стогне  хуртовина,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Котить,  верне  полем;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Стоїть  Катря  серед  поля,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Дала  сльозам  волю.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Утомилась  завірюха,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 – де  позіхає;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Ще  б  плакала  Катерина,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сліз  більш  немає..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ВХОДИТЬ  КАТЕРИНА  З  ДИТИНОЮ  НА  РУКАХ.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КАТЕРИНА: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Ходім</w:t>
      </w:r>
      <w:proofErr w:type="spellEnd"/>
      <w:r w:rsidRPr="00D72557">
        <w:rPr>
          <w:szCs w:val="28"/>
          <w:lang w:val="uk-UA"/>
        </w:rPr>
        <w:t>,  сину,  смеркається,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Коли  пустять  в  хату;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не  пустять,  то  й  надворі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Будем</w:t>
      </w:r>
      <w:proofErr w:type="spellEnd"/>
      <w:r w:rsidRPr="00D72557">
        <w:rPr>
          <w:szCs w:val="28"/>
          <w:lang w:val="uk-UA"/>
        </w:rPr>
        <w:t xml:space="preserve">  ночувати.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Під  хатою  </w:t>
      </w:r>
      <w:proofErr w:type="spellStart"/>
      <w:r w:rsidRPr="00D72557">
        <w:rPr>
          <w:szCs w:val="28"/>
          <w:lang w:val="uk-UA"/>
        </w:rPr>
        <w:t>заночуєм</w:t>
      </w:r>
      <w:proofErr w:type="spellEnd"/>
      <w:r w:rsidRPr="00D72557">
        <w:rPr>
          <w:szCs w:val="28"/>
          <w:lang w:val="uk-UA"/>
        </w:rPr>
        <w:t>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Сину  мій , Іване!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  ж  ти  будеш  ночувати,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  мене  не  стане?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  собаками.  Мій синочку,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Кохайся  надворі…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ПОВІЛЬНО  ЙДЕ.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Бреде  у  латаній  свитині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  покрита,  а  чи  вдова,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Щось  тихо  </w:t>
      </w:r>
      <w:proofErr w:type="spellStart"/>
      <w:r w:rsidRPr="00D72557">
        <w:rPr>
          <w:szCs w:val="28"/>
          <w:lang w:val="uk-UA"/>
        </w:rPr>
        <w:t>промовля</w:t>
      </w:r>
      <w:proofErr w:type="spellEnd"/>
      <w:r w:rsidRPr="00D72557">
        <w:rPr>
          <w:szCs w:val="28"/>
          <w:lang w:val="uk-UA"/>
        </w:rPr>
        <w:t xml:space="preserve">   дитині,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У  сповиточку  </w:t>
      </w:r>
      <w:proofErr w:type="spellStart"/>
      <w:r w:rsidRPr="00D72557">
        <w:rPr>
          <w:szCs w:val="28"/>
          <w:lang w:val="uk-UA"/>
        </w:rPr>
        <w:t>зігріва</w:t>
      </w:r>
      <w:proofErr w:type="spellEnd"/>
      <w:r w:rsidRPr="00D72557">
        <w:rPr>
          <w:szCs w:val="28"/>
          <w:lang w:val="uk-UA"/>
        </w:rPr>
        <w:t>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КАТЕРИНА: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плач,  сину,  моє  лихо,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  буде,  то  й  буде…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Піду  дальше – більш  ходила,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може,  й  зустріну.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Оддам  тебе , мій   синочку,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А  сама  загину…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ВИХОДЯТЬ.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Іде  по  розбитім  шляху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  дитям  на  руках  Катерина…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  щастя,  де  долю  знайде?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  їй  ще  далеко  до  цілі?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б’ються  жорстокі  вітри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очі  її  заніміли…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«ОЙ  У  ЛУЗІ  ТА  ЩЕ  Й  ПРИ  БЕРЕЗІ».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неділю  вранці  -  рано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Поле  вкрилося  туманом;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тумані  на  могилі,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  тополя,  похилилась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</w:rPr>
      </w:pPr>
      <w:r w:rsidRPr="00D72557">
        <w:rPr>
          <w:szCs w:val="28"/>
          <w:lang w:val="uk-UA"/>
        </w:rPr>
        <w:t xml:space="preserve">Молодиця  </w:t>
      </w:r>
      <w:proofErr w:type="spellStart"/>
      <w:r w:rsidRPr="00D72557">
        <w:rPr>
          <w:szCs w:val="28"/>
          <w:lang w:val="uk-UA"/>
        </w:rPr>
        <w:t>молодая</w:t>
      </w:r>
      <w:proofErr w:type="spellEnd"/>
      <w:r w:rsidRPr="00D72557">
        <w:rPr>
          <w:szCs w:val="28"/>
          <w:lang w:val="uk-UA"/>
        </w:rPr>
        <w:t>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ЯВЛЯЄТЬСЯ  ГАННА.  ЩОСЬ  ДО ЛОНА  ПРИГОРТАЄ  ТА  З  ТУМАНОМ  РОЗМОВЛЯЄ.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ГАННА: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Дитя  моє!  Мій  синочку,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Нехрещений  сину!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  я  тебе  христитиму 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  лиху  годину.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Чужі  люди  хреститимуть,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не  буду  знати,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  і  звуть…  Дитя  моє!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була  багата…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лай  мене;  молитимусь,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Із  самого  неба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Долю  виплачу  сльозами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І  пошлю  до  тебе…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ГАННА  КЛАДЕ  БІЛЯ  ТИНУ  ДИТЯ  І  ВИХОДИТЬ.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  ВИРОСТИШ  ТИ  ,  СИНУ».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Аж  три  пари  на  радощах  кумів  назбирали,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ввечері  охрестили  і  Марком  назвали.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Минає  рік.  Росте  Марко.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Аж  ось  чорнобрива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  молода,  білолиця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Прийшла  молодиця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  той  хутір  благодатний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найми  проситься.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Прийняли…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Молодиця  рада  та  весела…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у  хаті,  і  на  дворі,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І  коло  </w:t>
      </w:r>
      <w:proofErr w:type="spellStart"/>
      <w:r w:rsidRPr="00D72557">
        <w:rPr>
          <w:szCs w:val="28"/>
          <w:lang w:val="uk-UA"/>
        </w:rPr>
        <w:t>скотини</w:t>
      </w:r>
      <w:proofErr w:type="spellEnd"/>
      <w:r w:rsidRPr="00D72557">
        <w:rPr>
          <w:szCs w:val="28"/>
          <w:lang w:val="uk-UA"/>
        </w:rPr>
        <w:t>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Увечері  і  вдосвіта;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коло  дитини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Так  і  </w:t>
      </w:r>
      <w:proofErr w:type="spellStart"/>
      <w:r w:rsidRPr="00D72557">
        <w:rPr>
          <w:szCs w:val="28"/>
          <w:lang w:val="uk-UA"/>
        </w:rPr>
        <w:t>пада</w:t>
      </w:r>
      <w:proofErr w:type="spellEnd"/>
      <w:r w:rsidRPr="00D72557">
        <w:rPr>
          <w:szCs w:val="28"/>
          <w:lang w:val="uk-UA"/>
        </w:rPr>
        <w:t>,  ніби  мати –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Не  </w:t>
      </w:r>
      <w:proofErr w:type="spellStart"/>
      <w:r w:rsidRPr="00D72557">
        <w:rPr>
          <w:szCs w:val="28"/>
          <w:lang w:val="uk-UA"/>
        </w:rPr>
        <w:t>зна</w:t>
      </w:r>
      <w:proofErr w:type="spellEnd"/>
      <w:r w:rsidRPr="00D72557">
        <w:rPr>
          <w:szCs w:val="28"/>
          <w:lang w:val="uk-UA"/>
        </w:rPr>
        <w:t xml:space="preserve">  Марко  ,  чого  вона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Так  його  цілує  -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Сама  не  з</w:t>
      </w:r>
      <w:r w:rsidRPr="00D72557">
        <w:rPr>
          <w:szCs w:val="28"/>
        </w:rPr>
        <w:t>’</w:t>
      </w:r>
      <w:r w:rsidRPr="00D72557">
        <w:rPr>
          <w:szCs w:val="28"/>
          <w:lang w:val="uk-UA"/>
        </w:rPr>
        <w:t xml:space="preserve">їсть  і  </w:t>
      </w:r>
      <w:proofErr w:type="spellStart"/>
      <w:r w:rsidRPr="00D72557">
        <w:rPr>
          <w:szCs w:val="28"/>
          <w:lang w:val="uk-UA"/>
        </w:rPr>
        <w:t>недоп</w:t>
      </w:r>
      <w:proofErr w:type="spellEnd"/>
      <w:r w:rsidRPr="00D72557">
        <w:rPr>
          <w:szCs w:val="28"/>
        </w:rPr>
        <w:t>’</w:t>
      </w:r>
      <w:r w:rsidRPr="00D72557">
        <w:rPr>
          <w:szCs w:val="28"/>
          <w:lang w:val="uk-UA"/>
        </w:rPr>
        <w:t>є,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Його  нагодує.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Вранці  Марко  до  наймички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Ручки  простягає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мамою  невсипущу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Ганну  величає…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Незна</w:t>
      </w:r>
      <w:proofErr w:type="spellEnd"/>
      <w:r w:rsidRPr="00D72557">
        <w:rPr>
          <w:szCs w:val="28"/>
          <w:lang w:val="uk-UA"/>
        </w:rPr>
        <w:t xml:space="preserve">  Марко,  росте  собі,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Росте,  виростає…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Чимало  літ  перевернулось,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Води  чимало  утекло;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в  хутір  лихо  завернуло,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сліз  чимало  принесло.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Занедужала  небога,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Уже  й  причащали,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Й  </w:t>
      </w:r>
      <w:proofErr w:type="spellStart"/>
      <w:r w:rsidRPr="00D72557">
        <w:rPr>
          <w:szCs w:val="28"/>
          <w:lang w:val="uk-UA"/>
        </w:rPr>
        <w:t>малосвятіє</w:t>
      </w:r>
      <w:proofErr w:type="spellEnd"/>
      <w:r w:rsidRPr="00D72557">
        <w:rPr>
          <w:szCs w:val="28"/>
          <w:lang w:val="uk-UA"/>
        </w:rPr>
        <w:t xml:space="preserve">  служили,  -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Ні,  не  помагало…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Катерина  коло  неї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Днює  і  ночує,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  тим  часом  сичі  вночі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Недобре  віщують!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НА  СЦЕНІ  ДРУЖИНА  МАРКА  КАТЕРИНА  І  ХВОРА  НАЙМИЧКА  ГАННА.  ВОНА  НАПІВЛЕЖИТЬ  НА  ЛАВІ.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ГАННА(ледве  підвівшись).  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Доню,  Катерино!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  ще  Марко  не  приїхав?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Ох,  якби  я  знала,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Що  діждуся,  що  побачу,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То  ще  б  підождала.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ЧУТИ  ШУМ  ЗА  СЦЕНОЮ.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ГАННА  (радісно).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Чи  ти  чуєш,  Катерино!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Біжи  зустрічати!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Уже  прийшов!  Біжи  швидше!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Швидше  веди  в  хату!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ВХОДИТЬ  МАРКО.  ГАННА  (шепче).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Слава…  Слава  Богу!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Ходи  сюди,  не  лякайся…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Вийди,  Катре  ,  з  хати: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щось  маю  розпитати,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Дещо  розказати.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КАТРЯ  ВИХОДИТЬ.  МАРКО  ПІДХОДИТЬ ДО  ГАННИ.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ГАННА: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Марку!  Подивися,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Подивися  ти  на  мене: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Бач,  як  я  змарніла?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…  не  Ганна,  не  наймичка…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Прости  мене!  Я  каралась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Весь  вік  в  чужій  хаті…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Прости  мене,  мій  синочку!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…  я  твоя  мати…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ВЕДУЧИЙ: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Т.  Г.  Шевченко  ніби  зібрав  воєдино  всі  страждання  закріпачених  жінок  і  на  весь  голос  розказав  про  них  цілому  світові.  Назви  його  творів:  «Наймичка»,  «Відьма»,  «Сова»,  «</w:t>
      </w:r>
      <w:proofErr w:type="spellStart"/>
      <w:r w:rsidRPr="00D72557">
        <w:rPr>
          <w:szCs w:val="28"/>
          <w:lang w:val="uk-UA"/>
        </w:rPr>
        <w:t>Слєпая</w:t>
      </w:r>
      <w:proofErr w:type="spellEnd"/>
      <w:r w:rsidRPr="00D72557">
        <w:rPr>
          <w:szCs w:val="28"/>
          <w:lang w:val="uk-UA"/>
        </w:rPr>
        <w:t>»  та  інші  -  не  випадкові.  Саме  наймичками,  відьмами,  совами,  сліпими,  черницями  були  жінки  в  тодішньому  суспільстві.  Кожна  жінка  -  жертва,  для  поета  рідна,  це  його  біль,  його  горе.  Великий  Кобзар  бачив  у  жінці  передусім  духовну  красу,  уславлював  вірність  та  щирість  і  понад  усе обожнював  материнство.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ВЕДУЧА: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Якби  ти  знала,  як  твій  син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возвеличить,  і  освятить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Усе,  чого  торкнеться  він,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Але  найперше  -  слово  «Мати»!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ти  живеш  в  його  словах,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proofErr w:type="spellStart"/>
      <w:r w:rsidRPr="00D72557">
        <w:rPr>
          <w:szCs w:val="28"/>
          <w:lang w:val="uk-UA"/>
        </w:rPr>
        <w:t>Святая</w:t>
      </w:r>
      <w:proofErr w:type="spellEnd"/>
      <w:r w:rsidRPr="00D72557">
        <w:rPr>
          <w:szCs w:val="28"/>
          <w:lang w:val="uk-UA"/>
        </w:rPr>
        <w:t xml:space="preserve">  мати  свого  сина!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Бо  колихала  на  руках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lastRenderedPageBreak/>
        <w:t>Майбутнє  рідної  Вкраїни.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УЧЕНИЦЯ: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малюйте  Шевченка  плебеєм,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кріпацькій  пошарпаній  свиті –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Я  в  нім  бачу  лише  Прометея,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У  одежі,  із  сонця  відлитій.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малюйте  Шевченка  солдатом,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малюйте  -  він  слухався  долі.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Мій  Шевченко  завжди  був  крилатим,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Мій  Шевченко  завжди  був  на  волі!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Не  малюйте  поета  в  печалі,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Бо  він  -  світоч  і щастя  народу.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 xml:space="preserve">Став  пісок  золотий  в  </w:t>
      </w:r>
      <w:proofErr w:type="spellStart"/>
      <w:r w:rsidRPr="00D72557">
        <w:rPr>
          <w:szCs w:val="28"/>
          <w:lang w:val="uk-UA"/>
        </w:rPr>
        <w:t>Кос</w:t>
      </w:r>
      <w:proofErr w:type="spellEnd"/>
      <w:r w:rsidRPr="00D72557">
        <w:rPr>
          <w:szCs w:val="28"/>
          <w:lang w:val="uk-UA"/>
        </w:rPr>
        <w:t xml:space="preserve">  -  Аралі,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Де  ступав  він  у  роки  негоди!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І  тепер  наш  Тарас  в  кожній  хаті,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З  нами  словом  живим  розмовляє.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Є  в  Шевченка  народження  дата,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Дати  смерті  в  Шевченка  немає.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  <w:r w:rsidRPr="00D72557">
        <w:rPr>
          <w:szCs w:val="28"/>
          <w:lang w:val="uk-UA"/>
        </w:rPr>
        <w:t>ПІСНЯ  «ШЛЯХ  ДО  ТАРАСА».</w:t>
      </w: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p w:rsidR="00305CC1" w:rsidRPr="00D72557" w:rsidRDefault="00305CC1" w:rsidP="00D72557">
      <w:pPr>
        <w:spacing w:line="360" w:lineRule="auto"/>
        <w:ind w:firstLine="0"/>
        <w:rPr>
          <w:szCs w:val="28"/>
          <w:lang w:val="uk-UA"/>
        </w:rPr>
      </w:pPr>
    </w:p>
    <w:sectPr w:rsidR="00305CC1" w:rsidRPr="00D72557" w:rsidSect="00D72557">
      <w:pgSz w:w="11906" w:h="16838" w:code="9"/>
      <w:pgMar w:top="1134" w:right="567" w:bottom="1134" w:left="1701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485F"/>
    <w:multiLevelType w:val="hybridMultilevel"/>
    <w:tmpl w:val="43BE3F42"/>
    <w:lvl w:ilvl="0" w:tplc="F0AC8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20"/>
  <w:drawingGridVerticalSpacing w:val="272"/>
  <w:displayHorizontalDrawingGridEvery w:val="2"/>
  <w:displayVerticalDrawingGridEvery w:val="2"/>
  <w:characterSpacingControl w:val="doNotCompress"/>
  <w:compat/>
  <w:rsids>
    <w:rsidRoot w:val="00200892"/>
    <w:rsid w:val="00156A3F"/>
    <w:rsid w:val="001C1540"/>
    <w:rsid w:val="00200892"/>
    <w:rsid w:val="002219F2"/>
    <w:rsid w:val="00305CC1"/>
    <w:rsid w:val="00356C98"/>
    <w:rsid w:val="003E3080"/>
    <w:rsid w:val="0041261B"/>
    <w:rsid w:val="004F5288"/>
    <w:rsid w:val="005009B7"/>
    <w:rsid w:val="005840FD"/>
    <w:rsid w:val="00784C77"/>
    <w:rsid w:val="008B3218"/>
    <w:rsid w:val="009273B8"/>
    <w:rsid w:val="00B3777B"/>
    <w:rsid w:val="00BC2D33"/>
    <w:rsid w:val="00D00BDA"/>
    <w:rsid w:val="00D72557"/>
    <w:rsid w:val="00EB2E01"/>
    <w:rsid w:val="00F469F9"/>
    <w:rsid w:val="00F8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2930</Words>
  <Characters>16704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2013-11-26T12:21:00Z</cp:lastPrinted>
  <dcterms:created xsi:type="dcterms:W3CDTF">2013-11-26T08:15:00Z</dcterms:created>
  <dcterms:modified xsi:type="dcterms:W3CDTF">2013-11-26T12:45:00Z</dcterms:modified>
</cp:coreProperties>
</file>