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10" w:rsidRPr="001302CA" w:rsidRDefault="00B96BC6" w:rsidP="001302CA">
      <w:pPr>
        <w:spacing w:after="0"/>
        <w:rPr>
          <w:rFonts w:ascii="Times New Roman" w:hAnsi="Times New Roman" w:cs="Times New Roman"/>
          <w:b/>
          <w:color w:val="0000FF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1350" cy="2451735"/>
            <wp:effectExtent l="0" t="0" r="0" b="5715"/>
            <wp:wrapSquare wrapText="bothSides"/>
            <wp:docPr id="1" name="Рисунок 1" descr="E:\логіна\Методист маймутній\фотографії\DSCN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іна\Методист маймутній\фотографії\DSCN7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734" w:rsidRPr="001302CA">
        <w:rPr>
          <w:rFonts w:ascii="Times New Roman" w:hAnsi="Times New Roman" w:cs="Times New Roman"/>
          <w:b/>
          <w:color w:val="0000FF"/>
          <w:sz w:val="44"/>
          <w:szCs w:val="44"/>
          <w:lang w:val="uk-UA"/>
        </w:rPr>
        <w:t>Педагогічне кредо</w:t>
      </w:r>
      <w:r w:rsidR="00326AAC" w:rsidRPr="001302CA">
        <w:rPr>
          <w:rFonts w:ascii="Times New Roman" w:hAnsi="Times New Roman" w:cs="Times New Roman"/>
          <w:b/>
          <w:color w:val="0000FF"/>
          <w:sz w:val="44"/>
          <w:szCs w:val="44"/>
          <w:lang w:val="uk-UA"/>
        </w:rPr>
        <w:t xml:space="preserve">: </w:t>
      </w:r>
    </w:p>
    <w:p w:rsidR="00173AA9" w:rsidRPr="001302CA" w:rsidRDefault="001A6734" w:rsidP="001302CA">
      <w:pPr>
        <w:spacing w:after="120"/>
        <w:ind w:left="4536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>Прагнеш виховати ідеальну особис</w:t>
      </w:r>
      <w:r w:rsidR="001302CA">
        <w:rPr>
          <w:rFonts w:ascii="Times New Roman" w:hAnsi="Times New Roman" w:cs="Times New Roman"/>
          <w:i/>
          <w:sz w:val="40"/>
          <w:szCs w:val="40"/>
          <w:lang w:val="uk-UA"/>
        </w:rPr>
        <w:t>тіс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 xml:space="preserve">ть в учневі 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sym w:font="Symbol" w:char="F0BE"/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 xml:space="preserve"> по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>ч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>ни з виховання її в собі</w:t>
      </w:r>
    </w:p>
    <w:p w:rsidR="001A6734" w:rsidRPr="001302CA" w:rsidRDefault="001A6734" w:rsidP="001302CA">
      <w:pPr>
        <w:spacing w:after="0"/>
        <w:ind w:left="3686"/>
        <w:rPr>
          <w:rFonts w:ascii="Times New Roman" w:hAnsi="Times New Roman" w:cs="Times New Roman"/>
          <w:b/>
          <w:color w:val="0000FF"/>
          <w:sz w:val="44"/>
          <w:szCs w:val="44"/>
          <w:lang w:val="uk-UA"/>
        </w:rPr>
      </w:pPr>
      <w:r w:rsidRPr="001302CA">
        <w:rPr>
          <w:rFonts w:ascii="Times New Roman" w:hAnsi="Times New Roman" w:cs="Times New Roman"/>
          <w:b/>
          <w:color w:val="0000FF"/>
          <w:sz w:val="44"/>
          <w:szCs w:val="44"/>
          <w:lang w:val="uk-UA"/>
        </w:rPr>
        <w:t>Життєве кредо:</w:t>
      </w:r>
    </w:p>
    <w:p w:rsidR="001A6734" w:rsidRPr="001302CA" w:rsidRDefault="001A6734" w:rsidP="001302CA">
      <w:pPr>
        <w:spacing w:after="120"/>
        <w:ind w:left="4536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 xml:space="preserve">Хочеш бути вільним  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sym w:font="Symbol" w:char="F0BE"/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 xml:space="preserve"> п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>і</w:t>
      </w:r>
      <w:r w:rsidRPr="001302CA">
        <w:rPr>
          <w:rFonts w:ascii="Times New Roman" w:hAnsi="Times New Roman" w:cs="Times New Roman"/>
          <w:i/>
          <w:sz w:val="40"/>
          <w:szCs w:val="40"/>
          <w:lang w:val="uk-UA"/>
        </w:rPr>
        <w:t>знай істину</w:t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0"/>
        <w:gridCol w:w="6060"/>
      </w:tblGrid>
      <w:tr w:rsidR="00986A27" w:rsidRPr="001302CA" w:rsidTr="001302CA">
        <w:tc>
          <w:tcPr>
            <w:tcW w:w="3970" w:type="dxa"/>
            <w:vAlign w:val="center"/>
          </w:tcPr>
          <w:p w:rsidR="00430210" w:rsidRPr="001302CA" w:rsidRDefault="00430210" w:rsidP="00A02F24">
            <w:pPr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 прізвище ім’я по бат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ь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кові</w:t>
            </w:r>
          </w:p>
        </w:tc>
        <w:tc>
          <w:tcPr>
            <w:tcW w:w="6060" w:type="dxa"/>
            <w:vAlign w:val="center"/>
          </w:tcPr>
          <w:p w:rsidR="006469B2" w:rsidRPr="001302CA" w:rsidRDefault="001A5DB6" w:rsidP="001302CA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Логіна Оксана Петрівна</w:t>
            </w:r>
          </w:p>
        </w:tc>
      </w:tr>
      <w:tr w:rsidR="00986A27" w:rsidRPr="001302CA" w:rsidTr="00FB05AB">
        <w:tc>
          <w:tcPr>
            <w:tcW w:w="3970" w:type="dxa"/>
            <w:vAlign w:val="center"/>
          </w:tcPr>
          <w:p w:rsidR="00EB1E3F" w:rsidRPr="001302CA" w:rsidRDefault="00EB1E3F" w:rsidP="00EB1E3F">
            <w:pPr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 проблема, над якою працює</w:t>
            </w:r>
          </w:p>
        </w:tc>
        <w:tc>
          <w:tcPr>
            <w:tcW w:w="6060" w:type="dxa"/>
          </w:tcPr>
          <w:p w:rsidR="00EB1E3F" w:rsidRPr="001302CA" w:rsidRDefault="0020120A" w:rsidP="0020120A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sz w:val="32"/>
                <w:szCs w:val="32"/>
                <w:lang w:val="uk-UA"/>
              </w:rPr>
              <w:t>Використання е</w:t>
            </w:r>
            <w:r w:rsidR="00B30EBF">
              <w:rPr>
                <w:rFonts w:ascii="Times New Roman" w:hAnsi="Times New Roman"/>
                <w:sz w:val="32"/>
                <w:szCs w:val="32"/>
                <w:lang w:val="uk-UA"/>
              </w:rPr>
              <w:t>лемен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тів</w:t>
            </w:r>
            <w:r w:rsidR="00B30EBF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інтерактивного навчання 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на уроках основ християнської етики</w:t>
            </w:r>
            <w:bookmarkEnd w:id="0"/>
          </w:p>
        </w:tc>
      </w:tr>
      <w:tr w:rsidR="00986A27" w:rsidRPr="001302CA" w:rsidTr="00FB05AB">
        <w:tc>
          <w:tcPr>
            <w:tcW w:w="3970" w:type="dxa"/>
          </w:tcPr>
          <w:p w:rsidR="00430210" w:rsidRPr="001302CA" w:rsidRDefault="00430210" w:rsidP="005C6D98">
            <w:pPr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— адреса </w:t>
            </w:r>
          </w:p>
        </w:tc>
        <w:tc>
          <w:tcPr>
            <w:tcW w:w="6060" w:type="dxa"/>
          </w:tcPr>
          <w:p w:rsidR="00430210" w:rsidRPr="001302CA" w:rsidRDefault="00173AA9" w:rsidP="001A5DB6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м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. 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Тернопіль</w:t>
            </w:r>
            <w:r w:rsidR="00CF54F5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, вул.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Л. Українки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29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/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9</w:t>
            </w:r>
            <w:r w:rsidR="00DE1521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</w:tr>
      <w:tr w:rsidR="00986A27" w:rsidRPr="0020120A" w:rsidTr="00FB05AB">
        <w:tc>
          <w:tcPr>
            <w:tcW w:w="3970" w:type="dxa"/>
          </w:tcPr>
          <w:p w:rsidR="00430210" w:rsidRPr="001302CA" w:rsidRDefault="00430210" w:rsidP="00A02F24">
            <w:pPr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 місце роботи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060" w:type="dxa"/>
          </w:tcPr>
          <w:p w:rsidR="00430210" w:rsidRPr="001302CA" w:rsidRDefault="00430210" w:rsidP="001A5DB6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Тернопільськ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ий навчально-виховний комплекс «Школа-колегіум Патріарха Й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о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сифа Сліпого» 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Тернопільської міської р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а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ди Тернопільської області</w:t>
            </w:r>
          </w:p>
        </w:tc>
      </w:tr>
      <w:tr w:rsidR="00986A27" w:rsidRPr="001302CA" w:rsidTr="00FB05AB">
        <w:tc>
          <w:tcPr>
            <w:tcW w:w="3970" w:type="dxa"/>
          </w:tcPr>
          <w:p w:rsidR="00430210" w:rsidRPr="001302CA" w:rsidRDefault="00430210" w:rsidP="00A02F24">
            <w:pPr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—  рік народження </w:t>
            </w:r>
          </w:p>
        </w:tc>
        <w:tc>
          <w:tcPr>
            <w:tcW w:w="6060" w:type="dxa"/>
          </w:tcPr>
          <w:p w:rsidR="00430210" w:rsidRPr="001302CA" w:rsidRDefault="001A5DB6" w:rsidP="001A5DB6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07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.</w:t>
            </w:r>
            <w:r w:rsidR="00DE1521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.19</w:t>
            </w:r>
            <w:r w:rsidR="00DE1521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9</w:t>
            </w:r>
            <w:r w:rsidR="00173AA9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р</w:t>
            </w:r>
            <w:r w:rsidR="00986A27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.</w:t>
            </w:r>
          </w:p>
        </w:tc>
      </w:tr>
      <w:tr w:rsidR="00986A27" w:rsidRPr="001302CA" w:rsidTr="00FB05AB">
        <w:tc>
          <w:tcPr>
            <w:tcW w:w="3970" w:type="dxa"/>
          </w:tcPr>
          <w:p w:rsidR="00430210" w:rsidRPr="001302CA" w:rsidRDefault="00430210" w:rsidP="001302CA">
            <w:pPr>
              <w:spacing w:line="360" w:lineRule="auto"/>
              <w:ind w:left="1700" w:hanging="170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освіта </w:t>
            </w:r>
          </w:p>
        </w:tc>
        <w:tc>
          <w:tcPr>
            <w:tcW w:w="6060" w:type="dxa"/>
          </w:tcPr>
          <w:p w:rsidR="00430210" w:rsidRPr="001302CA" w:rsidRDefault="00430210" w:rsidP="00C05837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Тернопільський державний педагогічний </w:t>
            </w:r>
            <w:r w:rsidR="00173AA9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інститут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r w:rsidR="00837808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19</w:t>
            </w:r>
            <w:r w:rsidR="001A5DB6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92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р</w:t>
            </w:r>
            <w:r w:rsidR="00C05837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ік</w:t>
            </w:r>
          </w:p>
        </w:tc>
      </w:tr>
      <w:tr w:rsidR="00986A27" w:rsidRPr="001302CA" w:rsidTr="00FB05AB">
        <w:tc>
          <w:tcPr>
            <w:tcW w:w="3970" w:type="dxa"/>
          </w:tcPr>
          <w:p w:rsidR="00430210" w:rsidRPr="001302CA" w:rsidRDefault="00430210" w:rsidP="001302CA">
            <w:pPr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фахова спеціалізація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060" w:type="dxa"/>
          </w:tcPr>
          <w:p w:rsidR="00430210" w:rsidRPr="001302CA" w:rsidRDefault="00430210" w:rsidP="0073063D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вчитель 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основ християнської етики, укр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а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їнської мови та літератури</w:t>
            </w:r>
            <w:r w:rsidR="00DE1521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986A27" w:rsidRPr="0020120A" w:rsidTr="00FB05AB">
        <w:tc>
          <w:tcPr>
            <w:tcW w:w="3970" w:type="dxa"/>
          </w:tcPr>
          <w:p w:rsidR="00430210" w:rsidRPr="001302CA" w:rsidRDefault="00430210" w:rsidP="00A02F24">
            <w:pPr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нагороди та почесні звання  </w:t>
            </w:r>
            <w:r w:rsidRPr="001302C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6060" w:type="dxa"/>
          </w:tcPr>
          <w:p w:rsidR="00430210" w:rsidRPr="001302CA" w:rsidRDefault="00F02EEB" w:rsidP="00DE1521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в</w:t>
            </w:r>
            <w:r w:rsidR="00A61167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читель «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спеціаліст </w:t>
            </w:r>
            <w:r w:rsidR="00173AA9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вищої</w:t>
            </w:r>
            <w:r w:rsidR="00837808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категорії</w:t>
            </w:r>
            <w:r w:rsidR="00A61167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»</w:t>
            </w:r>
            <w:r w:rsidR="00986A27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;</w:t>
            </w:r>
          </w:p>
          <w:p w:rsidR="00986A27" w:rsidRPr="001302CA" w:rsidRDefault="0073063D" w:rsidP="0073063D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грамоти управління освіти Тернопільської міської ради</w:t>
            </w:r>
          </w:p>
        </w:tc>
      </w:tr>
      <w:tr w:rsidR="001302CA" w:rsidRPr="001302CA" w:rsidTr="00FB05AB">
        <w:tc>
          <w:tcPr>
            <w:tcW w:w="3970" w:type="dxa"/>
          </w:tcPr>
          <w:p w:rsidR="001302CA" w:rsidRPr="001302CA" w:rsidRDefault="001302CA" w:rsidP="001302C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публікації</w:t>
            </w:r>
          </w:p>
        </w:tc>
        <w:tc>
          <w:tcPr>
            <w:tcW w:w="6060" w:type="dxa"/>
          </w:tcPr>
          <w:p w:rsidR="001302CA" w:rsidRPr="001302CA" w:rsidRDefault="001302CA" w:rsidP="001302C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«Зошит з основ християнської ет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и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ки», 5 клас, Мальва-ОСО, 2008 </w:t>
            </w:r>
          </w:p>
          <w:p w:rsidR="001302CA" w:rsidRDefault="001302CA" w:rsidP="001302C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«Сучасний урок з основ християнс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ь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кої етики. 3 клас:конспекти уроків», Мандрівець, 2013 </w:t>
            </w:r>
          </w:p>
          <w:p w:rsidR="001302CA" w:rsidRPr="001302CA" w:rsidRDefault="001302CA" w:rsidP="001302C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«Сучасний урок з основ християнс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ь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кої етики. 4 клас:конспекти уроків», Мандрівець, 2014</w:t>
            </w:r>
          </w:p>
        </w:tc>
      </w:tr>
      <w:tr w:rsidR="00986A27" w:rsidRPr="001302CA" w:rsidTr="00FB05AB">
        <w:tc>
          <w:tcPr>
            <w:tcW w:w="3970" w:type="dxa"/>
          </w:tcPr>
          <w:p w:rsidR="00430210" w:rsidRPr="001302CA" w:rsidRDefault="00430210" w:rsidP="00A02F24">
            <w:pPr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—</w:t>
            </w: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практичний досвід р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о</w:t>
            </w:r>
            <w:r w:rsidRPr="001302CA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боти</w:t>
            </w:r>
          </w:p>
        </w:tc>
        <w:tc>
          <w:tcPr>
            <w:tcW w:w="6060" w:type="dxa"/>
          </w:tcPr>
          <w:p w:rsidR="00FB0916" w:rsidRPr="001302CA" w:rsidRDefault="00B2546B" w:rsidP="0073063D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п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едагогічний стаж — </w:t>
            </w:r>
            <w:r w:rsidR="00DE1521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  <w:r w:rsidR="00430210" w:rsidRPr="001302CA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р</w:t>
            </w:r>
            <w:r w:rsidR="0073063D" w:rsidRPr="001302CA">
              <w:rPr>
                <w:rFonts w:ascii="Times New Roman" w:hAnsi="Times New Roman"/>
                <w:sz w:val="32"/>
                <w:szCs w:val="32"/>
                <w:lang w:val="uk-UA"/>
              </w:rPr>
              <w:t>оки</w:t>
            </w:r>
          </w:p>
        </w:tc>
      </w:tr>
    </w:tbl>
    <w:p w:rsidR="00B31C71" w:rsidRPr="001302CA" w:rsidRDefault="00B31C71" w:rsidP="00955E87">
      <w:pPr>
        <w:rPr>
          <w:rFonts w:ascii="Times New Roman" w:hAnsi="Times New Roman" w:cs="Times New Roman"/>
          <w:sz w:val="2"/>
          <w:szCs w:val="2"/>
          <w:lang w:val="uk-UA"/>
        </w:rPr>
      </w:pPr>
    </w:p>
    <w:sectPr w:rsidR="00B31C71" w:rsidRPr="001302CA" w:rsidSect="00251B2F">
      <w:pgSz w:w="11906" w:h="16838"/>
      <w:pgMar w:top="1134" w:right="1134" w:bottom="1134" w:left="1134" w:header="709" w:footer="709" w:gutter="0"/>
      <w:pgBorders w:offsetFrom="page">
        <w:top w:val="twistedLines2" w:sz="18" w:space="24" w:color="943634" w:themeColor="accent2" w:themeShade="BF"/>
        <w:left w:val="twistedLines2" w:sz="18" w:space="24" w:color="943634" w:themeColor="accent2" w:themeShade="BF"/>
        <w:bottom w:val="twistedLines2" w:sz="18" w:space="24" w:color="943634" w:themeColor="accent2" w:themeShade="BF"/>
        <w:right w:val="twistedLines2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7EC"/>
    <w:multiLevelType w:val="hybridMultilevel"/>
    <w:tmpl w:val="716A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1059"/>
    <w:multiLevelType w:val="hybridMultilevel"/>
    <w:tmpl w:val="B7E07D68"/>
    <w:lvl w:ilvl="0" w:tplc="E99A54B2">
      <w:start w:val="1"/>
      <w:numFmt w:val="bullet"/>
      <w:lvlText w:val="—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F0E59"/>
    <w:multiLevelType w:val="hybridMultilevel"/>
    <w:tmpl w:val="1B6C6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A0EFB"/>
    <w:multiLevelType w:val="hybridMultilevel"/>
    <w:tmpl w:val="9964FB2C"/>
    <w:lvl w:ilvl="0" w:tplc="E99A54B2">
      <w:start w:val="1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7"/>
    <w:rsid w:val="00062DB2"/>
    <w:rsid w:val="00090CF5"/>
    <w:rsid w:val="000B05FD"/>
    <w:rsid w:val="000E6E13"/>
    <w:rsid w:val="001077B0"/>
    <w:rsid w:val="001302CA"/>
    <w:rsid w:val="0013791C"/>
    <w:rsid w:val="0014361E"/>
    <w:rsid w:val="00173AA9"/>
    <w:rsid w:val="001A5DB6"/>
    <w:rsid w:val="001A6734"/>
    <w:rsid w:val="001C1057"/>
    <w:rsid w:val="0020120A"/>
    <w:rsid w:val="00206A15"/>
    <w:rsid w:val="00212C0A"/>
    <w:rsid w:val="00226EC8"/>
    <w:rsid w:val="00251B2F"/>
    <w:rsid w:val="00294E93"/>
    <w:rsid w:val="00326AAC"/>
    <w:rsid w:val="0038093B"/>
    <w:rsid w:val="003B7321"/>
    <w:rsid w:val="003C16A2"/>
    <w:rsid w:val="003E337D"/>
    <w:rsid w:val="00422409"/>
    <w:rsid w:val="00430210"/>
    <w:rsid w:val="004D6008"/>
    <w:rsid w:val="005C1F60"/>
    <w:rsid w:val="005C6D98"/>
    <w:rsid w:val="00615D6D"/>
    <w:rsid w:val="00620590"/>
    <w:rsid w:val="006469B2"/>
    <w:rsid w:val="006E038E"/>
    <w:rsid w:val="0073063D"/>
    <w:rsid w:val="00750324"/>
    <w:rsid w:val="00765738"/>
    <w:rsid w:val="007D0A84"/>
    <w:rsid w:val="00837808"/>
    <w:rsid w:val="008A265D"/>
    <w:rsid w:val="008A3FD2"/>
    <w:rsid w:val="008E28ED"/>
    <w:rsid w:val="0092637B"/>
    <w:rsid w:val="009549D9"/>
    <w:rsid w:val="00955E87"/>
    <w:rsid w:val="00986A27"/>
    <w:rsid w:val="00A61167"/>
    <w:rsid w:val="00A965D6"/>
    <w:rsid w:val="00AC60BE"/>
    <w:rsid w:val="00AE4E41"/>
    <w:rsid w:val="00B2546B"/>
    <w:rsid w:val="00B30EBF"/>
    <w:rsid w:val="00B31C71"/>
    <w:rsid w:val="00B96BC6"/>
    <w:rsid w:val="00C05837"/>
    <w:rsid w:val="00C86F24"/>
    <w:rsid w:val="00CE047C"/>
    <w:rsid w:val="00CF54F5"/>
    <w:rsid w:val="00DE1521"/>
    <w:rsid w:val="00EB1E3F"/>
    <w:rsid w:val="00EB39BF"/>
    <w:rsid w:val="00EB5208"/>
    <w:rsid w:val="00ED4A7C"/>
    <w:rsid w:val="00EE1FA3"/>
    <w:rsid w:val="00EE6141"/>
    <w:rsid w:val="00F02EEB"/>
    <w:rsid w:val="00F84D05"/>
    <w:rsid w:val="00F978C8"/>
    <w:rsid w:val="00FB05AB"/>
    <w:rsid w:val="00FB091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rsid w:val="00430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rsid w:val="00430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5408-FEBA-463B-BE84-EA20AC39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2015-01-31T08:31:00Z</cp:lastPrinted>
  <dcterms:created xsi:type="dcterms:W3CDTF">2015-01-31T08:41:00Z</dcterms:created>
  <dcterms:modified xsi:type="dcterms:W3CDTF">2015-02-09T14:48:00Z</dcterms:modified>
</cp:coreProperties>
</file>