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45" w:rsidRDefault="003F3845" w:rsidP="000F7DAE">
      <w:pPr>
        <w:widowControl w:val="0"/>
        <w:tabs>
          <w:tab w:val="left" w:pos="3096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досвіду роботи</w:t>
      </w:r>
      <w:r w:rsidR="002B345B">
        <w:rPr>
          <w:b/>
          <w:sz w:val="48"/>
          <w:szCs w:val="48"/>
        </w:rPr>
        <w:t xml:space="preserve"> вчителя основ християнської етики</w:t>
      </w:r>
    </w:p>
    <w:p w:rsidR="002B345B" w:rsidRPr="003F3845" w:rsidRDefault="002B345B" w:rsidP="000F7DAE">
      <w:pPr>
        <w:widowControl w:val="0"/>
        <w:tabs>
          <w:tab w:val="left" w:pos="3096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Логіної Оксани Петрівни</w:t>
      </w:r>
    </w:p>
    <w:p w:rsidR="00231864" w:rsidRDefault="00A43F03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Перебудову країни треба розпочинати не з економіки чи політики, а з духовності. Кожна держава має потребу у духовному розвитку і преображенні свого суспільства, тому що без духовності не може бути справжньої демократії, соціальної справедливості та цивілізованої політики. Тільки духовність породжує шляхетність, допомагає людині стати Людиною, а нації – нацією.</w:t>
      </w:r>
    </w:p>
    <w:p w:rsidR="00A43F03" w:rsidRDefault="00A43F03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Розвиток душі має бути пріоритетом, бо людина, яка духовно не розвивається, страшніша від звіра. Вихованню духовно </w:t>
      </w:r>
      <w:r w:rsidR="003227AF">
        <w:rPr>
          <w:sz w:val="32"/>
          <w:szCs w:val="32"/>
        </w:rPr>
        <w:t xml:space="preserve">здорового і </w:t>
      </w:r>
      <w:r>
        <w:rPr>
          <w:sz w:val="32"/>
          <w:szCs w:val="32"/>
        </w:rPr>
        <w:t>багатого молодого покоління сприяють основи християнської етики. Головне завдання цього предмета – забезпечити учнів життєво необхідними, корисними знаннями й правильними орієнтирами.</w:t>
      </w:r>
    </w:p>
    <w:p w:rsidR="002F2B78" w:rsidRDefault="00A43F03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Як учитель основ християнської етики здійснюю багатогранну, творчу й результативну педагогічну діяльність, спрямовану на гармонійний розвиток особистості дитини, яка є Божим шедевром і найвищою цінністю. Роботу скеровую на досягнення таких цілей:</w:t>
      </w:r>
    </w:p>
    <w:p w:rsidR="002F2B78" w:rsidRDefault="00E13114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познайомити школярів </w:t>
      </w:r>
      <w:r w:rsidR="002F2B78">
        <w:rPr>
          <w:sz w:val="32"/>
          <w:szCs w:val="32"/>
        </w:rPr>
        <w:t xml:space="preserve"> з Автором життя і Власником Всесвіту;</w:t>
      </w:r>
    </w:p>
    <w:p w:rsidR="002F2B78" w:rsidRDefault="002F2B78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показати велич і любов Творця;</w:t>
      </w:r>
    </w:p>
    <w:p w:rsidR="002F2B78" w:rsidRDefault="002F2B78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допомогти учням усвідомити свої завдання у світі і відповідальність за їх виконання;</w:t>
      </w:r>
    </w:p>
    <w:p w:rsidR="002F2B78" w:rsidRDefault="002F2B78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сформувати християнський науковий світогляд;</w:t>
      </w:r>
    </w:p>
    <w:p w:rsidR="002F2B78" w:rsidRDefault="002F2B78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виховати</w:t>
      </w:r>
      <w:r w:rsidR="00E13114">
        <w:rPr>
          <w:sz w:val="32"/>
          <w:szCs w:val="32"/>
        </w:rPr>
        <w:t xml:space="preserve"> свідомих християн, що мають </w:t>
      </w:r>
      <w:r w:rsidR="00EC2985">
        <w:rPr>
          <w:sz w:val="32"/>
          <w:szCs w:val="32"/>
        </w:rPr>
        <w:t>ґрунтовні</w:t>
      </w:r>
      <w:r>
        <w:rPr>
          <w:sz w:val="32"/>
          <w:szCs w:val="32"/>
        </w:rPr>
        <w:t xml:space="preserve"> знання біблійних істин;</w:t>
      </w:r>
    </w:p>
    <w:p w:rsidR="002F2B78" w:rsidRDefault="002F2B78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збагатити духовний світ дітей і прищепити їм найкращі моральні риси та  християнські чесноти;</w:t>
      </w:r>
    </w:p>
    <w:p w:rsidR="002F2B78" w:rsidRDefault="002F2B78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спрямувати учнів до досконалості, заохотити їх до праці над собою.</w:t>
      </w:r>
    </w:p>
    <w:p w:rsidR="00674FD6" w:rsidRPr="00674FD6" w:rsidRDefault="00674FD6" w:rsidP="00674FD6">
      <w:pPr>
        <w:spacing w:after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Працюю над проблемою «</w:t>
      </w:r>
      <w:r w:rsidRPr="00674FD6">
        <w:rPr>
          <w:sz w:val="32"/>
          <w:szCs w:val="32"/>
        </w:rPr>
        <w:t>Використання елементів інтерактивного навчання на уроках основ християнської етики</w:t>
      </w:r>
      <w:r>
        <w:rPr>
          <w:sz w:val="32"/>
          <w:szCs w:val="32"/>
        </w:rPr>
        <w:t>».</w:t>
      </w:r>
    </w:p>
    <w:p w:rsidR="00621463" w:rsidRDefault="002F2B78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Намагаюся проводити уроки так, щоб захопити дітей Господом і всіма сучасними </w:t>
      </w:r>
      <w:r w:rsidR="00E13114">
        <w:rPr>
          <w:sz w:val="32"/>
          <w:szCs w:val="32"/>
        </w:rPr>
        <w:t>засобами найкраще презентувати Й</w:t>
      </w:r>
      <w:r>
        <w:rPr>
          <w:sz w:val="32"/>
          <w:szCs w:val="32"/>
        </w:rPr>
        <w:t xml:space="preserve">ого. Прагну оживити стосунки між Небесним Батьком та Його дітьми. Спонукаю учнів завжди перебувати у любові, бо це єдиний правильний і </w:t>
      </w:r>
      <w:r>
        <w:rPr>
          <w:sz w:val="32"/>
          <w:szCs w:val="32"/>
        </w:rPr>
        <w:lastRenderedPageBreak/>
        <w:t>природний стан людської душі.</w:t>
      </w:r>
    </w:p>
    <w:p w:rsidR="00621463" w:rsidRDefault="00621463" w:rsidP="000F7DAE">
      <w:pPr>
        <w:widowControl w:val="0"/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ab/>
        <w:t>Головними принципами моєї роботи є:</w:t>
      </w:r>
    </w:p>
    <w:p w:rsidR="00621463" w:rsidRDefault="0062146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дисциплінованість й організованість;</w:t>
      </w:r>
    </w:p>
    <w:p w:rsidR="00621463" w:rsidRDefault="0062146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толерантність і повага до особистості учня як до образу Божого;</w:t>
      </w:r>
    </w:p>
    <w:p w:rsidR="00621463" w:rsidRDefault="0062146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реалізація особистісно зорієнтованого підходу до навчання;</w:t>
      </w:r>
    </w:p>
    <w:p w:rsidR="00621463" w:rsidRDefault="0062146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компетентність;</w:t>
      </w:r>
    </w:p>
    <w:p w:rsidR="00A43F03" w:rsidRDefault="0062146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зрозумілість і впевненість викладу;</w:t>
      </w:r>
    </w:p>
    <w:p w:rsidR="00621463" w:rsidRPr="000F7DAE" w:rsidRDefault="0062146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 w:rsidRPr="000F7DAE">
        <w:rPr>
          <w:sz w:val="32"/>
          <w:szCs w:val="32"/>
        </w:rPr>
        <w:t>зо</w:t>
      </w:r>
      <w:r w:rsidR="000F7DAE" w:rsidRPr="000F7DAE">
        <w:rPr>
          <w:sz w:val="32"/>
          <w:szCs w:val="32"/>
        </w:rPr>
        <w:t xml:space="preserve">середженість уваги на важливому: </w:t>
      </w:r>
      <w:r w:rsidR="000F7DAE">
        <w:rPr>
          <w:sz w:val="32"/>
          <w:szCs w:val="32"/>
        </w:rPr>
        <w:t>в</w:t>
      </w:r>
      <w:r w:rsidRPr="000F7DAE">
        <w:rPr>
          <w:sz w:val="32"/>
          <w:szCs w:val="32"/>
        </w:rPr>
        <w:t>важаю, що уся мудрість – у простоті. Головне: нічого не ускладнити. Наприклад, щоб уникну</w:t>
      </w:r>
      <w:r w:rsidR="00E13114" w:rsidRPr="000F7DAE">
        <w:rPr>
          <w:sz w:val="32"/>
          <w:szCs w:val="32"/>
        </w:rPr>
        <w:t>ти</w:t>
      </w:r>
      <w:r w:rsidRPr="000F7DAE">
        <w:rPr>
          <w:sz w:val="32"/>
          <w:szCs w:val="32"/>
        </w:rPr>
        <w:t xml:space="preserve"> довгих і нудних моралізувань, достатньо донести до дитячих сердець дві важливі істини: </w:t>
      </w:r>
    </w:p>
    <w:p w:rsidR="00621463" w:rsidRDefault="00621463" w:rsidP="000F7DAE">
      <w:pPr>
        <w:pStyle w:val="a3"/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Твій Бог – н</w:t>
      </w:r>
      <w:r w:rsidR="00E13114">
        <w:rPr>
          <w:sz w:val="32"/>
          <w:szCs w:val="32"/>
        </w:rPr>
        <w:t>айкращий, досконалий Бог. Ти – Й</w:t>
      </w:r>
      <w:r>
        <w:rPr>
          <w:sz w:val="32"/>
          <w:szCs w:val="32"/>
        </w:rPr>
        <w:t>ого образ і подоба, т</w:t>
      </w:r>
      <w:r w:rsidR="009F31E3">
        <w:rPr>
          <w:sz w:val="32"/>
          <w:szCs w:val="32"/>
        </w:rPr>
        <w:t>ому маєш бути найкращою людиною (додаток 1).</w:t>
      </w:r>
    </w:p>
    <w:p w:rsidR="00621463" w:rsidRDefault="00E13114" w:rsidP="000F7DAE">
      <w:pPr>
        <w:pStyle w:val="a3"/>
        <w:widowControl w:val="0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Ти – представник Бога на З</w:t>
      </w:r>
      <w:r w:rsidR="00621463">
        <w:rPr>
          <w:sz w:val="32"/>
          <w:szCs w:val="32"/>
        </w:rPr>
        <w:t>емлі, тому усі твої думки, слова і ді</w:t>
      </w:r>
      <w:r w:rsidR="003227AF">
        <w:rPr>
          <w:sz w:val="32"/>
          <w:szCs w:val="32"/>
        </w:rPr>
        <w:t>ї</w:t>
      </w:r>
      <w:r w:rsidR="00621463">
        <w:rPr>
          <w:sz w:val="32"/>
          <w:szCs w:val="32"/>
        </w:rPr>
        <w:t xml:space="preserve"> мають бути гідними, так щоб це відповідало статусу.</w:t>
      </w:r>
    </w:p>
    <w:p w:rsidR="00621463" w:rsidRDefault="00621463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Цієї інформації, на мою думку, є цілком достатньо для того, щоб успішно зреалізувати всю виховну роботу у школі.</w:t>
      </w:r>
    </w:p>
    <w:p w:rsidR="00F51F41" w:rsidRPr="003227AF" w:rsidRDefault="00301279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3227AF">
        <w:rPr>
          <w:sz w:val="32"/>
          <w:szCs w:val="32"/>
        </w:rPr>
        <w:t xml:space="preserve">чергування </w:t>
      </w:r>
      <w:r w:rsidR="003227AF" w:rsidRPr="003227AF">
        <w:rPr>
          <w:sz w:val="32"/>
          <w:szCs w:val="32"/>
        </w:rPr>
        <w:t xml:space="preserve">різних видів діяльності: </w:t>
      </w:r>
      <w:r w:rsidRPr="003227AF">
        <w:rPr>
          <w:sz w:val="32"/>
          <w:szCs w:val="32"/>
        </w:rPr>
        <w:t>навчання повинно приносити задоволення, праця на уроках має бути цікавою й захоплюючою. З цією метою підбираю</w:t>
      </w:r>
      <w:r w:rsidR="00F51F41" w:rsidRPr="003227AF">
        <w:rPr>
          <w:sz w:val="32"/>
          <w:szCs w:val="32"/>
        </w:rPr>
        <w:t xml:space="preserve"> не стереотипні, а різноманітні завдання, які найповніше розкривають тему. Використовую вирішення проблемних запитань, логічні вправи, </w:t>
      </w:r>
      <w:r w:rsidR="003227AF">
        <w:rPr>
          <w:sz w:val="32"/>
          <w:szCs w:val="32"/>
        </w:rPr>
        <w:t xml:space="preserve">що </w:t>
      </w:r>
      <w:r w:rsidR="00F51F41" w:rsidRPr="003227AF">
        <w:rPr>
          <w:sz w:val="32"/>
          <w:szCs w:val="32"/>
        </w:rPr>
        <w:t xml:space="preserve">розвивають інтелект, увагу, уяву і творчі здібності школярів. </w:t>
      </w:r>
    </w:p>
    <w:p w:rsidR="00F51F41" w:rsidRPr="003227AF" w:rsidRDefault="00E13114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2"/>
          <w:szCs w:val="32"/>
        </w:rPr>
      </w:pPr>
      <w:r w:rsidRPr="003227AF">
        <w:rPr>
          <w:sz w:val="32"/>
          <w:szCs w:val="32"/>
        </w:rPr>
        <w:t>с</w:t>
      </w:r>
      <w:r w:rsidR="00F51F41" w:rsidRPr="003227AF">
        <w:rPr>
          <w:sz w:val="32"/>
          <w:szCs w:val="32"/>
        </w:rPr>
        <w:t>творення умов для розвитку ініціативи й самостійності учнів</w:t>
      </w:r>
      <w:r w:rsidR="003227AF" w:rsidRPr="003227AF">
        <w:rPr>
          <w:sz w:val="32"/>
          <w:szCs w:val="32"/>
        </w:rPr>
        <w:t xml:space="preserve">: </w:t>
      </w:r>
      <w:r w:rsidR="000F7DAE">
        <w:rPr>
          <w:sz w:val="32"/>
          <w:szCs w:val="32"/>
        </w:rPr>
        <w:t>з</w:t>
      </w:r>
      <w:r w:rsidR="003227AF" w:rsidRPr="003227AF">
        <w:rPr>
          <w:sz w:val="32"/>
          <w:szCs w:val="32"/>
        </w:rPr>
        <w:t xml:space="preserve">авжди пам’ятаю, що урок – це не бенефіс однієї вчительки, не монолог дорослого, спрямований на пасивну групу дітей, тому заняття проводжу інтерактивно, залучаючи учнів до захоплюючої пізнавальної діяльності. На заняттях панує атмосфера творчості й ділового співробітництва.  </w:t>
      </w:r>
      <w:r w:rsidR="00F51F41" w:rsidRPr="003227AF">
        <w:rPr>
          <w:sz w:val="32"/>
          <w:szCs w:val="32"/>
        </w:rPr>
        <w:t xml:space="preserve">Найбільш підготовлені діти, які вміють швидко та якісно працювати виконують роль лідерів. Приємно, що ця роль часто змінюється. Навчаючи своїх ровесників, школярі вчаться спілкуватися, відверто висловлювати думки, поважати й цінувати один одного, стають більш відповідальними і цілеспрямованими. </w:t>
      </w:r>
      <w:r w:rsidR="003227AF">
        <w:rPr>
          <w:sz w:val="32"/>
          <w:szCs w:val="32"/>
        </w:rPr>
        <w:t xml:space="preserve">Роботу вибудовую таким чином, щоб навчити дітей мислити, аналізувати, робити висновки, мати власну думку й чітку позицію. Спонукаю дітей до креативності та продукування цінних ідей. Наприклад, учням восьмого класу пропоную скласти декалог для </w:t>
      </w:r>
      <w:r w:rsidR="003227AF">
        <w:rPr>
          <w:sz w:val="32"/>
          <w:szCs w:val="32"/>
        </w:rPr>
        <w:lastRenderedPageBreak/>
        <w:t>дорогої людини, придумати оригінальне визначення Десяти Божих заповідей, учні сьомого класу мають запропонувати альтернативні заголовки до назв притч.</w:t>
      </w:r>
    </w:p>
    <w:p w:rsidR="00F51F41" w:rsidRDefault="00F51F41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 w:rsidRPr="00F51F41">
        <w:rPr>
          <w:sz w:val="32"/>
          <w:szCs w:val="32"/>
        </w:rPr>
        <w:t>Особливо</w:t>
      </w:r>
      <w:r>
        <w:rPr>
          <w:sz w:val="32"/>
          <w:szCs w:val="32"/>
        </w:rPr>
        <w:t>стями мого стилю є</w:t>
      </w:r>
    </w:p>
    <w:p w:rsidR="0011667B" w:rsidRDefault="00F51F41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створення </w:t>
      </w:r>
      <w:r w:rsidRPr="00F51F41">
        <w:rPr>
          <w:sz w:val="32"/>
          <w:szCs w:val="32"/>
        </w:rPr>
        <w:t xml:space="preserve"> </w:t>
      </w:r>
      <w:r>
        <w:rPr>
          <w:sz w:val="32"/>
          <w:szCs w:val="32"/>
        </w:rPr>
        <w:t>позитивного емоційного налаштування на урок</w:t>
      </w:r>
      <w:r w:rsidR="0011667B">
        <w:rPr>
          <w:sz w:val="32"/>
          <w:szCs w:val="32"/>
        </w:rPr>
        <w:t xml:space="preserve"> і ситуації успіху під час занять;</w:t>
      </w:r>
    </w:p>
    <w:p w:rsidR="0011667B" w:rsidRDefault="0011667B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глибокий психологізм у підході до дітей;</w:t>
      </w:r>
    </w:p>
    <w:p w:rsidR="009839E1" w:rsidRDefault="009839E1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ефективне управління процесом навчання;</w:t>
      </w:r>
    </w:p>
    <w:p w:rsidR="009839E1" w:rsidRDefault="009839E1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раціональна організація пізнавальної діяльності;</w:t>
      </w:r>
    </w:p>
    <w:p w:rsidR="009C0884" w:rsidRDefault="009839E1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 w:rsidRPr="003227AF">
        <w:rPr>
          <w:sz w:val="32"/>
          <w:szCs w:val="32"/>
        </w:rPr>
        <w:t>використання наочності, схем – опор, малюнків – символів, що сприяє ґрунтовному засвоєнню знань</w:t>
      </w:r>
      <w:r w:rsidR="0005684D">
        <w:rPr>
          <w:sz w:val="32"/>
          <w:szCs w:val="32"/>
        </w:rPr>
        <w:t xml:space="preserve"> (додаток 2)</w:t>
      </w:r>
      <w:r w:rsidRPr="003227AF">
        <w:rPr>
          <w:sz w:val="32"/>
          <w:szCs w:val="32"/>
        </w:rPr>
        <w:t>.</w:t>
      </w:r>
    </w:p>
    <w:p w:rsidR="00621463" w:rsidRDefault="009C0884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 роботі використовую як традиційні, так й інноваційні форми роботи. Застосовую методи: словесні(евристична бесіда, розповідь), пояснювально–ілюстративні, частково – пошукові. Дискусійні питання опрацьовуються технологіями «Займи позицію», «Зміни позицію», «</w:t>
      </w:r>
      <w:r w:rsidR="00667429">
        <w:rPr>
          <w:sz w:val="32"/>
          <w:szCs w:val="32"/>
        </w:rPr>
        <w:t>Не</w:t>
      </w:r>
      <w:r>
        <w:rPr>
          <w:sz w:val="32"/>
          <w:szCs w:val="32"/>
        </w:rPr>
        <w:t>перервна шкала думок», «Килим ідей». З метою підвищення ефект</w:t>
      </w:r>
      <w:r w:rsidR="00667429">
        <w:rPr>
          <w:sz w:val="32"/>
          <w:szCs w:val="32"/>
        </w:rPr>
        <w:t>ивності уроків в</w:t>
      </w:r>
      <w:r>
        <w:rPr>
          <w:sz w:val="32"/>
          <w:szCs w:val="32"/>
        </w:rPr>
        <w:t>проваджую такі інтерактивні технології: при колективно – груповому навчанні – «Мікрофон», «Мозковий штурм», «Дерево рішень»</w:t>
      </w:r>
      <w:r w:rsidR="00667429">
        <w:rPr>
          <w:sz w:val="32"/>
          <w:szCs w:val="32"/>
        </w:rPr>
        <w:t>; п</w:t>
      </w:r>
      <w:r>
        <w:rPr>
          <w:sz w:val="32"/>
          <w:szCs w:val="32"/>
        </w:rPr>
        <w:t>ри кооперативній формі роботи – «Акваріум», «Незакінчені речення», робота в парах, робота в малих групах. Так під час вивчення теми «Прощати і приймати прощення» учні працюють у семи групах і виконують такі завдання:</w:t>
      </w:r>
    </w:p>
    <w:p w:rsidR="009C0884" w:rsidRDefault="00B1084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журналісти (готують запитання за змістом притчі),</w:t>
      </w:r>
    </w:p>
    <w:p w:rsidR="00B10843" w:rsidRDefault="00B1084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актори (інсценізують притчу),</w:t>
      </w:r>
    </w:p>
    <w:p w:rsidR="00B10843" w:rsidRDefault="00B1084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художники (ілюструють або створюють малюнок – символ, який відображає ідею твору), </w:t>
      </w:r>
    </w:p>
    <w:p w:rsidR="00B10843" w:rsidRDefault="00B1084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співаки ( виконують пісню «Було у батька два сини),</w:t>
      </w:r>
    </w:p>
    <w:p w:rsidR="00E263DC" w:rsidRDefault="00B10843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читці (декламують вірш Вадима Крищенка «Очищення»</w:t>
      </w:r>
      <w:r w:rsidR="00E263DC">
        <w:rPr>
          <w:sz w:val="32"/>
          <w:szCs w:val="32"/>
        </w:rPr>
        <w:t>),</w:t>
      </w:r>
    </w:p>
    <w:p w:rsidR="00E263DC" w:rsidRDefault="00E263DC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оратори ( виголошують промову на тему: «Бог – це люблячий Батько, який терпеливо очікує на повернення тих, хто покинув Його дім),</w:t>
      </w:r>
    </w:p>
    <w:p w:rsidR="00E263DC" w:rsidRDefault="00E263DC" w:rsidP="000F7DAE">
      <w:pPr>
        <w:pStyle w:val="a3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32"/>
          <w:szCs w:val="32"/>
        </w:rPr>
      </w:pPr>
      <w:r>
        <w:rPr>
          <w:sz w:val="32"/>
          <w:szCs w:val="32"/>
        </w:rPr>
        <w:t>мудреці (</w:t>
      </w:r>
      <w:r w:rsidR="00667429">
        <w:rPr>
          <w:sz w:val="32"/>
          <w:szCs w:val="32"/>
        </w:rPr>
        <w:t>дають</w:t>
      </w:r>
      <w:r>
        <w:rPr>
          <w:sz w:val="32"/>
          <w:szCs w:val="32"/>
        </w:rPr>
        <w:t xml:space="preserve"> мудру пораду</w:t>
      </w:r>
      <w:r w:rsidR="00667429">
        <w:rPr>
          <w:sz w:val="32"/>
          <w:szCs w:val="32"/>
        </w:rPr>
        <w:t xml:space="preserve"> і скеровують життя </w:t>
      </w:r>
      <w:r>
        <w:rPr>
          <w:sz w:val="32"/>
          <w:szCs w:val="32"/>
        </w:rPr>
        <w:t xml:space="preserve"> сучасних блудних синів, щоб вони почали жити гідно).</w:t>
      </w:r>
    </w:p>
    <w:p w:rsidR="00E263DC" w:rsidRDefault="00E263DC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Повторення вивченого забезпечую вправ</w:t>
      </w:r>
      <w:r w:rsidR="00AC6BFB">
        <w:rPr>
          <w:sz w:val="32"/>
          <w:szCs w:val="32"/>
        </w:rPr>
        <w:t>ами</w:t>
      </w:r>
      <w:r>
        <w:rPr>
          <w:sz w:val="32"/>
          <w:szCs w:val="32"/>
        </w:rPr>
        <w:t xml:space="preserve"> «Перехресна дуель», «Аукціон знань», « Естафета».</w:t>
      </w:r>
    </w:p>
    <w:p w:rsidR="00B10843" w:rsidRDefault="007D2697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E263DC">
        <w:rPr>
          <w:sz w:val="32"/>
          <w:szCs w:val="32"/>
        </w:rPr>
        <w:t>собливу увагу</w:t>
      </w:r>
      <w:r w:rsidR="0016757E">
        <w:rPr>
          <w:sz w:val="32"/>
          <w:szCs w:val="32"/>
        </w:rPr>
        <w:t xml:space="preserve"> зосереджую на вивченні ключових біблійних віршів, що підносить авторитет Бога  і цінність Його Слова.</w:t>
      </w:r>
      <w:r w:rsidR="007310B5">
        <w:rPr>
          <w:sz w:val="32"/>
          <w:szCs w:val="32"/>
        </w:rPr>
        <w:t xml:space="preserve"> Пряма </w:t>
      </w:r>
      <w:r w:rsidR="007310B5">
        <w:rPr>
          <w:sz w:val="32"/>
          <w:szCs w:val="32"/>
        </w:rPr>
        <w:lastRenderedPageBreak/>
        <w:t>мова від вічного Д</w:t>
      </w:r>
      <w:r w:rsidR="00FF04E5">
        <w:rPr>
          <w:sz w:val="32"/>
          <w:szCs w:val="32"/>
        </w:rPr>
        <w:t xml:space="preserve">жерела життя є для нас істиною </w:t>
      </w:r>
      <w:r>
        <w:rPr>
          <w:sz w:val="32"/>
          <w:szCs w:val="32"/>
        </w:rPr>
        <w:t>в</w:t>
      </w:r>
      <w:r w:rsidR="00FF04E5">
        <w:rPr>
          <w:sz w:val="32"/>
          <w:szCs w:val="32"/>
        </w:rPr>
        <w:t xml:space="preserve"> найвищій інстанції. </w:t>
      </w:r>
    </w:p>
    <w:p w:rsidR="00FF04E5" w:rsidRDefault="00FF04E5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</w:t>
      </w:r>
      <w:r w:rsidR="007310B5">
        <w:rPr>
          <w:sz w:val="32"/>
          <w:szCs w:val="32"/>
        </w:rPr>
        <w:t>я доповнення тем встановлюю між</w:t>
      </w:r>
      <w:r>
        <w:rPr>
          <w:sz w:val="32"/>
          <w:szCs w:val="32"/>
        </w:rPr>
        <w:t>предметні зв</w:t>
      </w:r>
      <w:r w:rsidRPr="00FF04E5">
        <w:rPr>
          <w:sz w:val="32"/>
          <w:szCs w:val="32"/>
        </w:rPr>
        <w:t>’</w:t>
      </w:r>
      <w:r>
        <w:rPr>
          <w:sz w:val="32"/>
          <w:szCs w:val="32"/>
        </w:rPr>
        <w:t>язки через підбір прикладів  з української та світової літератури, історії, музики й живопису. Відбираю тільки той матеріал, який має змістову вартість і формуватиме сильні характери й духовно багаті особистості.</w:t>
      </w:r>
    </w:p>
    <w:p w:rsidR="007C5837" w:rsidRDefault="00FF04E5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Навчання</w:t>
      </w:r>
      <w:r w:rsidR="007310B5">
        <w:rPr>
          <w:sz w:val="32"/>
          <w:szCs w:val="32"/>
        </w:rPr>
        <w:t xml:space="preserve"> завжди</w:t>
      </w:r>
      <w:r>
        <w:rPr>
          <w:sz w:val="32"/>
          <w:szCs w:val="32"/>
        </w:rPr>
        <w:t xml:space="preserve"> має практичну спрямованість. Велика увага приділяєт</w:t>
      </w:r>
      <w:r w:rsidR="007C5837">
        <w:rPr>
          <w:sz w:val="32"/>
          <w:szCs w:val="32"/>
        </w:rPr>
        <w:t xml:space="preserve">ься самодослідженням. </w:t>
      </w:r>
      <w:r w:rsidR="007D2697">
        <w:rPr>
          <w:sz w:val="32"/>
          <w:szCs w:val="32"/>
        </w:rPr>
        <w:t>Наприклад, п</w:t>
      </w:r>
      <w:r>
        <w:rPr>
          <w:sz w:val="32"/>
          <w:szCs w:val="32"/>
        </w:rPr>
        <w:t>одумай, чи відкри</w:t>
      </w:r>
      <w:r w:rsidR="007C5837">
        <w:rPr>
          <w:sz w:val="32"/>
          <w:szCs w:val="32"/>
        </w:rPr>
        <w:t xml:space="preserve">в ти у собі образ і подобу </w:t>
      </w:r>
      <w:r w:rsidR="007D2697">
        <w:rPr>
          <w:sz w:val="32"/>
          <w:szCs w:val="32"/>
        </w:rPr>
        <w:t>Бога;</w:t>
      </w:r>
      <w:r w:rsidR="007C5837">
        <w:rPr>
          <w:sz w:val="32"/>
          <w:szCs w:val="32"/>
        </w:rPr>
        <w:t xml:space="preserve"> </w:t>
      </w:r>
      <w:r w:rsidR="007D2697">
        <w:rPr>
          <w:sz w:val="32"/>
          <w:szCs w:val="32"/>
        </w:rPr>
        <w:t>з</w:t>
      </w:r>
      <w:r>
        <w:rPr>
          <w:sz w:val="32"/>
          <w:szCs w:val="32"/>
        </w:rPr>
        <w:t xml:space="preserve">амислись, чи впізнає у </w:t>
      </w:r>
      <w:r w:rsidR="007C5837">
        <w:rPr>
          <w:sz w:val="32"/>
          <w:szCs w:val="32"/>
        </w:rPr>
        <w:t>тобі Свій власний образ Господь</w:t>
      </w:r>
      <w:r w:rsidR="007D2697">
        <w:rPr>
          <w:sz w:val="32"/>
          <w:szCs w:val="32"/>
        </w:rPr>
        <w:t>;</w:t>
      </w:r>
      <w:r w:rsidR="007C5837">
        <w:rPr>
          <w:sz w:val="32"/>
          <w:szCs w:val="32"/>
        </w:rPr>
        <w:t xml:space="preserve"> </w:t>
      </w:r>
      <w:r w:rsidR="007D2697">
        <w:rPr>
          <w:sz w:val="32"/>
          <w:szCs w:val="32"/>
        </w:rPr>
        <w:t>я</w:t>
      </w:r>
      <w:r>
        <w:rPr>
          <w:sz w:val="32"/>
          <w:szCs w:val="32"/>
        </w:rPr>
        <w:t>к гадаєш, чи бачать у тобі Божий образ кожної хвилини люди</w:t>
      </w:r>
      <w:r w:rsidR="007D2697">
        <w:rPr>
          <w:sz w:val="32"/>
          <w:szCs w:val="32"/>
        </w:rPr>
        <w:t>; п</w:t>
      </w:r>
      <w:r w:rsidR="007C5837">
        <w:rPr>
          <w:sz w:val="32"/>
          <w:szCs w:val="32"/>
        </w:rPr>
        <w:t>ер</w:t>
      </w:r>
      <w:r w:rsidR="007D2697">
        <w:rPr>
          <w:sz w:val="32"/>
          <w:szCs w:val="32"/>
        </w:rPr>
        <w:t>евір, чи не живе у тобі фарисей</w:t>
      </w:r>
      <w:r w:rsidR="007C5837">
        <w:rPr>
          <w:sz w:val="32"/>
          <w:szCs w:val="32"/>
        </w:rPr>
        <w:t>.</w:t>
      </w:r>
    </w:p>
    <w:p w:rsidR="007C5837" w:rsidRDefault="007C5837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Найголовніш</w:t>
      </w:r>
      <w:r w:rsidR="007310B5">
        <w:rPr>
          <w:sz w:val="32"/>
          <w:szCs w:val="32"/>
        </w:rPr>
        <w:t>им етапом кожного уроку вважаю</w:t>
      </w:r>
      <w:r>
        <w:rPr>
          <w:sz w:val="32"/>
          <w:szCs w:val="32"/>
        </w:rPr>
        <w:t xml:space="preserve"> узагальнення, на якому учні підсумовують вивчене, роблять проекцію на власне життя. Наприклад, шестикласники щоразу виконую</w:t>
      </w:r>
      <w:r w:rsidR="007D2697">
        <w:rPr>
          <w:sz w:val="32"/>
          <w:szCs w:val="32"/>
        </w:rPr>
        <w:t>ть вправу «Побач себе у притчі» і</w:t>
      </w:r>
      <w:r>
        <w:rPr>
          <w:sz w:val="32"/>
          <w:szCs w:val="32"/>
        </w:rPr>
        <w:t xml:space="preserve"> скажи, як використаєш відкриту істину</w:t>
      </w:r>
      <w:r w:rsidR="00AB1C58">
        <w:rPr>
          <w:sz w:val="32"/>
          <w:szCs w:val="32"/>
        </w:rPr>
        <w:t xml:space="preserve"> у своєму житті вже сьогодні.</w:t>
      </w:r>
    </w:p>
    <w:p w:rsidR="00AB1C58" w:rsidRDefault="00AB1C58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Через випереджувальні завдання залучаю учнів до планування пізнавальної діяльності на наступний урок. </w:t>
      </w:r>
    </w:p>
    <w:p w:rsidR="00AB1C58" w:rsidRDefault="007310B5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Працю в урочний час</w:t>
      </w:r>
      <w:r w:rsidR="008B0228">
        <w:rPr>
          <w:sz w:val="32"/>
          <w:szCs w:val="32"/>
        </w:rPr>
        <w:t xml:space="preserve"> доповнює впливова позакласна робота: організовано</w:t>
      </w:r>
      <w:r w:rsidR="00674FD6">
        <w:rPr>
          <w:sz w:val="32"/>
          <w:szCs w:val="32"/>
        </w:rPr>
        <w:t xml:space="preserve"> олімпіади та конкурси «Юні знавці Біблії» (додаток 3) </w:t>
      </w:r>
      <w:r w:rsidR="008B0228">
        <w:rPr>
          <w:sz w:val="32"/>
          <w:szCs w:val="32"/>
        </w:rPr>
        <w:t xml:space="preserve"> виставку творчих робіт учнів: «Великдень – Великий День перемоги життя над смертю», «Ісус Христос – найкращий Вчитель, Ісус Христос –</w:t>
      </w:r>
      <w:r>
        <w:rPr>
          <w:sz w:val="32"/>
          <w:szCs w:val="32"/>
        </w:rPr>
        <w:t xml:space="preserve"> С</w:t>
      </w:r>
      <w:r w:rsidR="008B0228">
        <w:rPr>
          <w:sz w:val="32"/>
          <w:szCs w:val="32"/>
        </w:rPr>
        <w:t>паситель»</w:t>
      </w:r>
      <w:r w:rsidR="00674FD6">
        <w:rPr>
          <w:sz w:val="32"/>
          <w:szCs w:val="32"/>
        </w:rPr>
        <w:t xml:space="preserve"> (додаток 4)</w:t>
      </w:r>
      <w:r>
        <w:rPr>
          <w:sz w:val="32"/>
          <w:szCs w:val="32"/>
        </w:rPr>
        <w:t>; п</w:t>
      </w:r>
      <w:r w:rsidR="008B0228">
        <w:rPr>
          <w:sz w:val="32"/>
          <w:szCs w:val="32"/>
        </w:rPr>
        <w:t>роведено відкриті виховні заходи: «Світло для світу»,</w:t>
      </w:r>
      <w:r w:rsidR="00DD49C5">
        <w:rPr>
          <w:sz w:val="32"/>
          <w:szCs w:val="32"/>
        </w:rPr>
        <w:t xml:space="preserve"> «Радість Різдва»</w:t>
      </w:r>
      <w:r w:rsidR="001E6E7B">
        <w:rPr>
          <w:sz w:val="32"/>
          <w:szCs w:val="32"/>
        </w:rPr>
        <w:t xml:space="preserve">(додаток </w:t>
      </w:r>
      <w:bookmarkStart w:id="0" w:name="_GoBack"/>
      <w:bookmarkEnd w:id="0"/>
      <w:r w:rsidR="00674FD6">
        <w:rPr>
          <w:sz w:val="32"/>
          <w:szCs w:val="32"/>
        </w:rPr>
        <w:t>5</w:t>
      </w:r>
      <w:r w:rsidR="001E6E7B">
        <w:rPr>
          <w:sz w:val="32"/>
          <w:szCs w:val="32"/>
        </w:rPr>
        <w:t>)</w:t>
      </w:r>
      <w:r w:rsidR="00DD49C5">
        <w:rPr>
          <w:sz w:val="32"/>
          <w:szCs w:val="32"/>
        </w:rPr>
        <w:t>,</w:t>
      </w:r>
      <w:r w:rsidR="008B0228">
        <w:rPr>
          <w:sz w:val="32"/>
          <w:szCs w:val="32"/>
        </w:rPr>
        <w:t xml:space="preserve"> «Жертва, яку не оцінило людство»</w:t>
      </w:r>
      <w:r>
        <w:rPr>
          <w:sz w:val="32"/>
          <w:szCs w:val="32"/>
        </w:rPr>
        <w:t>, «Л</w:t>
      </w:r>
      <w:r w:rsidR="008B0228">
        <w:rPr>
          <w:sz w:val="32"/>
          <w:szCs w:val="32"/>
        </w:rPr>
        <w:t>юдина – найдосконаліший твір Господа»</w:t>
      </w:r>
      <w:r w:rsidR="0005684D">
        <w:rPr>
          <w:sz w:val="32"/>
          <w:szCs w:val="32"/>
        </w:rPr>
        <w:t xml:space="preserve"> (додаток </w:t>
      </w:r>
      <w:r w:rsidR="00674FD6">
        <w:rPr>
          <w:sz w:val="32"/>
          <w:szCs w:val="32"/>
        </w:rPr>
        <w:t>6</w:t>
      </w:r>
      <w:r w:rsidR="0005684D">
        <w:rPr>
          <w:sz w:val="32"/>
          <w:szCs w:val="32"/>
        </w:rPr>
        <w:t>)</w:t>
      </w:r>
      <w:r w:rsidR="008B0228">
        <w:rPr>
          <w:sz w:val="32"/>
          <w:szCs w:val="32"/>
        </w:rPr>
        <w:t xml:space="preserve">, </w:t>
      </w:r>
      <w:r>
        <w:rPr>
          <w:sz w:val="32"/>
          <w:szCs w:val="32"/>
        </w:rPr>
        <w:t>«</w:t>
      </w:r>
      <w:r w:rsidR="007D2697">
        <w:rPr>
          <w:sz w:val="32"/>
          <w:szCs w:val="32"/>
        </w:rPr>
        <w:t>Д</w:t>
      </w:r>
      <w:r w:rsidR="008B0228">
        <w:rPr>
          <w:sz w:val="32"/>
          <w:szCs w:val="32"/>
        </w:rPr>
        <w:t>обро – це вогник твого серця</w:t>
      </w:r>
      <w:r>
        <w:rPr>
          <w:sz w:val="32"/>
          <w:szCs w:val="32"/>
        </w:rPr>
        <w:t>»,</w:t>
      </w:r>
      <w:r w:rsidR="008B0228">
        <w:rPr>
          <w:sz w:val="32"/>
          <w:szCs w:val="32"/>
        </w:rPr>
        <w:t xml:space="preserve"> «</w:t>
      </w:r>
      <w:r>
        <w:rPr>
          <w:sz w:val="32"/>
          <w:szCs w:val="32"/>
        </w:rPr>
        <w:t>Будуйте храм</w:t>
      </w:r>
      <w:r w:rsidR="00DD49C5">
        <w:rPr>
          <w:sz w:val="32"/>
          <w:szCs w:val="32"/>
        </w:rPr>
        <w:t xml:space="preserve"> у своїй душі», «Любов – ознака величі людини» (додаток</w:t>
      </w:r>
      <w:r w:rsidR="008B0228">
        <w:rPr>
          <w:sz w:val="32"/>
          <w:szCs w:val="32"/>
        </w:rPr>
        <w:t xml:space="preserve"> </w:t>
      </w:r>
      <w:r w:rsidR="00674FD6">
        <w:rPr>
          <w:sz w:val="32"/>
          <w:szCs w:val="32"/>
        </w:rPr>
        <w:t>7</w:t>
      </w:r>
      <w:r w:rsidR="00DD49C5">
        <w:rPr>
          <w:sz w:val="32"/>
          <w:szCs w:val="32"/>
        </w:rPr>
        <w:t>).</w:t>
      </w:r>
    </w:p>
    <w:p w:rsidR="008B0228" w:rsidRDefault="008B0228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Здійснюю науково – методичну діяльність</w:t>
      </w:r>
      <w:r w:rsidR="00B31E70">
        <w:rPr>
          <w:sz w:val="32"/>
          <w:szCs w:val="32"/>
        </w:rPr>
        <w:t xml:space="preserve">, маю власні методичні розробки сучасного уроку з основ християнської етики у третьому, четвертому класах  та робочого зошита для учнів </w:t>
      </w:r>
      <w:r w:rsidR="00EC2985">
        <w:rPr>
          <w:sz w:val="32"/>
          <w:szCs w:val="32"/>
        </w:rPr>
        <w:t>п’ятого</w:t>
      </w:r>
      <w:r w:rsidR="00B31E70">
        <w:rPr>
          <w:sz w:val="32"/>
          <w:szCs w:val="32"/>
        </w:rPr>
        <w:t xml:space="preserve"> класу. Проводжу відкриті уроки для студенті</w:t>
      </w:r>
      <w:r w:rsidR="007310B5">
        <w:rPr>
          <w:sz w:val="32"/>
          <w:szCs w:val="32"/>
        </w:rPr>
        <w:t>в</w:t>
      </w:r>
      <w:r w:rsidR="00B31E70">
        <w:rPr>
          <w:sz w:val="32"/>
          <w:szCs w:val="32"/>
        </w:rPr>
        <w:t xml:space="preserve"> та вчителів, які проходять курсову підготовку.</w:t>
      </w:r>
    </w:p>
    <w:p w:rsidR="00B31E70" w:rsidRDefault="00B31E70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Через участь у духовних зустрічах, семінарах, міських методичних об</w:t>
      </w:r>
      <w:r w:rsidRPr="00B31E70">
        <w:rPr>
          <w:sz w:val="32"/>
          <w:szCs w:val="32"/>
        </w:rPr>
        <w:t>’</w:t>
      </w:r>
      <w:r w:rsidR="007310B5">
        <w:rPr>
          <w:sz w:val="32"/>
          <w:szCs w:val="32"/>
        </w:rPr>
        <w:t>є</w:t>
      </w:r>
      <w:r>
        <w:rPr>
          <w:sz w:val="32"/>
          <w:szCs w:val="32"/>
        </w:rPr>
        <w:t>днаннях  постійно підвищую свій професійний рівень і педагогічну майстерність. Цікавлюсь передовим педагогічним досвідом і використовую його у практичній діяльності.</w:t>
      </w:r>
    </w:p>
    <w:p w:rsidR="00B31E70" w:rsidRDefault="00B31E70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Переконана</w:t>
      </w:r>
      <w:r w:rsidR="007D2697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яким би методом не користувався вчитель, успіх </w:t>
      </w:r>
      <w:r>
        <w:rPr>
          <w:sz w:val="32"/>
          <w:szCs w:val="32"/>
        </w:rPr>
        <w:lastRenderedPageBreak/>
        <w:t>справи вирішують не методи і прийоми, а особистість педагога</w:t>
      </w:r>
      <w:r w:rsidR="007D2697">
        <w:rPr>
          <w:sz w:val="32"/>
          <w:szCs w:val="32"/>
        </w:rPr>
        <w:t>,</w:t>
      </w:r>
      <w:r>
        <w:rPr>
          <w:sz w:val="32"/>
          <w:szCs w:val="32"/>
        </w:rPr>
        <w:t xml:space="preserve"> його любов до Творця і до дітей. Очевидно одне: про Бога треба не тільки говорити, з Ним треба жити. Учитель не вплине на духовний розвиток учнів, якщо він сам не народився згори. Тому керуюсь принципом: хочеш виховати ідеальну особистість в учневі, почни з виховання її в собі. Про це ж заявляє апостол Павло, кажучи вчителям свого часу і наступних епох: «Отож, ти, що іншого навчаєш, себе самого не вчиш!» (Рим.</w:t>
      </w:r>
      <w:r w:rsidR="007310B5">
        <w:rPr>
          <w:sz w:val="32"/>
          <w:szCs w:val="32"/>
        </w:rPr>
        <w:t>2</w:t>
      </w:r>
      <w:r>
        <w:rPr>
          <w:sz w:val="32"/>
          <w:szCs w:val="32"/>
        </w:rPr>
        <w:t>:21). Тому кожен день працюю  над власними помилками та недоліками, проходжу чер</w:t>
      </w:r>
      <w:r w:rsidR="00B46669">
        <w:rPr>
          <w:sz w:val="32"/>
          <w:szCs w:val="32"/>
        </w:rPr>
        <w:t>ез внутрішнє очищення й перемін</w:t>
      </w:r>
      <w:r w:rsidR="007D2697">
        <w:rPr>
          <w:sz w:val="32"/>
          <w:szCs w:val="32"/>
        </w:rPr>
        <w:t>юю</w:t>
      </w:r>
      <w:r w:rsidR="000F7DAE">
        <w:rPr>
          <w:sz w:val="32"/>
          <w:szCs w:val="32"/>
        </w:rPr>
        <w:t xml:space="preserve"> </w:t>
      </w:r>
      <w:r>
        <w:rPr>
          <w:sz w:val="32"/>
          <w:szCs w:val="32"/>
        </w:rPr>
        <w:t>себе.</w:t>
      </w:r>
    </w:p>
    <w:p w:rsidR="00B31E70" w:rsidRPr="000534AF" w:rsidRDefault="00B31E70" w:rsidP="000F7DAE">
      <w:pPr>
        <w:widowControl w:val="0"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Духовне виховання, праця над душею дитини – це процес довгий і безкінечний: учитель основ християнської етики працює на вічність. Результати, можливо, не відразу яскраво помітні</w:t>
      </w:r>
      <w:r w:rsidR="000534AF">
        <w:rPr>
          <w:sz w:val="32"/>
          <w:szCs w:val="32"/>
        </w:rPr>
        <w:t xml:space="preserve">, але вони </w:t>
      </w:r>
      <w:r w:rsidR="00EC2985">
        <w:rPr>
          <w:sz w:val="32"/>
          <w:szCs w:val="32"/>
        </w:rPr>
        <w:t>обов’язково</w:t>
      </w:r>
      <w:r w:rsidR="000534AF">
        <w:rPr>
          <w:sz w:val="32"/>
          <w:szCs w:val="32"/>
        </w:rPr>
        <w:t xml:space="preserve"> будуть. Завдання педагога – оновити розум дітей, вплинути на їх серце так, щоб одержані ними життєві орієнтири привели до зміни в цінностях, уподобаннях і прагненнях. Все решта – відповідальність </w:t>
      </w:r>
      <w:r w:rsidR="00B46669">
        <w:rPr>
          <w:sz w:val="32"/>
          <w:szCs w:val="32"/>
        </w:rPr>
        <w:t>учня</w:t>
      </w:r>
      <w:r w:rsidR="000534AF">
        <w:rPr>
          <w:sz w:val="32"/>
          <w:szCs w:val="32"/>
        </w:rPr>
        <w:t xml:space="preserve">. Це його частина роботи. Дитина сама повинна </w:t>
      </w:r>
      <w:r w:rsidR="005D7013">
        <w:rPr>
          <w:sz w:val="32"/>
          <w:szCs w:val="32"/>
        </w:rPr>
        <w:t>сформувати в собі особистість, яка відповідає найвищим  моральним стандартам і дійсно стане віддзеркаленням Божого образу. Тільки так можна виховати нове покоління гідних людей і досягти щасливого життя в нашій країні.</w:t>
      </w:r>
    </w:p>
    <w:sectPr w:rsidR="00B31E70" w:rsidRPr="000534AF" w:rsidSect="00E72DD9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B" w:rsidRDefault="006470AB" w:rsidP="000F7DAE">
      <w:pPr>
        <w:spacing w:after="0" w:line="240" w:lineRule="auto"/>
      </w:pPr>
      <w:r>
        <w:separator/>
      </w:r>
    </w:p>
  </w:endnote>
  <w:endnote w:type="continuationSeparator" w:id="0">
    <w:p w:rsidR="006470AB" w:rsidRDefault="006470AB" w:rsidP="000F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7432"/>
      <w:docPartObj>
        <w:docPartGallery w:val="Page Numbers (Bottom of Page)"/>
        <w:docPartUnique/>
      </w:docPartObj>
    </w:sdtPr>
    <w:sdtEndPr/>
    <w:sdtContent>
      <w:p w:rsidR="000F7DAE" w:rsidRDefault="000F7D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D6" w:rsidRPr="00674FD6">
          <w:rPr>
            <w:noProof/>
            <w:lang w:val="ru-RU"/>
          </w:rPr>
          <w:t>5</w:t>
        </w:r>
        <w:r>
          <w:fldChar w:fldCharType="end"/>
        </w:r>
      </w:p>
    </w:sdtContent>
  </w:sdt>
  <w:p w:rsidR="000F7DAE" w:rsidRDefault="000F7D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B" w:rsidRDefault="006470AB" w:rsidP="000F7DAE">
      <w:pPr>
        <w:spacing w:after="0" w:line="240" w:lineRule="auto"/>
      </w:pPr>
      <w:r>
        <w:separator/>
      </w:r>
    </w:p>
  </w:footnote>
  <w:footnote w:type="continuationSeparator" w:id="0">
    <w:p w:rsidR="006470AB" w:rsidRDefault="006470AB" w:rsidP="000F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109"/>
    <w:multiLevelType w:val="hybridMultilevel"/>
    <w:tmpl w:val="9CAA8EE2"/>
    <w:lvl w:ilvl="0" w:tplc="41188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A3D"/>
    <w:multiLevelType w:val="hybridMultilevel"/>
    <w:tmpl w:val="AC944E82"/>
    <w:lvl w:ilvl="0" w:tplc="C45809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67"/>
    <w:rsid w:val="00001E8C"/>
    <w:rsid w:val="000534AF"/>
    <w:rsid w:val="0005684D"/>
    <w:rsid w:val="00096C22"/>
    <w:rsid w:val="000F7DAE"/>
    <w:rsid w:val="0011667B"/>
    <w:rsid w:val="0016757E"/>
    <w:rsid w:val="001E6E7B"/>
    <w:rsid w:val="00231864"/>
    <w:rsid w:val="002B345B"/>
    <w:rsid w:val="002F2B78"/>
    <w:rsid w:val="00301279"/>
    <w:rsid w:val="003227AF"/>
    <w:rsid w:val="003F3845"/>
    <w:rsid w:val="00447EA2"/>
    <w:rsid w:val="00470C9A"/>
    <w:rsid w:val="005D7013"/>
    <w:rsid w:val="00621463"/>
    <w:rsid w:val="006470AB"/>
    <w:rsid w:val="00667429"/>
    <w:rsid w:val="00674FD6"/>
    <w:rsid w:val="007310B5"/>
    <w:rsid w:val="007C5837"/>
    <w:rsid w:val="007D2697"/>
    <w:rsid w:val="008015B6"/>
    <w:rsid w:val="008B0228"/>
    <w:rsid w:val="008F33B6"/>
    <w:rsid w:val="0091542B"/>
    <w:rsid w:val="009839E1"/>
    <w:rsid w:val="009C0884"/>
    <w:rsid w:val="009F31E3"/>
    <w:rsid w:val="00A43F03"/>
    <w:rsid w:val="00A55E67"/>
    <w:rsid w:val="00A7590B"/>
    <w:rsid w:val="00AB1C58"/>
    <w:rsid w:val="00AC6BFB"/>
    <w:rsid w:val="00AD0808"/>
    <w:rsid w:val="00B10843"/>
    <w:rsid w:val="00B17234"/>
    <w:rsid w:val="00B31E70"/>
    <w:rsid w:val="00B46669"/>
    <w:rsid w:val="00DD49C5"/>
    <w:rsid w:val="00DF78E2"/>
    <w:rsid w:val="00E13114"/>
    <w:rsid w:val="00E263DC"/>
    <w:rsid w:val="00E72DD9"/>
    <w:rsid w:val="00EC2985"/>
    <w:rsid w:val="00EE0EDD"/>
    <w:rsid w:val="00F51F4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DAE"/>
  </w:style>
  <w:style w:type="paragraph" w:styleId="a6">
    <w:name w:val="footer"/>
    <w:basedOn w:val="a"/>
    <w:link w:val="a7"/>
    <w:uiPriority w:val="99"/>
    <w:unhideWhenUsed/>
    <w:rsid w:val="000F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DAE"/>
  </w:style>
  <w:style w:type="paragraph" w:styleId="a8">
    <w:name w:val="Balloon Text"/>
    <w:basedOn w:val="a"/>
    <w:link w:val="a9"/>
    <w:uiPriority w:val="99"/>
    <w:semiHidden/>
    <w:unhideWhenUsed/>
    <w:rsid w:val="00A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80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74F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DAE"/>
  </w:style>
  <w:style w:type="paragraph" w:styleId="a6">
    <w:name w:val="footer"/>
    <w:basedOn w:val="a"/>
    <w:link w:val="a7"/>
    <w:uiPriority w:val="99"/>
    <w:unhideWhenUsed/>
    <w:rsid w:val="000F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DAE"/>
  </w:style>
  <w:style w:type="paragraph" w:styleId="a8">
    <w:name w:val="Balloon Text"/>
    <w:basedOn w:val="a"/>
    <w:link w:val="a9"/>
    <w:uiPriority w:val="99"/>
    <w:semiHidden/>
    <w:unhideWhenUsed/>
    <w:rsid w:val="00A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80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74FD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Vetal</dc:creator>
  <cp:keywords/>
  <dc:description/>
  <cp:lastModifiedBy>Admin</cp:lastModifiedBy>
  <cp:revision>8</cp:revision>
  <cp:lastPrinted>2015-02-09T13:13:00Z</cp:lastPrinted>
  <dcterms:created xsi:type="dcterms:W3CDTF">2015-01-27T14:32:00Z</dcterms:created>
  <dcterms:modified xsi:type="dcterms:W3CDTF">2015-02-09T14:49:00Z</dcterms:modified>
</cp:coreProperties>
</file>