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AF" w:rsidRDefault="00744EAF" w:rsidP="00744EAF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607A3F">
        <w:rPr>
          <w:b/>
          <w:sz w:val="32"/>
          <w:szCs w:val="32"/>
          <w:lang w:val="uk-UA"/>
        </w:rPr>
        <w:t>Відділ освіти Підволочиської районної державної адміністрації</w:t>
      </w:r>
    </w:p>
    <w:p w:rsidR="00744EAF" w:rsidRPr="00607A3F" w:rsidRDefault="00744EAF" w:rsidP="00744EAF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744EAF" w:rsidRDefault="00744EAF" w:rsidP="00744EAF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proofErr w:type="spellStart"/>
      <w:r w:rsidRPr="00607A3F">
        <w:rPr>
          <w:b/>
          <w:sz w:val="32"/>
          <w:szCs w:val="32"/>
          <w:lang w:val="uk-UA"/>
        </w:rPr>
        <w:t>Підволочиський</w:t>
      </w:r>
      <w:proofErr w:type="spellEnd"/>
      <w:r w:rsidRPr="00607A3F">
        <w:rPr>
          <w:b/>
          <w:sz w:val="32"/>
          <w:szCs w:val="32"/>
          <w:lang w:val="uk-UA"/>
        </w:rPr>
        <w:t xml:space="preserve"> районний методичний кабінет</w:t>
      </w:r>
    </w:p>
    <w:p w:rsidR="00744EAF" w:rsidRPr="00607A3F" w:rsidRDefault="00744EAF" w:rsidP="00744EAF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744EAF" w:rsidRPr="00607A3F" w:rsidRDefault="00744EAF" w:rsidP="00744EAF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proofErr w:type="spellStart"/>
      <w:r w:rsidRPr="00607A3F">
        <w:rPr>
          <w:b/>
          <w:sz w:val="32"/>
          <w:szCs w:val="32"/>
          <w:lang w:val="uk-UA"/>
        </w:rPr>
        <w:t>Скалатський</w:t>
      </w:r>
      <w:proofErr w:type="spellEnd"/>
      <w:r w:rsidRPr="00607A3F">
        <w:rPr>
          <w:b/>
          <w:sz w:val="32"/>
          <w:szCs w:val="32"/>
          <w:lang w:val="uk-UA"/>
        </w:rPr>
        <w:t xml:space="preserve"> дошкільний навчальний заклад</w:t>
      </w: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40"/>
          <w:szCs w:val="40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72"/>
          <w:szCs w:val="72"/>
          <w:lang w:val="uk-UA"/>
        </w:rPr>
      </w:pPr>
      <w:r w:rsidRPr="00A61FBC">
        <w:rPr>
          <w:b/>
          <w:sz w:val="72"/>
          <w:szCs w:val="72"/>
          <w:lang w:val="uk-UA"/>
        </w:rPr>
        <w:t>Спостереження в природі</w:t>
      </w:r>
    </w:p>
    <w:p w:rsidR="00744EAF" w:rsidRDefault="00744EAF" w:rsidP="00744EAF">
      <w:pPr>
        <w:spacing w:after="0" w:line="240" w:lineRule="auto"/>
        <w:rPr>
          <w:b/>
          <w:sz w:val="72"/>
          <w:szCs w:val="72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72"/>
          <w:szCs w:val="72"/>
          <w:lang w:val="uk-UA"/>
        </w:rPr>
      </w:pPr>
    </w:p>
    <w:p w:rsidR="00744EAF" w:rsidRDefault="00744EAF" w:rsidP="00744EAF">
      <w:pPr>
        <w:spacing w:after="0" w:line="240" w:lineRule="auto"/>
        <w:rPr>
          <w:b/>
          <w:sz w:val="72"/>
          <w:szCs w:val="72"/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Default="00744EAF" w:rsidP="00744EAF">
      <w:pPr>
        <w:spacing w:after="0" w:line="240" w:lineRule="auto"/>
        <w:rPr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Вересень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1.Прогулянка територією дитячого садка. Сказати, що розпочався вересень – перший місяць осені. Назвати ознаки осені.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2.Звернути увагу дітей на літаючих комах. Розповісти, що бджоли і джмелі вбирають з квіток останній мед, скоро стане холодно й вони поховаються.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3.Милування барвами краплинок роси на сонці вранці. Читання В. Сухомлинського «Краплини роси».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4.Вересень пахне яблуками (спостереження, збирання урожаю).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Чом, вітриську, розходився, хазяйнуєш у саду? (визначення напрямку та сили вітру).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Осінні хмари. Загадки про хмари під час спостережень.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Осінь – найбарвистіша пора року. (Чому осінь можна назвати карнавалом кольорів?).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Я схиляюся перед квіточкою (кожна дитина щодня вітається із власною квіточкою, милується нею, розмовляє про неї з іншими дітьми).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Спостереження за пташками (ворона, голуб, горобець). Послухати, як туркочуть. Чим схожі і чим відрізняються?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Пісок. Дослідити, як просочується волога крізь пісок.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Догляд за кімнатними рослинами. Розпушування ґрунту, поливання, обприскування, миття листя, повертання рослин до сонця.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Помилуватися червоною калиною. Добір слів – характеристики, які передавали б своєрідну красу калини.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13. Спостереження за кішкою.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Ой котику – коточку, почекай!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Грайся в нашому садочку, не тікай!...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За М.Познанською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14.Чому іде дощ? (епізодичне спостереження з використанням слова).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15.Спостереження за перелітними птахами. Чому птахів зібралося багато в одному місці?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16. Як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вересніє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, то й дощик сіє… (Народні прислів’я про вересневі явища).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Вода. Кругообіг води. Бесіда «Як крапелька повертається до матусі».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18. Осінь така мила, осінь славна  (висновки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Чомусиків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, вихователя)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19.Добре сонечко. Уже сонечко закотилося, нам додому захотілося (з народного).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В. Сухомлинського «Сонце і сонечко»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А я скажу вам казку… (складання творчих розповідей про вересень).</w:t>
      </w:r>
    </w:p>
    <w:p w:rsid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 «Біля сонечка тепло, біля матері - добре». Прогулянка разом з мамою. (Епізодичні спостереження, вивчення прислів’я).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Чуєте, як гомонять птахи, відлітаючи у вирій? Про що вони говорять? (Спостереження, бесіди).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3. Милування сонечком і синім небом. (Гра «Склади красиве речення про сонечко і небо»).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«Журавлине літо». Народні прикмети.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Екскурсія – огляд фруктових дерев. Чому осінь називають стиглою? Показати стиглі плоди осені.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«Чи я в лузі не калина була». (Милування кущем калини, добір слів – характеристики, які передавали б своєрідну красу калини).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Вересень пахне яблуками, а жовтень – капустою. Чому так в народі говорять?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Спостереження за зміною температури повітря протягом дня.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9.Ґрунт. Порівняти, як просочуються волога крізь пісок, ґрунт. Яке це має значення для рослин?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Будемо природу берегти. Дидактична гра «Полікуємо дерево».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Дощик, дощик, капає дрібненько… (Дати дітям змогу самостійно зробити висновки якими буває дощик?)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«По Покрові – то й по теплові». Висновки дослідників.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13. В парках і садочках на доріжки й трави. Подають листочки буро – золотаві. (Екскурсія до парку. Розповідь В. Сухомлинського «Дід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14. Небо тумани все затягли,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Линуть на південь там журавлі.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(К.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Перелісна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(Епізодичне спостереження. Вивчення вірша).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Їжачок – хитрячок. (Спостереження, загадки).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Екскурсія до місць гніздування ластівок і до шпаківень. Куди поділися ластівки і шпаки?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Спостереження за собакою. Що змінилось у зовнішньому вигляді?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Вода. Температура води залежить від температури навколишнього середовища.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Береза і берізонька. (Розгляд, опис, малювання з натури).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Про що шепоче листя у жовтневий день? Складання творчих розповідей.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1.Осінь – найбарвистіша пора року. (Давайте позмагаємось, хто більше покаже відтінків жовтого чи червоного в природі).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2. Сумно вітер виє… (Мовні художні вправи  за К.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Перелісною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3.Дощик, дощик по дорозі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стука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. Ми краплини,мов перлини, ловимо у руки..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Чому зветься місяць – листопад? (Багаторазові спостереження, висновки маленьких дослідників).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Сумні і веселі дерева. Малювання з натури.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Помилуватися польотом осіннього листя, як воно лягає на землю.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Уважно прислухайтесь: чи чути восени дзижчання комах? Чи таке воно радісне, як улітку?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Кумедні хмаринки. (Багаторазові спостереження, вивчення віршів).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9. Осінній ярмарок (організований і проведений разом  з батьками).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Ми йдемо в гості до ялиночок. Добрий день, ялиночки! (Описові розповіді, загадки).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Грудочка землі. (Розгляд, розповідь вихователя: значення ґрунту для рослин, людей).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Земля – мати годувальниця.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На чорній землі білий хліб родиться. (Вивчення народного прислів’я).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Описові розповіді про улюблені дерева, за враженнями, спостереженнями.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У листопаді порожньо у саду… (Екскурсія в сад).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Щебетання й пісня пташини не такі веселі…(роздуми про зміни в живій природі після багаторазових спостережень).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Осінь – чарівниця. (Спостереження, роздуми дітей).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Надворі холодно, сумно. Я малюю сумний день. (Вчити дітей передавати у малюнках настрої природи).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Змерз листочок «Творчі розповіді дітей довготривалого спостереження за змінами у природі в листопаді».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В гостях у Калинки: загадки, прикмети, прислів’я.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Розглядання ілюстрацій із зображенням диких тварин. Як тварини готуються до зими?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Наукова подорож листопадового ранку. (Комплексне заняття – подорож. Підсумки знань про осінь).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1.То сніг, то завірюха, бо зима вже коло вуха. Народні прикмети грудня.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Спостереження за інеєм. Дослід. Струсити іній на тарілку і помістити в тепло. Зробити висновок: іній – це замерзла вода.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Не забудьмо про птахів, як надворі сніг… (Турбота про птахів взимку).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Цуценята влітку, взимку. Висновки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Грудень – кінець року, а початок зими. Дитяча гра «Було, і, буде».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6.Екскурсія зимовою ділянкою. Ознайомлення з властивостями снігу. Ліпимо снігову бабу.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Я малюю грудень. Мовне малювання.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8. Ой летить сніжок, летить,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заміта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дороги! Епізодичні спостереження. Художні мовні вправи.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Синички, снігурі й горобчики. Творчі розповіді дітей під час епізодичних спостережень.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Помилуватися грудневим ранком малювання з натури.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В сніжки граємо охоче. (Зимові розваги малят).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Ой ти, зимонько – зима, в тебе жалощів нема… Як турбуватися про тварин, птахів у грудні?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Завірюха. Спостереження, загадки, ігри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Милуємося вечірніми сутінками у грудні.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Хто як зимує? Турбота про живу природу взимку.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16. Грудневе сонечко. Чи яскраво воно світить? Чому?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17. Милуємось сніжинкою, яка впала на рукав.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речення: «Ця маленька сніжинка дуже схожа на…»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18. Де ж зайчатка в ніч таку ночують? Висновки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Чомусиків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Погладьте сніг рукою, стисніть його у кулачку. Який сніг на дотик?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20. Спостереження за сніговою крупою. Висновки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Чомусиків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: крупа випадає при  невеликому морозі.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Січень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1.Новий рік – до весни лік. Народні прикмети.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2.Розглянути узори на замерзлих шибках. Помилуватися, як гарно блищать на сонці.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Січень снігом січе, а мороз вогнем пече.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Помилуйтеся сніговим «балетом». Сніжинки, наче маленькі балеринки, легко кружляють у зимовому танку природи.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5. Звернути увагу, що кімнатні квіти тягнуться стеблами і листям до світла. Чому це так? (Висновки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Чомусиків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Ти, давай, прокидай до воріт стежинку! (Колективна праця на майданчику).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Пухнастий сніг на усі простори ліг. Довготривалі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В сніжки граємо охоче! (Властивості снігу).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9.Спостереження за снігопадом. Сніжинки, наче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пушиночки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, летять. Це – лапатий сніг.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Звернути увагу на поведінку птахів. Покласти в годівничку насіння дикорослих рослин, крихти хліба. Спостерігати як птахи клюють.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Коли буде паморозь, підвести дітей до берізки, розглянути бахрому на тонких гілках. Помилуватися, як вона сяє на сонці.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«Весело ми граємо на льодяних цимбалах зими» (запропонувати дітям легенько постукати паличкою по зимових бурульках).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Послухаймо зиму. Який «голос» у зими – тихий чи голосний?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14. Віхола, віхола, до Мороза їхала. Художні мовні вправи.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15. Як допоможемо дружно малята –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 Виживуть взимку птахи і звірята.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Колискова для січня. Мовна творчість разом з батьками і вихователями.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Охорона природи в січні. Червона книга України.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Милування морозяними малюнками на шибках.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З’ясувати, чому в кімнаті бруньки розпустилися.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20. В гостях у матінки – зими… Розповіді, бесіди після спостережень. 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Лютий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1.Спостерігати, як вітер під час хуртовини несе сніг, крутить його, утворюючи замети.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2.У лісі сніг . У лісі звірі. (Мовне малювання).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Дерева в лютому. Спостереження. Роздуми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4.Досліди зі снігом, водою. Висновки дітей – дослідників.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5.Морозного дня звернути увагу на те, що сніг під ногами рипить. Сніг рипить тому, що кристалики снігу ламаються.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6.Звернути увагу на те, що у лютому дні стали довшими. Чому це так? Пояснити, що сонце стало довше світити. Скоро настане весна.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Спостереження за утворенням бурульки. Помилуватися красивими бурульками.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Звернути увагу на спів синиць. Птахи відчувають, що скоро прийде весна.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744EAF">
        <w:rPr>
          <w:rFonts w:ascii="Times New Roman" w:hAnsi="Times New Roman" w:cs="Times New Roman"/>
          <w:sz w:val="28"/>
          <w:szCs w:val="28"/>
          <w:u w:val="dash"/>
          <w:lang w:val="uk-UA"/>
        </w:rPr>
        <w:t xml:space="preserve"> </w:t>
      </w:r>
      <w:r w:rsidRPr="00744EAF">
        <w:rPr>
          <w:rFonts w:ascii="Times New Roman" w:hAnsi="Times New Roman" w:cs="Times New Roman"/>
          <w:sz w:val="28"/>
          <w:szCs w:val="28"/>
          <w:u w:val="dash" w:color="FFFFFF" w:themeColor="background1"/>
          <w:lang w:val="uk-UA"/>
        </w:rPr>
        <w:t xml:space="preserve">Як </w:t>
      </w:r>
      <w:r w:rsidRPr="00744EAF">
        <w:rPr>
          <w:rFonts w:ascii="Times New Roman" w:hAnsi="Times New Roman" w:cs="Times New Roman"/>
          <w:sz w:val="28"/>
          <w:szCs w:val="28"/>
          <w:u w:val="words" w:color="FFFFFF" w:themeColor="background1"/>
          <w:lang w:val="uk-UA"/>
        </w:rPr>
        <w:t>піклу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ватися про природу в лютому? Скоромовка: «Ворона проворонила воронятко».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Спостереження за кригою у природі, її змінами під час сонячного тепла.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11. Праця в природі в лютому.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12. Як лютий не лютуй, а на весну брів не хмур. Прикмети, прислів’я про лютий.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Принести в групу пророщену цибулю. Висновки дітей: для життя й розвитку рослин потрібні світло, тепло, вода, добрий ґрунт і догляд.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Скочив зайчик у тернину і роздер кожушину. М. Підгірянка.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15.Народні прикмети, пов’язані зі Стрітенням.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Як треба турбуватися про птахів у лютому? Червона книга України.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Сніжний пух, білий пух від сонечка тане. М. Підгірянка.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Давай пошукаємо рослинний матеріал, складемо зимові букети на тему «Казковий сон природи».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Милування пташками. Якими кольорами прикрашають вони зимовий ліс? Словесний портрет зимової пташки.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20. Зайчик місяця надгриз. Читання вірша А.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М'ястківського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. Малюнки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Березень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1.Зима ще злиться, бідолаха,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І все ж весна бере своє.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І березень бурульки з даху,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Немов цукерочки жує.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М. Лисич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Спостереження за першими ознаками весни.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Придивіться до весни, яка струшує із себе останній сніг. Знайдіть якнайбільше кольорів, яких не було взимку і котрі вперше з’явилися у весняній природі.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Березневі вітри. Багаторазові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Спостереження за весняним сонечком. Зловимо «сонячного зайчика».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Придивіться до стрімкого руху талої води. Чому говорять «вода прокинулась?».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6.Як намалювати вітер? Роздуми дослідників.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7. День народження першої весняної квіточки. Складання творчих розповідей.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Спостереження за снігом. Досліди дітей: скільки снігу на газоні?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9.Спостереження за небом. Пригадати вірші про сонце і небо.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10.Визначити, які зміни сталися у куточку природи.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Ой діброво, темний гаю. Читання вірша Т.Г.Шевченка.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Спостереження за пташками. Запропонувати дітям знайти відмінності у забарвленні горобчиків.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Сон берези. Розповісти про лікувальні властивості берези.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14.Як весна приходить? Роздуми, розповіді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Музика весняного ранку. (Заохочувати дітей висловлювати свої емоції від спілкування з природою).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16.Жайворонки охороняють поля від шкідників, а нас звеселяють дзвінкими піснями.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17. Повертайся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лелеченько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. Епізодичне спостереження.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Прогулятися по ділянці дитячого садка, подивитися, де вже зовсім розтанув сніг? Ті місця, де розтанув сніг, називаються таловинами. Чому в цих місцях сніг уже розтанув, а в інших ще лежать?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19.Ігри з тінню. Досліди.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Показати купчасті хмари на небі. Які вони гарні! З чим їх можна порівняти?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Квітень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1.Вставай весняний ранок. Спостереження за сходом сонця, забарвлення неба, художні мовні вправи…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«Як квітень до березня у гості їздив». Українська народна казка.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Спостереження за сонцем. Звернути увагу дітей, як гарно світиться сонце. Все радіє йому. Прочитати вірш М. Познанської «Промінці»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По лужку і по річці –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Всюди грають промінці.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Сонцем бризнули вони -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Розбудили всі лани,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Привітали ліс, долини, 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Завітали до хати.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Спостерігати, які комахи раніше прокинуться від сплячки. Нагадати, що метелики – окраса нашої природи.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Вітер вербу нахилив. Епізодичні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Коли це буває? Загадки про пору року, дерева,квіти.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Шпаки прилетіли. Помилуватися співом птахів.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8. Я пролісок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синенький.К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Перелісна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. Спостереження, малювання.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Казочка весняного промінчика. Складання творчих розповідей.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День народження маленького крука. Творчі розповіді.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Помилуватися першими весняними квітами. На яку квітку схожа мати - й - мачуха? Пояснити про її лікувальні властивості.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Роси, роси, дощику,ярину. О. Олесь.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Спостереження, вивчення вірша.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Невибагливі гнізда синиць в чагарниках. Спостереження.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По землі крокує квітень – місяць дуже працьовитий. Чому так в народі кажуть?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Екскурсія у весняний сад. Яке дерево починає цвісти раніше за всіх? Висновки дослідників.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Квітня день ясний вітаю я. Спостереження. Малювання кольоровою крейдою на асфальті.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Уже розквітла сон – трава – світло – синя голова. Спостереження, складання розповідей.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Секрети квітня. Спостереження за змінами в живій та неживій природі. Висновки дітей.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Садіть, діти, деревину – праця ця не згине. Колективна праця в садку.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Повісити на ділянці дитячого садка шпаківню, розглянути її. (Шпаківню вішають на схід. Пташки вранці люблять співати).</w:t>
      </w: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Травень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1.Показати, що на каштані розкриваються бруньки. Вони набубнявіли, стали великими.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Прокинулися бджоли. Спостереження.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3. Журавель шукає броду. Складання розповідей після епізодичного спостереження.                                                                                                                       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Догляд за кімнатними рослинами. Пересаджування рослин.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Помилуватися блакитним весняним небом.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«Стояла я і слухала весну». Леся Українка. Творчі розповіді.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Ігри з тінню. Народні легенди про калину.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Загубило сонце промінь на лужку. Виросла кульбаба в золотім вінку… Спостереження. Лікувальні властивості квітів кульбаби.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Закувала зозуля в лузі на калині. Легенди про зозулю.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Садок вишневий коло хати. Спостереження. Вірш                               Т. Шевченка.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11.Чого веселка весела? Висновки дослідників після спостереження.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Без веселого джмеля посмутнішала б земля. Багаторазові спостереження. Червона книга України.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Помилуватися співом птахів. Навчити розрізняти спів сороки, шпака та інших.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Спостерігати за весняним дощем. Він освіжає молоду зелень, напуває землю водою, щоб усе добре росло. Прочитати вірш Т. Масенка.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Дощику у травні,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Наші грядки славні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Покропи, покропи!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Лийся, без упину,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Хоч і цілу днину,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На степи, на степи!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15.Після дощу оглянути ділянку дитячого садка. Звернути увагу на омите дощем листя дерев, квітки на каштані. Зазначити, що повітря після дощу стало чисте, свіже.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Спостерігати за появою сонечка, хруща. Чим жуки відрізняються? Що у них подібного? Чим живляться? Чим вони корисні? Чим шкідливі?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А я у гай ходила… Т. Тичина, мовні вправи.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Я слухаю небо, пташку, бджілку… Вчити дітей чути, розуміти оточуючий світ.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Квіти пахнуть здалеку – на вітер. Народна мудрість.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20. Соловей мовчить на дубі у годину вечорову – зачудовано і любо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слуха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нашу рідну мову. Словникова робота, римування.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1.Хай буде мир на всі землі дорослим і малим.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Відчинило двері літо. Скільки радості у нім! Спостереження.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 Звернути увагу на хмари. Стежити, як вони клубочаться, змінюють свою форму.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Оглянути рослини в квітнику. Чи добре прийнялася розсада квітів? Полити квіти.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 Земля, на якій народився,- золота,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Воду, яку з дитинства пив, - цілюща.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День народження у пташенят.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Гарні подарунки червень нам приніс: ягоди – суниці в лісі, у травиці розсипає скрізь.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Ліс без вітру шумить – скоро дощ зашелестить. Прикмети червня.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Метелика ловити я не хочу – він квітка неба, хай живе собі… Охорона природи. Червона книга України.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 Послухати в ранці спів птахів. Запитати, чи так голосно і весело птахи співають тепер, як співають весною.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Помилуватися літнім сонечком. Під час дослідницької діяльності надати дітям уявлення про властивості сонця щодо навколишніх предметів (сухий пісок, тепла вода).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Міні – екскурсія до джерела. Послухаємо його пісеньку.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Складемо казку «Чому радіє райдуга».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Будемо берегти комах. Зробимо огорожу біля мурашника.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Порахуймо барви лугу. Доберіть до названого кольору відповідні лугові квіти.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Спостереження за черв’яками, що з’являються на поверхні ґрунту після дощу. З’ясувати, чому їх не можна знищувати.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Прогулянка до водойми. Бесіда про поведінку дітей на природі.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Уявіть, що квіти вміють танцювати. Покажемо рухами, як танцюють літні квіти.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За що ми любимо літо?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 Чому місяць зветься червень? Висновки дослідників.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Липень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1.Епізодичні спостереження за лелеками, які літають над гніздом. Бесіда.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2.Квітне сонях в широкому полі…Загадки липня.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3.Капустелька росте,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Картопелька цвіте,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Гарбузенько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завів собі вуса.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Собі хміль, як на те,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Колискову плете,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І сміються в гнізді Чорногузки.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</w:t>
      </w:r>
      <w:r w:rsidRPr="00744EAF">
        <w:rPr>
          <w:rFonts w:ascii="Times New Roman" w:hAnsi="Times New Roman" w:cs="Times New Roman"/>
          <w:b/>
          <w:sz w:val="28"/>
          <w:szCs w:val="28"/>
          <w:lang w:val="uk-UA"/>
        </w:rPr>
        <w:t>Микола Вінграновський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Колективна праця на городі, в дитячому садку. Описові розповіді. Вивчення вірша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Ой літечко, літо. Квітами увито. Де ступити ногою – золотиться жито, дозрівають сади… Спостереження за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М. Підгірянкою.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5.Цю краплиночку роси ти додому віднеси… Складання творчих розповідей під час ходьби по росяній траві вранці…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Чим пахне літо? Пошукаємо літні аромати.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Запропонувати дітям надихатись повітрям, напоєм ароматом білої акації.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 Спостереження за поведінкою та зовнішнім виглядом свійських тварин.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 Хмари по небі блукали,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 перлів намисто низали,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Порвались низки –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Бризнули бризки,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 шумом на землю упали.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 за липневим дощем. Звідки береться дощ? Для чого потрібний дощ? Вивчення вірша М. Підгорянки «Літній дощ»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10.Ой вишеньки – черешеньки,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Червонії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, спілі,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Чого ж ви так високо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Виросли на гіллі!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Збирання врожаю черешень, вишень у садку дитячого садка. Смакування ягодами. Пісня – хоровод за віршем Лесі Українки. Ігри дітей під вишнями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 Ранок літечка ясний,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Хмари – як лебідки.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Крапа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дощик нерясний, Дощик мов нізвідки.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Милування липневим ранком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 Погладьте рукою літню травичку. Яка вона на дотик.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Квіти дня: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Рожева квітка – ранок, а жовта  - то обід.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А синя квітка – вечір… Люблю  цих квітів цвіт!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Малювання кольоровою крейдою на асфальті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14. Україна – рідний край, поле, річка, синій гай.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Любо стежкою іти – тут живемо я і ти.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(Екскурсія до лісу разом з бабусями).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15. Багато в літа є краси –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Зелений ліс, барвисті квіти,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Дзвінкі барвисті голоси,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Які ми чуємо лиш літом.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Довготривалі спостереження. Складання дітьми описових, сюжетних розповідей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16.Екскурсія на луг. Вивчення вірша М. Познанської «Ромашка».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17. На городі огірочки –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У чотири рядочки.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Вони рясно зацвіли,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Бджоли дружно загули.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Колективна праця на грядці, де ростуть огірочки, спостереження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 Погляньте – золотіють липи!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То цвіт рясніє на гіллі.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До нас прийшов засмаглий  липень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У новім солом’янім брилі.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Художні мовні вправи за віршами поетів.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Лікарські  рослини липня.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20.Листя також очі має,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Все, що робиш, помічає,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ламать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гілки не треба –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Листя дивиться на тебе.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Екологічна бесіда під час спостереження у куточку лісу на ділянці дитсадка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Серпень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1.Серпень вже їде дворами,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Наділяє всіх дарами: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Сипне зерно і плоди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Добрим людям за труди.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</w:t>
      </w:r>
      <w:r w:rsidRPr="00744EAF">
        <w:rPr>
          <w:rFonts w:ascii="Times New Roman" w:hAnsi="Times New Roman" w:cs="Times New Roman"/>
          <w:b/>
          <w:sz w:val="28"/>
          <w:szCs w:val="28"/>
          <w:lang w:val="uk-UA"/>
        </w:rPr>
        <w:t>М. Познанська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Бесіда про серпень після багаторазових спостережень за явищами серпня. Прикмети. Вивчення вірша Марійки Познанської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2. Оглянути квітник. Визначити зміни, що сталися в ньому.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3. Спостерігати вранці, як гарно виблискують на сонці краплини роси. Від чого буває роса? Вночі стало прохолодніше, а вдень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спекотно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, тому на рослинах з’являється роса.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4. Колосочку, колосе, мудра голова,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Ой чи скоро, колосе, золоті жнива?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Екскурсія в поле. Вивчення вірша А.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Камінчука</w:t>
      </w:r>
      <w:proofErr w:type="spellEnd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«Золоті жнива»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5. Долом, долом,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полем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Ходить сонях з парасолем,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А за соняхом рядочком: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Морква, дині, огірочки,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Буряки, горох, квасоля –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Все квітує серед поля.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Колективна праця на городі дитячого садка. Вивчення вірша Анатолія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Камінчука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6. Мурашки ховаються в гнізда – буде гроза. Спостереження за станом природи перед грозою. Звернути увагу, що всі мурашки поховалися.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7. На городі дружній сміх.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Є чого радіти: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Велетенські гарбузи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Виросли за літом.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Праця на городі. Спостереження, описові розповіді дітей. Вивчення вірша Анатолія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Шкуліна</w:t>
      </w:r>
      <w:proofErr w:type="spellEnd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Народна гра «Ходить гарбуз по городу» 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8.Звернути увагу, як підросли рослини, що висаджували весною.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9.У зеленому стручечку малі горошини,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Разом спали, виросли в сонячній годині.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</w:t>
      </w:r>
      <w:r w:rsidRPr="0074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 w:rsidRPr="00744EAF">
        <w:rPr>
          <w:rFonts w:ascii="Times New Roman" w:hAnsi="Times New Roman" w:cs="Times New Roman"/>
          <w:b/>
          <w:sz w:val="28"/>
          <w:szCs w:val="28"/>
          <w:lang w:val="uk-UA"/>
        </w:rPr>
        <w:t>Гринченко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Збирання врожаю гороху,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ласування</w:t>
      </w:r>
      <w:proofErr w:type="spellEnd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Описові розповіді. Навчання дітей готувати вітамінний салат. Вивчення вірша В.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Гринченка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10.Скільки збіжжя в полі!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З урожаєм сади,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Усього нам доволі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Серпень дав за труди.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Описові розповіді. Вивчення вірша Гринька Бойка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11.Які пташки першими відлітають у теплі краї? У якої пташки знаходяться ключі від вирію? Спостереження. Висновки. Дослідження.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12.Перед бором я в боргу: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 борг в бору гриби беру.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Бору боргу не забуду –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Берегти бори я буду.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чого потрібні ліси? Як берегти ліси, бори? Вивчення скоромовки Василя </w:t>
      </w:r>
      <w:proofErr w:type="spellStart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Ганущака</w:t>
      </w:r>
      <w:proofErr w:type="spellEnd"/>
      <w:r w:rsidRPr="00744EAF">
        <w:rPr>
          <w:rFonts w:ascii="Times New Roman" w:hAnsi="Times New Roman" w:cs="Times New Roman"/>
          <w:i/>
          <w:sz w:val="28"/>
          <w:szCs w:val="28"/>
          <w:lang w:val="uk-UA"/>
        </w:rPr>
        <w:t>. Їстівні та отруйні гриби</w:t>
      </w:r>
      <w:r w:rsidRPr="00744EA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13. Хотіли б ми, щоб літо гостювало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У нас в садку дитячому весь час.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Та днів у літі залишилось мало,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Вже ходить серпень за вікном у нас.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Поетично – музична розвага «Літо, літечко, почекай, не відлітай у теплий край!»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14. Брів лелека через брід –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лелечатам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ніс обід.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Брів лелека через став – в чобітки води набрав.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Вивчення скоромовки під час епізодичного спостереження за лелеками.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lastRenderedPageBreak/>
        <w:t>15.Про що шепоче листя у серпневий день? Складання творчих розповідей про літо.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16. Хліб – то праця людства. Читання оповідання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 В. Сухомлинського. 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17. Запитати дітей, чому вранці, коли вони приходять у дитячий садок, холоднувато, а перед обідом стає </w:t>
      </w:r>
      <w:proofErr w:type="spellStart"/>
      <w:r w:rsidRPr="00744EAF">
        <w:rPr>
          <w:rFonts w:ascii="Times New Roman" w:hAnsi="Times New Roman" w:cs="Times New Roman"/>
          <w:sz w:val="28"/>
          <w:szCs w:val="28"/>
          <w:lang w:val="uk-UA"/>
        </w:rPr>
        <w:t>спекотно</w:t>
      </w:r>
      <w:proofErr w:type="spellEnd"/>
      <w:r w:rsidRPr="00744EAF">
        <w:rPr>
          <w:rFonts w:ascii="Times New Roman" w:hAnsi="Times New Roman" w:cs="Times New Roman"/>
          <w:sz w:val="28"/>
          <w:szCs w:val="28"/>
          <w:lang w:val="uk-UA"/>
        </w:rPr>
        <w:t>. Пояснити, що вранці сонце ще не високо піднялося, і тому не сильно гріє. Показати, де стоїть сонце у полудень.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18. Милування  барвами краплинок роси на сонці вранці. Читання В. Сухомлинського «Краплини роси».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>19. Просапування грядки, де росте морква. Читання В. Сухомлинського «Зелена коса, червона комора».</w:t>
      </w:r>
    </w:p>
    <w:p w:rsidR="00744EAF" w:rsidRPr="00744EAF" w:rsidRDefault="00744EAF" w:rsidP="00744E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44EAF">
        <w:rPr>
          <w:rFonts w:ascii="Times New Roman" w:hAnsi="Times New Roman" w:cs="Times New Roman"/>
          <w:sz w:val="28"/>
          <w:szCs w:val="28"/>
          <w:lang w:val="uk-UA"/>
        </w:rPr>
        <w:t xml:space="preserve">20. Спостереження за айстрами і жоржинами, що квітнуть на клумбі. Порівняльні описові розповіді за зразком вихователя. </w:t>
      </w:r>
    </w:p>
    <w:p w:rsidR="00206EAB" w:rsidRDefault="00206EAB" w:rsidP="00744EAF">
      <w:pPr>
        <w:spacing w:after="0" w:line="240" w:lineRule="auto"/>
      </w:pPr>
    </w:p>
    <w:sectPr w:rsidR="00206EAB" w:rsidSect="00744EAF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4EAF"/>
    <w:rsid w:val="000C4A2F"/>
    <w:rsid w:val="001C71C5"/>
    <w:rsid w:val="00206EAB"/>
    <w:rsid w:val="003F2EC1"/>
    <w:rsid w:val="005E3833"/>
    <w:rsid w:val="00616380"/>
    <w:rsid w:val="00744EAF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4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3355</Words>
  <Characters>19130</Characters>
  <Application>Microsoft Office Word</Application>
  <DocSecurity>0</DocSecurity>
  <Lines>159</Lines>
  <Paragraphs>44</Paragraphs>
  <ScaleCrop>false</ScaleCrop>
  <Company/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2015-03-02T18:34:00Z</dcterms:created>
  <dcterms:modified xsi:type="dcterms:W3CDTF">2015-03-02T18:37:00Z</dcterms:modified>
</cp:coreProperties>
</file>