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8B" w:rsidRDefault="00125103" w:rsidP="00125103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103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125103">
        <w:rPr>
          <w:rFonts w:ascii="Times New Roman" w:hAnsi="Times New Roman" w:cs="Times New Roman"/>
          <w:sz w:val="28"/>
          <w:szCs w:val="28"/>
          <w:lang w:val="uk-UA"/>
        </w:rPr>
        <w:t xml:space="preserve">  Урок контролю знань з теми: «Вступ. Фізико-географічне положення України. Джерела географічної інформації. Географічні дослідження на території України»</w:t>
      </w:r>
    </w:p>
    <w:p w:rsidR="00125103" w:rsidRPr="00125103" w:rsidRDefault="00125103" w:rsidP="00125103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5103" w:rsidRDefault="00125103" w:rsidP="00125103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103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5103">
        <w:rPr>
          <w:rFonts w:ascii="Times New Roman" w:hAnsi="Times New Roman" w:cs="Times New Roman"/>
          <w:sz w:val="28"/>
          <w:szCs w:val="28"/>
          <w:lang w:val="uk-UA"/>
        </w:rPr>
        <w:t xml:space="preserve">перевірити рівень засвоєння знань та практичних вмінь учнів; удосконалити практичні навички роботи з картами атласу і розвивати вміння </w:t>
      </w:r>
      <w:proofErr w:type="spellStart"/>
      <w:r w:rsidRPr="00125103">
        <w:rPr>
          <w:rFonts w:ascii="Times New Roman" w:hAnsi="Times New Roman" w:cs="Times New Roman"/>
          <w:sz w:val="28"/>
          <w:szCs w:val="28"/>
          <w:lang w:val="uk-UA"/>
        </w:rPr>
        <w:t>систематизовувати</w:t>
      </w:r>
      <w:proofErr w:type="spellEnd"/>
      <w:r w:rsidRPr="00125103">
        <w:rPr>
          <w:rFonts w:ascii="Times New Roman" w:hAnsi="Times New Roman" w:cs="Times New Roman"/>
          <w:sz w:val="28"/>
          <w:szCs w:val="28"/>
          <w:lang w:val="uk-UA"/>
        </w:rPr>
        <w:t xml:space="preserve"> та аналізувати вивчений 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5103" w:rsidRPr="00125103" w:rsidRDefault="00125103" w:rsidP="00125103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5103" w:rsidRDefault="00125103" w:rsidP="001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103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125103">
        <w:rPr>
          <w:rFonts w:ascii="Times New Roman" w:hAnsi="Times New Roman" w:cs="Times New Roman"/>
          <w:sz w:val="28"/>
          <w:szCs w:val="28"/>
          <w:lang w:val="uk-UA"/>
        </w:rPr>
        <w:t xml:space="preserve"> атласи України, роздатковий матеріал. </w:t>
      </w:r>
    </w:p>
    <w:p w:rsidR="00125103" w:rsidRPr="00125103" w:rsidRDefault="00125103" w:rsidP="001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5103" w:rsidRPr="00125103" w:rsidRDefault="00125103" w:rsidP="001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103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125103">
        <w:rPr>
          <w:rFonts w:ascii="Times New Roman" w:hAnsi="Times New Roman" w:cs="Times New Roman"/>
          <w:sz w:val="28"/>
          <w:szCs w:val="28"/>
          <w:lang w:val="uk-UA"/>
        </w:rPr>
        <w:t xml:space="preserve"> урок контролю знань.</w:t>
      </w:r>
    </w:p>
    <w:p w:rsidR="00125103" w:rsidRPr="00125103" w:rsidRDefault="00125103" w:rsidP="00125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5103" w:rsidRPr="00125103" w:rsidRDefault="00125103" w:rsidP="0012510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  <w:lang w:val="uk-UA"/>
        </w:rPr>
      </w:pPr>
      <w:r w:rsidRPr="00125103">
        <w:rPr>
          <w:rFonts w:ascii="Times New Roman" w:hAnsi="Times New Roman" w:cs="Times New Roman"/>
          <w:sz w:val="36"/>
          <w:szCs w:val="28"/>
          <w:lang w:val="uk-UA"/>
        </w:rPr>
        <w:t>Хід уроку</w:t>
      </w:r>
    </w:p>
    <w:p w:rsidR="00125103" w:rsidRDefault="00125103" w:rsidP="001251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103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125103" w:rsidRPr="00125103" w:rsidRDefault="00125103" w:rsidP="00125103">
      <w:pPr>
        <w:spacing w:after="0" w:line="360" w:lineRule="auto"/>
        <w:jc w:val="both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:rsidR="00125103" w:rsidRPr="00125103" w:rsidRDefault="00125103" w:rsidP="001251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103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</w:t>
      </w:r>
    </w:p>
    <w:p w:rsidR="00051949" w:rsidRPr="00051949" w:rsidRDefault="00051949" w:rsidP="0005194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51949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/>
        </w:rPr>
        <w:t>І варіант</w:t>
      </w:r>
    </w:p>
    <w:p w:rsidR="00051949" w:rsidRPr="00051949" w:rsidRDefault="00051949" w:rsidP="00051949">
      <w:pPr>
        <w:shd w:val="clear" w:color="auto" w:fill="FFFFFF"/>
        <w:tabs>
          <w:tab w:val="left" w:pos="3173"/>
        </w:tabs>
        <w:spacing w:before="96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05194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I </w:t>
      </w:r>
      <w:r w:rsidRPr="0005194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рівень</w:t>
      </w:r>
    </w:p>
    <w:p w:rsidR="00051949" w:rsidRPr="00051949" w:rsidRDefault="00051949" w:rsidP="000F009A">
      <w:pPr>
        <w:shd w:val="clear" w:color="auto" w:fill="FFFFFF"/>
        <w:tabs>
          <w:tab w:val="left" w:pos="3173"/>
        </w:tabs>
        <w:spacing w:before="96" w:after="0" w:line="360" w:lineRule="auto"/>
        <w:rPr>
          <w:rFonts w:ascii="Times New Roman" w:hAnsi="Times New Roman" w:cs="Times New Roman"/>
          <w:sz w:val="28"/>
          <w:szCs w:val="28"/>
        </w:rPr>
      </w:pPr>
      <w:r w:rsidRPr="0005194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Оберіть одну правильну відповідь</w:t>
      </w:r>
    </w:p>
    <w:p w:rsidR="00051949" w:rsidRPr="00051949" w:rsidRDefault="00051949" w:rsidP="000F009A">
      <w:pPr>
        <w:shd w:val="clear" w:color="auto" w:fill="FFFFFF"/>
        <w:tabs>
          <w:tab w:val="left" w:pos="322"/>
          <w:tab w:val="left" w:pos="3595"/>
        </w:tabs>
        <w:spacing w:before="10" w:after="0" w:line="360" w:lineRule="auto"/>
        <w:ind w:left="322" w:right="1094" w:hanging="322"/>
        <w:rPr>
          <w:rFonts w:ascii="Times New Roman" w:hAnsi="Times New Roman" w:cs="Times New Roman"/>
          <w:sz w:val="28"/>
          <w:szCs w:val="28"/>
        </w:rPr>
      </w:pPr>
      <w:r w:rsidRPr="0005194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519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>Назвіть місто України, в якому Сонце сходить найраніше:</w:t>
      </w:r>
      <w:r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0F00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</w:t>
      </w:r>
      <w:r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>Київ;</w:t>
      </w:r>
      <w:r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F00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</w:t>
      </w:r>
      <w:r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>Луганськ;</w:t>
      </w:r>
    </w:p>
    <w:p w:rsidR="00051949" w:rsidRPr="00051949" w:rsidRDefault="000F009A" w:rsidP="000F009A">
      <w:pPr>
        <w:shd w:val="clear" w:color="auto" w:fill="FFFFFF"/>
        <w:tabs>
          <w:tab w:val="left" w:pos="3600"/>
        </w:tabs>
        <w:spacing w:after="0" w:line="360" w:lineRule="auto"/>
        <w:ind w:left="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в) </w:t>
      </w:r>
      <w:r w:rsidR="00051949"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Чернівці;</w:t>
      </w:r>
      <w:r w:rsidR="00051949"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г) </w:t>
      </w:r>
      <w:r w:rsidR="00051949"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>Сімферополь.</w:t>
      </w:r>
    </w:p>
    <w:p w:rsidR="00051949" w:rsidRPr="00051949" w:rsidRDefault="00051949" w:rsidP="000F009A">
      <w:pPr>
        <w:shd w:val="clear" w:color="auto" w:fill="FFFFFF"/>
        <w:tabs>
          <w:tab w:val="left" w:pos="322"/>
        </w:tabs>
        <w:spacing w:before="10" w:after="0" w:line="360" w:lineRule="auto"/>
        <w:ind w:left="322" w:hanging="322"/>
        <w:rPr>
          <w:rFonts w:ascii="Times New Roman" w:hAnsi="Times New Roman" w:cs="Times New Roman"/>
          <w:sz w:val="28"/>
          <w:szCs w:val="28"/>
        </w:rPr>
      </w:pPr>
      <w:r w:rsidRPr="0005194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0519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>В якому напрямку рухалась група ту</w:t>
      </w:r>
      <w:r w:rsidR="000F009A">
        <w:rPr>
          <w:rFonts w:ascii="Times New Roman" w:eastAsia="Times New Roman" w:hAnsi="Times New Roman" w:cs="Times New Roman"/>
          <w:sz w:val="28"/>
          <w:szCs w:val="28"/>
          <w:lang w:val="uk-UA"/>
        </w:rPr>
        <w:t>ристів, якщо азимут її руху ста</w:t>
      </w:r>
      <w:r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>новив 135°?</w:t>
      </w:r>
    </w:p>
    <w:p w:rsidR="00051949" w:rsidRPr="00051949" w:rsidRDefault="000F009A" w:rsidP="000F009A">
      <w:pPr>
        <w:shd w:val="clear" w:color="auto" w:fill="FFFFFF"/>
        <w:tabs>
          <w:tab w:val="left" w:pos="3610"/>
        </w:tabs>
        <w:spacing w:after="0" w:line="360" w:lineRule="auto"/>
        <w:ind w:left="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</w:t>
      </w:r>
      <w:r w:rsidR="00051949"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північно-західному;</w:t>
      </w:r>
      <w:r w:rsidR="00051949"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б)</w:t>
      </w:r>
      <w:r w:rsidR="00051949"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північно-східному;</w:t>
      </w:r>
    </w:p>
    <w:p w:rsidR="00051949" w:rsidRPr="00051949" w:rsidRDefault="000F009A" w:rsidP="000F009A">
      <w:pPr>
        <w:shd w:val="clear" w:color="auto" w:fill="FFFFFF"/>
        <w:tabs>
          <w:tab w:val="left" w:pos="3600"/>
        </w:tabs>
        <w:spacing w:after="0" w:line="360" w:lineRule="auto"/>
        <w:ind w:left="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в)</w:t>
      </w:r>
      <w:r w:rsidR="00051949"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південно-західному;</w:t>
      </w:r>
      <w:r w:rsidR="00051949"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г)</w:t>
      </w:r>
      <w:r w:rsidR="00051949"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південно-східному.</w:t>
      </w:r>
    </w:p>
    <w:p w:rsidR="00051949" w:rsidRPr="00051949" w:rsidRDefault="00051949" w:rsidP="000F009A">
      <w:pPr>
        <w:shd w:val="clear" w:color="auto" w:fill="FFFFFF"/>
        <w:tabs>
          <w:tab w:val="left" w:pos="322"/>
          <w:tab w:val="left" w:pos="3643"/>
        </w:tabs>
        <w:spacing w:before="10" w:after="0" w:line="360" w:lineRule="auto"/>
        <w:ind w:left="322" w:right="1094" w:hanging="322"/>
        <w:rPr>
          <w:rFonts w:ascii="Times New Roman" w:hAnsi="Times New Roman" w:cs="Times New Roman"/>
          <w:sz w:val="28"/>
          <w:szCs w:val="28"/>
        </w:rPr>
      </w:pPr>
      <w:r w:rsidRPr="0005194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0519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>До великомасштабних карт можна віднести карту масштабу:</w:t>
      </w:r>
      <w:r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0F00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</w:t>
      </w:r>
      <w:r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>1:100 000;</w:t>
      </w:r>
      <w:r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F009A">
        <w:rPr>
          <w:rFonts w:ascii="Times New Roman" w:eastAsia="Times New Roman" w:hAnsi="Times New Roman" w:cs="Times New Roman"/>
          <w:sz w:val="28"/>
          <w:szCs w:val="28"/>
          <w:lang w:val="uk-UA"/>
        </w:rPr>
        <w:t>б)</w:t>
      </w:r>
      <w:r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1:800 000;</w:t>
      </w:r>
    </w:p>
    <w:p w:rsidR="00051949" w:rsidRPr="00051949" w:rsidRDefault="000F009A" w:rsidP="000F009A">
      <w:pPr>
        <w:shd w:val="clear" w:color="auto" w:fill="FFFFFF"/>
        <w:tabs>
          <w:tab w:val="left" w:pos="3643"/>
        </w:tabs>
        <w:spacing w:after="0" w:line="360" w:lineRule="auto"/>
        <w:ind w:left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051949" w:rsidRPr="00051949">
        <w:rPr>
          <w:rFonts w:ascii="Times New Roman" w:hAnsi="Times New Roman" w:cs="Times New Roman"/>
          <w:sz w:val="28"/>
          <w:szCs w:val="28"/>
          <w:lang w:val="uk-UA"/>
        </w:rPr>
        <w:t>1:250 000;</w:t>
      </w:r>
      <w:r w:rsidR="00051949" w:rsidRPr="0005194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051949" w:rsidRPr="00051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949" w:rsidRPr="00051949">
        <w:rPr>
          <w:rFonts w:ascii="Times New Roman" w:hAnsi="Times New Roman" w:cs="Times New Roman"/>
          <w:spacing w:val="10"/>
          <w:sz w:val="28"/>
          <w:szCs w:val="28"/>
          <w:lang w:val="uk-UA"/>
        </w:rPr>
        <w:t>1:10</w:t>
      </w:r>
      <w:r w:rsidR="00051949" w:rsidRPr="00051949">
        <w:rPr>
          <w:rFonts w:ascii="Times New Roman" w:hAnsi="Times New Roman" w:cs="Times New Roman"/>
          <w:sz w:val="28"/>
          <w:szCs w:val="28"/>
          <w:lang w:val="uk-UA"/>
        </w:rPr>
        <w:t xml:space="preserve"> 000 </w:t>
      </w:r>
      <w:proofErr w:type="spellStart"/>
      <w:r w:rsidR="00051949" w:rsidRPr="00051949">
        <w:rPr>
          <w:rFonts w:ascii="Times New Roman" w:hAnsi="Times New Roman" w:cs="Times New Roman"/>
          <w:sz w:val="28"/>
          <w:szCs w:val="28"/>
          <w:lang w:val="uk-UA"/>
        </w:rPr>
        <w:t>000</w:t>
      </w:r>
      <w:proofErr w:type="spellEnd"/>
      <w:r w:rsidR="00051949" w:rsidRPr="000519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1949" w:rsidRPr="00051949" w:rsidRDefault="00051949" w:rsidP="000F009A">
      <w:pPr>
        <w:shd w:val="clear" w:color="auto" w:fill="FFFFFF"/>
        <w:tabs>
          <w:tab w:val="left" w:pos="3226"/>
        </w:tabs>
        <w:spacing w:before="13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949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="000F00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5194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рівень</w:t>
      </w:r>
    </w:p>
    <w:p w:rsidR="00051949" w:rsidRPr="00051949" w:rsidRDefault="00051949" w:rsidP="000F009A">
      <w:pPr>
        <w:shd w:val="clear" w:color="auto" w:fill="FFFFFF"/>
        <w:tabs>
          <w:tab w:val="left" w:pos="326"/>
        </w:tabs>
        <w:spacing w:before="29" w:after="0" w:line="360" w:lineRule="auto"/>
        <w:rPr>
          <w:rFonts w:ascii="Times New Roman" w:hAnsi="Times New Roman" w:cs="Times New Roman"/>
          <w:sz w:val="28"/>
          <w:szCs w:val="28"/>
        </w:rPr>
      </w:pPr>
      <w:r w:rsidRPr="00051949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0519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19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Встановіть співвідношення між колонками:</w:t>
      </w:r>
    </w:p>
    <w:p w:rsidR="00051949" w:rsidRPr="00051949" w:rsidRDefault="00051949" w:rsidP="000F009A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  <w:tab w:val="left" w:pos="3034"/>
        </w:tabs>
        <w:autoSpaceDE w:val="0"/>
        <w:autoSpaceDN w:val="0"/>
        <w:adjustRightInd w:val="0"/>
        <w:spacing w:after="0" w:line="360" w:lineRule="auto"/>
        <w:ind w:left="322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 Рудницький</w:t>
      </w:r>
      <w:r w:rsidR="000F00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F00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а) географ, етнограф</w:t>
      </w:r>
    </w:p>
    <w:p w:rsidR="00051949" w:rsidRPr="00051949" w:rsidRDefault="00051949" w:rsidP="000F009A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  <w:tab w:val="left" w:pos="3029"/>
        </w:tabs>
        <w:autoSpaceDE w:val="0"/>
        <w:autoSpaceDN w:val="0"/>
        <w:adjustRightInd w:val="0"/>
        <w:spacing w:after="0" w:line="360" w:lineRule="auto"/>
        <w:ind w:left="322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>Георгій Висоцький</w:t>
      </w:r>
      <w:r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F00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F00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>б) основоположник учення про біосферу</w:t>
      </w:r>
    </w:p>
    <w:p w:rsidR="00051949" w:rsidRPr="00051949" w:rsidRDefault="00051949" w:rsidP="000F009A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  <w:tab w:val="left" w:pos="3034"/>
        </w:tabs>
        <w:autoSpaceDE w:val="0"/>
        <w:autoSpaceDN w:val="0"/>
        <w:adjustRightInd w:val="0"/>
        <w:spacing w:after="0" w:line="360" w:lineRule="auto"/>
        <w:ind w:left="322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>Павло Чубинський</w:t>
      </w:r>
      <w:r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F00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F00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>в) засновник фізичної географії в Україні</w:t>
      </w:r>
    </w:p>
    <w:p w:rsidR="00051949" w:rsidRPr="00051949" w:rsidRDefault="00051949" w:rsidP="000F009A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322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Володимир Вернадський </w:t>
      </w:r>
      <w:r w:rsidR="000F00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г) один із засновників ландшафтознавства</w:t>
      </w:r>
      <w:r w:rsidR="000F00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05194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Відповідь: </w:t>
      </w:r>
      <w:r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>1 - ... ; 2 - ... ; 3 - ... ; 4 - ... .</w:t>
      </w:r>
    </w:p>
    <w:p w:rsidR="00051949" w:rsidRPr="00051949" w:rsidRDefault="00051949" w:rsidP="000F009A">
      <w:pPr>
        <w:shd w:val="clear" w:color="auto" w:fill="FFFFFF"/>
        <w:tabs>
          <w:tab w:val="left" w:pos="326"/>
        </w:tabs>
        <w:spacing w:before="19" w:after="0" w:line="360" w:lineRule="auto"/>
        <w:ind w:left="326" w:hanging="326"/>
        <w:rPr>
          <w:rFonts w:ascii="Times New Roman" w:hAnsi="Times New Roman" w:cs="Times New Roman"/>
          <w:sz w:val="28"/>
          <w:szCs w:val="28"/>
        </w:rPr>
      </w:pPr>
      <w:r w:rsidRPr="0005194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0519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>Із запропонованих визначень терміна азимут магнітний виберіть найбільш правильне і точне.</w:t>
      </w:r>
    </w:p>
    <w:p w:rsidR="00051949" w:rsidRPr="00051949" w:rsidRDefault="000F009A" w:rsidP="000F009A">
      <w:pPr>
        <w:shd w:val="clear" w:color="auto" w:fill="FFFFFF"/>
        <w:spacing w:before="5" w:after="0" w:line="360" w:lineRule="auto"/>
        <w:ind w:left="557" w:hanging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а)</w:t>
      </w:r>
      <w:r w:rsidR="00051949"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Кут між північним напрямком магнітного меридіана і напрямком на даний об'єкт.</w:t>
      </w:r>
    </w:p>
    <w:p w:rsidR="00051949" w:rsidRPr="00051949" w:rsidRDefault="000F009A" w:rsidP="000F009A">
      <w:pPr>
        <w:shd w:val="clear" w:color="auto" w:fill="FFFFFF"/>
        <w:spacing w:before="5" w:after="0" w:line="360" w:lineRule="auto"/>
        <w:ind w:left="557" w:hanging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б)</w:t>
      </w:r>
      <w:r w:rsidR="00051949"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Кут між північним напрямком дійсного (географічного) меридіана і напрямком на об'єкт.</w:t>
      </w:r>
    </w:p>
    <w:p w:rsidR="00051949" w:rsidRPr="00051949" w:rsidRDefault="000F009A" w:rsidP="000F009A">
      <w:pPr>
        <w:shd w:val="clear" w:color="auto" w:fill="FFFFFF"/>
        <w:spacing w:before="10" w:after="0" w:line="360" w:lineRule="auto"/>
        <w:ind w:left="3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в)</w:t>
      </w:r>
      <w:r w:rsidR="00051949"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Кут між напрямком дійсного і магнітного меридіанів.</w:t>
      </w:r>
    </w:p>
    <w:p w:rsidR="00051949" w:rsidRDefault="000F009A" w:rsidP="000F009A">
      <w:pPr>
        <w:shd w:val="clear" w:color="auto" w:fill="FFFFFF"/>
        <w:spacing w:before="5" w:after="0" w:line="360" w:lineRule="auto"/>
        <w:ind w:left="566" w:right="10" w:hanging="22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г) </w:t>
      </w:r>
      <w:r w:rsidR="00051949"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t>Кут між північним напрямком вертикальної кілометрової сітки і на</w:t>
      </w:r>
      <w:r w:rsidR="00051949" w:rsidRPr="0005194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прямком на об'єкт.</w:t>
      </w:r>
    </w:p>
    <w:p w:rsidR="000F009A" w:rsidRDefault="000F009A" w:rsidP="000F009A">
      <w:pPr>
        <w:shd w:val="clear" w:color="auto" w:fill="FFFFFF"/>
        <w:spacing w:before="5" w:after="0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24130" distR="24130" simplePos="0" relativeHeight="251658240" behindDoc="1" locked="0" layoutInCell="0" allowOverlap="1">
            <wp:simplePos x="0" y="0"/>
            <wp:positionH relativeFrom="margin">
              <wp:posOffset>3681095</wp:posOffset>
            </wp:positionH>
            <wp:positionV relativeFrom="paragraph">
              <wp:posOffset>434340</wp:posOffset>
            </wp:positionV>
            <wp:extent cx="2042160" cy="1250315"/>
            <wp:effectExtent l="19050" t="0" r="0" b="0"/>
            <wp:wrapThrough wrapText="bothSides">
              <wp:wrapPolygon edited="0">
                <wp:start x="-201" y="0"/>
                <wp:lineTo x="-201" y="21392"/>
                <wp:lineTo x="21560" y="21392"/>
                <wp:lineTo x="21560" y="0"/>
                <wp:lineTo x="-201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Встановіть, до якого типу проекцій за видом картографічної сітки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належить фрагмент даної карти. </w:t>
      </w:r>
    </w:p>
    <w:p w:rsidR="000F009A" w:rsidRPr="00E208B9" w:rsidRDefault="000F009A" w:rsidP="000F009A">
      <w:pPr>
        <w:shd w:val="clear" w:color="auto" w:fill="FFFFFF"/>
        <w:spacing w:before="5" w:line="360" w:lineRule="auto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конічна;</w:t>
      </w:r>
    </w:p>
    <w:p w:rsidR="000F009A" w:rsidRPr="00E208B9" w:rsidRDefault="000F009A" w:rsidP="000F009A">
      <w:pPr>
        <w:shd w:val="clear" w:color="auto" w:fill="FFFFFF"/>
        <w:spacing w:before="5" w:line="360" w:lineRule="auto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циліндрична;</w:t>
      </w:r>
    </w:p>
    <w:p w:rsidR="000F009A" w:rsidRPr="00E208B9" w:rsidRDefault="000F009A" w:rsidP="000F009A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в)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азимутальна.</w:t>
      </w:r>
    </w:p>
    <w:p w:rsidR="000F009A" w:rsidRPr="00E208B9" w:rsidRDefault="000F009A" w:rsidP="000F009A">
      <w:pPr>
        <w:shd w:val="clear" w:color="auto" w:fill="FFFFFF"/>
        <w:spacing w:before="62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8B9"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58240;mso-position-horizontal-relative:margin" from="19.45pt,253.2pt" to="362.65pt,253.2pt" o:allowincell="f" strokeweight=".95pt">
            <w10:wrap anchorx="margin"/>
          </v:line>
        </w:pict>
      </w:r>
      <w:r w:rsidRPr="00E208B9"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z-index:251658240;mso-position-horizontal-relative:margin" from="19.45pt,264.95pt" to="362.4pt,264.95pt" o:allowincell="f" strokeweight=".95pt">
            <w10:wrap anchorx="margin"/>
          </v:line>
        </w:pict>
      </w:r>
      <w:r w:rsidRPr="00E208B9"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left:0;text-align:left;z-index:251658240;mso-position-horizontal-relative:margin" from="19.45pt,276.95pt" to="362.65pt,276.95pt" o:allowincell="f" strokeweight=".95pt">
            <w10:wrap anchorx="margin"/>
          </v:line>
        </w:pict>
      </w:r>
      <w:r w:rsidRPr="00E208B9"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left:0;text-align:left;z-index:251658240;mso-position-horizontal-relative:margin" from="19.7pt,288.95pt" to="362.9pt,288.95pt" o:allowincell="f" strokeweight=".95pt">
            <w10:wrap anchorx="margin"/>
          </v:line>
        </w:pict>
      </w:r>
      <w:r w:rsidRPr="00E208B9"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left:0;text-align:left;z-index:251658240;mso-position-horizontal-relative:margin" from="19.7pt,301.2pt" to="362.9pt,301.2pt" o:allowincell="f" strokeweight=".95pt">
            <w10:wrap anchorx="margin"/>
          </v:line>
        </w:pict>
      </w:r>
      <w:r w:rsidRPr="00E208B9"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left:0;text-align:left;z-index:251658240;mso-position-horizontal-relative:margin" from="19.7pt,313.2pt" to="362.9pt,313.2pt" o:allowincell="f" strokeweight=".95pt">
            <w10:wrap anchorx="margin"/>
          </v:line>
        </w:pict>
      </w:r>
      <w:r w:rsidRPr="00E208B9"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left:0;text-align:left;z-index:251658240;mso-position-horizontal-relative:margin" from="19.7pt,325.2pt" to="362.9pt,325.2pt" o:allowincell="f" strokeweight=".95pt">
            <w10:wrap anchorx="margin"/>
          </v:line>
        </w:pict>
      </w:r>
      <w:r w:rsidRPr="00E208B9">
        <w:rPr>
          <w:rFonts w:ascii="Times New Roman" w:hAnsi="Times New Roman" w:cs="Times New Roman"/>
          <w:noProof/>
          <w:sz w:val="28"/>
          <w:szCs w:val="28"/>
        </w:rPr>
        <w:pict>
          <v:line id="_x0000_s1036" style="position:absolute;left:0;text-align:left;z-index:251658240;mso-position-horizontal-relative:margin" from="19.9pt,337.2pt" to="362.85pt,337.2pt" o:allowincell="f" strokeweight=".95pt">
            <w10:wrap anchorx="margin"/>
          </v:line>
        </w:pict>
      </w:r>
      <w:r w:rsidRPr="00E208B9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208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08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рівень</w:t>
      </w:r>
    </w:p>
    <w:p w:rsidR="000F009A" w:rsidRPr="00E208B9" w:rsidRDefault="000F009A" w:rsidP="000F009A">
      <w:pPr>
        <w:shd w:val="clear" w:color="auto" w:fill="FFFFFF"/>
        <w:spacing w:before="5" w:line="360" w:lineRule="auto"/>
        <w:ind w:left="365" w:hanging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650240</wp:posOffset>
            </wp:positionV>
            <wp:extent cx="4518025" cy="1837055"/>
            <wp:effectExtent l="19050" t="0" r="0" b="0"/>
            <wp:wrapThrough wrapText="bothSides">
              <wp:wrapPolygon edited="0">
                <wp:start x="-91" y="0"/>
                <wp:lineTo x="-91" y="21279"/>
                <wp:lineTo x="21585" y="21279"/>
                <wp:lineTo x="21585" y="0"/>
                <wp:lineTo x="-91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08B9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Визначте довжину річки Синя, якщо картосхема складена у масшта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Pr="000F009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1:100 000.</w:t>
      </w:r>
    </w:p>
    <w:p w:rsidR="000F009A" w:rsidRPr="00051949" w:rsidRDefault="000F009A" w:rsidP="000F009A">
      <w:pPr>
        <w:shd w:val="clear" w:color="auto" w:fill="FFFFFF"/>
        <w:spacing w:before="5"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125103" w:rsidRDefault="00125103" w:rsidP="000F00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09A" w:rsidRDefault="000F009A" w:rsidP="000F00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09A" w:rsidRDefault="000F009A" w:rsidP="000F00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09A" w:rsidRDefault="000F009A" w:rsidP="000F00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00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Яким буде місцевий час у Миколаєві, що лежить на 32° сх. д., якщо київський час 15 </w:t>
      </w:r>
      <w:proofErr w:type="spellStart"/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0F009A" w:rsidRDefault="000F009A" w:rsidP="000F00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00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На картосхему нанесіть крайні точки та географічний центр України.</w:t>
      </w:r>
    </w:p>
    <w:p w:rsidR="000F009A" w:rsidRPr="00E208B9" w:rsidRDefault="000F009A" w:rsidP="000F009A">
      <w:pPr>
        <w:shd w:val="clear" w:color="auto" w:fill="FFFFFF"/>
        <w:spacing w:before="67" w:line="360" w:lineRule="auto"/>
        <w:ind w:right="1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83820</wp:posOffset>
            </wp:positionV>
            <wp:extent cx="5734685" cy="3890010"/>
            <wp:effectExtent l="19050" t="0" r="0" b="0"/>
            <wp:wrapThrough wrapText="bothSides">
              <wp:wrapPolygon edited="0">
                <wp:start x="-72" y="0"/>
                <wp:lineTo x="-72" y="21473"/>
                <wp:lineTo x="21598" y="21473"/>
                <wp:lineTo x="21598" y="0"/>
                <wp:lineTo x="-72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389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08B9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E208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08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рівень</w:t>
      </w:r>
    </w:p>
    <w:p w:rsidR="000F009A" w:rsidRDefault="000F009A" w:rsidP="000F009A">
      <w:pPr>
        <w:shd w:val="clear" w:color="auto" w:fill="FFFFFF"/>
        <w:spacing w:before="19"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E208B9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208B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Чи</w:t>
      </w:r>
      <w:r w:rsidRPr="00E208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впливає фізико-географічне положення на розвиток держави? Відповідь обґрунтуйте.</w:t>
      </w:r>
    </w:p>
    <w:p w:rsidR="000F009A" w:rsidRDefault="000F009A" w:rsidP="000F009A">
      <w:pPr>
        <w:shd w:val="clear" w:color="auto" w:fill="FFFFFF"/>
        <w:spacing w:before="19"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E208B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У Лондоні 14 год. 00 хв. Яким буде у цей момент місцевий час у Харкові та Одесі?</w:t>
      </w:r>
    </w:p>
    <w:p w:rsidR="000F009A" w:rsidRDefault="000F009A" w:rsidP="000F009A">
      <w:pPr>
        <w:shd w:val="clear" w:color="auto" w:fill="FFFFFF"/>
        <w:spacing w:before="19"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E208B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Визначте площу лісу на місцевості, якщо на карті масштабу 1:10 000 його площа 52 см</w:t>
      </w:r>
      <w:r w:rsidRPr="00E208B9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F009A" w:rsidRDefault="000F009A" w:rsidP="000F00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71E8" w:rsidRDefault="007F71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F71E8" w:rsidRPr="007F71E8" w:rsidRDefault="007F71E8" w:rsidP="007F71E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F71E8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lastRenderedPageBreak/>
        <w:t>II</w:t>
      </w:r>
      <w:r w:rsidRPr="007F71E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7F71E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/>
        </w:rPr>
        <w:t>варіант</w:t>
      </w:r>
    </w:p>
    <w:p w:rsidR="007F71E8" w:rsidRPr="007F71E8" w:rsidRDefault="007F71E8" w:rsidP="007F71E8">
      <w:pPr>
        <w:shd w:val="clear" w:color="auto" w:fill="FFFFFF"/>
        <w:tabs>
          <w:tab w:val="left" w:pos="3197"/>
        </w:tabs>
        <w:spacing w:before="106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1E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I </w:t>
      </w:r>
      <w:r w:rsidRPr="007F71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рівень</w:t>
      </w:r>
    </w:p>
    <w:p w:rsidR="007F71E8" w:rsidRPr="00E208B9" w:rsidRDefault="007F71E8" w:rsidP="007F71E8">
      <w:pPr>
        <w:shd w:val="clear" w:color="auto" w:fill="FFFFFF"/>
        <w:spacing w:before="24" w:line="360" w:lineRule="auto"/>
        <w:ind w:left="326"/>
        <w:rPr>
          <w:rFonts w:ascii="Times New Roman" w:hAnsi="Times New Roman" w:cs="Times New Roman"/>
          <w:sz w:val="28"/>
          <w:szCs w:val="28"/>
        </w:rPr>
      </w:pPr>
      <w:r w:rsidRPr="00E208B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Оберіть одну правильну відповідь</w:t>
      </w:r>
    </w:p>
    <w:p w:rsidR="007F71E8" w:rsidRPr="00E208B9" w:rsidRDefault="007F71E8" w:rsidP="007F71E8">
      <w:pPr>
        <w:shd w:val="clear" w:color="auto" w:fill="FFFFFF"/>
        <w:tabs>
          <w:tab w:val="left" w:pos="326"/>
        </w:tabs>
        <w:spacing w:before="5" w:after="0" w:line="360" w:lineRule="auto"/>
        <w:ind w:left="326" w:hanging="326"/>
        <w:rPr>
          <w:rFonts w:ascii="Times New Roman" w:hAnsi="Times New Roman" w:cs="Times New Roman"/>
          <w:sz w:val="28"/>
          <w:szCs w:val="28"/>
        </w:rPr>
      </w:pPr>
      <w:r w:rsidRPr="00E208B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Для зображення на картах морських портів використовують умовні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знаки:</w:t>
      </w:r>
    </w:p>
    <w:p w:rsidR="007F71E8" w:rsidRPr="00E208B9" w:rsidRDefault="007F71E8" w:rsidP="007F71E8">
      <w:pPr>
        <w:shd w:val="clear" w:color="auto" w:fill="FFFFFF"/>
        <w:tabs>
          <w:tab w:val="left" w:pos="3619"/>
        </w:tabs>
        <w:spacing w:after="0" w:line="360" w:lineRule="auto"/>
        <w:ind w:left="3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контурні;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лінійні;</w:t>
      </w:r>
    </w:p>
    <w:p w:rsidR="007F71E8" w:rsidRDefault="007F71E8" w:rsidP="007F71E8">
      <w:pPr>
        <w:shd w:val="clear" w:color="auto" w:fill="FFFFFF"/>
        <w:tabs>
          <w:tab w:val="left" w:pos="3619"/>
        </w:tabs>
        <w:spacing w:after="0" w:line="360" w:lineRule="auto"/>
        <w:ind w:left="34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в)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позамасштабні</w:t>
      </w:r>
      <w:proofErr w:type="spellEnd"/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г)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пояснювальні.</w:t>
      </w:r>
    </w:p>
    <w:p w:rsidR="007F71E8" w:rsidRDefault="007F71E8" w:rsidP="007F71E8">
      <w:pPr>
        <w:shd w:val="clear" w:color="auto" w:fill="FFFFFF"/>
        <w:tabs>
          <w:tab w:val="left" w:pos="326"/>
          <w:tab w:val="left" w:pos="3662"/>
        </w:tabs>
        <w:spacing w:before="5" w:after="0" w:line="360" w:lineRule="auto"/>
        <w:ind w:left="326" w:right="730" w:hanging="3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08B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До середньомасштабних карт можна віднести карту масштабу:</w:t>
      </w:r>
    </w:p>
    <w:p w:rsidR="007F71E8" w:rsidRPr="00E208B9" w:rsidRDefault="007F71E8" w:rsidP="007F71E8">
      <w:pPr>
        <w:shd w:val="clear" w:color="auto" w:fill="FFFFFF"/>
        <w:tabs>
          <w:tab w:val="left" w:pos="326"/>
          <w:tab w:val="left" w:pos="3662"/>
        </w:tabs>
        <w:spacing w:before="5" w:after="0" w:line="360" w:lineRule="auto"/>
        <w:ind w:left="326" w:right="730" w:hanging="3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а)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1:100 000;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1:800 000;</w:t>
      </w:r>
    </w:p>
    <w:p w:rsidR="007F71E8" w:rsidRPr="00E208B9" w:rsidRDefault="007F71E8" w:rsidP="007F71E8">
      <w:pPr>
        <w:shd w:val="clear" w:color="auto" w:fill="FFFFFF"/>
        <w:tabs>
          <w:tab w:val="left" w:pos="3662"/>
        </w:tabs>
        <w:spacing w:after="0" w:line="360" w:lineRule="auto"/>
        <w:ind w:left="3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>1:250 000;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 xml:space="preserve">1:10 000 </w:t>
      </w:r>
      <w:proofErr w:type="spellStart"/>
      <w:r w:rsidRPr="00E208B9">
        <w:rPr>
          <w:rFonts w:ascii="Times New Roman" w:hAnsi="Times New Roman" w:cs="Times New Roman"/>
          <w:sz w:val="28"/>
          <w:szCs w:val="28"/>
          <w:lang w:val="uk-UA"/>
        </w:rPr>
        <w:t>000</w:t>
      </w:r>
      <w:proofErr w:type="spellEnd"/>
      <w:r w:rsidRPr="00E208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71E8" w:rsidRPr="00E208B9" w:rsidRDefault="007F71E8" w:rsidP="007F71E8">
      <w:pPr>
        <w:shd w:val="clear" w:color="auto" w:fill="FFFFFF"/>
        <w:tabs>
          <w:tab w:val="left" w:pos="326"/>
          <w:tab w:val="left" w:pos="3624"/>
        </w:tabs>
        <w:spacing w:before="14" w:after="0" w:line="360" w:lineRule="auto"/>
        <w:ind w:left="326" w:right="2189" w:hanging="326"/>
        <w:rPr>
          <w:rFonts w:ascii="Times New Roman" w:hAnsi="Times New Roman" w:cs="Times New Roman"/>
          <w:sz w:val="28"/>
          <w:szCs w:val="28"/>
        </w:rPr>
      </w:pPr>
      <w:r w:rsidRPr="00E208B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Державний кордон України проходить по річці: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а)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Збруч;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Інгул;</w:t>
      </w:r>
    </w:p>
    <w:p w:rsidR="007F71E8" w:rsidRPr="00E208B9" w:rsidRDefault="007F71E8" w:rsidP="007F71E8">
      <w:pPr>
        <w:shd w:val="clear" w:color="auto" w:fill="FFFFFF"/>
        <w:tabs>
          <w:tab w:val="left" w:pos="3638"/>
        </w:tabs>
        <w:spacing w:after="0" w:line="360" w:lineRule="auto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в)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Західний Буг;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г)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Случ.</w:t>
      </w:r>
    </w:p>
    <w:p w:rsidR="007F71E8" w:rsidRPr="007F71E8" w:rsidRDefault="007F71E8" w:rsidP="007F71E8">
      <w:pPr>
        <w:shd w:val="clear" w:color="auto" w:fill="FFFFFF"/>
        <w:tabs>
          <w:tab w:val="left" w:pos="-284"/>
        </w:tabs>
        <w:spacing w:before="130"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F71E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  <w:r w:rsidRPr="007F71E8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 </w:t>
      </w:r>
      <w:r w:rsidRPr="007F71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рівень</w:t>
      </w:r>
      <w:proofErr w:type="gramEnd"/>
    </w:p>
    <w:p w:rsidR="007F71E8" w:rsidRPr="00E208B9" w:rsidRDefault="007F71E8" w:rsidP="007F71E8">
      <w:pPr>
        <w:shd w:val="clear" w:color="auto" w:fill="FFFFFF"/>
        <w:tabs>
          <w:tab w:val="left" w:pos="341"/>
        </w:tabs>
        <w:spacing w:before="24" w:after="0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E208B9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Встановіть співвідношення між колонками.</w:t>
      </w:r>
    </w:p>
    <w:p w:rsidR="007F71E8" w:rsidRPr="00E208B9" w:rsidRDefault="007F71E8" w:rsidP="007F71E8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  <w:tab w:val="left" w:pos="3254"/>
        </w:tabs>
        <w:autoSpaceDE w:val="0"/>
        <w:autoSpaceDN w:val="0"/>
        <w:adjustRightInd w:val="0"/>
        <w:spacing w:after="0" w:line="360" w:lineRule="auto"/>
        <w:ind w:left="341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Василь Докучаєв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економікогеограф</w:t>
      </w:r>
      <w:proofErr w:type="spellEnd"/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, енциклопедист</w:t>
      </w:r>
    </w:p>
    <w:p w:rsidR="007F71E8" w:rsidRPr="00E208B9" w:rsidRDefault="007F71E8" w:rsidP="007F71E8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  <w:tab w:val="left" w:pos="3254"/>
        </w:tabs>
        <w:autoSpaceDE w:val="0"/>
        <w:autoSpaceDN w:val="0"/>
        <w:adjustRightInd w:val="0"/>
        <w:spacing w:after="0" w:line="360" w:lineRule="auto"/>
        <w:ind w:left="341"/>
        <w:rPr>
          <w:rFonts w:ascii="Times New Roman" w:hAnsi="Times New Roman" w:cs="Times New Roman"/>
          <w:i/>
          <w:iCs/>
          <w:spacing w:val="-1"/>
          <w:sz w:val="28"/>
          <w:szCs w:val="28"/>
          <w:lang w:val="uk-UA"/>
        </w:rPr>
      </w:pP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Костянтин </w:t>
      </w:r>
      <w:proofErr w:type="spellStart"/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Воблий</w:t>
      </w:r>
      <w:proofErr w:type="spellEnd"/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б) перше природно-географ. районування</w:t>
      </w:r>
    </w:p>
    <w:p w:rsidR="007F71E8" w:rsidRPr="00E208B9" w:rsidRDefault="007F71E8" w:rsidP="007F71E8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  <w:tab w:val="left" w:pos="3240"/>
        </w:tabs>
        <w:autoSpaceDE w:val="0"/>
        <w:autoSpaceDN w:val="0"/>
        <w:adjustRightInd w:val="0"/>
        <w:spacing w:after="0" w:line="360" w:lineRule="auto"/>
        <w:ind w:left="341"/>
        <w:rPr>
          <w:rFonts w:ascii="Times New Roman" w:hAnsi="Times New Roman" w:cs="Times New Roman"/>
          <w:sz w:val="28"/>
          <w:szCs w:val="28"/>
          <w:lang w:val="uk-UA"/>
        </w:rPr>
      </w:pP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Павло Тутковський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в) ґрунтознавець</w:t>
      </w:r>
    </w:p>
    <w:p w:rsidR="007F71E8" w:rsidRPr="00E208B9" w:rsidRDefault="007F71E8" w:rsidP="007F71E8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  <w:tab w:val="left" w:pos="3250"/>
        </w:tabs>
        <w:autoSpaceDE w:val="0"/>
        <w:autoSpaceDN w:val="0"/>
        <w:adjustRightInd w:val="0"/>
        <w:spacing w:after="0" w:line="360" w:lineRule="auto"/>
        <w:ind w:left="341" w:right="365"/>
        <w:rPr>
          <w:rFonts w:ascii="Times New Roman" w:hAnsi="Times New Roman" w:cs="Times New Roman"/>
          <w:sz w:val="28"/>
          <w:szCs w:val="28"/>
          <w:lang w:val="uk-UA"/>
        </w:rPr>
      </w:pP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Володимир </w:t>
      </w:r>
      <w:proofErr w:type="spellStart"/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Кубійович</w:t>
      </w:r>
      <w:proofErr w:type="spellEnd"/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г) "Енциклопедія українознавства" </w:t>
      </w:r>
      <w:r w:rsidRPr="00E208B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Відповідь: 1 - ... ; 2 - ... ; 3 - ... ; 4 - ... .</w:t>
      </w:r>
    </w:p>
    <w:p w:rsidR="007F71E8" w:rsidRPr="00E208B9" w:rsidRDefault="007F71E8" w:rsidP="007F71E8">
      <w:pPr>
        <w:shd w:val="clear" w:color="auto" w:fill="FFFFFF"/>
        <w:tabs>
          <w:tab w:val="left" w:pos="341"/>
        </w:tabs>
        <w:spacing w:before="14" w:after="0" w:line="360" w:lineRule="auto"/>
        <w:ind w:left="341" w:hanging="326"/>
        <w:rPr>
          <w:rFonts w:ascii="Times New Roman" w:hAnsi="Times New Roman" w:cs="Times New Roman"/>
          <w:sz w:val="28"/>
          <w:szCs w:val="28"/>
        </w:rPr>
      </w:pPr>
      <w:r w:rsidRPr="00E208B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запропонованих визначень терміна </w:t>
      </w:r>
      <w:proofErr w:type="spellStart"/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дирекційний</w:t>
      </w:r>
      <w:proofErr w:type="spellEnd"/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кут виберіть найбільш правильне і точне.</w:t>
      </w:r>
    </w:p>
    <w:p w:rsidR="007F71E8" w:rsidRPr="00E208B9" w:rsidRDefault="007F71E8" w:rsidP="007F71E8">
      <w:pPr>
        <w:shd w:val="clear" w:color="auto" w:fill="FFFFFF"/>
        <w:spacing w:after="0" w:line="360" w:lineRule="auto"/>
        <w:ind w:left="571" w:hanging="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Кут між північним напрямком магнітного меридіана і напрямком на даний об'єкт.</w:t>
      </w:r>
    </w:p>
    <w:p w:rsidR="007F71E8" w:rsidRPr="00E208B9" w:rsidRDefault="007F71E8" w:rsidP="007F71E8">
      <w:pPr>
        <w:shd w:val="clear" w:color="auto" w:fill="FFFFFF"/>
        <w:spacing w:before="5" w:after="0" w:line="360" w:lineRule="auto"/>
        <w:ind w:left="581" w:right="5" w:hanging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б)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Кут між північним напрямком дійсного (географічного) меридіана і напрямком на об'єкт.</w:t>
      </w:r>
    </w:p>
    <w:p w:rsidR="007F71E8" w:rsidRPr="00E208B9" w:rsidRDefault="007F71E8" w:rsidP="007F71E8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в)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Кут між напрямком дійсного і магнітного меридіанів.</w:t>
      </w:r>
    </w:p>
    <w:p w:rsidR="007F71E8" w:rsidRPr="00E208B9" w:rsidRDefault="007F71E8" w:rsidP="007F71E8">
      <w:pPr>
        <w:shd w:val="clear" w:color="auto" w:fill="FFFFFF"/>
        <w:tabs>
          <w:tab w:val="left" w:pos="3619"/>
        </w:tabs>
        <w:spacing w:line="360" w:lineRule="auto"/>
        <w:ind w:left="3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г)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Кут між північним напрямком вертикальної кілометрової сітки і на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прямком на об'єкт.</w:t>
      </w:r>
    </w:p>
    <w:p w:rsidR="000F009A" w:rsidRDefault="007F71E8" w:rsidP="007F71E8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Встановіть, до якого типу проекцій за видом картографічної сітки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належить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фрагмент даної карти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7F71E8" w:rsidRPr="00E208B9" w:rsidRDefault="007F71E8" w:rsidP="007F71E8">
      <w:pPr>
        <w:shd w:val="clear" w:color="auto" w:fill="FFFFFF"/>
        <w:spacing w:before="10" w:after="0" w:line="360" w:lineRule="auto"/>
        <w:ind w:left="3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конічна;</w:t>
      </w:r>
    </w:p>
    <w:p w:rsidR="007F71E8" w:rsidRPr="00E208B9" w:rsidRDefault="007F71E8" w:rsidP="007F71E8">
      <w:pPr>
        <w:shd w:val="clear" w:color="auto" w:fill="FFFFFF"/>
        <w:spacing w:after="0" w:line="360" w:lineRule="auto"/>
        <w:ind w:left="3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циліндрична;</w:t>
      </w:r>
    </w:p>
    <w:p w:rsidR="007F71E8" w:rsidRPr="00E208B9" w:rsidRDefault="007F71E8" w:rsidP="007F71E8">
      <w:pPr>
        <w:shd w:val="clear" w:color="auto" w:fill="FFFFFF"/>
        <w:spacing w:before="5" w:after="0" w:line="360" w:lineRule="auto"/>
        <w:ind w:left="3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в)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азимутальна.</w:t>
      </w:r>
    </w:p>
    <w:p w:rsidR="007F71E8" w:rsidRPr="007F71E8" w:rsidRDefault="007F71E8" w:rsidP="007F71E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71E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III</w:t>
      </w:r>
      <w:r w:rsidRPr="007F71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F71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рівень</w:t>
      </w:r>
    </w:p>
    <w:p w:rsidR="007F71E8" w:rsidRPr="00E208B9" w:rsidRDefault="007F71E8" w:rsidP="007F71E8">
      <w:pPr>
        <w:shd w:val="clear" w:color="auto" w:fill="FFFFFF"/>
        <w:spacing w:after="0" w:line="360" w:lineRule="auto"/>
        <w:ind w:left="336" w:hanging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589280</wp:posOffset>
            </wp:positionV>
            <wp:extent cx="4538980" cy="1882775"/>
            <wp:effectExtent l="19050" t="0" r="0" b="0"/>
            <wp:wrapThrough wrapText="bothSides">
              <wp:wrapPolygon edited="0">
                <wp:start x="-91" y="0"/>
                <wp:lineTo x="-91" y="21418"/>
                <wp:lineTo x="21576" y="21418"/>
                <wp:lineTo x="21576" y="0"/>
                <wp:lineTo x="-91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0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08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 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Визначте довжину річки Синя, якщо картосхема складена у масштабі 1:250 000.</w:t>
      </w:r>
    </w:p>
    <w:p w:rsidR="007F71E8" w:rsidRDefault="007F71E8" w:rsidP="000F00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71E8" w:rsidRPr="007F71E8" w:rsidRDefault="007F71E8" w:rsidP="007F71E8">
      <w:pPr>
        <w:rPr>
          <w:rFonts w:ascii="Times New Roman" w:hAnsi="Times New Roman" w:cs="Times New Roman"/>
          <w:sz w:val="28"/>
          <w:szCs w:val="28"/>
        </w:rPr>
      </w:pPr>
    </w:p>
    <w:p w:rsidR="007F71E8" w:rsidRPr="007F71E8" w:rsidRDefault="007F71E8" w:rsidP="007F71E8">
      <w:pPr>
        <w:rPr>
          <w:rFonts w:ascii="Times New Roman" w:hAnsi="Times New Roman" w:cs="Times New Roman"/>
          <w:sz w:val="28"/>
          <w:szCs w:val="28"/>
        </w:rPr>
      </w:pPr>
    </w:p>
    <w:p w:rsidR="007F71E8" w:rsidRPr="007F71E8" w:rsidRDefault="007F71E8" w:rsidP="007F71E8">
      <w:pPr>
        <w:rPr>
          <w:rFonts w:ascii="Times New Roman" w:hAnsi="Times New Roman" w:cs="Times New Roman"/>
          <w:sz w:val="28"/>
          <w:szCs w:val="28"/>
        </w:rPr>
      </w:pPr>
    </w:p>
    <w:p w:rsidR="007F71E8" w:rsidRDefault="007F71E8" w:rsidP="007F71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71E8" w:rsidRPr="007F71E8" w:rsidRDefault="007F71E8" w:rsidP="007F71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71E8" w:rsidRDefault="007F71E8" w:rsidP="007F71E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08B9">
        <w:rPr>
          <w:rFonts w:ascii="Times New Roman" w:hAnsi="Times New Roman" w:cs="Times New Roman"/>
          <w:sz w:val="28"/>
          <w:szCs w:val="28"/>
          <w:lang w:val="uk-UA"/>
        </w:rPr>
        <w:t xml:space="preserve">2.  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Яким буде місцевий час у Львові, що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лежить на 26° сх. д., якщо київ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ський час 18 </w:t>
      </w:r>
      <w:proofErr w:type="spellStart"/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7F71E8" w:rsidRDefault="007F71E8" w:rsidP="007F71E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527050</wp:posOffset>
            </wp:positionV>
            <wp:extent cx="5781040" cy="3752850"/>
            <wp:effectExtent l="19050" t="0" r="0" b="0"/>
            <wp:wrapThrough wrapText="bothSides">
              <wp:wrapPolygon edited="0">
                <wp:start x="-71" y="0"/>
                <wp:lineTo x="-71" y="21490"/>
                <wp:lineTo x="21567" y="21490"/>
                <wp:lineTo x="21567" y="0"/>
                <wp:lineTo x="-71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 xml:space="preserve">3.  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На картосхему нанесіть природні водні об'єкти, по яких проходить кордон України.</w:t>
      </w:r>
    </w:p>
    <w:p w:rsidR="007F71E8" w:rsidRPr="007F71E8" w:rsidRDefault="007F71E8" w:rsidP="007F71E8">
      <w:pPr>
        <w:shd w:val="clear" w:color="auto" w:fill="FFFFFF"/>
        <w:spacing w:before="158"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71E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lastRenderedPageBreak/>
        <w:t>IV</w:t>
      </w:r>
      <w:r w:rsidRPr="007F71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F71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рівень</w:t>
      </w:r>
    </w:p>
    <w:p w:rsidR="007F71E8" w:rsidRPr="00E208B9" w:rsidRDefault="007F71E8" w:rsidP="007F71E8">
      <w:pPr>
        <w:shd w:val="clear" w:color="auto" w:fill="FFFFFF"/>
        <w:spacing w:before="19" w:after="0" w:line="360" w:lineRule="auto"/>
        <w:rPr>
          <w:rFonts w:ascii="Times New Roman" w:hAnsi="Times New Roman" w:cs="Times New Roman"/>
          <w:sz w:val="28"/>
          <w:szCs w:val="28"/>
        </w:rPr>
      </w:pPr>
      <w:r w:rsidRPr="00E208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 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Уявіть, що 50% території України займають молоді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гори. Як, на вашу думку, це вплинуло б на розвиток нашої країни?</w:t>
      </w:r>
    </w:p>
    <w:p w:rsidR="007F71E8" w:rsidRDefault="007F71E8" w:rsidP="007F71E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71E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У Лондоні 12 год. 00 хв. Яким буде у цей момент місцевий час у Львові та Сумах?</w:t>
      </w:r>
    </w:p>
    <w:p w:rsidR="007F71E8" w:rsidRDefault="007F71E8" w:rsidP="007F71E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71E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Визначте площу лісу на місцевості, якщо на карті масштабу </w:t>
      </w:r>
      <w:r w:rsidRPr="007F71E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1:100 000</w:t>
      </w:r>
      <w:r w:rsidRPr="00E208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його площа 45 см</w:t>
      </w:r>
      <w:r w:rsidRPr="00E208B9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F71E8" w:rsidRDefault="007F71E8" w:rsidP="007F71E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71E8" w:rsidRPr="007F71E8" w:rsidRDefault="007F71E8" w:rsidP="007F71E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F71E8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III</w:t>
      </w:r>
      <w:r w:rsidRPr="007F71E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7F71E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/>
        </w:rPr>
        <w:t>варіант</w:t>
      </w:r>
    </w:p>
    <w:p w:rsidR="007F71E8" w:rsidRPr="007F71E8" w:rsidRDefault="007F71E8" w:rsidP="007F71E8">
      <w:pPr>
        <w:shd w:val="clear" w:color="auto" w:fill="FFFFFF"/>
        <w:tabs>
          <w:tab w:val="left" w:pos="3187"/>
        </w:tabs>
        <w:spacing w:before="67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1E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I </w:t>
      </w:r>
      <w:r w:rsidRPr="007F71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рівень</w:t>
      </w:r>
    </w:p>
    <w:p w:rsidR="007F71E8" w:rsidRPr="00E208B9" w:rsidRDefault="007F71E8" w:rsidP="007F71E8">
      <w:pPr>
        <w:shd w:val="clear" w:color="auto" w:fill="FFFFFF"/>
        <w:spacing w:before="19" w:after="0" w:line="360" w:lineRule="auto"/>
        <w:ind w:left="331"/>
        <w:rPr>
          <w:rFonts w:ascii="Times New Roman" w:hAnsi="Times New Roman" w:cs="Times New Roman"/>
          <w:sz w:val="28"/>
          <w:szCs w:val="28"/>
        </w:rPr>
      </w:pPr>
      <w:r w:rsidRPr="00E208B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Оберіть одну правильну відповідь</w:t>
      </w:r>
    </w:p>
    <w:p w:rsidR="007F71E8" w:rsidRDefault="007F71E8" w:rsidP="007F71E8">
      <w:pPr>
        <w:shd w:val="clear" w:color="auto" w:fill="FFFFFF"/>
        <w:tabs>
          <w:tab w:val="left" w:pos="336"/>
          <w:tab w:val="left" w:pos="3610"/>
        </w:tabs>
        <w:spacing w:before="10" w:after="0" w:line="360" w:lineRule="auto"/>
        <w:ind w:left="336" w:right="1536" w:hanging="3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08B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Крайня північна точка України розташована в області: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F71E8" w:rsidRPr="00E208B9" w:rsidRDefault="007F71E8" w:rsidP="007F71E8">
      <w:pPr>
        <w:shd w:val="clear" w:color="auto" w:fill="FFFFFF"/>
        <w:tabs>
          <w:tab w:val="left" w:pos="336"/>
          <w:tab w:val="left" w:pos="3610"/>
        </w:tabs>
        <w:spacing w:before="10" w:after="0" w:line="360" w:lineRule="auto"/>
        <w:ind w:left="336" w:right="1536" w:hanging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а)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Київській;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Житомирській;</w:t>
      </w:r>
    </w:p>
    <w:p w:rsidR="007F71E8" w:rsidRPr="00E208B9" w:rsidRDefault="007F71E8" w:rsidP="007F71E8">
      <w:pPr>
        <w:shd w:val="clear" w:color="auto" w:fill="FFFFFF"/>
        <w:tabs>
          <w:tab w:val="left" w:pos="3610"/>
        </w:tabs>
        <w:spacing w:after="0" w:line="360" w:lineRule="auto"/>
        <w:ind w:left="3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в)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Чернігівській;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г)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Сумській.</w:t>
      </w:r>
    </w:p>
    <w:p w:rsidR="007F71E8" w:rsidRPr="00E208B9" w:rsidRDefault="007F71E8" w:rsidP="007F71E8">
      <w:pPr>
        <w:shd w:val="clear" w:color="auto" w:fill="FFFFFF"/>
        <w:tabs>
          <w:tab w:val="left" w:pos="336"/>
        </w:tabs>
        <w:spacing w:before="10" w:after="0" w:line="360" w:lineRule="auto"/>
        <w:ind w:left="336" w:hanging="336"/>
        <w:rPr>
          <w:rFonts w:ascii="Times New Roman" w:hAnsi="Times New Roman" w:cs="Times New Roman"/>
          <w:sz w:val="28"/>
          <w:szCs w:val="28"/>
        </w:rPr>
      </w:pPr>
      <w:r w:rsidRPr="00E208B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В якому напрямку рухалась група туристів, якщо азимут її руху становив 315°?</w:t>
      </w:r>
    </w:p>
    <w:p w:rsidR="007F71E8" w:rsidRPr="00E208B9" w:rsidRDefault="006B4574" w:rsidP="007F71E8">
      <w:pPr>
        <w:shd w:val="clear" w:color="auto" w:fill="FFFFFF"/>
        <w:tabs>
          <w:tab w:val="left" w:pos="3624"/>
        </w:tabs>
        <w:spacing w:after="0" w:line="360" w:lineRule="auto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</w:t>
      </w:r>
      <w:r w:rsidR="007F71E8"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північно-західному;</w:t>
      </w:r>
      <w:r w:rsidR="007F71E8"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</w:t>
      </w:r>
      <w:r w:rsidR="007F71E8"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північно-східному;</w:t>
      </w:r>
    </w:p>
    <w:p w:rsidR="007F71E8" w:rsidRPr="00E208B9" w:rsidRDefault="006B4574" w:rsidP="007F71E8">
      <w:pPr>
        <w:shd w:val="clear" w:color="auto" w:fill="FFFFFF"/>
        <w:tabs>
          <w:tab w:val="left" w:pos="3610"/>
        </w:tabs>
        <w:spacing w:after="0" w:line="360" w:lineRule="auto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в)</w:t>
      </w:r>
      <w:r w:rsidR="007F71E8"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південно-західному;</w:t>
      </w:r>
      <w:r w:rsidR="007F71E8"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г)</w:t>
      </w:r>
      <w:r w:rsidR="007F71E8"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південно-східному.</w:t>
      </w:r>
    </w:p>
    <w:p w:rsidR="006B4574" w:rsidRDefault="007F71E8" w:rsidP="007F71E8">
      <w:pPr>
        <w:shd w:val="clear" w:color="auto" w:fill="FFFFFF"/>
        <w:tabs>
          <w:tab w:val="left" w:pos="336"/>
          <w:tab w:val="left" w:pos="3610"/>
        </w:tabs>
        <w:spacing w:before="10" w:after="0" w:line="360" w:lineRule="auto"/>
        <w:ind w:left="336" w:right="2304" w:hanging="3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08B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Державний кордон України проходить по річці</w:t>
      </w:r>
    </w:p>
    <w:p w:rsidR="007F71E8" w:rsidRPr="00E208B9" w:rsidRDefault="006B4574" w:rsidP="007F71E8">
      <w:pPr>
        <w:shd w:val="clear" w:color="auto" w:fill="FFFFFF"/>
        <w:tabs>
          <w:tab w:val="left" w:pos="336"/>
          <w:tab w:val="left" w:pos="3610"/>
        </w:tabs>
        <w:spacing w:before="10" w:after="0" w:line="360" w:lineRule="auto"/>
        <w:ind w:left="336" w:right="2304" w:hanging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а)</w:t>
      </w:r>
      <w:r w:rsidR="007F71E8"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Серет;</w:t>
      </w:r>
      <w:r w:rsidR="007F71E8"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</w:t>
      </w:r>
      <w:r w:rsidR="007F71E8"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Рось;</w:t>
      </w:r>
    </w:p>
    <w:p w:rsidR="007F71E8" w:rsidRPr="00E208B9" w:rsidRDefault="006B4574" w:rsidP="007F71E8">
      <w:pPr>
        <w:shd w:val="clear" w:color="auto" w:fill="FFFFFF"/>
        <w:tabs>
          <w:tab w:val="left" w:pos="3610"/>
        </w:tabs>
        <w:spacing w:after="0" w:line="360" w:lineRule="auto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в)</w:t>
      </w:r>
      <w:r w:rsidR="007F71E8"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Тиса;</w:t>
      </w:r>
      <w:r w:rsidR="007F71E8"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г)</w:t>
      </w:r>
      <w:r w:rsidR="007F71E8"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Південний Буг.</w:t>
      </w:r>
    </w:p>
    <w:p w:rsidR="007F71E8" w:rsidRPr="00E208B9" w:rsidRDefault="007F71E8" w:rsidP="006B4574">
      <w:pPr>
        <w:shd w:val="clear" w:color="auto" w:fill="FFFFFF"/>
        <w:tabs>
          <w:tab w:val="left" w:pos="3240"/>
        </w:tabs>
        <w:spacing w:before="1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8B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B45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208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рівень</w:t>
      </w:r>
    </w:p>
    <w:p w:rsidR="007F71E8" w:rsidRPr="00E208B9" w:rsidRDefault="007F71E8" w:rsidP="007F71E8">
      <w:pPr>
        <w:shd w:val="clear" w:color="auto" w:fill="FFFFFF"/>
        <w:tabs>
          <w:tab w:val="left" w:pos="336"/>
        </w:tabs>
        <w:spacing w:before="19" w:after="0"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E208B9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Встановіть співвідношення між колонками.</w:t>
      </w:r>
    </w:p>
    <w:p w:rsidR="007F71E8" w:rsidRPr="00E208B9" w:rsidRDefault="007F71E8" w:rsidP="007F71E8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  <w:tab w:val="left" w:pos="3302"/>
        </w:tabs>
        <w:autoSpaceDE w:val="0"/>
        <w:autoSpaceDN w:val="0"/>
        <w:adjustRightInd w:val="0"/>
        <w:spacing w:after="0" w:line="360" w:lineRule="auto"/>
        <w:ind w:left="341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Петро Погребняк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6B45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6B45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а) геолог, геоморфолог</w:t>
      </w:r>
    </w:p>
    <w:p w:rsidR="007F71E8" w:rsidRPr="00E208B9" w:rsidRDefault="007F71E8" w:rsidP="007F71E8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  <w:tab w:val="left" w:pos="3298"/>
        </w:tabs>
        <w:autoSpaceDE w:val="0"/>
        <w:autoSpaceDN w:val="0"/>
        <w:adjustRightInd w:val="0"/>
        <w:spacing w:after="0" w:line="360" w:lineRule="auto"/>
        <w:ind w:left="341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Борис </w:t>
      </w:r>
      <w:proofErr w:type="spellStart"/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Срезнєвський</w:t>
      </w:r>
      <w:proofErr w:type="spellEnd"/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6B45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6B45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б) вивчення лісів і ґрунтів</w:t>
      </w:r>
    </w:p>
    <w:p w:rsidR="007F71E8" w:rsidRPr="00E208B9" w:rsidRDefault="007F71E8" w:rsidP="007F71E8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  <w:tab w:val="left" w:pos="3302"/>
        </w:tabs>
        <w:autoSpaceDE w:val="0"/>
        <w:autoSpaceDN w:val="0"/>
        <w:adjustRightInd w:val="0"/>
        <w:spacing w:after="0" w:line="360" w:lineRule="auto"/>
        <w:ind w:left="341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 Вавилов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6B45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6B45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в) кліматолог, метеоролог</w:t>
      </w:r>
    </w:p>
    <w:p w:rsidR="007F71E8" w:rsidRPr="00E208B9" w:rsidRDefault="007F71E8" w:rsidP="007F71E8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  <w:tab w:val="left" w:pos="3302"/>
        </w:tabs>
        <w:autoSpaceDE w:val="0"/>
        <w:autoSpaceDN w:val="0"/>
        <w:adjustRightInd w:val="0"/>
        <w:spacing w:after="0" w:line="360" w:lineRule="auto"/>
        <w:ind w:left="341"/>
        <w:rPr>
          <w:rFonts w:ascii="Times New Roman" w:hAnsi="Times New Roman" w:cs="Times New Roman"/>
          <w:sz w:val="28"/>
          <w:szCs w:val="28"/>
          <w:lang w:val="uk-UA"/>
        </w:rPr>
      </w:pP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Володимир Бондарчук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6B45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B45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6B457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г) дослідження рослинного світу України </w:t>
      </w:r>
      <w:r w:rsidRPr="00E208B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Відповідь: 1 - ... ; 2 -... ; 3 - ... ; 4 -... .</w:t>
      </w:r>
    </w:p>
    <w:p w:rsidR="007F71E8" w:rsidRPr="00E208B9" w:rsidRDefault="007F71E8" w:rsidP="007F71E8">
      <w:pPr>
        <w:shd w:val="clear" w:color="auto" w:fill="FFFFFF"/>
        <w:tabs>
          <w:tab w:val="left" w:pos="336"/>
        </w:tabs>
        <w:spacing w:before="19" w:after="0" w:line="360" w:lineRule="auto"/>
        <w:ind w:left="336" w:hanging="326"/>
        <w:rPr>
          <w:rFonts w:ascii="Times New Roman" w:hAnsi="Times New Roman" w:cs="Times New Roman"/>
          <w:sz w:val="28"/>
          <w:szCs w:val="28"/>
        </w:rPr>
      </w:pPr>
      <w:r w:rsidRPr="006B457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Із запропонованих визначень терміна азимут дійсний виберіть найбільш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правильне і точне.</w:t>
      </w:r>
    </w:p>
    <w:p w:rsidR="007F71E8" w:rsidRPr="00E208B9" w:rsidRDefault="006B4574" w:rsidP="007F71E8">
      <w:pPr>
        <w:shd w:val="clear" w:color="auto" w:fill="FFFFFF"/>
        <w:spacing w:after="0" w:line="360" w:lineRule="auto"/>
        <w:ind w:left="562" w:hanging="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а)</w:t>
      </w:r>
      <w:r w:rsidR="007F71E8"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Кут між північним напрямком магнітного меридіана і напрямком на даний об'єкт.</w:t>
      </w:r>
    </w:p>
    <w:p w:rsidR="007F71E8" w:rsidRPr="00E208B9" w:rsidRDefault="006B4574" w:rsidP="007F71E8">
      <w:pPr>
        <w:shd w:val="clear" w:color="auto" w:fill="FFFFFF"/>
        <w:spacing w:before="5" w:after="0" w:line="360" w:lineRule="auto"/>
        <w:ind w:left="571" w:hanging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б)</w:t>
      </w:r>
      <w:r w:rsidR="007F71E8"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Кут між північним напрямком дійсного (географічного) меридіана і напрямком на об'єкт.</w:t>
      </w:r>
    </w:p>
    <w:p w:rsidR="007F71E8" w:rsidRPr="00E208B9" w:rsidRDefault="006B4574" w:rsidP="007F71E8">
      <w:pPr>
        <w:shd w:val="clear" w:color="auto" w:fill="FFFFFF"/>
        <w:spacing w:before="5" w:after="0" w:line="360" w:lineRule="auto"/>
        <w:ind w:left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в)</w:t>
      </w:r>
      <w:r w:rsidR="007F71E8"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Кут між напрямком дійсного і магнітного меридіанів.</w:t>
      </w:r>
    </w:p>
    <w:p w:rsidR="007F71E8" w:rsidRDefault="006B4574" w:rsidP="006B4574">
      <w:pPr>
        <w:ind w:firstLine="3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г) </w:t>
      </w:r>
      <w:r w:rsidR="007F71E8"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Кут між північним напрямком вертикальної кілометрової сітки і нап</w:t>
      </w:r>
      <w:r w:rsidR="007F71E8"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рямком на об'єкт.</w:t>
      </w:r>
    </w:p>
    <w:p w:rsidR="006B4574" w:rsidRPr="00E208B9" w:rsidRDefault="006B4574" w:rsidP="006B4574">
      <w:pPr>
        <w:shd w:val="clear" w:color="auto" w:fill="FFFFFF"/>
        <w:spacing w:before="14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24130" distR="24130" simplePos="0" relativeHeight="251663360" behindDoc="1" locked="0" layoutInCell="0" allowOverlap="1">
            <wp:simplePos x="0" y="0"/>
            <wp:positionH relativeFrom="column">
              <wp:posOffset>3178175</wp:posOffset>
            </wp:positionH>
            <wp:positionV relativeFrom="paragraph">
              <wp:posOffset>246380</wp:posOffset>
            </wp:positionV>
            <wp:extent cx="2370455" cy="1792605"/>
            <wp:effectExtent l="19050" t="0" r="0" b="0"/>
            <wp:wrapThrough wrapText="bothSides">
              <wp:wrapPolygon edited="0">
                <wp:start x="-174" y="0"/>
                <wp:lineTo x="-174" y="21348"/>
                <wp:lineTo x="21525" y="21348"/>
                <wp:lineTo x="21525" y="0"/>
                <wp:lineTo x="-174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457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Встановіть, до якого типу проекцій за видом картографічної сітки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лежить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фрагмент даної карти:</w:t>
      </w:r>
    </w:p>
    <w:p w:rsidR="006B4574" w:rsidRPr="00E208B9" w:rsidRDefault="006B4574" w:rsidP="006B4574">
      <w:pPr>
        <w:shd w:val="clear" w:color="auto" w:fill="FFFFFF"/>
        <w:spacing w:before="10" w:after="0" w:line="360" w:lineRule="auto"/>
        <w:ind w:left="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конічна;</w:t>
      </w:r>
    </w:p>
    <w:p w:rsidR="006B4574" w:rsidRPr="00E208B9" w:rsidRDefault="006B4574" w:rsidP="006B4574">
      <w:pPr>
        <w:shd w:val="clear" w:color="auto" w:fill="FFFFFF"/>
        <w:spacing w:after="0" w:line="360" w:lineRule="auto"/>
        <w:ind w:left="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б) </w:t>
      </w:r>
      <w:r w:rsidRPr="00E208B9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циліндрична;</w:t>
      </w:r>
    </w:p>
    <w:p w:rsidR="006B4574" w:rsidRPr="00E208B9" w:rsidRDefault="006B4574" w:rsidP="006B4574">
      <w:pPr>
        <w:shd w:val="clear" w:color="auto" w:fill="FFFFFF"/>
        <w:spacing w:before="5" w:after="0" w:line="360" w:lineRule="auto"/>
        <w:ind w:left="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в) </w:t>
      </w:r>
      <w:r w:rsidRPr="00E208B9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азимутальна.</w:t>
      </w:r>
    </w:p>
    <w:p w:rsidR="006B4574" w:rsidRDefault="006B4574" w:rsidP="006B45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4574" w:rsidRDefault="006B4574" w:rsidP="006B45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4574" w:rsidRDefault="006B4574" w:rsidP="006B457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B457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ІІІ рівень</w:t>
      </w:r>
    </w:p>
    <w:p w:rsidR="006B4574" w:rsidRDefault="006B4574" w:rsidP="006B457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08B9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Визначте довжину річки Синя, якщо картосхема складена у масштабі 1:100 000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B4574" w:rsidRDefault="006B4574" w:rsidP="006B4574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584065" cy="1911985"/>
            <wp:effectExtent l="19050" t="0" r="6985" b="0"/>
            <wp:docPr id="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65" cy="191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574" w:rsidRDefault="006B4574" w:rsidP="006B457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457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Яким буде місцевий час у Донецьку, що лежить на 38° сх. д., якщо київський час 12 </w:t>
      </w:r>
      <w:proofErr w:type="spellStart"/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6B4574" w:rsidRDefault="006B4574" w:rsidP="006B457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457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На картосхемі підпишіть форми рельєфу, по яких проходить кордон України.</w:t>
      </w:r>
    </w:p>
    <w:p w:rsidR="006B4574" w:rsidRDefault="006B4574" w:rsidP="006B4574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-184150</wp:posOffset>
            </wp:positionV>
            <wp:extent cx="5582920" cy="3783330"/>
            <wp:effectExtent l="19050" t="0" r="0" b="0"/>
            <wp:wrapThrough wrapText="bothSides">
              <wp:wrapPolygon edited="0">
                <wp:start x="-74" y="0"/>
                <wp:lineTo x="-74" y="21535"/>
                <wp:lineTo x="21595" y="21535"/>
                <wp:lineTo x="21595" y="0"/>
                <wp:lineTo x="-74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20" cy="378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574" w:rsidRPr="006B4574" w:rsidRDefault="006B4574" w:rsidP="006B45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4574" w:rsidRPr="006B4574" w:rsidRDefault="006B4574" w:rsidP="006B45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4574" w:rsidRPr="006B4574" w:rsidRDefault="006B4574" w:rsidP="006B45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4574" w:rsidRPr="006B4574" w:rsidRDefault="006B4574" w:rsidP="006B45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4574" w:rsidRPr="006B4574" w:rsidRDefault="006B4574" w:rsidP="006B45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4574" w:rsidRPr="006B4574" w:rsidRDefault="006B4574" w:rsidP="006B45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4574" w:rsidRPr="006B4574" w:rsidRDefault="006B4574" w:rsidP="006B45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4574" w:rsidRPr="006B4574" w:rsidRDefault="006B4574" w:rsidP="006B45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4574" w:rsidRPr="006B4574" w:rsidRDefault="006B4574" w:rsidP="006B45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4574" w:rsidRPr="006B4574" w:rsidRDefault="006B4574" w:rsidP="006B4574">
      <w:pPr>
        <w:shd w:val="clear" w:color="auto" w:fill="FFFFFF"/>
        <w:spacing w:before="10"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457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IV</w:t>
      </w:r>
      <w:r w:rsidRPr="006B457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B45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рівень</w:t>
      </w:r>
    </w:p>
    <w:p w:rsidR="006B4574" w:rsidRDefault="006B4574" w:rsidP="006B4574">
      <w:pPr>
        <w:shd w:val="clear" w:color="auto" w:fill="FFFFFF"/>
        <w:spacing w:before="19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08B9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Чому виникла потреба у літньому часі? Назвіть позитивні та негативні сторони використання літнього часу в Україні.</w:t>
      </w:r>
    </w:p>
    <w:p w:rsidR="006B4574" w:rsidRPr="00E208B9" w:rsidRDefault="006B4574" w:rsidP="006B4574">
      <w:pPr>
        <w:shd w:val="clear" w:color="auto" w:fill="FFFFFF"/>
        <w:spacing w:before="19" w:after="0" w:line="360" w:lineRule="auto"/>
        <w:rPr>
          <w:rFonts w:ascii="Times New Roman" w:hAnsi="Times New Roman" w:cs="Times New Roman"/>
          <w:sz w:val="28"/>
          <w:szCs w:val="28"/>
        </w:rPr>
      </w:pPr>
      <w:r w:rsidRPr="006B457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У Лондоні 18 год. 00 хв. Яким буде у цей момент місцевий час у Чернівцях та Кіровограді?</w:t>
      </w:r>
    </w:p>
    <w:p w:rsidR="006B4574" w:rsidRPr="006B4574" w:rsidRDefault="006B4574" w:rsidP="006B45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B457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208B9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Визначте площу лісу на місцевості, якщо на карті масштабу </w:t>
      </w:r>
      <w:r w:rsidRPr="006B457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1:200 000</w:t>
      </w:r>
      <w:r w:rsidRPr="00E208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його площа 10 см</w:t>
      </w:r>
      <w:r w:rsidRPr="00E208B9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E208B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sectPr w:rsidR="006B4574" w:rsidRPr="006B4574" w:rsidSect="00FD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327C"/>
    <w:multiLevelType w:val="singleLevel"/>
    <w:tmpl w:val="06704CC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2A5A018E"/>
    <w:multiLevelType w:val="singleLevel"/>
    <w:tmpl w:val="C42C4CD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6A4D4AC3"/>
    <w:multiLevelType w:val="singleLevel"/>
    <w:tmpl w:val="06704CC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25103"/>
    <w:rsid w:val="00051949"/>
    <w:rsid w:val="000D75E1"/>
    <w:rsid w:val="000F009A"/>
    <w:rsid w:val="00110042"/>
    <w:rsid w:val="00125103"/>
    <w:rsid w:val="00130A7F"/>
    <w:rsid w:val="001A5BA4"/>
    <w:rsid w:val="001D1408"/>
    <w:rsid w:val="00280B25"/>
    <w:rsid w:val="002D012E"/>
    <w:rsid w:val="002E049B"/>
    <w:rsid w:val="00343BF4"/>
    <w:rsid w:val="00380543"/>
    <w:rsid w:val="00393DED"/>
    <w:rsid w:val="003B4B95"/>
    <w:rsid w:val="00407081"/>
    <w:rsid w:val="004154BD"/>
    <w:rsid w:val="00474B4D"/>
    <w:rsid w:val="005206E4"/>
    <w:rsid w:val="00595CA3"/>
    <w:rsid w:val="00614489"/>
    <w:rsid w:val="006727CA"/>
    <w:rsid w:val="006B4574"/>
    <w:rsid w:val="007D4F62"/>
    <w:rsid w:val="007F71E8"/>
    <w:rsid w:val="00806F86"/>
    <w:rsid w:val="00821AC5"/>
    <w:rsid w:val="008E0E00"/>
    <w:rsid w:val="00920C7D"/>
    <w:rsid w:val="00935291"/>
    <w:rsid w:val="009D5F00"/>
    <w:rsid w:val="009F0543"/>
    <w:rsid w:val="00A340E0"/>
    <w:rsid w:val="00B24494"/>
    <w:rsid w:val="00B632A9"/>
    <w:rsid w:val="00B83810"/>
    <w:rsid w:val="00BB28D5"/>
    <w:rsid w:val="00BF573D"/>
    <w:rsid w:val="00C12BA0"/>
    <w:rsid w:val="00CC6BFD"/>
    <w:rsid w:val="00CE39A5"/>
    <w:rsid w:val="00E42E95"/>
    <w:rsid w:val="00F5510F"/>
    <w:rsid w:val="00FD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0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35BB-42A4-4FE3-9468-60A232B7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2013-11-11T19:30:00Z</dcterms:created>
  <dcterms:modified xsi:type="dcterms:W3CDTF">2013-11-11T19:30:00Z</dcterms:modified>
</cp:coreProperties>
</file>