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8B" w:rsidRPr="0062434A" w:rsidRDefault="00FE578B" w:rsidP="00FE57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434A">
        <w:rPr>
          <w:rFonts w:ascii="Times New Roman" w:hAnsi="Times New Roman" w:cs="Times New Roman"/>
          <w:b/>
          <w:sz w:val="32"/>
          <w:szCs w:val="28"/>
        </w:rPr>
        <w:t>Лозівська загальноосвітня школа І-ІІ ступенів</w:t>
      </w:r>
    </w:p>
    <w:p w:rsidR="00FE578B" w:rsidRDefault="00FE578B" w:rsidP="00FE578B">
      <w:r w:rsidRPr="0062434A">
        <w:rPr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40005</wp:posOffset>
            </wp:positionV>
            <wp:extent cx="2144395" cy="2144395"/>
            <wp:effectExtent l="0" t="0" r="8255" b="8255"/>
            <wp:wrapNone/>
            <wp:docPr id="1" name="Рисунок 1" descr="F:\вчитель року\картинки\pic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читель року\картинки\pic_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78B" w:rsidRDefault="00FE578B" w:rsidP="00FE578B"/>
    <w:p w:rsidR="00FE578B" w:rsidRDefault="00FE578B" w:rsidP="00FE578B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E578B" w:rsidRDefault="00FE578B" w:rsidP="00FE578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578B" w:rsidRDefault="00FE578B" w:rsidP="00FE578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578B" w:rsidRPr="001B3C95" w:rsidRDefault="00FE578B" w:rsidP="00FE578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C95">
        <w:rPr>
          <w:rFonts w:ascii="Times New Roman" w:hAnsi="Times New Roman" w:cs="Times New Roman"/>
          <w:b/>
          <w:sz w:val="40"/>
          <w:szCs w:val="40"/>
        </w:rPr>
        <w:t>Розробка уроку</w:t>
      </w:r>
      <w:r>
        <w:rPr>
          <w:rFonts w:ascii="Times New Roman" w:hAnsi="Times New Roman" w:cs="Times New Roman"/>
          <w:b/>
          <w:sz w:val="40"/>
          <w:szCs w:val="40"/>
        </w:rPr>
        <w:t>-ділової гри</w:t>
      </w:r>
    </w:p>
    <w:p w:rsidR="00FE578B" w:rsidRDefault="00FE578B" w:rsidP="00FE578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з української мови в 6</w:t>
      </w:r>
      <w:r w:rsidRPr="001B3C95">
        <w:rPr>
          <w:rFonts w:ascii="Times New Roman" w:hAnsi="Times New Roman" w:cs="Times New Roman"/>
          <w:b/>
          <w:sz w:val="40"/>
          <w:szCs w:val="40"/>
        </w:rPr>
        <w:t xml:space="preserve"> класі</w:t>
      </w:r>
    </w:p>
    <w:p w:rsidR="00FE578B" w:rsidRPr="001B3C95" w:rsidRDefault="00FE578B" w:rsidP="00FE578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578B" w:rsidRPr="00D72786" w:rsidRDefault="00FE578B" w:rsidP="00FE578B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C00000"/>
          <w:sz w:val="72"/>
          <w:szCs w:val="28"/>
          <w:lang w:eastAsia="uk-UA"/>
        </w:rPr>
      </w:pPr>
      <w:r w:rsidRPr="00D72786">
        <w:rPr>
          <w:rFonts w:ascii="Monotype Corsiva" w:eastAsia="Times New Roman" w:hAnsi="Monotype Corsiva" w:cs="Times New Roman"/>
          <w:b/>
          <w:bCs/>
          <w:color w:val="C00000"/>
          <w:sz w:val="72"/>
          <w:szCs w:val="28"/>
          <w:lang w:eastAsia="uk-UA"/>
        </w:rPr>
        <w:t xml:space="preserve">«Повторення вивченого </w:t>
      </w:r>
    </w:p>
    <w:p w:rsidR="00FE578B" w:rsidRPr="00D72786" w:rsidRDefault="00FE578B" w:rsidP="00FE578B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C00000"/>
          <w:sz w:val="72"/>
          <w:szCs w:val="28"/>
          <w:lang w:eastAsia="uk-UA"/>
        </w:rPr>
      </w:pPr>
      <w:r w:rsidRPr="00D72786">
        <w:rPr>
          <w:rFonts w:ascii="Monotype Corsiva" w:eastAsia="Times New Roman" w:hAnsi="Monotype Corsiva" w:cs="Times New Roman"/>
          <w:b/>
          <w:bCs/>
          <w:color w:val="C00000"/>
          <w:sz w:val="72"/>
          <w:szCs w:val="28"/>
          <w:lang w:eastAsia="uk-UA"/>
        </w:rPr>
        <w:t>про іменник»</w:t>
      </w:r>
    </w:p>
    <w:p w:rsidR="00FE578B" w:rsidRDefault="00FE578B" w:rsidP="00FE578B">
      <w:pPr>
        <w:spacing w:before="100" w:beforeAutospacing="1" w:after="100" w:afterAutospacing="1" w:line="240" w:lineRule="auto"/>
        <w:jc w:val="right"/>
        <w:outlineLvl w:val="2"/>
        <w:rPr>
          <w:rFonts w:ascii="Monotype Corsiva" w:eastAsia="Times New Roman" w:hAnsi="Monotype Corsiva" w:cs="Times New Roman"/>
          <w:b/>
          <w:bCs/>
          <w:sz w:val="52"/>
          <w:szCs w:val="28"/>
          <w:lang w:eastAsia="uk-UA"/>
        </w:rPr>
      </w:pPr>
      <w:bookmarkStart w:id="0" w:name="_GoBack"/>
      <w:bookmarkEnd w:id="0"/>
      <w:r w:rsidRPr="0062434A">
        <w:rPr>
          <w:rFonts w:ascii="Monotype Corsiva" w:hAnsi="Monotype Corsiva"/>
          <w:b/>
          <w:noProof/>
          <w:sz w:val="5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457200</wp:posOffset>
            </wp:positionV>
            <wp:extent cx="4876800" cy="3962400"/>
            <wp:effectExtent l="0" t="0" r="0" b="0"/>
            <wp:wrapNone/>
            <wp:docPr id="2" name="Рисунок 2" descr="C:\Users\user\Pictures\мамині\pic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мамині\pic_1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62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E578B" w:rsidRDefault="00FE578B" w:rsidP="00FE578B">
      <w:pPr>
        <w:spacing w:before="100" w:beforeAutospacing="1" w:after="100" w:afterAutospacing="1" w:line="240" w:lineRule="auto"/>
        <w:jc w:val="right"/>
        <w:outlineLvl w:val="2"/>
        <w:rPr>
          <w:rFonts w:ascii="Monotype Corsiva" w:eastAsia="Times New Roman" w:hAnsi="Monotype Corsiva" w:cs="Times New Roman"/>
          <w:b/>
          <w:bCs/>
          <w:sz w:val="52"/>
          <w:szCs w:val="28"/>
          <w:lang w:eastAsia="uk-UA"/>
        </w:rPr>
      </w:pPr>
    </w:p>
    <w:p w:rsidR="00FE578B" w:rsidRDefault="00FE578B" w:rsidP="00FE578B">
      <w:pPr>
        <w:spacing w:before="100" w:beforeAutospacing="1" w:after="0" w:line="240" w:lineRule="auto"/>
        <w:jc w:val="right"/>
        <w:outlineLvl w:val="2"/>
        <w:rPr>
          <w:rFonts w:ascii="Monotype Corsiva" w:eastAsia="Times New Roman" w:hAnsi="Monotype Corsiva" w:cs="Times New Roman"/>
          <w:b/>
          <w:bCs/>
          <w:sz w:val="52"/>
          <w:szCs w:val="28"/>
          <w:lang w:eastAsia="uk-UA"/>
        </w:rPr>
      </w:pPr>
    </w:p>
    <w:p w:rsidR="00FE578B" w:rsidRPr="0062434A" w:rsidRDefault="00245FAC" w:rsidP="00FE578B">
      <w:pPr>
        <w:spacing w:before="100" w:beforeAutospacing="1"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</w:pPr>
      <w:r w:rsidRPr="00245FAC">
        <w:rPr>
          <w:rFonts w:ascii="Monotype Corsiva" w:eastAsia="Times New Roman" w:hAnsi="Monotype Corsiva" w:cs="Times New Roman"/>
          <w:b/>
          <w:bCs/>
          <w:sz w:val="48"/>
          <w:szCs w:val="28"/>
          <w:lang w:val="ru-RU" w:eastAsia="uk-UA"/>
        </w:rPr>
        <w:t xml:space="preserve">                  </w:t>
      </w:r>
      <w:r>
        <w:rPr>
          <w:rFonts w:ascii="Monotype Corsiva" w:eastAsia="Times New Roman" w:hAnsi="Monotype Corsiva" w:cs="Times New Roman"/>
          <w:b/>
          <w:bCs/>
          <w:sz w:val="48"/>
          <w:szCs w:val="28"/>
          <w:lang w:val="ru-RU" w:eastAsia="uk-UA"/>
        </w:rPr>
        <w:t xml:space="preserve">                              </w:t>
      </w:r>
      <w:r w:rsidRPr="00245FAC">
        <w:rPr>
          <w:rFonts w:ascii="Monotype Corsiva" w:eastAsia="Times New Roman" w:hAnsi="Monotype Corsiva" w:cs="Times New Roman"/>
          <w:b/>
          <w:bCs/>
          <w:sz w:val="48"/>
          <w:szCs w:val="28"/>
          <w:lang w:val="ru-RU" w:eastAsia="uk-UA"/>
        </w:rPr>
        <w:t xml:space="preserve"> </w:t>
      </w:r>
      <w:r w:rsidR="00FE578B" w:rsidRPr="0062434A"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  <w:t>Розробила вчитель</w:t>
      </w:r>
    </w:p>
    <w:p w:rsidR="00FE578B" w:rsidRPr="0062434A" w:rsidRDefault="00245FAC" w:rsidP="00FE578B">
      <w:pPr>
        <w:spacing w:before="100" w:beforeAutospacing="1" w:after="0" w:line="240" w:lineRule="auto"/>
        <w:outlineLvl w:val="2"/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</w:pPr>
      <w:r w:rsidRPr="00245FAC">
        <w:rPr>
          <w:rFonts w:ascii="Monotype Corsiva" w:eastAsia="Times New Roman" w:hAnsi="Monotype Corsiva" w:cs="Times New Roman"/>
          <w:b/>
          <w:bCs/>
          <w:sz w:val="48"/>
          <w:szCs w:val="28"/>
          <w:lang w:val="ru-RU" w:eastAsia="uk-UA"/>
        </w:rPr>
        <w:t xml:space="preserve">                                                               </w:t>
      </w:r>
      <w:r w:rsidR="00FE578B" w:rsidRPr="0062434A"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  <w:t xml:space="preserve">української мови </w:t>
      </w:r>
    </w:p>
    <w:p w:rsidR="00FE578B" w:rsidRPr="0062434A" w:rsidRDefault="00245FAC" w:rsidP="00FE578B">
      <w:pPr>
        <w:spacing w:before="100" w:beforeAutospacing="1" w:after="0" w:line="240" w:lineRule="auto"/>
        <w:outlineLvl w:val="2"/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</w:pPr>
      <w:r w:rsidRPr="00245FAC">
        <w:rPr>
          <w:rFonts w:ascii="Monotype Corsiva" w:eastAsia="Times New Roman" w:hAnsi="Monotype Corsiva" w:cs="Times New Roman"/>
          <w:b/>
          <w:bCs/>
          <w:sz w:val="48"/>
          <w:szCs w:val="28"/>
          <w:lang w:val="ru-RU" w:eastAsia="uk-UA"/>
        </w:rPr>
        <w:t xml:space="preserve">                                                                 </w:t>
      </w:r>
      <w:r w:rsidR="00FE578B" w:rsidRPr="0062434A"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  <w:t>та літератури</w:t>
      </w:r>
    </w:p>
    <w:p w:rsidR="00FE578B" w:rsidRPr="0062434A" w:rsidRDefault="00245FAC" w:rsidP="00FE578B">
      <w:pPr>
        <w:spacing w:before="100" w:beforeAutospacing="1"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</w:pPr>
      <w:r w:rsidRPr="00245FAC">
        <w:rPr>
          <w:rFonts w:ascii="Monotype Corsiva" w:eastAsia="Times New Roman" w:hAnsi="Monotype Corsiva" w:cs="Times New Roman"/>
          <w:b/>
          <w:bCs/>
          <w:sz w:val="48"/>
          <w:szCs w:val="28"/>
          <w:lang w:val="ru-RU" w:eastAsia="uk-UA"/>
        </w:rPr>
        <w:t xml:space="preserve">                                                   </w:t>
      </w:r>
      <w:proofErr w:type="spellStart"/>
      <w:r w:rsidR="00FE578B" w:rsidRPr="0062434A"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  <w:t>Каторож</w:t>
      </w:r>
      <w:proofErr w:type="spellEnd"/>
      <w:r w:rsidR="00FE578B" w:rsidRPr="0062434A">
        <w:rPr>
          <w:rFonts w:ascii="Monotype Corsiva" w:eastAsia="Times New Roman" w:hAnsi="Monotype Corsiva" w:cs="Times New Roman"/>
          <w:b/>
          <w:bCs/>
          <w:sz w:val="48"/>
          <w:szCs w:val="28"/>
          <w:lang w:eastAsia="uk-UA"/>
        </w:rPr>
        <w:t xml:space="preserve"> О.Г.</w:t>
      </w:r>
    </w:p>
    <w:p w:rsidR="00FE578B" w:rsidRDefault="00FE578B" w:rsidP="00516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  <w:lang w:eastAsia="uk-UA"/>
        </w:rPr>
      </w:pPr>
    </w:p>
    <w:p w:rsidR="00516ED1" w:rsidRPr="004F37F6" w:rsidRDefault="00516ED1" w:rsidP="00516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uk-UA"/>
        </w:rPr>
      </w:pPr>
      <w:r w:rsidRPr="004F37F6">
        <w:rPr>
          <w:rFonts w:ascii="Times New Roman" w:eastAsia="Times New Roman" w:hAnsi="Times New Roman" w:cs="Times New Roman"/>
          <w:b/>
          <w:bCs/>
          <w:sz w:val="36"/>
          <w:szCs w:val="28"/>
          <w:lang w:eastAsia="uk-UA"/>
        </w:rPr>
        <w:lastRenderedPageBreak/>
        <w:t xml:space="preserve">Тема : </w:t>
      </w:r>
      <w:r w:rsidRPr="004F37F6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uk-UA"/>
        </w:rPr>
        <w:t>Повторення вивченого про іменник.</w:t>
      </w:r>
    </w:p>
    <w:p w:rsidR="00516ED1" w:rsidRDefault="00516ED1" w:rsidP="00244FA1">
      <w:pPr>
        <w:spacing w:before="100" w:beforeAutospacing="1" w:after="100" w:afterAutospacing="1" w:line="240" w:lineRule="auto"/>
        <w:ind w:left="851" w:hanging="85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F37F6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Мета уроку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="00244F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Pr="00516E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загальнити й систематизувати знання учнів про іменник як частину мови; удосконалювати орфографічні навички ; розвивати усне і писемне мовлення, увагу, творчі вміння; виховувати моральні якості </w:t>
      </w:r>
      <w:r w:rsidR="00244F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готувати учнів до свідомого вибору  майбутньої професії.</w:t>
      </w:r>
    </w:p>
    <w:p w:rsidR="00244FA1" w:rsidRDefault="00244FA1" w:rsidP="00244FA1">
      <w:pPr>
        <w:spacing w:before="100" w:beforeAutospacing="1" w:after="100" w:afterAutospacing="1" w:line="240" w:lineRule="auto"/>
        <w:ind w:left="851" w:hanging="85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F37F6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Тип уроку 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урок узагальнення і систематизації знань, умінь та навичок.</w:t>
      </w:r>
    </w:p>
    <w:p w:rsidR="00244FA1" w:rsidRDefault="00244FA1" w:rsidP="00244FA1">
      <w:pPr>
        <w:spacing w:before="100" w:beforeAutospacing="1" w:after="100" w:afterAutospacing="1" w:line="240" w:lineRule="auto"/>
        <w:ind w:left="851" w:hanging="85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Фома проведення уроку: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урок - ділова гра.</w:t>
      </w:r>
    </w:p>
    <w:p w:rsidR="00244FA1" w:rsidRPr="00516ED1" w:rsidRDefault="00244FA1" w:rsidP="00244FA1">
      <w:pPr>
        <w:spacing w:before="100" w:beforeAutospacing="1" w:after="100" w:afterAutospacing="1" w:line="240" w:lineRule="auto"/>
        <w:ind w:left="851" w:hanging="85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F37F6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Засоби навчання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індивідуальні картки, підручник, </w:t>
      </w:r>
      <w:r w:rsidR="00D363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відео ділової зустрічі, зразки банківських рахунків.</w:t>
      </w:r>
    </w:p>
    <w:p w:rsidR="0077755E" w:rsidRPr="004F37F6" w:rsidRDefault="002A7241" w:rsidP="00D363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uk-UA"/>
        </w:rPr>
      </w:pPr>
      <w:r w:rsidRPr="004F37F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uk-UA"/>
        </w:rPr>
        <w:t>Перебіг</w:t>
      </w:r>
      <w:r w:rsidR="00510C7F" w:rsidRPr="004F37F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uk-UA"/>
        </w:rPr>
        <w:t xml:space="preserve"> уроку</w:t>
      </w:r>
    </w:p>
    <w:p w:rsidR="00510C7F" w:rsidRPr="00FA2E8F" w:rsidRDefault="002A7241" w:rsidP="00510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</w:t>
      </w:r>
      <w:r w:rsidR="00510C7F" w:rsidRPr="00FA2E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Організаційний момент</w:t>
      </w:r>
    </w:p>
    <w:p w:rsidR="0077755E" w:rsidRPr="00FA2E8F" w:rsidRDefault="00510C7F" w:rsidP="00510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Психологічна розминка «</w:t>
      </w:r>
      <w:r w:rsidR="002A7241"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омплімент»</w:t>
      </w:r>
      <w:r w:rsidR="002A7241"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="00110C61"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прошепочіть сусідові на вушко іменник І або ІІ відміни і визначте його групу)</w:t>
      </w:r>
    </w:p>
    <w:p w:rsidR="00110C61" w:rsidRPr="00FA2E8F" w:rsidRDefault="00110C61" w:rsidP="0051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</w:t>
      </w:r>
      <w:r w:rsidR="00FA2E8F" w:rsidRPr="00FA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Мотивація навчальної діяльності. Повідомлення теми, мети, завдань уроку</w:t>
      </w:r>
    </w:p>
    <w:p w:rsidR="0077755E" w:rsidRDefault="00510C7F" w:rsidP="0077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наш урок трохи незвичайний.Уявіть себе на мить бізнесменами-початківцями. Перед вами банківські рахунки.Ви можете поповнити їх під час нашої ділової гри з теми</w:t>
      </w:r>
      <w:r w:rsidR="00FA2E8F"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«Іменник»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яку зараз вивчаємо.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Для підприємницької діяльності треба мати, звичайно, поча</w:t>
      </w:r>
      <w:r w:rsid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тковий капітал. Який він у вас?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Ваш капітал - це знання, які ви набули в процесі вивчення рідної мови з першого класу по сьогоднішній день.</w:t>
      </w:r>
    </w:p>
    <w:p w:rsidR="00510C7F" w:rsidRPr="00FA2E8F" w:rsidRDefault="00510C7F" w:rsidP="0077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А сьогодні і на наступних уроках ми будемо поглиблювати набуті знання. Отже, ваш початковий капітал буде збільшуватися.</w:t>
      </w:r>
    </w:p>
    <w:p w:rsidR="00510C7F" w:rsidRPr="00FA2E8F" w:rsidRDefault="00510C7F" w:rsidP="0077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сучасних економічних умовах, відносинах підприємницька діяльність попри все інше має базуватися на взаєморозумінні партнерів, чесності.Кожен із вас сьогодні, виступаючи у ролі підприємця-початківця, теж повинен свідомо і чесно оцінюва</w:t>
      </w:r>
      <w:r w:rsid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свої знання, можливості, удосконалювати орфографічні навички, розвивати творчі вміння</w:t>
      </w:r>
      <w:r w:rsidR="00C8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0C7F" w:rsidRPr="00FA2E8F" w:rsidRDefault="00510C7F" w:rsidP="0077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кожне правильно виконане завдання ви можете отримати відповідну кількість балів, в результаті, збільшити початковий капітал.</w:t>
      </w:r>
    </w:p>
    <w:p w:rsidR="00510C7F" w:rsidRPr="00FA2E8F" w:rsidRDefault="00510C7F" w:rsidP="00777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може дати повну відповідь на поставлене питання виставляє 2 бали у банківський рахунок, неповну — І бал, часткову — 0 балів.</w:t>
      </w:r>
    </w:p>
    <w:p w:rsidR="00510C7F" w:rsidRPr="00FA2E8F" w:rsidRDefault="00510C7F" w:rsidP="0051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Але перш ніж збагачуватися, треба звернути увагу на </w:t>
      </w:r>
      <w:r w:rsidRPr="00C83E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пам'ятку бізнесмена-початківця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(запис на дошці)</w:t>
      </w:r>
    </w:p>
    <w:p w:rsidR="00510C7F" w:rsidRPr="00FA2E8F" w:rsidRDefault="00510C7F" w:rsidP="00510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Насамперед досконало вивчіть справу.</w:t>
      </w:r>
    </w:p>
    <w:p w:rsidR="00510C7F" w:rsidRPr="00FA2E8F" w:rsidRDefault="00510C7F" w:rsidP="00510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Виховуй</w:t>
      </w:r>
      <w:r w:rsidR="00C83E6C">
        <w:rPr>
          <w:rFonts w:ascii="Times New Roman" w:eastAsia="Times New Roman" w:hAnsi="Times New Roman" w:cs="Times New Roman"/>
          <w:sz w:val="28"/>
          <w:szCs w:val="28"/>
          <w:lang w:eastAsia="uk-UA"/>
        </w:rPr>
        <w:t>те в собі найкращі людські риси.</w:t>
      </w:r>
    </w:p>
    <w:p w:rsidR="00510C7F" w:rsidRPr="00FA2E8F" w:rsidRDefault="00510C7F" w:rsidP="00510C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Учіться грамотно спілкуватись.</w:t>
      </w:r>
    </w:p>
    <w:p w:rsidR="00510C7F" w:rsidRPr="00D3637F" w:rsidRDefault="00510C7F" w:rsidP="00D36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станете багатими, не забувайте своїх батьків, своє село, де народилися, школу, в якій вчилися.</w:t>
      </w:r>
    </w:p>
    <w:p w:rsidR="00510C7F" w:rsidRPr="00D3637F" w:rsidRDefault="00C83E6C" w:rsidP="00D3637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ІІІ. Виконання системи завдань на основі вивченого матеріалу  про іменник.</w:t>
      </w:r>
      <w:r w:rsidR="00510C7F" w:rsidRPr="007775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Перший етап ділової гри</w:t>
      </w:r>
      <w:r w:rsidRPr="007775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 xml:space="preserve"> - </w:t>
      </w:r>
      <w:r w:rsidR="00510C7F" w:rsidRPr="004B01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"Старт"</w:t>
      </w:r>
    </w:p>
    <w:p w:rsidR="00550254" w:rsidRPr="00550254" w:rsidRDefault="00510C7F" w:rsidP="004B0177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516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Робота з картками</w:t>
      </w:r>
      <w:r w:rsidR="005502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      ( </w:t>
      </w:r>
      <w:r w:rsidR="005502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Додаток № 1)</w:t>
      </w:r>
    </w:p>
    <w:p w:rsidR="00510C7F" w:rsidRPr="00BB57F2" w:rsidRDefault="004B0177" w:rsidP="004B0177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516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Завдання:</w:t>
      </w:r>
      <w:r w:rsidR="00510C7F" w:rsidRPr="00BB57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заповніть лакуни</w:t>
      </w:r>
      <w:r w:rsidRPr="00BB57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 xml:space="preserve"> в реченнях.</w:t>
      </w:r>
    </w:p>
    <w:p w:rsidR="00510C7F" w:rsidRPr="0077755E" w:rsidRDefault="00510C7F" w:rsidP="0077755E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Іменник - _______ частина мови. Змінюється за ________. Серед інших родів, лише іменник має _______ рід. Власні назви пишемо з _______ букви. Конкретні іменники називають поняття, предмети, що сприймаються ________. Збірні мають завжди форму ______. Іменники у формі_______ відмінка в реченнях виступають звертаннями.</w:t>
      </w:r>
    </w:p>
    <w:p w:rsidR="00510C7F" w:rsidRPr="00FA2E8F" w:rsidRDefault="0077755E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75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 xml:space="preserve">Другий етап ділової </w:t>
      </w:r>
      <w:r w:rsidR="00510C7F" w:rsidRPr="007775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 xml:space="preserve">гри </w:t>
      </w:r>
      <w:r w:rsidR="00510C7F" w:rsidRPr="0077755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"Вчимося спілкуватися"</w:t>
      </w:r>
    </w:p>
    <w:p w:rsidR="00637BF9" w:rsidRPr="00FA2E8F" w:rsidRDefault="00637BF9" w:rsidP="006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Займаючись підприємницькою діяльністю, треба добре знати тих людей, з ким постійно співпрацюєте, бо без успішного партнерства, успіх вашої діяльності неможливий.</w:t>
      </w:r>
    </w:p>
    <w:p w:rsidR="00516ED1" w:rsidRDefault="004B0177" w:rsidP="007775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Робота в парах.</w:t>
      </w:r>
    </w:p>
    <w:p w:rsidR="00510C7F" w:rsidRPr="0077755E" w:rsidRDefault="004B0177" w:rsidP="007775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516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Завдання:</w:t>
      </w:r>
      <w:r w:rsidRPr="00BB57F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10C7F" w:rsidRPr="00BB57F2">
        <w:rPr>
          <w:rFonts w:ascii="Times New Roman" w:hAnsi="Times New Roman" w:cs="Times New Roman"/>
          <w:sz w:val="28"/>
          <w:szCs w:val="28"/>
          <w:u w:val="single"/>
        </w:rPr>
        <w:t>класти діалог із використанням імен по батькові та слів ввічливості.</w:t>
      </w:r>
    </w:p>
    <w:p w:rsidR="004B0177" w:rsidRDefault="00510C7F" w:rsidP="004B01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75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Третій етап ділової гри</w:t>
      </w:r>
      <w:r w:rsidR="004B0177" w:rsidRPr="0077755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«Людські чесноти»</w:t>
      </w:r>
    </w:p>
    <w:p w:rsidR="004B0177" w:rsidRPr="00A20E91" w:rsidRDefault="00AF6327" w:rsidP="004B01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F63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Кожна людина , де б вона не працювала,</w:t>
      </w:r>
      <w:r w:rsidR="008619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повинна зберігати в собі людські </w:t>
      </w:r>
      <w:r w:rsidR="008619EC" w:rsidRPr="00A20E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цінності, чесноти.</w:t>
      </w:r>
    </w:p>
    <w:p w:rsidR="00510C7F" w:rsidRPr="00550254" w:rsidRDefault="008619EC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516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Завдання.</w:t>
      </w:r>
      <w:r w:rsidRPr="00345FF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 xml:space="preserve"> Із вірша виписати іменники ІІІ відміни</w:t>
      </w:r>
      <w:r w:rsidR="00550254" w:rsidRPr="005502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( </w:t>
      </w:r>
      <w:r w:rsidR="005502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Д</w:t>
      </w:r>
      <w:r w:rsidR="00550254" w:rsidRPr="005502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одаток №2)</w:t>
      </w:r>
    </w:p>
    <w:p w:rsidR="00510C7F" w:rsidRPr="00FA2E8F" w:rsidRDefault="00510C7F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Людські чесноти: правда, вірність, доброта-</w:t>
      </w:r>
    </w:p>
    <w:p w:rsidR="00510C7F" w:rsidRPr="00FA2E8F" w:rsidRDefault="00510C7F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лиця землі зникають невблаганно,</w:t>
      </w:r>
    </w:p>
    <w:p w:rsidR="00510C7F" w:rsidRPr="00FA2E8F" w:rsidRDefault="00510C7F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Немов стирає їх чиясь важка рука, </w:t>
      </w:r>
    </w:p>
    <w:p w:rsidR="00510C7F" w:rsidRPr="00FA2E8F" w:rsidRDefault="00510C7F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Оповиває їх густим, липким туманом.</w:t>
      </w:r>
    </w:p>
    <w:p w:rsidR="00510C7F" w:rsidRPr="00FA2E8F" w:rsidRDefault="00510C7F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Нема й любові у людських серцях</w:t>
      </w:r>
    </w:p>
    <w:p w:rsidR="00510C7F" w:rsidRPr="00FA2E8F" w:rsidRDefault="00510C7F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 милосердя вже давно забуто.</w:t>
      </w:r>
    </w:p>
    <w:p w:rsidR="00510C7F" w:rsidRPr="00FA2E8F" w:rsidRDefault="00510C7F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Лиш гіркота полину у слівцях.</w:t>
      </w:r>
    </w:p>
    <w:p w:rsidR="00510C7F" w:rsidRPr="00FA2E8F" w:rsidRDefault="00510C7F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Здається, що усе добро у кайдани закуто</w:t>
      </w:r>
    </w:p>
    <w:p w:rsidR="00510C7F" w:rsidRPr="00FA2E8F" w:rsidRDefault="006A743B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 закликаю! Схаменіться, люди,</w:t>
      </w:r>
    </w:p>
    <w:p w:rsidR="006A743B" w:rsidRPr="00FA2E8F" w:rsidRDefault="006A743B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Задумайтеся про своє життя.</w:t>
      </w:r>
    </w:p>
    <w:p w:rsidR="006A743B" w:rsidRPr="00FA2E8F" w:rsidRDefault="006A743B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Ще трохи – гряне грім і пізно буде:</w:t>
      </w:r>
    </w:p>
    <w:p w:rsidR="006A743B" w:rsidRPr="00FA2E8F" w:rsidRDefault="006A743B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буде в світлий край вже вороття.</w:t>
      </w:r>
    </w:p>
    <w:p w:rsidR="006A743B" w:rsidRPr="00FA2E8F" w:rsidRDefault="006A743B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знатимуть ні діти, ані внуки,</w:t>
      </w:r>
    </w:p>
    <w:p w:rsidR="006A743B" w:rsidRPr="00FA2E8F" w:rsidRDefault="006A743B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 то таке у злагоді і мирі жить.</w:t>
      </w:r>
    </w:p>
    <w:p w:rsidR="006A743B" w:rsidRPr="00FA2E8F" w:rsidRDefault="006A743B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прирікайте їх на гіркі муки</w:t>
      </w:r>
    </w:p>
    <w:p w:rsidR="006A743B" w:rsidRPr="00FA2E8F" w:rsidRDefault="006A743B" w:rsidP="00510C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не змарнуйте цю останню світлу мить…</w:t>
      </w:r>
    </w:p>
    <w:p w:rsidR="00516ED1" w:rsidRPr="004F37F6" w:rsidRDefault="00A20E91" w:rsidP="00E319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u w:val="single"/>
          <w:lang w:eastAsia="uk-UA"/>
        </w:rPr>
      </w:pPr>
      <w:r w:rsidRPr="00516E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Завдання.</w:t>
      </w:r>
      <w:r w:rsidRPr="00345FF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 xml:space="preserve">Із іменників </w:t>
      </w:r>
      <w:r w:rsidR="006A743B" w:rsidRPr="00345FF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uk-UA"/>
        </w:rPr>
        <w:t>III</w:t>
      </w:r>
      <w:r w:rsidR="006A743B" w:rsidRPr="00345FF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 xml:space="preserve"> відміни</w:t>
      </w:r>
      <w:r w:rsidRPr="00345FF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 xml:space="preserve"> – назв людських чеснот - </w:t>
      </w:r>
      <w:r w:rsidR="006A743B" w:rsidRPr="00345FF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 xml:space="preserve">утворіть </w:t>
      </w:r>
      <w:r w:rsidR="006A743B" w:rsidRPr="004F37F6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u w:val="single"/>
          <w:lang w:eastAsia="uk-UA"/>
        </w:rPr>
        <w:t xml:space="preserve">асоціативний кущ </w:t>
      </w:r>
      <w:r w:rsidRPr="004F37F6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u w:val="single"/>
          <w:lang w:eastAsia="uk-UA"/>
        </w:rPr>
        <w:t>.</w:t>
      </w:r>
    </w:p>
    <w:p w:rsidR="00A20E91" w:rsidRDefault="0077755E" w:rsidP="006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Четвертий </w:t>
      </w:r>
      <w:r w:rsidR="006A743B" w:rsidRPr="007775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етап ділової гри </w:t>
      </w:r>
      <w:r w:rsidR="006A743B" w:rsidRPr="0077755E">
        <w:rPr>
          <w:rFonts w:ascii="Times New Roman" w:hAnsi="Times New Roman" w:cs="Times New Roman"/>
          <w:b/>
          <w:color w:val="0000FF"/>
          <w:sz w:val="28"/>
          <w:szCs w:val="28"/>
        </w:rPr>
        <w:t>« Редакційний кошик»</w:t>
      </w:r>
    </w:p>
    <w:p w:rsidR="004852C2" w:rsidRDefault="00637BF9" w:rsidP="006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підприємця, який бажає мати успіх, вся документація повинна вестися зразково, без помилок, неточностей.</w:t>
      </w:r>
    </w:p>
    <w:p w:rsidR="00637BF9" w:rsidRPr="00FA2E8F" w:rsidRDefault="004852C2" w:rsidP="006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6C01">
        <w:rPr>
          <w:rFonts w:ascii="Times New Roman" w:hAnsi="Times New Roman" w:cs="Times New Roman"/>
          <w:sz w:val="28"/>
          <w:szCs w:val="28"/>
        </w:rPr>
        <w:t>Додаток№3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743B" w:rsidRPr="00316C01" w:rsidRDefault="00A20E91" w:rsidP="004852C2">
      <w:pPr>
        <w:rPr>
          <w:rFonts w:ascii="Times New Roman" w:hAnsi="Times New Roman" w:cs="Times New Roman"/>
          <w:sz w:val="28"/>
          <w:szCs w:val="28"/>
        </w:rPr>
      </w:pPr>
      <w:r w:rsidRPr="00516ED1">
        <w:rPr>
          <w:rFonts w:ascii="Times New Roman" w:hAnsi="Times New Roman" w:cs="Times New Roman"/>
          <w:b/>
          <w:sz w:val="28"/>
          <w:szCs w:val="28"/>
        </w:rPr>
        <w:t>Завдання.</w:t>
      </w:r>
      <w:r w:rsidR="006A743B" w:rsidRPr="00345FFF">
        <w:rPr>
          <w:rFonts w:ascii="Times New Roman" w:hAnsi="Times New Roman" w:cs="Times New Roman"/>
          <w:sz w:val="28"/>
          <w:szCs w:val="28"/>
          <w:u w:val="single"/>
        </w:rPr>
        <w:t>З дужок виберіть і запишіть правильний відповідник</w:t>
      </w:r>
      <w:r w:rsidRPr="00345F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743B" w:rsidRDefault="006A743B" w:rsidP="00516ED1">
      <w:pPr>
        <w:jc w:val="both"/>
        <w:rPr>
          <w:rFonts w:ascii="Times New Roman" w:hAnsi="Times New Roman" w:cs="Times New Roman"/>
          <w:sz w:val="28"/>
          <w:szCs w:val="28"/>
        </w:rPr>
      </w:pPr>
      <w:r w:rsidRPr="00FA2E8F">
        <w:rPr>
          <w:rFonts w:ascii="Times New Roman" w:hAnsi="Times New Roman" w:cs="Times New Roman"/>
          <w:sz w:val="28"/>
          <w:szCs w:val="28"/>
        </w:rPr>
        <w:t>1. Мені потрібні (наступні, такі, слідуючі) докум</w:t>
      </w:r>
      <w:r w:rsidR="00A20E91">
        <w:rPr>
          <w:rFonts w:ascii="Times New Roman" w:hAnsi="Times New Roman" w:cs="Times New Roman"/>
          <w:sz w:val="28"/>
          <w:szCs w:val="28"/>
        </w:rPr>
        <w:t>енти.2. Н</w:t>
      </w:r>
      <w:r w:rsidRPr="00FA2E8F">
        <w:rPr>
          <w:rFonts w:ascii="Times New Roman" w:hAnsi="Times New Roman" w:cs="Times New Roman"/>
          <w:sz w:val="28"/>
          <w:szCs w:val="28"/>
        </w:rPr>
        <w:t>еобхідно подати ( витяг, виписку) з листа</w:t>
      </w:r>
      <w:r w:rsidR="00E97301" w:rsidRPr="00FA2E8F">
        <w:rPr>
          <w:rFonts w:ascii="Times New Roman" w:hAnsi="Times New Roman" w:cs="Times New Roman"/>
          <w:sz w:val="28"/>
          <w:szCs w:val="28"/>
        </w:rPr>
        <w:t>. 3. Відбулося ( подальше, наступне, дальше)</w:t>
      </w:r>
      <w:r w:rsidR="00A20E91">
        <w:rPr>
          <w:rFonts w:ascii="Times New Roman" w:hAnsi="Times New Roman" w:cs="Times New Roman"/>
          <w:sz w:val="28"/>
          <w:szCs w:val="28"/>
        </w:rPr>
        <w:t xml:space="preserve"> ознайомлення з матеріалами.4. З</w:t>
      </w:r>
      <w:r w:rsidR="00E97301" w:rsidRPr="00FA2E8F">
        <w:rPr>
          <w:rFonts w:ascii="Times New Roman" w:hAnsi="Times New Roman" w:cs="Times New Roman"/>
          <w:sz w:val="28"/>
          <w:szCs w:val="28"/>
        </w:rPr>
        <w:t>алиште, будь ласка, номер свого ( робочого, службового) телефону. 5. Це стало наслідком ( дії, діяльності) технічних засобів. 6. Учора ( дали розрахунок новому працівникові, розрахували нового працівника).</w:t>
      </w:r>
    </w:p>
    <w:p w:rsidR="00BB57F2" w:rsidRPr="00FA2E8F" w:rsidRDefault="00BB57F2">
      <w:pPr>
        <w:rPr>
          <w:rFonts w:ascii="Times New Roman" w:hAnsi="Times New Roman" w:cs="Times New Roman"/>
          <w:sz w:val="28"/>
          <w:szCs w:val="28"/>
        </w:rPr>
      </w:pPr>
    </w:p>
    <w:p w:rsidR="00E97301" w:rsidRDefault="00516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П’ятий </w:t>
      </w:r>
      <w:r w:rsidR="00FA2E8F" w:rsidRPr="0077755E">
        <w:rPr>
          <w:rFonts w:ascii="Times New Roman" w:hAnsi="Times New Roman" w:cs="Times New Roman"/>
          <w:b/>
          <w:color w:val="C00000"/>
          <w:sz w:val="28"/>
          <w:szCs w:val="28"/>
        </w:rPr>
        <w:t>етап д</w:t>
      </w:r>
      <w:r w:rsidR="00E97301" w:rsidRPr="007775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ілової гри </w:t>
      </w:r>
      <w:r w:rsidR="00E97301" w:rsidRPr="0077755E">
        <w:rPr>
          <w:rFonts w:ascii="Times New Roman" w:hAnsi="Times New Roman" w:cs="Times New Roman"/>
          <w:b/>
          <w:color w:val="0000FF"/>
          <w:sz w:val="28"/>
          <w:szCs w:val="28"/>
        </w:rPr>
        <w:t>« Знайди потрібне слово»</w:t>
      </w:r>
    </w:p>
    <w:p w:rsidR="00A20E91" w:rsidRPr="00A20E91" w:rsidRDefault="00A20E91" w:rsidP="00516ED1">
      <w:pPr>
        <w:jc w:val="both"/>
        <w:rPr>
          <w:rFonts w:ascii="Times New Roman" w:hAnsi="Times New Roman" w:cs="Times New Roman"/>
          <w:sz w:val="28"/>
          <w:szCs w:val="28"/>
        </w:rPr>
      </w:pPr>
      <w:r w:rsidRPr="00A20E91">
        <w:rPr>
          <w:rFonts w:ascii="Times New Roman" w:hAnsi="Times New Roman" w:cs="Times New Roman"/>
          <w:sz w:val="28"/>
          <w:szCs w:val="28"/>
        </w:rPr>
        <w:t>Робота б</w:t>
      </w:r>
      <w:r>
        <w:rPr>
          <w:rFonts w:ascii="Times New Roman" w:hAnsi="Times New Roman" w:cs="Times New Roman"/>
          <w:sz w:val="28"/>
          <w:szCs w:val="28"/>
        </w:rPr>
        <w:t>ізнесмена дуже часто вимагає поїздок за кордон .А тому ви повинні бути завжди готові</w:t>
      </w:r>
      <w:r w:rsidR="00345FFF">
        <w:rPr>
          <w:rFonts w:ascii="Times New Roman" w:hAnsi="Times New Roman" w:cs="Times New Roman"/>
          <w:sz w:val="28"/>
          <w:szCs w:val="28"/>
        </w:rPr>
        <w:t xml:space="preserve"> швидко </w:t>
      </w:r>
      <w:r>
        <w:rPr>
          <w:rFonts w:ascii="Times New Roman" w:hAnsi="Times New Roman" w:cs="Times New Roman"/>
          <w:sz w:val="28"/>
          <w:szCs w:val="28"/>
        </w:rPr>
        <w:t xml:space="preserve"> підібрати потрібне слово </w:t>
      </w:r>
      <w:r w:rsidR="00345FFF">
        <w:rPr>
          <w:rFonts w:ascii="Times New Roman" w:hAnsi="Times New Roman" w:cs="Times New Roman"/>
          <w:sz w:val="28"/>
          <w:szCs w:val="28"/>
        </w:rPr>
        <w:t>, пов’язане з назвами – незмінюваними іменниками</w:t>
      </w:r>
    </w:p>
    <w:p w:rsidR="00516ED1" w:rsidRPr="004852C2" w:rsidRDefault="00E3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="004852C2" w:rsidRPr="004852C2">
        <w:rPr>
          <w:rFonts w:ascii="Times New Roman" w:hAnsi="Times New Roman" w:cs="Times New Roman"/>
          <w:sz w:val="28"/>
          <w:szCs w:val="28"/>
        </w:rPr>
        <w:t xml:space="preserve">  Додаток №4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7301" w:rsidRPr="00345FFF" w:rsidRDefault="00345FF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6ED1">
        <w:rPr>
          <w:rFonts w:ascii="Times New Roman" w:hAnsi="Times New Roman" w:cs="Times New Roman"/>
          <w:b/>
          <w:i/>
          <w:sz w:val="28"/>
          <w:szCs w:val="28"/>
        </w:rPr>
        <w:t>Завдання .</w:t>
      </w:r>
      <w:r w:rsidR="00E97301" w:rsidRPr="00345FFF">
        <w:rPr>
          <w:rFonts w:ascii="Times New Roman" w:hAnsi="Times New Roman" w:cs="Times New Roman"/>
          <w:i/>
          <w:sz w:val="28"/>
          <w:szCs w:val="28"/>
          <w:u w:val="single"/>
        </w:rPr>
        <w:t>До незмінюваного іменника добрати з дужок прикметник-означення. Утворені словосполучення запишіть</w:t>
      </w:r>
      <w:r w:rsidR="007407DE" w:rsidRPr="00345FF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407DE" w:rsidRPr="00FA2E8F" w:rsidRDefault="0034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07DE" w:rsidRPr="00FA2E8F">
        <w:rPr>
          <w:rFonts w:ascii="Times New Roman" w:hAnsi="Times New Roman" w:cs="Times New Roman"/>
          <w:sz w:val="28"/>
          <w:szCs w:val="28"/>
        </w:rPr>
        <w:t>(</w:t>
      </w:r>
      <w:r w:rsidR="00BB57F2">
        <w:rPr>
          <w:rFonts w:ascii="Times New Roman" w:hAnsi="Times New Roman" w:cs="Times New Roman"/>
          <w:sz w:val="28"/>
          <w:szCs w:val="28"/>
        </w:rPr>
        <w:t>С</w:t>
      </w:r>
      <w:r w:rsidR="007407DE" w:rsidRPr="00FA2E8F">
        <w:rPr>
          <w:rFonts w:ascii="Times New Roman" w:hAnsi="Times New Roman" w:cs="Times New Roman"/>
          <w:sz w:val="28"/>
          <w:szCs w:val="28"/>
        </w:rPr>
        <w:t>мачний, смачне) капучино</w:t>
      </w:r>
      <w:r w:rsidR="00BB57F2">
        <w:rPr>
          <w:rFonts w:ascii="Times New Roman" w:hAnsi="Times New Roman" w:cs="Times New Roman"/>
          <w:sz w:val="28"/>
          <w:szCs w:val="28"/>
        </w:rPr>
        <w:t>.</w:t>
      </w:r>
    </w:p>
    <w:p w:rsidR="007407DE" w:rsidRPr="00FA2E8F" w:rsidRDefault="0034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57F2">
        <w:rPr>
          <w:rFonts w:ascii="Times New Roman" w:hAnsi="Times New Roman" w:cs="Times New Roman"/>
          <w:sz w:val="28"/>
          <w:szCs w:val="28"/>
        </w:rPr>
        <w:t>(П</w:t>
      </w:r>
      <w:r w:rsidR="007407DE" w:rsidRPr="00FA2E8F">
        <w:rPr>
          <w:rFonts w:ascii="Times New Roman" w:hAnsi="Times New Roman" w:cs="Times New Roman"/>
          <w:sz w:val="28"/>
          <w:szCs w:val="28"/>
        </w:rPr>
        <w:t>росторий, просторе) фойє.</w:t>
      </w:r>
    </w:p>
    <w:p w:rsidR="007407DE" w:rsidRPr="00FA2E8F" w:rsidRDefault="0034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7F2">
        <w:rPr>
          <w:rFonts w:ascii="Times New Roman" w:hAnsi="Times New Roman" w:cs="Times New Roman"/>
          <w:sz w:val="28"/>
          <w:szCs w:val="28"/>
        </w:rPr>
        <w:t>( Ш</w:t>
      </w:r>
      <w:r w:rsidR="007407DE" w:rsidRPr="00FA2E8F">
        <w:rPr>
          <w:rFonts w:ascii="Times New Roman" w:hAnsi="Times New Roman" w:cs="Times New Roman"/>
          <w:sz w:val="28"/>
          <w:szCs w:val="28"/>
        </w:rPr>
        <w:t>умний, шумне) Чикаго.</w:t>
      </w:r>
    </w:p>
    <w:p w:rsidR="007407DE" w:rsidRPr="00FA2E8F" w:rsidRDefault="0034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57F2">
        <w:rPr>
          <w:rFonts w:ascii="Times New Roman" w:hAnsi="Times New Roman" w:cs="Times New Roman"/>
          <w:sz w:val="28"/>
          <w:szCs w:val="28"/>
        </w:rPr>
        <w:t>(Г</w:t>
      </w:r>
      <w:r w:rsidR="007407DE" w:rsidRPr="00FA2E8F">
        <w:rPr>
          <w:rFonts w:ascii="Times New Roman" w:hAnsi="Times New Roman" w:cs="Times New Roman"/>
          <w:sz w:val="28"/>
          <w:szCs w:val="28"/>
        </w:rPr>
        <w:t xml:space="preserve">либока, глибокий) </w:t>
      </w:r>
      <w:r w:rsidRPr="00FA2E8F">
        <w:rPr>
          <w:rFonts w:ascii="Times New Roman" w:hAnsi="Times New Roman" w:cs="Times New Roman"/>
          <w:sz w:val="28"/>
          <w:szCs w:val="28"/>
        </w:rPr>
        <w:t>Міссісіпі</w:t>
      </w:r>
      <w:r w:rsidR="007407DE" w:rsidRPr="00FA2E8F">
        <w:rPr>
          <w:rFonts w:ascii="Times New Roman" w:hAnsi="Times New Roman" w:cs="Times New Roman"/>
          <w:sz w:val="28"/>
          <w:szCs w:val="28"/>
        </w:rPr>
        <w:t>.</w:t>
      </w:r>
    </w:p>
    <w:p w:rsidR="007407DE" w:rsidRPr="00FA2E8F" w:rsidRDefault="0034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7F2">
        <w:rPr>
          <w:rFonts w:ascii="Times New Roman" w:hAnsi="Times New Roman" w:cs="Times New Roman"/>
          <w:sz w:val="28"/>
          <w:szCs w:val="28"/>
        </w:rPr>
        <w:t>(В</w:t>
      </w:r>
      <w:r w:rsidR="007407DE" w:rsidRPr="00FA2E8F">
        <w:rPr>
          <w:rFonts w:ascii="Times New Roman" w:hAnsi="Times New Roman" w:cs="Times New Roman"/>
          <w:sz w:val="28"/>
          <w:szCs w:val="28"/>
        </w:rPr>
        <w:t>исокий, висока) Кіліманджаро.</w:t>
      </w:r>
    </w:p>
    <w:p w:rsidR="00345FFF" w:rsidRPr="00FA2E8F" w:rsidRDefault="0034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57F2">
        <w:rPr>
          <w:rFonts w:ascii="Times New Roman" w:hAnsi="Times New Roman" w:cs="Times New Roman"/>
          <w:sz w:val="28"/>
          <w:szCs w:val="28"/>
        </w:rPr>
        <w:t>(Ц</w:t>
      </w:r>
      <w:r w:rsidR="007407DE" w:rsidRPr="00FA2E8F">
        <w:rPr>
          <w:rFonts w:ascii="Times New Roman" w:hAnsi="Times New Roman" w:cs="Times New Roman"/>
          <w:sz w:val="28"/>
          <w:szCs w:val="28"/>
        </w:rPr>
        <w:t>е, цей) Онтаріо.</w:t>
      </w:r>
    </w:p>
    <w:p w:rsidR="007407DE" w:rsidRPr="00345FFF" w:rsidRDefault="00516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Шостий </w:t>
      </w:r>
      <w:r w:rsidR="007407DE" w:rsidRPr="007775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етап ділової гри </w:t>
      </w:r>
      <w:r w:rsidR="007407DE" w:rsidRPr="00345FF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07DE" w:rsidRPr="0077755E">
        <w:rPr>
          <w:rFonts w:ascii="Times New Roman" w:hAnsi="Times New Roman" w:cs="Times New Roman"/>
          <w:b/>
          <w:color w:val="0000FF"/>
          <w:sz w:val="28"/>
          <w:szCs w:val="28"/>
        </w:rPr>
        <w:t>творчий.</w:t>
      </w:r>
    </w:p>
    <w:p w:rsidR="00637BF9" w:rsidRPr="00FA2E8F" w:rsidRDefault="00637BF9" w:rsidP="00516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Четвертий пункт пам'ятки підприємця-початківця говорить, що коли ви станете багатими, маєте залишатися просто людьми, не забувати своїх батьків, своє село, де народилися, школу, в якій вчилися.</w:t>
      </w:r>
    </w:p>
    <w:p w:rsidR="00637BF9" w:rsidRPr="00FA2E8F" w:rsidRDefault="00637BF9" w:rsidP="00637BF9">
      <w:pPr>
        <w:rPr>
          <w:rFonts w:ascii="Times New Roman" w:hAnsi="Times New Roman" w:cs="Times New Roman"/>
          <w:sz w:val="28"/>
          <w:szCs w:val="28"/>
        </w:rPr>
      </w:pP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Криниця при дорозі край села,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журавель нахилений над нею.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Куди б мене дорога не вела,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Думки мої із рідною землею.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 тут мій дім, і тут моя земля.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 тут священні предківські могили,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Душа моя не прожила б і дня</w:t>
      </w:r>
      <w:r w:rsidRPr="00FA2E8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Без тих країв, які мене зростили.</w:t>
      </w:r>
    </w:p>
    <w:p w:rsidR="007407DE" w:rsidRDefault="00345FF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6ED1">
        <w:rPr>
          <w:rFonts w:ascii="Times New Roman" w:hAnsi="Times New Roman" w:cs="Times New Roman"/>
          <w:b/>
          <w:i/>
          <w:sz w:val="28"/>
          <w:szCs w:val="28"/>
        </w:rPr>
        <w:t>Завдання .</w:t>
      </w:r>
      <w:r w:rsidR="007407DE" w:rsidRPr="00345FFF">
        <w:rPr>
          <w:rFonts w:ascii="Times New Roman" w:hAnsi="Times New Roman" w:cs="Times New Roman"/>
          <w:i/>
          <w:sz w:val="28"/>
          <w:szCs w:val="28"/>
          <w:u w:val="single"/>
        </w:rPr>
        <w:t>Скласти твір-мініатюру «Якби я став бізнесменом»</w:t>
      </w:r>
      <w:r w:rsidR="00637BF9" w:rsidRPr="00345FF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B57F2" w:rsidRDefault="00E31916">
      <w:pPr>
        <w:rPr>
          <w:rFonts w:ascii="Times New Roman" w:hAnsi="Times New Roman" w:cs="Times New Roman"/>
          <w:b/>
          <w:sz w:val="28"/>
          <w:szCs w:val="28"/>
        </w:rPr>
      </w:pPr>
      <w:r w:rsidRPr="00E31916">
        <w:rPr>
          <w:rFonts w:ascii="Times New Roman" w:hAnsi="Times New Roman" w:cs="Times New Roman"/>
          <w:b/>
          <w:sz w:val="28"/>
          <w:szCs w:val="28"/>
        </w:rPr>
        <w:t>І</w:t>
      </w:r>
      <w:r w:rsidRPr="00E319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191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B57F2" w:rsidRPr="00E31916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BB57F2" w:rsidRPr="004F37F6" w:rsidRDefault="00E3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Уявіть , що ви  молоді бізнесмени - початківці. Для розквіту вашої справи необхідно зробити </w:t>
      </w:r>
      <w:r w:rsidRPr="004F37F6">
        <w:rPr>
          <w:rFonts w:ascii="Times New Roman" w:hAnsi="Times New Roman" w:cs="Times New Roman"/>
          <w:b/>
          <w:sz w:val="28"/>
          <w:szCs w:val="28"/>
        </w:rPr>
        <w:t>рекламу вашого бізнесу</w:t>
      </w:r>
      <w:r>
        <w:rPr>
          <w:rFonts w:ascii="Times New Roman" w:hAnsi="Times New Roman" w:cs="Times New Roman"/>
          <w:sz w:val="28"/>
          <w:szCs w:val="28"/>
        </w:rPr>
        <w:t>. Форма представлення –довільна. Обов’язковою умовою є використання в тексті</w:t>
      </w:r>
      <w:r w:rsidR="004F37F6">
        <w:rPr>
          <w:rFonts w:ascii="Times New Roman" w:hAnsi="Times New Roman" w:cs="Times New Roman"/>
          <w:sz w:val="28"/>
          <w:szCs w:val="28"/>
        </w:rPr>
        <w:t xml:space="preserve"> іменників ІІ відміни чоловічого роду.</w:t>
      </w:r>
      <w:r w:rsidR="004F37F6" w:rsidRPr="004F37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F37F6">
        <w:rPr>
          <w:rFonts w:ascii="Times New Roman" w:hAnsi="Times New Roman" w:cs="Times New Roman"/>
          <w:sz w:val="28"/>
          <w:szCs w:val="28"/>
        </w:rPr>
        <w:t xml:space="preserve">. </w:t>
      </w:r>
      <w:r w:rsidR="00BB57F2" w:rsidRPr="004F37F6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="004F37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37F6" w:rsidRPr="004F37F6" w:rsidRDefault="004F37F6">
      <w:pPr>
        <w:rPr>
          <w:rFonts w:ascii="Times New Roman" w:hAnsi="Times New Roman" w:cs="Times New Roman"/>
          <w:b/>
          <w:sz w:val="28"/>
          <w:szCs w:val="28"/>
        </w:rPr>
      </w:pPr>
    </w:p>
    <w:p w:rsidR="00BB57F2" w:rsidRPr="004F37F6" w:rsidRDefault="00BB57F2">
      <w:pPr>
        <w:rPr>
          <w:rFonts w:ascii="Times New Roman" w:hAnsi="Times New Roman" w:cs="Times New Roman"/>
          <w:b/>
          <w:sz w:val="28"/>
          <w:szCs w:val="28"/>
        </w:rPr>
      </w:pPr>
    </w:p>
    <w:p w:rsidR="00345FFF" w:rsidRPr="00345FFF" w:rsidRDefault="00345FFF">
      <w:pPr>
        <w:rPr>
          <w:rFonts w:ascii="Times New Roman" w:hAnsi="Times New Roman" w:cs="Times New Roman"/>
          <w:i/>
          <w:sz w:val="28"/>
          <w:szCs w:val="28"/>
        </w:rPr>
      </w:pPr>
    </w:p>
    <w:sectPr w:rsidR="00345FFF" w:rsidRPr="00345FFF" w:rsidSect="00FE578B">
      <w:pgSz w:w="11906" w:h="16838"/>
      <w:pgMar w:top="1134" w:right="567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D1" w:rsidRDefault="00516ED1" w:rsidP="00516ED1">
      <w:pPr>
        <w:spacing w:after="0" w:line="240" w:lineRule="auto"/>
      </w:pPr>
      <w:r>
        <w:separator/>
      </w:r>
    </w:p>
  </w:endnote>
  <w:endnote w:type="continuationSeparator" w:id="1">
    <w:p w:rsidR="00516ED1" w:rsidRDefault="00516ED1" w:rsidP="0051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D1" w:rsidRDefault="00516ED1" w:rsidP="00516ED1">
      <w:pPr>
        <w:spacing w:after="0" w:line="240" w:lineRule="auto"/>
      </w:pPr>
      <w:r>
        <w:separator/>
      </w:r>
    </w:p>
  </w:footnote>
  <w:footnote w:type="continuationSeparator" w:id="1">
    <w:p w:rsidR="00516ED1" w:rsidRDefault="00516ED1" w:rsidP="0051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FB8"/>
    <w:multiLevelType w:val="multilevel"/>
    <w:tmpl w:val="A3D2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197"/>
    <w:rsid w:val="00110C61"/>
    <w:rsid w:val="00244FA1"/>
    <w:rsid w:val="00245FAC"/>
    <w:rsid w:val="002478D8"/>
    <w:rsid w:val="002A7241"/>
    <w:rsid w:val="00300197"/>
    <w:rsid w:val="00316C01"/>
    <w:rsid w:val="00345FFF"/>
    <w:rsid w:val="003D61B5"/>
    <w:rsid w:val="004732ED"/>
    <w:rsid w:val="004852C2"/>
    <w:rsid w:val="004B0177"/>
    <w:rsid w:val="004F37F6"/>
    <w:rsid w:val="00510C7F"/>
    <w:rsid w:val="00516ED1"/>
    <w:rsid w:val="00550254"/>
    <w:rsid w:val="00637BF9"/>
    <w:rsid w:val="006A743B"/>
    <w:rsid w:val="007407DE"/>
    <w:rsid w:val="0077755E"/>
    <w:rsid w:val="008619EC"/>
    <w:rsid w:val="00A20E91"/>
    <w:rsid w:val="00AD3418"/>
    <w:rsid w:val="00AF6327"/>
    <w:rsid w:val="00BB57F2"/>
    <w:rsid w:val="00C83E6C"/>
    <w:rsid w:val="00D3637F"/>
    <w:rsid w:val="00E31916"/>
    <w:rsid w:val="00E97301"/>
    <w:rsid w:val="00FA2E8F"/>
    <w:rsid w:val="00FE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ED1"/>
  </w:style>
  <w:style w:type="paragraph" w:styleId="a5">
    <w:name w:val="footer"/>
    <w:basedOn w:val="a"/>
    <w:link w:val="a6"/>
    <w:uiPriority w:val="99"/>
    <w:unhideWhenUsed/>
    <w:rsid w:val="0051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ED1"/>
  </w:style>
  <w:style w:type="paragraph" w:styleId="a5">
    <w:name w:val="footer"/>
    <w:basedOn w:val="a"/>
    <w:link w:val="a6"/>
    <w:uiPriority w:val="99"/>
    <w:unhideWhenUsed/>
    <w:rsid w:val="0051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2014-12-08T13:35:00Z</cp:lastPrinted>
  <dcterms:created xsi:type="dcterms:W3CDTF">2014-12-01T19:02:00Z</dcterms:created>
  <dcterms:modified xsi:type="dcterms:W3CDTF">2014-12-08T13:35:00Z</dcterms:modified>
</cp:coreProperties>
</file>