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9A" w:rsidRDefault="00AC5A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7F4084">
        <w:rPr>
          <w:rFonts w:ascii="Times New Roman" w:hAnsi="Times New Roman" w:cs="Times New Roman"/>
          <w:sz w:val="28"/>
          <w:szCs w:val="28"/>
          <w:lang w:val="uk-UA"/>
        </w:rPr>
        <w:t>Тренувальні вправи .Розділові знаки при прямій мови.</w:t>
      </w:r>
    </w:p>
    <w:p w:rsidR="007F4084" w:rsidRDefault="007F40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: закріпити знання про пряму мову , формувати навички правильно інтонувати речення з прямою мовою , розставляти розділові знаки у реченнях з прямою мовою , розвивати логічне мислення , культуру усного</w:t>
      </w:r>
      <w:r w:rsidR="00AC5A9A">
        <w:rPr>
          <w:rFonts w:ascii="Times New Roman" w:hAnsi="Times New Roman" w:cs="Times New Roman"/>
          <w:sz w:val="28"/>
          <w:szCs w:val="28"/>
          <w:lang w:val="uk-UA"/>
        </w:rPr>
        <w:t xml:space="preserve"> й писемного мовлення ,</w:t>
      </w:r>
      <w:proofErr w:type="spellStart"/>
      <w:r w:rsidR="00AC5A9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AC5A9A" w:rsidRPr="00817FE2">
        <w:rPr>
          <w:rFonts w:ascii="Times New Roman" w:hAnsi="Times New Roman" w:cs="Times New Roman"/>
          <w:sz w:val="28"/>
          <w:szCs w:val="28"/>
        </w:rPr>
        <w:t>’</w:t>
      </w:r>
      <w:r w:rsidR="00AC5A9A">
        <w:rPr>
          <w:rFonts w:ascii="Times New Roman" w:hAnsi="Times New Roman" w:cs="Times New Roman"/>
          <w:sz w:val="28"/>
          <w:szCs w:val="28"/>
          <w:lang w:val="uk-UA"/>
        </w:rPr>
        <w:t>ять , увагу ,емоційну сферу .</w:t>
      </w:r>
    </w:p>
    <w:p w:rsidR="00AC5A9A" w:rsidRDefault="00AC5A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Обладнання :  </w:t>
      </w:r>
    </w:p>
    <w:p w:rsidR="00DA3178" w:rsidRDefault="00DA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ХІД   УРОКУ </w:t>
      </w:r>
    </w:p>
    <w:p w:rsidR="00DA3178" w:rsidRDefault="004427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3178">
        <w:rPr>
          <w:rFonts w:ascii="Times New Roman" w:hAnsi="Times New Roman" w:cs="Times New Roman"/>
          <w:sz w:val="28"/>
          <w:szCs w:val="28"/>
          <w:lang w:val="uk-UA"/>
        </w:rPr>
        <w:t>.Перевірка домашнього завдання.</w:t>
      </w:r>
    </w:p>
    <w:p w:rsidR="00DA3178" w:rsidRDefault="00DA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1.Учень пише на дошці схеми до речень , в яких буди пропущені розділові знаки при прямій мові .</w:t>
      </w:r>
    </w:p>
    <w:p w:rsidR="00DA3178" w:rsidRDefault="00DA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Бесіда</w:t>
      </w:r>
    </w:p>
    <w:p w:rsidR="00DA3178" w:rsidRDefault="00DA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пряма мова ?</w:t>
      </w:r>
    </w:p>
    <w:p w:rsidR="00DA3178" w:rsidRDefault="00DA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</w:t>
      </w:r>
      <w:r w:rsidR="007025DA">
        <w:rPr>
          <w:rFonts w:ascii="Times New Roman" w:hAnsi="Times New Roman" w:cs="Times New Roman"/>
          <w:sz w:val="28"/>
          <w:szCs w:val="28"/>
          <w:lang w:val="uk-UA"/>
        </w:rPr>
        <w:t>нується</w:t>
      </w:r>
      <w:proofErr w:type="spellEnd"/>
      <w:r w:rsidR="007025DA">
        <w:rPr>
          <w:rFonts w:ascii="Times New Roman" w:hAnsi="Times New Roman" w:cs="Times New Roman"/>
          <w:sz w:val="28"/>
          <w:szCs w:val="28"/>
          <w:lang w:val="uk-UA"/>
        </w:rPr>
        <w:t xml:space="preserve">  речення з прямою мовою після слів автора ?</w:t>
      </w:r>
    </w:p>
    <w:p w:rsidR="007025DA" w:rsidRDefault="00702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розділові знаки ставляться у реченні з прямою мовою після слів автора</w:t>
      </w:r>
      <w:r w:rsidR="00925B0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925B08" w:rsidRDefault="00925B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4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4427C0">
        <w:rPr>
          <w:rFonts w:ascii="Times New Roman" w:hAnsi="Times New Roman" w:cs="Times New Roman"/>
          <w:sz w:val="28"/>
          <w:szCs w:val="28"/>
          <w:lang w:val="uk-UA"/>
        </w:rPr>
        <w:t xml:space="preserve"> розділові знаки ставляться  у реченні з прямою мовою перед словами автора ?</w:t>
      </w:r>
    </w:p>
    <w:p w:rsidR="004427C0" w:rsidRDefault="004427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Повідомлення теми і мети уроку .</w:t>
      </w:r>
    </w:p>
    <w:p w:rsidR="004427C0" w:rsidRDefault="004427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3.Мотивація навчання.</w:t>
      </w:r>
    </w:p>
    <w:p w:rsidR="004427C0" w:rsidRDefault="004427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4.Виконання вправ на закріплення вивченого .</w:t>
      </w:r>
    </w:p>
    <w:p w:rsidR="004125B9" w:rsidRDefault="004427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Робота з текстом . Учні працюють в парах . Вони повинні у запропонованому тексті знайти речення з прямою мовою ,</w:t>
      </w:r>
      <w:r w:rsidR="004125B9">
        <w:rPr>
          <w:rFonts w:ascii="Times New Roman" w:hAnsi="Times New Roman" w:cs="Times New Roman"/>
          <w:sz w:val="28"/>
          <w:szCs w:val="28"/>
          <w:lang w:val="uk-UA"/>
        </w:rPr>
        <w:t>розставити пропущені розділові знаки у таких реченнях , дібрати заголовок , визначити головну думку .</w:t>
      </w:r>
    </w:p>
    <w:p w:rsidR="00CB0667" w:rsidRDefault="00412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Серед поля стоїть маленька хатинка . Її побудували , щоб у негоду </w:t>
      </w:r>
      <w:r w:rsidR="00CB0667">
        <w:rPr>
          <w:rFonts w:ascii="Times New Roman" w:hAnsi="Times New Roman" w:cs="Times New Roman"/>
          <w:sz w:val="28"/>
          <w:szCs w:val="28"/>
          <w:lang w:val="uk-UA"/>
        </w:rPr>
        <w:t>люди могли сховатися  й пересидіти негоду .</w:t>
      </w:r>
    </w:p>
    <w:p w:rsidR="00CB0667" w:rsidRDefault="00CB06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Одного разу серед літнього дня захмарило й пішов дощ . А в лісі було троє хлопців . Вони сховалися в хатинці й дивилися , як із  неба мов з відра ллє дощ.</w:t>
      </w:r>
    </w:p>
    <w:p w:rsidR="00F636A3" w:rsidRDefault="00CB06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Коли це бачать : до хатинки біжить ще один хлопчик .Незнайомий , мабуть, з іншого села . Одяг на </w:t>
      </w:r>
      <w:r w:rsidR="00F636A3">
        <w:rPr>
          <w:rFonts w:ascii="Times New Roman" w:hAnsi="Times New Roman" w:cs="Times New Roman"/>
          <w:sz w:val="28"/>
          <w:szCs w:val="28"/>
          <w:lang w:val="uk-UA"/>
        </w:rPr>
        <w:t>ньому був мокрий , як хлющ. Він тремтів від холоду.</w:t>
      </w:r>
    </w:p>
    <w:p w:rsidR="00F636A3" w:rsidRDefault="00F63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ось перший з тих хлопців , що сиділи в сухому одязі сказав як  же ти змок на дощі . Мені тебе жаль …</w:t>
      </w:r>
    </w:p>
    <w:p w:rsidR="00F636A3" w:rsidRDefault="00F63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теж промовив красиві  й жалісливі слова як страшно опинитися в зливу </w:t>
      </w:r>
      <w:r w:rsidR="00AC4162">
        <w:rPr>
          <w:rFonts w:ascii="Times New Roman" w:hAnsi="Times New Roman" w:cs="Times New Roman"/>
          <w:sz w:val="28"/>
          <w:szCs w:val="28"/>
          <w:lang w:val="uk-UA"/>
        </w:rPr>
        <w:t>серед поля . Я так співчуваю тобі …</w:t>
      </w:r>
    </w:p>
    <w:p w:rsidR="00AC4162" w:rsidRDefault="00AC41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третій не сказав жодного слова . Він мовчки скинув із себе сорочку й дав змоклому хлопчині . Той скинув мокру сорочку й одягнув суху.</w:t>
      </w:r>
    </w:p>
    <w:p w:rsidR="00AC4162" w:rsidRDefault="00AC41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не красиві слова , а красиві слова.</w: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Бесіда </w: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яка ваша думка про красиві слова  й справи ?</w: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як вчинили б ви в такій ситуації і чому ?</w: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Коли доречні гарні слова ?</w: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Розставити розділові знаки у запропонованих реченнях і пояснити їх.</w:t>
      </w:r>
    </w:p>
    <w:p w:rsidR="00817FE2" w:rsidRDefault="00E766F4">
      <w:pPr>
        <w:rPr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1.</w:t>
      </w:r>
      <w:r w:rsidR="00817FE2" w:rsidRPr="00817FE2">
        <w:rPr>
          <w:lang w:eastAsia="ru-RU"/>
        </w:rPr>
        <w:t xml:space="preserve"> </w:t>
      </w:r>
    </w:p>
    <w:p w:rsidR="00E766F4" w:rsidRDefault="0081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7FE2">
        <w:rPr>
          <w:rFonts w:ascii="Times New Roman" w:hAnsi="Times New Roman" w:cs="Times New Roman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Template.12" ShapeID="_x0000_i1025" DrawAspect="Content" ObjectID="_1166055373" r:id="rId5"/>
        </w:objec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3.Проблемне завдання</w:t>
      </w:r>
    </w:p>
    <w:p w:rsidR="00E766F4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Вказати відмінне і спільне у поданих реченнях .</w:t>
      </w:r>
    </w:p>
    <w:p w:rsidR="00004C3C" w:rsidRDefault="00E766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Недаремно каже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817FE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: «Мала крапля лупає скелю</w:t>
      </w:r>
      <w:r w:rsidR="00004C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Недаремно каже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817FE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, що мала крапля лупає скелю.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4.Перебудувати подані речення на речення з прямою мовою 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2.</w:t>
      </w:r>
    </w:p>
    <w:p w:rsidR="00817FE2" w:rsidRPr="00817FE2" w:rsidRDefault="00817F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FE2">
        <w:rPr>
          <w:rFonts w:ascii="Times New Roman" w:hAnsi="Times New Roman" w:cs="Times New Roman"/>
          <w:sz w:val="28"/>
          <w:szCs w:val="28"/>
        </w:rPr>
        <w:object w:dxaOrig="7198" w:dyaOrig="5398">
          <v:shape id="_x0000_i1026" type="#_x0000_t75" style="width:5in;height:270pt" o:ole="">
            <v:imagedata r:id="rId6" o:title=""/>
          </v:shape>
          <o:OLEObject Type="Embed" ProgID="PowerPoint.Template.12" ShapeID="_x0000_i1026" DrawAspect="Content" ObjectID="_1166055374" r:id="rId7"/>
        </w:objec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Творче завдання 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ділиться на 2 варіанти.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речення з прямою мовою із запропонованих слів : рідна , мова , батько , казати , дитина , оберігати , шанувати ,любити 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 варіант – спочатку слова автора , а потім пряма мова.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 варіант – навпаки.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Підсумок уроку</w:t>
      </w:r>
    </w:p>
    <w:p w:rsidR="004445A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 можна застосувати уміння  і навички , отримані на сьогоднішньому уроці ?</w:t>
      </w:r>
    </w:p>
    <w:p w:rsidR="00543448" w:rsidRDefault="00444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правильно записати </w:t>
      </w:r>
      <w:r w:rsidR="00543448">
        <w:rPr>
          <w:rFonts w:ascii="Times New Roman" w:hAnsi="Times New Roman" w:cs="Times New Roman"/>
          <w:sz w:val="28"/>
          <w:szCs w:val="28"/>
          <w:lang w:val="uk-UA"/>
        </w:rPr>
        <w:t xml:space="preserve"> з прямою мовою , що потрібно врахувати ?</w:t>
      </w:r>
    </w:p>
    <w:p w:rsidR="00E766F4" w:rsidRDefault="005434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задоволені ви собою на уроці ?</w:t>
      </w:r>
      <w:r w:rsidR="00E76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27C0" w:rsidRDefault="00F636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2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448">
        <w:rPr>
          <w:rFonts w:ascii="Times New Roman" w:hAnsi="Times New Roman" w:cs="Times New Roman"/>
          <w:sz w:val="28"/>
          <w:szCs w:val="28"/>
          <w:lang w:val="uk-UA"/>
        </w:rPr>
        <w:t>Учням пропонується самостійно виставити собі оцінку за урок на окремому аркуші , написавши своє прізвище. Вчитель збирає результати і аналізує.</w:t>
      </w:r>
    </w:p>
    <w:p w:rsidR="00543448" w:rsidRDefault="005434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4427C0" w:rsidRPr="00AC5A9A" w:rsidRDefault="004427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27C0" w:rsidRPr="00AC5A9A" w:rsidSect="00D6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84"/>
    <w:rsid w:val="00004C3C"/>
    <w:rsid w:val="004125B9"/>
    <w:rsid w:val="004427C0"/>
    <w:rsid w:val="004445A8"/>
    <w:rsid w:val="00543448"/>
    <w:rsid w:val="00695299"/>
    <w:rsid w:val="007025DA"/>
    <w:rsid w:val="007F4084"/>
    <w:rsid w:val="00817FE2"/>
    <w:rsid w:val="00925B08"/>
    <w:rsid w:val="00AC4162"/>
    <w:rsid w:val="00AC5A9A"/>
    <w:rsid w:val="00CB0667"/>
    <w:rsid w:val="00D2384E"/>
    <w:rsid w:val="00D60D9A"/>
    <w:rsid w:val="00DA3178"/>
    <w:rsid w:val="00E55340"/>
    <w:rsid w:val="00E766F4"/>
    <w:rsid w:val="00F6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Microsoft_Office_PowerPoint_2007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Microsoft_Office_PowerPoint_2007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2001-12-31T22:01:00Z</dcterms:created>
  <dcterms:modified xsi:type="dcterms:W3CDTF">2005-01-01T03:30:00Z</dcterms:modified>
</cp:coreProperties>
</file>