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34" w:rsidRPr="00EE63DD" w:rsidRDefault="00C12F50" w:rsidP="00E0433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E63DD">
        <w:rPr>
          <w:rFonts w:ascii="Times New Roman" w:hAnsi="Times New Roman" w:cs="Times New Roman"/>
          <w:b/>
          <w:sz w:val="36"/>
          <w:szCs w:val="36"/>
          <w:lang w:val="uk-UA"/>
        </w:rPr>
        <w:t>Тернопільський дошкільний</w:t>
      </w:r>
    </w:p>
    <w:p w:rsidR="00C12F50" w:rsidRPr="00EE63DD" w:rsidRDefault="00C12F50" w:rsidP="00E0433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E63DD">
        <w:rPr>
          <w:rFonts w:ascii="Times New Roman" w:hAnsi="Times New Roman" w:cs="Times New Roman"/>
          <w:b/>
          <w:sz w:val="36"/>
          <w:szCs w:val="36"/>
          <w:lang w:val="uk-UA"/>
        </w:rPr>
        <w:t>навчальний заклад №8</w:t>
      </w:r>
    </w:p>
    <w:p w:rsidR="00E04334" w:rsidRDefault="00E04334" w:rsidP="00E0433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04334" w:rsidRPr="00E04334" w:rsidRDefault="00E04334" w:rsidP="00E0433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04334" w:rsidRDefault="0025405A" w:rsidP="00E043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405A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0.9pt;height:68.05pt" fillcolor="#06c" strokecolor="#9cf" strokeweight="1.5pt">
            <v:shadow on="t" color="#900"/>
            <v:textpath style="font-family:&quot;Impact&quot;;v-text-kern:t" trim="t" fitpath="t" string="Конспект бінарного заняття&#10; на тему:&#10;"/>
          </v:shape>
        </w:pict>
      </w:r>
    </w:p>
    <w:p w:rsidR="00E04334" w:rsidRDefault="002540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05A">
        <w:rPr>
          <w:rFonts w:ascii="Times New Roman" w:hAnsi="Times New Roman" w:cs="Times New Roman"/>
          <w:sz w:val="28"/>
          <w:szCs w:val="28"/>
          <w:lang w:val="uk-UA"/>
        </w:rPr>
        <w:pict>
          <v:shape id="_x0000_i1025" type="#_x0000_t136" style="width:463.65pt;height:1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есна навколо нас»"/>
          </v:shape>
        </w:pict>
      </w:r>
    </w:p>
    <w:p w:rsidR="00E04334" w:rsidRDefault="00E04334" w:rsidP="00E043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864827" cy="2956555"/>
            <wp:effectExtent l="19050" t="0" r="0" b="0"/>
            <wp:docPr id="11" name="Рисунок 11" descr="http://s017.radikal.ru/i411/1202/dc/b809d4dd1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017.radikal.ru/i411/1202/dc/b809d4dd16c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54" cy="296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34" w:rsidRDefault="00E04334" w:rsidP="00E04334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334" w:rsidRPr="00E04334" w:rsidRDefault="00C12F50" w:rsidP="0086625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Виконали: </w:t>
      </w:r>
    </w:p>
    <w:p w:rsidR="00C12F50" w:rsidRPr="00E04334" w:rsidRDefault="00C12F50" w:rsidP="00E04334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вчитель-дефектолог </w:t>
      </w:r>
      <w:r w:rsidR="00E04334" w:rsidRPr="00E04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E04334">
        <w:rPr>
          <w:rFonts w:ascii="Times New Roman" w:hAnsi="Times New Roman" w:cs="Times New Roman"/>
          <w:b/>
          <w:sz w:val="28"/>
          <w:szCs w:val="28"/>
          <w:lang w:val="uk-UA"/>
        </w:rPr>
        <w:t>Бойчук Н.І.</w:t>
      </w:r>
    </w:p>
    <w:p w:rsidR="00C12F50" w:rsidRPr="00E04334" w:rsidRDefault="00C12F50" w:rsidP="00E04334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 </w:t>
      </w:r>
      <w:r w:rsidR="00E04334" w:rsidRPr="00E04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E04334">
        <w:rPr>
          <w:rFonts w:ascii="Times New Roman" w:hAnsi="Times New Roman" w:cs="Times New Roman"/>
          <w:b/>
          <w:sz w:val="28"/>
          <w:szCs w:val="28"/>
          <w:lang w:val="uk-UA"/>
        </w:rPr>
        <w:t>Нюня Є.Д.</w:t>
      </w:r>
    </w:p>
    <w:p w:rsidR="00E04334" w:rsidRDefault="00E04334" w:rsidP="00E0433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2F50" w:rsidRPr="00E04334" w:rsidRDefault="00C12F50" w:rsidP="00E0433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b/>
          <w:i/>
          <w:sz w:val="28"/>
          <w:szCs w:val="28"/>
          <w:lang w:val="uk-UA"/>
        </w:rPr>
        <w:t>2013</w:t>
      </w:r>
    </w:p>
    <w:p w:rsidR="003F5C53" w:rsidRPr="00A743B4" w:rsidRDefault="003F5C53" w:rsidP="003F5C53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A743B4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>Навчальна мета:</w:t>
      </w:r>
      <w:r w:rsidRPr="00A743B4">
        <w:rPr>
          <w:rFonts w:ascii="Times New Roman" w:hAnsi="Times New Roman" w:cs="Times New Roman"/>
          <w:sz w:val="36"/>
          <w:szCs w:val="36"/>
          <w:lang w:val="uk-UA"/>
        </w:rPr>
        <w:t xml:space="preserve"> поповнити словник назвами осінніх явищ у природі; учити уважно слухати і розуміти зміст почутого, відповідати на запитання; вчити дітей відбирати предмети за кольором; закріпити назву геометричних фігур та лічбу в межах 5. Збагачувати пасивний словник.</w:t>
      </w:r>
    </w:p>
    <w:p w:rsidR="003F5C53" w:rsidRPr="00A743B4" w:rsidRDefault="003F5C53" w:rsidP="003F5C53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A743B4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Корекційна мета:</w:t>
      </w:r>
      <w:r w:rsidRPr="00A743B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6D3BEF" w:rsidRPr="00A743B4">
        <w:rPr>
          <w:rFonts w:ascii="Times New Roman" w:hAnsi="Times New Roman" w:cs="Times New Roman"/>
          <w:sz w:val="36"/>
          <w:szCs w:val="36"/>
          <w:lang w:val="uk-UA"/>
        </w:rPr>
        <w:t>розвивати: загальну та дрібну моторику; пам’ять, увагу, мислення;</w:t>
      </w:r>
      <w:r w:rsidR="006D3BEF" w:rsidRPr="00A743B4">
        <w:rPr>
          <w:rFonts w:ascii="Calibri" w:hAnsi="Calibri"/>
          <w:sz w:val="36"/>
          <w:szCs w:val="36"/>
          <w:lang w:val="uk-UA"/>
        </w:rPr>
        <w:t xml:space="preserve"> </w:t>
      </w:r>
      <w:r w:rsidR="006D3BEF" w:rsidRPr="00A743B4">
        <w:rPr>
          <w:rFonts w:ascii="Times New Roman" w:hAnsi="Times New Roman" w:cs="Times New Roman"/>
          <w:sz w:val="36"/>
          <w:szCs w:val="36"/>
          <w:lang w:val="uk-UA"/>
        </w:rPr>
        <w:t>навички зв</w:t>
      </w:r>
      <w:r w:rsidR="006D3BEF" w:rsidRPr="00A743B4">
        <w:rPr>
          <w:rFonts w:ascii="Times New Roman" w:hAnsi="Times New Roman" w:cs="Times New Roman"/>
          <w:sz w:val="36"/>
          <w:szCs w:val="36"/>
        </w:rPr>
        <w:t>’</w:t>
      </w:r>
      <w:r w:rsidR="006D3BEF" w:rsidRPr="00A743B4">
        <w:rPr>
          <w:rFonts w:ascii="Times New Roman" w:hAnsi="Times New Roman" w:cs="Times New Roman"/>
          <w:sz w:val="36"/>
          <w:szCs w:val="36"/>
          <w:lang w:val="uk-UA"/>
        </w:rPr>
        <w:t>язного мовлення; розвивати мовний апарат, фонематичний слух; вправляти у диференціації тактильних, слухових, зорових способах обстеження.</w:t>
      </w:r>
    </w:p>
    <w:p w:rsidR="006D3BEF" w:rsidRPr="00A743B4" w:rsidRDefault="006D3BEF" w:rsidP="003F5C53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A743B4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Виховна мета:</w:t>
      </w:r>
      <w:r w:rsidRPr="00A743B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743B4" w:rsidRPr="00A743B4">
        <w:rPr>
          <w:rFonts w:ascii="Times New Roman" w:hAnsi="Times New Roman" w:cs="Times New Roman"/>
          <w:sz w:val="36"/>
          <w:szCs w:val="36"/>
          <w:lang w:val="uk-UA"/>
        </w:rPr>
        <w:t>виховувати спостережливість, стриманість, бажання виконувати завдання. Створювати позитивний емоційний клімат на занятті. Виховувати любов до природи.</w:t>
      </w:r>
    </w:p>
    <w:p w:rsidR="00A743B4" w:rsidRPr="00A743B4" w:rsidRDefault="00A743B4" w:rsidP="003F5C53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A743B4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Матеріали:</w:t>
      </w:r>
      <w:r w:rsidRPr="00A743B4">
        <w:rPr>
          <w:rFonts w:ascii="Times New Roman" w:hAnsi="Times New Roman" w:cs="Times New Roman"/>
          <w:sz w:val="36"/>
          <w:szCs w:val="36"/>
          <w:lang w:val="uk-UA"/>
        </w:rPr>
        <w:t xml:space="preserve"> сонце з промінчиками, різнокольоровий килимок, квіти, каченята, басейн, наголовники каченят, миски, кукурудза, квасоля, кошик , будинок, геометричні фігури, конструктор.</w:t>
      </w:r>
    </w:p>
    <w:p w:rsidR="00A743B4" w:rsidRDefault="00A743B4" w:rsidP="003F5C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3B4" w:rsidRDefault="00A743B4" w:rsidP="003F5C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3B4" w:rsidRDefault="00A743B4" w:rsidP="003F5C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3B4" w:rsidRDefault="00A743B4" w:rsidP="003F5C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3B4" w:rsidRDefault="00A743B4" w:rsidP="003F5C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3B4" w:rsidRDefault="00A743B4" w:rsidP="003F5C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3B4" w:rsidRDefault="00A743B4" w:rsidP="003F5C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3B4" w:rsidRDefault="00A743B4" w:rsidP="003F5C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3B4" w:rsidRDefault="00A743B4" w:rsidP="00A743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63DD" w:rsidRDefault="00EE63DD" w:rsidP="00A743B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EE63DD" w:rsidRDefault="00EE63DD" w:rsidP="00A743B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C12F50" w:rsidRPr="0086625E" w:rsidRDefault="00C12F50" w:rsidP="00A743B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86625E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lastRenderedPageBreak/>
        <w:t>Хід заняття</w:t>
      </w:r>
    </w:p>
    <w:p w:rsidR="00C12F50" w:rsidRPr="00E04334" w:rsidRDefault="00C12F5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Діти заходять в зал.</w:t>
      </w:r>
    </w:p>
    <w:p w:rsidR="00C12F50" w:rsidRPr="00E04334" w:rsidRDefault="00C12F5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- Діти подивіться скільки шановних гостей зібралося в нашому залі. Давайте привітаємося з ними.</w:t>
      </w:r>
    </w:p>
    <w:p w:rsidR="00C12F50" w:rsidRPr="0086625E" w:rsidRDefault="00C12F50" w:rsidP="008662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b/>
          <w:sz w:val="28"/>
          <w:szCs w:val="28"/>
          <w:lang w:val="uk-UA"/>
        </w:rPr>
        <w:t>Привітання</w:t>
      </w:r>
    </w:p>
    <w:p w:rsidR="00C12F50" w:rsidRPr="00E04334" w:rsidRDefault="00C12F50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Доброго ранку! Доброго дня!</w:t>
      </w:r>
    </w:p>
    <w:p w:rsidR="00C12F50" w:rsidRPr="00E04334" w:rsidRDefault="00C12F50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Радієте Ви, радію я.</w:t>
      </w:r>
    </w:p>
    <w:p w:rsidR="00A743B4" w:rsidRDefault="00C12F50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Хай плещуть в долоньки, </w:t>
      </w:r>
    </w:p>
    <w:p w:rsidR="00C12F50" w:rsidRPr="00E04334" w:rsidRDefault="00A743B4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C12F50" w:rsidRPr="00E04334">
        <w:rPr>
          <w:rFonts w:ascii="Times New Roman" w:hAnsi="Times New Roman" w:cs="Times New Roman"/>
          <w:sz w:val="28"/>
          <w:szCs w:val="28"/>
          <w:lang w:val="uk-UA"/>
        </w:rPr>
        <w:t>ай тупають ніжки,</w:t>
      </w:r>
    </w:p>
    <w:p w:rsidR="00C12F50" w:rsidRPr="00E04334" w:rsidRDefault="00C12F50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І ми всі разом порадіємо трішки.</w:t>
      </w:r>
    </w:p>
    <w:p w:rsidR="00C12F50" w:rsidRPr="00E04334" w:rsidRDefault="00C12F5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19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Діти, як ви думаєте чому всі радіють?</w:t>
      </w:r>
    </w:p>
    <w:p w:rsidR="00C12F50" w:rsidRPr="00E04334" w:rsidRDefault="0086625E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C12F50" w:rsidRPr="00E04334">
        <w:rPr>
          <w:rFonts w:ascii="Times New Roman" w:hAnsi="Times New Roman" w:cs="Times New Roman"/>
          <w:sz w:val="28"/>
          <w:szCs w:val="28"/>
          <w:lang w:val="uk-UA"/>
        </w:rPr>
        <w:t>іти: всі радіють, бо прийшла весна)</w:t>
      </w:r>
    </w:p>
    <w:p w:rsidR="00C12F50" w:rsidRPr="00E04334" w:rsidRDefault="00C12F5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- Подивіться, який гарний стоїть будинок, а знаєте чия це домівка? В цьому будиночку живе Весна. Її зараз немає вдома. Весна пішла в села і міста, щоб прикрасити землю травою і квітами. А для вас</w:t>
      </w:r>
      <w:r w:rsidR="008662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Весна залишила завдання.</w:t>
      </w:r>
      <w:r w:rsidR="0086625E">
        <w:rPr>
          <w:rFonts w:ascii="Times New Roman" w:hAnsi="Times New Roman" w:cs="Times New Roman"/>
          <w:sz w:val="28"/>
          <w:szCs w:val="28"/>
          <w:lang w:val="uk-UA"/>
        </w:rPr>
        <w:t xml:space="preserve"> Кожному </w:t>
      </w:r>
      <w:r w:rsidR="007C78C4"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відібрати відповідні геометричні</w:t>
      </w:r>
      <w:r w:rsidR="00A743B4">
        <w:rPr>
          <w:rFonts w:ascii="Times New Roman" w:hAnsi="Times New Roman" w:cs="Times New Roman"/>
          <w:sz w:val="28"/>
          <w:szCs w:val="28"/>
          <w:lang w:val="uk-UA"/>
        </w:rPr>
        <w:t xml:space="preserve"> фігури</w:t>
      </w:r>
      <w:r w:rsidR="0086625E">
        <w:rPr>
          <w:rFonts w:ascii="Times New Roman" w:hAnsi="Times New Roman" w:cs="Times New Roman"/>
          <w:sz w:val="28"/>
          <w:szCs w:val="28"/>
          <w:lang w:val="uk-UA"/>
        </w:rPr>
        <w:t>, які відповідають формі під  віконечком</w:t>
      </w:r>
      <w:r w:rsidR="007C78C4" w:rsidRPr="00E04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78C4" w:rsidRPr="00E04334" w:rsidRDefault="007C78C4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A743B4">
        <w:rPr>
          <w:rFonts w:ascii="Times New Roman" w:hAnsi="Times New Roman" w:cs="Times New Roman"/>
          <w:sz w:val="28"/>
          <w:szCs w:val="28"/>
          <w:lang w:val="uk-UA"/>
        </w:rPr>
        <w:t>іти відбирають геометричні фігури і ви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кладають їх на віконця будиночка)</w:t>
      </w:r>
    </w:p>
    <w:p w:rsidR="007C78C4" w:rsidRDefault="007C78C4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A3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Молодці, а за це правильно виконане завдання </w:t>
      </w:r>
      <w:r w:rsidR="004F1548"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Весна приготувала вам сюрприз.</w:t>
      </w:r>
      <w:r w:rsidR="0086625E"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 що знаходиться в будиночку?</w:t>
      </w:r>
    </w:p>
    <w:p w:rsidR="0086625E" w:rsidRPr="00CA3191" w:rsidRDefault="00CA3191" w:rsidP="00CA31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19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25E" w:rsidRPr="00CA3191">
        <w:rPr>
          <w:rFonts w:ascii="Times New Roman" w:hAnsi="Times New Roman" w:cs="Times New Roman"/>
          <w:sz w:val="28"/>
          <w:szCs w:val="28"/>
          <w:lang w:val="uk-UA"/>
        </w:rPr>
        <w:t>Це конструктор. Складіть з нього паровозика.</w:t>
      </w:r>
    </w:p>
    <w:p w:rsidR="004F1548" w:rsidRPr="00E04334" w:rsidRDefault="0086625E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4F1548" w:rsidRPr="00E04334">
        <w:rPr>
          <w:rFonts w:ascii="Times New Roman" w:hAnsi="Times New Roman" w:cs="Times New Roman"/>
          <w:sz w:val="28"/>
          <w:szCs w:val="28"/>
          <w:lang w:val="uk-UA"/>
        </w:rPr>
        <w:t>іти складають паровозик і показують присутнім)</w:t>
      </w:r>
    </w:p>
    <w:p w:rsidR="004F1548" w:rsidRPr="00E04334" w:rsidRDefault="004F1548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: - Малята давайте намалюємо паровозики і малюнки залишимо для Весни.</w:t>
      </w:r>
    </w:p>
    <w:p w:rsidR="004F1548" w:rsidRPr="00E04334" w:rsidRDefault="004F1548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6625E">
        <w:rPr>
          <w:rFonts w:ascii="Times New Roman" w:hAnsi="Times New Roman" w:cs="Times New Roman"/>
          <w:sz w:val="28"/>
          <w:szCs w:val="28"/>
          <w:lang w:val="uk-UA"/>
        </w:rPr>
        <w:t xml:space="preserve">Діти малюють паровозики і 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кладуть малюнки в будиночок)</w:t>
      </w:r>
    </w:p>
    <w:p w:rsidR="004F1548" w:rsidRPr="00E04334" w:rsidRDefault="004F1548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Вихователь:</w:t>
      </w:r>
      <w:r w:rsidR="0086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A3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А Сашко викладе квіти з мозаїки, які також залишимо в подарунок Весні.</w:t>
      </w:r>
    </w:p>
    <w:p w:rsidR="004F1548" w:rsidRPr="00E04334" w:rsidRDefault="004F1548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CA3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Діти, давайте ще раз пригадаємо, яка зараз пора року?</w:t>
      </w:r>
    </w:p>
    <w:p w:rsidR="004F1548" w:rsidRPr="00E04334" w:rsidRDefault="004F1548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lastRenderedPageBreak/>
        <w:t>(Діти: весна)</w:t>
      </w:r>
    </w:p>
    <w:p w:rsidR="004F1548" w:rsidRPr="00E04334" w:rsidRDefault="004F1548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(дефектолог підводить дітей до килимка)</w:t>
      </w:r>
    </w:p>
    <w:p w:rsidR="004F1548" w:rsidRPr="00E04334" w:rsidRDefault="004F1548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- Малята, дивіться, яку веселу галявину подарувала нам Весна.</w:t>
      </w:r>
      <w:r w:rsidR="00FD4EE0"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- А що це таке в центрі галяви</w:t>
      </w:r>
      <w:r w:rsidR="00EE63DD">
        <w:rPr>
          <w:rFonts w:ascii="Times New Roman" w:hAnsi="Times New Roman" w:cs="Times New Roman"/>
          <w:sz w:val="28"/>
          <w:szCs w:val="28"/>
          <w:lang w:val="uk-UA"/>
        </w:rPr>
        <w:t>ни, як ви думаєте? На що воно подібне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(Діти: на сонечко)</w:t>
      </w: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- Якої воно форми?</w:t>
      </w: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(Діти: круглої)</w:t>
      </w: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- Якого кольору?</w:t>
      </w: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(Діти: жовтого)</w:t>
      </w: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- Діти, наше сонечко чомусь засумувало. Що з ним сталося?</w:t>
      </w: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(Дитина: У нього немає промінчиків, тому воно сумне.)</w:t>
      </w: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- Давайте малята  прив’яжемо сонечку промінчики і воно нам усміхнеться.</w:t>
      </w:r>
    </w:p>
    <w:p w:rsidR="00A7665C" w:rsidRPr="00E04334" w:rsidRDefault="0012184E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FD4EE0" w:rsidRPr="00E04334">
        <w:rPr>
          <w:rFonts w:ascii="Times New Roman" w:hAnsi="Times New Roman" w:cs="Times New Roman"/>
          <w:sz w:val="28"/>
          <w:szCs w:val="28"/>
          <w:lang w:val="uk-UA"/>
        </w:rPr>
        <w:t>іти зав’язують</w:t>
      </w:r>
      <w:r w:rsidR="00A7665C"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промінчики на сонечку)</w:t>
      </w:r>
    </w:p>
    <w:p w:rsidR="00FD4EE0" w:rsidRPr="00E04334" w:rsidRDefault="00A7665C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 w:rsidR="0086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EE0" w:rsidRPr="00E0433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Подивіться, як сонечко нам усміхається, тож давайте ми з ним привітаємося.</w:t>
      </w:r>
    </w:p>
    <w:p w:rsidR="00A7665C" w:rsidRPr="0086625E" w:rsidRDefault="00A7665C" w:rsidP="008662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b/>
          <w:sz w:val="28"/>
          <w:szCs w:val="28"/>
          <w:lang w:val="uk-UA"/>
        </w:rPr>
        <w:t>Вітанячко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Добро дня сонечко краснає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Доброго дня діти прекрасні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Сонечко посміхнулося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 хитають голівками)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До щічки доторкнулося.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 торкаються щічок)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Промінчиком погладило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 гладять свою руку)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Не сумуй порадило.</w:t>
      </w:r>
    </w:p>
    <w:p w:rsidR="00A7665C" w:rsidRPr="00E04334" w:rsidRDefault="00A7665C" w:rsidP="0086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lastRenderedPageBreak/>
        <w:t>(діти махають пальчиком)</w:t>
      </w:r>
    </w:p>
    <w:p w:rsidR="00A7665C" w:rsidRPr="00E04334" w:rsidRDefault="00A7665C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- Сонечко пригріло і трава зазеленіла</w:t>
      </w:r>
      <w:r w:rsidR="00C104E1" w:rsidRPr="00E04334">
        <w:rPr>
          <w:rFonts w:ascii="Times New Roman" w:hAnsi="Times New Roman" w:cs="Times New Roman"/>
          <w:sz w:val="28"/>
          <w:szCs w:val="28"/>
          <w:lang w:val="uk-UA"/>
        </w:rPr>
        <w:t>. Давайте посадимо ми з вами травичку. Якого кольору травичка.</w:t>
      </w:r>
    </w:p>
    <w:p w:rsidR="00C104E1" w:rsidRPr="00E04334" w:rsidRDefault="0012184E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86625E">
        <w:rPr>
          <w:rFonts w:ascii="Times New Roman" w:hAnsi="Times New Roman" w:cs="Times New Roman"/>
          <w:sz w:val="28"/>
          <w:szCs w:val="28"/>
          <w:lang w:val="uk-UA"/>
        </w:rPr>
        <w:t>іти: зеленого</w:t>
      </w:r>
      <w:r w:rsidR="00C104E1" w:rsidRPr="00E0433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104E1" w:rsidRPr="00E04334" w:rsidRDefault="00C104E1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- Зазеленіла трава і в травичці п</w:t>
      </w:r>
      <w:r w:rsidR="00FA7B17">
        <w:rPr>
          <w:rFonts w:ascii="Times New Roman" w:hAnsi="Times New Roman" w:cs="Times New Roman"/>
          <w:sz w:val="28"/>
          <w:szCs w:val="28"/>
          <w:lang w:val="uk-UA"/>
        </w:rPr>
        <w:t>оявляються квіточки. Діти, тепер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на галявинці ми висадимо квіточки.</w:t>
      </w:r>
    </w:p>
    <w:p w:rsidR="00C104E1" w:rsidRPr="00E04334" w:rsidRDefault="00C104E1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- Якого кольору квіточки?</w:t>
      </w:r>
    </w:p>
    <w:p w:rsidR="00C104E1" w:rsidRPr="00E04334" w:rsidRDefault="00C104E1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(Діти:жовті, червоні, білі)</w:t>
      </w:r>
    </w:p>
    <w:p w:rsidR="00C104E1" w:rsidRPr="00E04334" w:rsidRDefault="00CA3191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191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4E1" w:rsidRPr="00E0433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A7B17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B51167" w:rsidRPr="00E04334">
        <w:rPr>
          <w:rFonts w:ascii="Times New Roman" w:hAnsi="Times New Roman" w:cs="Times New Roman"/>
          <w:sz w:val="28"/>
          <w:szCs w:val="28"/>
          <w:lang w:val="uk-UA"/>
        </w:rPr>
        <w:t>зараз уважно подивимося на галявину, що ми на ній бачимо?</w:t>
      </w:r>
    </w:p>
    <w:p w:rsidR="00B51167" w:rsidRPr="00E04334" w:rsidRDefault="00B51167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(діти: сонечко, травичку, квіточки, ставочок)</w:t>
      </w:r>
    </w:p>
    <w:p w:rsidR="00B51167" w:rsidRPr="00E04334" w:rsidRDefault="00B51167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- Кого ви бачите в ставочку?</w:t>
      </w:r>
    </w:p>
    <w:p w:rsidR="00B51167" w:rsidRPr="00E04334" w:rsidRDefault="00B51167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(Діти: каченят)</w:t>
      </w:r>
    </w:p>
    <w:p w:rsidR="00B51167" w:rsidRPr="00E04334" w:rsidRDefault="00B51167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Дефектолог:-</w:t>
      </w:r>
      <w:r w:rsidR="00FA7B1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азом порахуємо скільки плаває каченят в ставочку?</w:t>
      </w:r>
    </w:p>
    <w:p w:rsidR="00B51167" w:rsidRPr="00E04334" w:rsidRDefault="00B51167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 рахують каченят)</w:t>
      </w:r>
    </w:p>
    <w:p w:rsidR="00B51167" w:rsidRPr="00E04334" w:rsidRDefault="00997ACE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25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 - Щ</w:t>
      </w:r>
      <w:r w:rsidR="00B51167" w:rsidRPr="00E04334">
        <w:rPr>
          <w:rFonts w:ascii="Times New Roman" w:hAnsi="Times New Roman" w:cs="Times New Roman"/>
          <w:sz w:val="28"/>
          <w:szCs w:val="28"/>
          <w:lang w:val="uk-UA"/>
        </w:rPr>
        <w:t xml:space="preserve">об наші каченята виросли великими, їх потрібно </w:t>
      </w:r>
      <w:r w:rsidRPr="00E04334">
        <w:rPr>
          <w:rFonts w:ascii="Times New Roman" w:hAnsi="Times New Roman" w:cs="Times New Roman"/>
          <w:sz w:val="28"/>
          <w:szCs w:val="28"/>
          <w:lang w:val="uk-UA"/>
        </w:rPr>
        <w:t>погодувати.</w:t>
      </w:r>
    </w:p>
    <w:p w:rsidR="00997ACE" w:rsidRPr="00E04334" w:rsidRDefault="00997ACE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- Що їдять каченята?</w:t>
      </w:r>
    </w:p>
    <w:p w:rsidR="00997ACE" w:rsidRDefault="00997ACE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4">
        <w:rPr>
          <w:rFonts w:ascii="Times New Roman" w:hAnsi="Times New Roman" w:cs="Times New Roman"/>
          <w:sz w:val="28"/>
          <w:szCs w:val="28"/>
          <w:lang w:val="uk-UA"/>
        </w:rPr>
        <w:t>(Діти: кукурудзу)</w:t>
      </w:r>
    </w:p>
    <w:p w:rsidR="0086625E" w:rsidRDefault="0086625E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(роздаються миски з </w:t>
      </w:r>
      <w:r w:rsidR="003942B6">
        <w:rPr>
          <w:rFonts w:ascii="Times New Roman" w:hAnsi="Times New Roman" w:cs="Times New Roman"/>
          <w:sz w:val="28"/>
          <w:szCs w:val="28"/>
          <w:lang w:val="uk-UA"/>
        </w:rPr>
        <w:t>кв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асолею </w:t>
      </w:r>
      <w:r w:rsidR="003942B6">
        <w:rPr>
          <w:rFonts w:ascii="Times New Roman" w:hAnsi="Times New Roman" w:cs="Times New Roman"/>
          <w:sz w:val="28"/>
          <w:szCs w:val="28"/>
          <w:lang w:val="uk-UA"/>
        </w:rPr>
        <w:t>і кукурудзою)</w:t>
      </w:r>
    </w:p>
    <w:p w:rsidR="00347162" w:rsidRDefault="003942B6" w:rsidP="00394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84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B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B17">
        <w:rPr>
          <w:rFonts w:ascii="Times New Roman" w:hAnsi="Times New Roman" w:cs="Times New Roman"/>
          <w:sz w:val="28"/>
          <w:szCs w:val="28"/>
          <w:lang w:val="uk-UA"/>
        </w:rPr>
        <w:t>Правда діти ми знаємо, які на вигляд кукурудза та квасоля</w:t>
      </w:r>
      <w:r w:rsidR="003471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162" w:rsidRDefault="00FA7B17" w:rsidP="00394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в</w:t>
      </w:r>
      <w:r w:rsidR="00347162">
        <w:rPr>
          <w:rFonts w:ascii="Times New Roman" w:hAnsi="Times New Roman" w:cs="Times New Roman"/>
          <w:sz w:val="28"/>
          <w:szCs w:val="28"/>
          <w:lang w:val="uk-UA"/>
        </w:rPr>
        <w:t xml:space="preserve">ідберемо їх. </w:t>
      </w:r>
    </w:p>
    <w:p w:rsidR="003942B6" w:rsidRDefault="003942B6" w:rsidP="00394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вибирають кукурудзу</w:t>
      </w:r>
      <w:r w:rsidR="00FA7B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A7B17" w:rsidRDefault="00FA7B17" w:rsidP="00394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84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Каченята задоволені, що ми їх погодували і хочуть з нами пограти гру.</w:t>
      </w:r>
    </w:p>
    <w:p w:rsidR="00CA3191" w:rsidRPr="00CA3191" w:rsidRDefault="00FA7B17" w:rsidP="00CA3191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A319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A3191" w:rsidRPr="00CA3191">
        <w:rPr>
          <w:rFonts w:ascii="Times New Roman" w:hAnsi="Times New Roman" w:cs="Times New Roman"/>
          <w:b/>
          <w:i/>
          <w:sz w:val="32"/>
          <w:szCs w:val="32"/>
          <w:lang w:val="uk-UA"/>
        </w:rPr>
        <w:t>«Каченята»</w:t>
      </w:r>
    </w:p>
    <w:p w:rsidR="003942B6" w:rsidRDefault="003942B6" w:rsidP="0012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маленькі каченята кря-кря-кря</w:t>
      </w:r>
    </w:p>
    <w:p w:rsidR="003942B6" w:rsidRDefault="003942B6" w:rsidP="0012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любим танцювати</w:t>
      </w:r>
    </w:p>
    <w:p w:rsidR="003942B6" w:rsidRDefault="003942B6" w:rsidP="0012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Кря-кря-кря</w:t>
      </w:r>
    </w:p>
    <w:p w:rsidR="0012184E" w:rsidRDefault="003942B6" w:rsidP="0012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гору крильця піднімаєм</w:t>
      </w:r>
    </w:p>
    <w:p w:rsidR="003942B6" w:rsidRDefault="0012184E" w:rsidP="0012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942B6">
        <w:rPr>
          <w:rFonts w:ascii="Times New Roman" w:hAnsi="Times New Roman" w:cs="Times New Roman"/>
          <w:sz w:val="28"/>
          <w:szCs w:val="28"/>
          <w:lang w:val="uk-UA"/>
        </w:rPr>
        <w:t>аз, два, три.</w:t>
      </w:r>
    </w:p>
    <w:p w:rsidR="003942B6" w:rsidRDefault="003942B6" w:rsidP="0012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легенько опускаєм</w:t>
      </w:r>
    </w:p>
    <w:p w:rsidR="003942B6" w:rsidRDefault="003942B6" w:rsidP="0012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Раз, два, три.</w:t>
      </w:r>
    </w:p>
    <w:p w:rsidR="003942B6" w:rsidRDefault="003942B6" w:rsidP="0012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побігли всі кругом</w:t>
      </w:r>
    </w:p>
    <w:p w:rsidR="003942B6" w:rsidRDefault="003942B6" w:rsidP="0012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бігом, бігом, бігом.</w:t>
      </w:r>
    </w:p>
    <w:p w:rsidR="003F5C53" w:rsidRDefault="003942B6" w:rsidP="003F5C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84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Діти</w:t>
      </w:r>
      <w:r w:rsidR="0012184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сподобалося вам бути каченятами</w:t>
      </w:r>
      <w:r w:rsidR="0012184E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F5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42B6" w:rsidRDefault="003F5C53" w:rsidP="00394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(Діти: так)</w:t>
      </w:r>
    </w:p>
    <w:p w:rsidR="003F5C53" w:rsidRPr="003F5C53" w:rsidRDefault="003F5C53" w:rsidP="003F5C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F5C53">
        <w:rPr>
          <w:rFonts w:ascii="Times New Roman" w:hAnsi="Times New Roman" w:cs="Times New Roman"/>
          <w:sz w:val="28"/>
          <w:szCs w:val="28"/>
          <w:lang w:val="uk-UA"/>
        </w:rPr>
        <w:t>Молодці, ви були дуже гарними каченятами.</w:t>
      </w:r>
    </w:p>
    <w:p w:rsidR="00FA7B17" w:rsidRDefault="0012184E" w:rsidP="001218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84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84E">
        <w:rPr>
          <w:rFonts w:ascii="Times New Roman" w:hAnsi="Times New Roman" w:cs="Times New Roman"/>
          <w:sz w:val="28"/>
          <w:szCs w:val="28"/>
          <w:lang w:val="uk-UA"/>
        </w:rPr>
        <w:t>Скажіть, до кого ми сьогодні з вами ходили в гості?</w:t>
      </w:r>
    </w:p>
    <w:p w:rsidR="0012184E" w:rsidRPr="0012184E" w:rsidRDefault="00FA7B17" w:rsidP="001218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2184E" w:rsidRPr="0012184E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>
        <w:rPr>
          <w:rFonts w:ascii="Times New Roman" w:hAnsi="Times New Roman" w:cs="Times New Roman"/>
          <w:sz w:val="28"/>
          <w:szCs w:val="28"/>
          <w:lang w:val="uk-UA"/>
        </w:rPr>
        <w:t>нам Весна подарувала</w:t>
      </w:r>
      <w:r w:rsidR="0012184E" w:rsidRPr="0012184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2184E" w:rsidRDefault="0012184E" w:rsidP="00394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84E">
        <w:rPr>
          <w:rFonts w:ascii="Times New Roman" w:hAnsi="Times New Roman" w:cs="Times New Roman"/>
          <w:sz w:val="28"/>
          <w:szCs w:val="28"/>
          <w:u w:val="single"/>
          <w:lang w:val="uk-UA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А тепер нам час повертатися у групу. Тож давайте ми попрощаємося з нашими гостями.</w:t>
      </w:r>
    </w:p>
    <w:p w:rsidR="0012184E" w:rsidRDefault="0012184E" w:rsidP="00394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Діти кажуть до побачення і повертаються в групу)</w:t>
      </w:r>
    </w:p>
    <w:p w:rsidR="003942B6" w:rsidRDefault="003942B6" w:rsidP="00394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2B6" w:rsidRPr="003942B6" w:rsidRDefault="003942B6" w:rsidP="00394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ACE" w:rsidRPr="00E04334" w:rsidRDefault="00997ACE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65C" w:rsidRPr="00E04334" w:rsidRDefault="00A7665C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EE0" w:rsidRPr="00E04334" w:rsidRDefault="00FD4EE0" w:rsidP="008662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EE0" w:rsidRPr="00E04334" w:rsidRDefault="00FD4EE0" w:rsidP="00FD4E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1548" w:rsidRPr="00E04334" w:rsidRDefault="004F1548" w:rsidP="004F15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1548" w:rsidRPr="00E04334" w:rsidRDefault="004F15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2F50" w:rsidRPr="00E04334" w:rsidRDefault="00C12F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2F50" w:rsidRPr="00E04334" w:rsidRDefault="00C12F5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12F50" w:rsidRPr="00E04334" w:rsidSect="00EE63DD">
      <w:footerReference w:type="default" r:id="rId8"/>
      <w:pgSz w:w="11907" w:h="16556" w:code="9"/>
      <w:pgMar w:top="851" w:right="851" w:bottom="851" w:left="851" w:header="709" w:footer="709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7C" w:rsidRDefault="00186A7C" w:rsidP="00CA3191">
      <w:pPr>
        <w:spacing w:after="0" w:line="240" w:lineRule="auto"/>
      </w:pPr>
      <w:r>
        <w:separator/>
      </w:r>
    </w:p>
  </w:endnote>
  <w:endnote w:type="continuationSeparator" w:id="1">
    <w:p w:rsidR="00186A7C" w:rsidRDefault="00186A7C" w:rsidP="00CA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91" w:rsidRDefault="00CA31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7C" w:rsidRDefault="00186A7C" w:rsidP="00CA3191">
      <w:pPr>
        <w:spacing w:after="0" w:line="240" w:lineRule="auto"/>
      </w:pPr>
      <w:r>
        <w:separator/>
      </w:r>
    </w:p>
  </w:footnote>
  <w:footnote w:type="continuationSeparator" w:id="1">
    <w:p w:rsidR="00186A7C" w:rsidRDefault="00186A7C" w:rsidP="00CA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C12"/>
    <w:multiLevelType w:val="hybridMultilevel"/>
    <w:tmpl w:val="0B90F32A"/>
    <w:lvl w:ilvl="0" w:tplc="C44E9E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6C18"/>
    <w:multiLevelType w:val="hybridMultilevel"/>
    <w:tmpl w:val="36FCDD2A"/>
    <w:lvl w:ilvl="0" w:tplc="ACA26D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04673"/>
    <w:multiLevelType w:val="hybridMultilevel"/>
    <w:tmpl w:val="F2FC357E"/>
    <w:lvl w:ilvl="0" w:tplc="48043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46451"/>
    <w:multiLevelType w:val="hybridMultilevel"/>
    <w:tmpl w:val="B42C71DE"/>
    <w:lvl w:ilvl="0" w:tplc="8032A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70A15"/>
    <w:multiLevelType w:val="hybridMultilevel"/>
    <w:tmpl w:val="AEC09B20"/>
    <w:lvl w:ilvl="0" w:tplc="87622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C2844"/>
    <w:multiLevelType w:val="hybridMultilevel"/>
    <w:tmpl w:val="BE4297F2"/>
    <w:lvl w:ilvl="0" w:tplc="8A544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4B8C"/>
    <w:multiLevelType w:val="hybridMultilevel"/>
    <w:tmpl w:val="3FC256C8"/>
    <w:lvl w:ilvl="0" w:tplc="70B8A7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06D1A"/>
    <w:multiLevelType w:val="hybridMultilevel"/>
    <w:tmpl w:val="D1F2CE3C"/>
    <w:lvl w:ilvl="0" w:tplc="92AE9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653F8"/>
    <w:multiLevelType w:val="hybridMultilevel"/>
    <w:tmpl w:val="F0AA69DE"/>
    <w:lvl w:ilvl="0" w:tplc="E974C4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A79A4"/>
    <w:multiLevelType w:val="hybridMultilevel"/>
    <w:tmpl w:val="52482294"/>
    <w:lvl w:ilvl="0" w:tplc="C8889D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44718"/>
    <w:multiLevelType w:val="hybridMultilevel"/>
    <w:tmpl w:val="3B1AB4D8"/>
    <w:lvl w:ilvl="0" w:tplc="AE1E57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6445B"/>
    <w:multiLevelType w:val="hybridMultilevel"/>
    <w:tmpl w:val="D848F5F6"/>
    <w:lvl w:ilvl="0" w:tplc="00447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0188C"/>
    <w:multiLevelType w:val="hybridMultilevel"/>
    <w:tmpl w:val="A6FA77C8"/>
    <w:lvl w:ilvl="0" w:tplc="7AA236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85D51"/>
    <w:multiLevelType w:val="hybridMultilevel"/>
    <w:tmpl w:val="5DD2DAC4"/>
    <w:lvl w:ilvl="0" w:tplc="443AB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F50"/>
    <w:rsid w:val="0012184E"/>
    <w:rsid w:val="00186A7C"/>
    <w:rsid w:val="0025405A"/>
    <w:rsid w:val="00347162"/>
    <w:rsid w:val="003942B6"/>
    <w:rsid w:val="003F5C53"/>
    <w:rsid w:val="004F1548"/>
    <w:rsid w:val="006D3BEF"/>
    <w:rsid w:val="007C78C4"/>
    <w:rsid w:val="0086625E"/>
    <w:rsid w:val="0093772C"/>
    <w:rsid w:val="00997ACE"/>
    <w:rsid w:val="00A743B4"/>
    <w:rsid w:val="00A7665C"/>
    <w:rsid w:val="00AB684E"/>
    <w:rsid w:val="00B51167"/>
    <w:rsid w:val="00C104E1"/>
    <w:rsid w:val="00C12F50"/>
    <w:rsid w:val="00CA3191"/>
    <w:rsid w:val="00D50C8F"/>
    <w:rsid w:val="00DE13B2"/>
    <w:rsid w:val="00E04334"/>
    <w:rsid w:val="00EE63DD"/>
    <w:rsid w:val="00FA7B17"/>
    <w:rsid w:val="00FD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A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191"/>
  </w:style>
  <w:style w:type="paragraph" w:styleId="a8">
    <w:name w:val="footer"/>
    <w:basedOn w:val="a"/>
    <w:link w:val="a9"/>
    <w:uiPriority w:val="99"/>
    <w:unhideWhenUsed/>
    <w:rsid w:val="00CA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2013-03-22T18:22:00Z</cp:lastPrinted>
  <dcterms:created xsi:type="dcterms:W3CDTF">2013-03-21T15:37:00Z</dcterms:created>
  <dcterms:modified xsi:type="dcterms:W3CDTF">2013-03-22T18:58:00Z</dcterms:modified>
</cp:coreProperties>
</file>