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F7" w:rsidRDefault="00FE27BC" w:rsidP="00FE2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Лановецький міський комунальний  ДНЗ  «Сонечко»</w:t>
      </w:r>
    </w:p>
    <w:p w:rsidR="00FE27BC" w:rsidRDefault="00FE27BC" w:rsidP="00FE27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E27BC" w:rsidRDefault="00FE27BC" w:rsidP="00FE27B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Перший раз в дитячий садок?</w:t>
      </w:r>
    </w:p>
    <w:p w:rsidR="00691EA2" w:rsidRDefault="00691EA2" w:rsidP="00FE27B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FE27BC" w:rsidRDefault="00FE27BC" w:rsidP="00FE27B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РЕКОМЕНДАЦІЇ ДЛЯ БАТЬКІВ.</w:t>
      </w:r>
    </w:p>
    <w:p w:rsidR="00FE27BC" w:rsidRDefault="00FE27BC" w:rsidP="00FE27B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ШАНОВНІ БАТЬКИ!</w:t>
      </w:r>
    </w:p>
    <w:p w:rsidR="00FE27BC" w:rsidRPr="00691EA2" w:rsidRDefault="00FE27BC" w:rsidP="00FE27B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Щоб запобігти порушенню емоційного стану дити</w:t>
      </w:r>
      <w:r w:rsidR="00691EA2">
        <w:rPr>
          <w:rFonts w:ascii="Times New Roman" w:hAnsi="Times New Roman" w:cs="Times New Roman"/>
          <w:b/>
          <w:i/>
          <w:sz w:val="28"/>
          <w:szCs w:val="28"/>
        </w:rPr>
        <w:t>ни, яким часто супроводжується ада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птація, усвідомте, що Ваше власне хвилювання передається дитині. Тому заздалегідь познайомтесь з вихователями та особливостями організації життя в групі.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Свідомо довірте свою дитину педагогам!</w:t>
      </w:r>
    </w:p>
    <w:p w:rsidR="00691EA2" w:rsidRPr="00FE27BC" w:rsidRDefault="00691EA2" w:rsidP="00691EA2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E27BC" w:rsidRDefault="00FE27BC" w:rsidP="00FE27B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Найважливіше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це підготувати свою дитину до спілкування</w:t>
      </w:r>
      <w:r w:rsidR="0060146B">
        <w:rPr>
          <w:rFonts w:ascii="Times New Roman" w:hAnsi="Times New Roman" w:cs="Times New Roman"/>
          <w:b/>
          <w:i/>
          <w:sz w:val="28"/>
          <w:szCs w:val="28"/>
        </w:rPr>
        <w:t xml:space="preserve"> з іншими дітьми та дорослими. Дайте дитині позитивну перспективу – розкажіть, що в дитсадку багато іграшок, діток і їм там дуже добре, цікаво і весело.</w:t>
      </w:r>
    </w:p>
    <w:p w:rsidR="00691EA2" w:rsidRPr="00691EA2" w:rsidRDefault="00691EA2" w:rsidP="00691EA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91EA2" w:rsidRDefault="00691EA2" w:rsidP="00691EA2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0146B" w:rsidRDefault="0060146B" w:rsidP="00FE27B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Якнайчастіше відвідуйте парки, дитячі майданчики, де діти зможуть гратися в пісочницях, знайомитися і спілкуватися з іншими незнайомими дітьми.</w:t>
      </w:r>
    </w:p>
    <w:p w:rsidR="00691EA2" w:rsidRDefault="00691EA2" w:rsidP="00691EA2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0146B" w:rsidRDefault="0060146B" w:rsidP="00FE27B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Підпорядковуйте домашній режим режиму дитсадка, особливо додержуйтеся режиму сну та режиму харчування.</w:t>
      </w:r>
    </w:p>
    <w:p w:rsidR="00691EA2" w:rsidRPr="00691EA2" w:rsidRDefault="00691EA2" w:rsidP="00691EA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91EA2" w:rsidRDefault="00691EA2" w:rsidP="00691EA2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0146B" w:rsidRDefault="0060146B" w:rsidP="00FE27B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Навчіть дитину елементарних навичок самообслуговування.</w:t>
      </w:r>
    </w:p>
    <w:p w:rsidR="00691EA2" w:rsidRDefault="00691EA2" w:rsidP="00691EA2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0146B" w:rsidRDefault="0060146B" w:rsidP="00FE27B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Повідомте вихователю про особливості, звички, поведінку, харчування дитини.</w:t>
      </w:r>
    </w:p>
    <w:p w:rsidR="00691EA2" w:rsidRPr="00691EA2" w:rsidRDefault="00691EA2" w:rsidP="00691EA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91EA2" w:rsidRDefault="00691EA2" w:rsidP="00691EA2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0146B" w:rsidRDefault="0060146B" w:rsidP="00FE27B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Тримайте тісний зв</w:t>
      </w:r>
      <w:r w:rsidRPr="0060146B">
        <w:rPr>
          <w:rFonts w:ascii="Times New Roman" w:hAnsi="Times New Roman" w:cs="Times New Roman"/>
          <w:b/>
          <w:i/>
          <w:sz w:val="28"/>
          <w:szCs w:val="28"/>
        </w:rPr>
        <w:t>’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язок з персоналом групи, і будьте певні, що працівники зуміють прийняти і зрозуміти Вашу дитину, і по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материнськи</w:t>
      </w:r>
      <w:proofErr w:type="spellEnd"/>
      <w:r w:rsidR="00691E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дбатимуть </w:t>
      </w:r>
      <w:r w:rsidR="00691E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про</w:t>
      </w:r>
      <w:r w:rsidR="00691E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неї!</w:t>
      </w:r>
    </w:p>
    <w:p w:rsidR="00691EA2" w:rsidRDefault="00691EA2" w:rsidP="00691EA2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0146B" w:rsidRDefault="0060146B" w:rsidP="00FE27B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Пам</w:t>
      </w:r>
      <w:proofErr w:type="spellEnd"/>
      <w:r w:rsidRPr="0060146B">
        <w:rPr>
          <w:rFonts w:ascii="Times New Roman" w:hAnsi="Times New Roman" w:cs="Times New Roman"/>
          <w:b/>
          <w:i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ятайте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що на звикання дитини до дитячого садка може знадобитись півроку.</w:t>
      </w:r>
    </w:p>
    <w:p w:rsidR="0060146B" w:rsidRDefault="0060146B" w:rsidP="0060146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146B" w:rsidRPr="0060146B" w:rsidRDefault="0060146B" w:rsidP="0060146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повагою практичний психолог ДНЗ  «Сонечко»</w:t>
      </w:r>
      <w:r w:rsidR="00691EA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91EA2">
        <w:rPr>
          <w:rFonts w:ascii="Times New Roman" w:hAnsi="Times New Roman" w:cs="Times New Roman"/>
          <w:b/>
          <w:sz w:val="28"/>
          <w:szCs w:val="28"/>
        </w:rPr>
        <w:t>Витрикуш</w:t>
      </w:r>
      <w:proofErr w:type="spellEnd"/>
      <w:r w:rsidR="00691EA2">
        <w:rPr>
          <w:rFonts w:ascii="Times New Roman" w:hAnsi="Times New Roman" w:cs="Times New Roman"/>
          <w:b/>
          <w:sz w:val="28"/>
          <w:szCs w:val="28"/>
        </w:rPr>
        <w:t xml:space="preserve"> С.І.</w:t>
      </w:r>
    </w:p>
    <w:sectPr w:rsidR="0060146B" w:rsidRPr="0060146B" w:rsidSect="00A443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0754E"/>
    <w:multiLevelType w:val="hybridMultilevel"/>
    <w:tmpl w:val="FBD489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72391"/>
    <w:multiLevelType w:val="hybridMultilevel"/>
    <w:tmpl w:val="48486F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215AB"/>
    <w:multiLevelType w:val="hybridMultilevel"/>
    <w:tmpl w:val="E1DAFF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9119C"/>
    <w:multiLevelType w:val="hybridMultilevel"/>
    <w:tmpl w:val="9842A0A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E27BC"/>
    <w:rsid w:val="00573C4F"/>
    <w:rsid w:val="0060146B"/>
    <w:rsid w:val="00691EA2"/>
    <w:rsid w:val="00A44385"/>
    <w:rsid w:val="00C7330A"/>
    <w:rsid w:val="00FE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7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Омелянович</dc:creator>
  <cp:keywords/>
  <dc:description/>
  <cp:lastModifiedBy>Іван Омелянович</cp:lastModifiedBy>
  <cp:revision>2</cp:revision>
  <cp:lastPrinted>2011-08-28T19:09:00Z</cp:lastPrinted>
  <dcterms:created xsi:type="dcterms:W3CDTF">2011-08-28T18:44:00Z</dcterms:created>
  <dcterms:modified xsi:type="dcterms:W3CDTF">2011-08-28T19:10:00Z</dcterms:modified>
</cp:coreProperties>
</file>