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14" w:rsidRPr="00F23314" w:rsidRDefault="00F23314" w:rsidP="00D14B39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Позакласний захід</w:t>
      </w:r>
    </w:p>
    <w:p w:rsidR="00F01D73" w:rsidRPr="00475B72" w:rsidRDefault="00D14B39" w:rsidP="00D14B39">
      <w:pPr>
        <w:jc w:val="center"/>
        <w:rPr>
          <w:rFonts w:ascii="Times New Roman" w:hAnsi="Times New Roman" w:cs="Times New Roman"/>
          <w:b/>
          <w:sz w:val="24"/>
        </w:rPr>
      </w:pPr>
      <w:r w:rsidRPr="00C47253">
        <w:rPr>
          <w:rFonts w:ascii="Times New Roman" w:hAnsi="Times New Roman" w:cs="Times New Roman"/>
          <w:b/>
          <w:sz w:val="24"/>
          <w:lang w:val="uk-UA"/>
        </w:rPr>
        <w:t>Гра  «Екобудинок»</w:t>
      </w:r>
    </w:p>
    <w:p w:rsidR="004742B6" w:rsidRPr="004742B6" w:rsidRDefault="004742B6" w:rsidP="00D14B39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475B72">
        <w:rPr>
          <w:rFonts w:ascii="Times New Roman" w:hAnsi="Times New Roman" w:cs="Times New Roman"/>
          <w:b/>
          <w:sz w:val="24"/>
        </w:rPr>
        <w:t xml:space="preserve"> </w:t>
      </w:r>
    </w:p>
    <w:p w:rsidR="006D0DD7" w:rsidRPr="00232C1D" w:rsidRDefault="00232C1D" w:rsidP="00232C1D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Обґрунтування гри. </w:t>
      </w:r>
      <w:r w:rsidRPr="00232C1D">
        <w:rPr>
          <w:rFonts w:ascii="Times New Roman" w:hAnsi="Times New Roman" w:cs="Times New Roman"/>
          <w:sz w:val="24"/>
          <w:lang w:val="uk-UA"/>
        </w:rPr>
        <w:t>Б</w:t>
      </w:r>
      <w:r w:rsidR="006D0DD7" w:rsidRPr="00232C1D">
        <w:rPr>
          <w:rFonts w:ascii="Times New Roman" w:hAnsi="Times New Roman" w:cs="Times New Roman"/>
          <w:sz w:val="24"/>
          <w:lang w:val="uk-UA"/>
        </w:rPr>
        <w:t>удинок XXI століття по</w:t>
      </w:r>
      <w:r>
        <w:rPr>
          <w:rFonts w:ascii="Times New Roman" w:hAnsi="Times New Roman" w:cs="Times New Roman"/>
          <w:sz w:val="24"/>
          <w:lang w:val="uk-UA"/>
        </w:rPr>
        <w:t>винен відповідати таким вимогам</w:t>
      </w:r>
      <w:r w:rsidR="00D85763">
        <w:rPr>
          <w:rFonts w:ascii="Times New Roman" w:hAnsi="Times New Roman" w:cs="Times New Roman"/>
          <w:sz w:val="24"/>
          <w:lang w:val="uk-UA"/>
        </w:rPr>
        <w:t>:</w:t>
      </w:r>
    </w:p>
    <w:p w:rsidR="006D0DD7" w:rsidRPr="00232C1D" w:rsidRDefault="006D0DD7" w:rsidP="00232C1D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232C1D">
        <w:rPr>
          <w:rFonts w:ascii="Times New Roman" w:hAnsi="Times New Roman" w:cs="Times New Roman"/>
          <w:sz w:val="24"/>
          <w:lang w:val="uk-UA"/>
        </w:rPr>
        <w:t>■Екологічність.</w:t>
      </w:r>
    </w:p>
    <w:p w:rsidR="006D0DD7" w:rsidRPr="00232C1D" w:rsidRDefault="006D0DD7" w:rsidP="00232C1D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232C1D">
        <w:rPr>
          <w:rFonts w:ascii="Times New Roman" w:hAnsi="Times New Roman" w:cs="Times New Roman"/>
          <w:sz w:val="24"/>
          <w:lang w:val="uk-UA"/>
        </w:rPr>
        <w:t>■Енергоощад</w:t>
      </w:r>
      <w:r w:rsidR="00F23314">
        <w:rPr>
          <w:rFonts w:ascii="Times New Roman" w:hAnsi="Times New Roman" w:cs="Times New Roman"/>
          <w:sz w:val="24"/>
          <w:lang w:val="uk-UA"/>
        </w:rPr>
        <w:t>ливі</w:t>
      </w:r>
      <w:r w:rsidRPr="00232C1D">
        <w:rPr>
          <w:rFonts w:ascii="Times New Roman" w:hAnsi="Times New Roman" w:cs="Times New Roman"/>
          <w:sz w:val="24"/>
          <w:lang w:val="uk-UA"/>
        </w:rPr>
        <w:t>сть.</w:t>
      </w:r>
    </w:p>
    <w:p w:rsidR="006D0DD7" w:rsidRPr="00232C1D" w:rsidRDefault="006D0DD7" w:rsidP="00232C1D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232C1D">
        <w:rPr>
          <w:rFonts w:ascii="Times New Roman" w:hAnsi="Times New Roman" w:cs="Times New Roman"/>
          <w:sz w:val="24"/>
          <w:lang w:val="uk-UA"/>
        </w:rPr>
        <w:t>■Комфортність проживання</w:t>
      </w:r>
    </w:p>
    <w:p w:rsidR="006D0DD7" w:rsidRPr="006D0DD7" w:rsidRDefault="006D0DD7" w:rsidP="00232C1D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232C1D">
        <w:rPr>
          <w:rFonts w:ascii="Times New Roman" w:hAnsi="Times New Roman" w:cs="Times New Roman"/>
          <w:sz w:val="24"/>
          <w:lang w:val="uk-UA"/>
        </w:rPr>
        <w:t>■Порівняно невелика вартість</w:t>
      </w:r>
      <w:r w:rsidRPr="006D0DD7">
        <w:rPr>
          <w:rFonts w:ascii="Times New Roman" w:hAnsi="Times New Roman" w:cs="Times New Roman"/>
          <w:b/>
          <w:sz w:val="24"/>
          <w:lang w:val="uk-UA"/>
        </w:rPr>
        <w:t>.</w:t>
      </w:r>
    </w:p>
    <w:p w:rsidR="00D85763" w:rsidRDefault="006D0DD7" w:rsidP="00D85763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6D0DD7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232C1D">
        <w:rPr>
          <w:rFonts w:ascii="Times New Roman" w:hAnsi="Times New Roman" w:cs="Times New Roman"/>
          <w:b/>
          <w:sz w:val="24"/>
          <w:lang w:val="uk-UA"/>
        </w:rPr>
        <w:t xml:space="preserve">   </w:t>
      </w:r>
      <w:r w:rsidR="00232C1D">
        <w:rPr>
          <w:rFonts w:ascii="Times New Roman" w:hAnsi="Times New Roman" w:cs="Times New Roman"/>
          <w:sz w:val="24"/>
          <w:lang w:val="uk-UA"/>
        </w:rPr>
        <w:t>Б</w:t>
      </w:r>
      <w:r w:rsidR="00232C1D" w:rsidRPr="00232C1D">
        <w:rPr>
          <w:rFonts w:ascii="Times New Roman" w:hAnsi="Times New Roman" w:cs="Times New Roman"/>
          <w:sz w:val="24"/>
          <w:lang w:val="uk-UA"/>
        </w:rPr>
        <w:t>удинок, елементами конструкцій якого є природні матеріали, має забезпечити комфортне існування внаслідок використання відновлювальних енергій, вдалих а</w:t>
      </w:r>
      <w:r w:rsidR="00D85763">
        <w:rPr>
          <w:rFonts w:ascii="Times New Roman" w:hAnsi="Times New Roman" w:cs="Times New Roman"/>
          <w:sz w:val="24"/>
          <w:lang w:val="uk-UA"/>
        </w:rPr>
        <w:t xml:space="preserve">рхітектурних і конструктивних </w:t>
      </w:r>
      <w:r w:rsidR="00232C1D" w:rsidRPr="00232C1D">
        <w:rPr>
          <w:rFonts w:ascii="Times New Roman" w:hAnsi="Times New Roman" w:cs="Times New Roman"/>
          <w:sz w:val="24"/>
          <w:lang w:val="uk-UA"/>
        </w:rPr>
        <w:t>рішень</w:t>
      </w:r>
      <w:r w:rsidR="00D85763">
        <w:rPr>
          <w:rFonts w:ascii="Times New Roman" w:hAnsi="Times New Roman" w:cs="Times New Roman"/>
          <w:sz w:val="24"/>
          <w:lang w:val="uk-UA"/>
        </w:rPr>
        <w:t>.</w:t>
      </w:r>
    </w:p>
    <w:p w:rsidR="00D14B39" w:rsidRDefault="00D14B39" w:rsidP="00D85763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D14B39">
        <w:rPr>
          <w:rFonts w:ascii="Times New Roman" w:hAnsi="Times New Roman" w:cs="Times New Roman"/>
          <w:b/>
          <w:sz w:val="24"/>
          <w:lang w:val="uk-UA"/>
        </w:rPr>
        <w:t>Мета гри</w:t>
      </w:r>
      <w:r>
        <w:rPr>
          <w:rFonts w:ascii="Times New Roman" w:hAnsi="Times New Roman" w:cs="Times New Roman"/>
          <w:sz w:val="24"/>
          <w:lang w:val="uk-UA"/>
        </w:rPr>
        <w:t>: створити модель екологічного будинку; навчати дітей  робити  свідомий вибір  енергоенфективних технологій, аргументуючи його; використовувати  знання про  енергозберігаючі технології, тепло та енергозбереження, обґрунтовувати необхідність зменшення викидів парникових газів; розглянути варіанти будівель, що будуть мати різний вплив на довкілля; вчити прогнозувати наслідки своєї діяльності в природі.</w:t>
      </w:r>
    </w:p>
    <w:p w:rsidR="003D1384" w:rsidRDefault="00D14B39" w:rsidP="003D1384">
      <w:pPr>
        <w:spacing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D85763">
        <w:rPr>
          <w:rFonts w:ascii="Times New Roman" w:hAnsi="Times New Roman" w:cs="Times New Roman"/>
          <w:sz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lang w:val="uk-UA"/>
        </w:rPr>
        <w:t xml:space="preserve">Пропонується проводити </w:t>
      </w:r>
      <w:r>
        <w:rPr>
          <w:rFonts w:ascii="Times New Roman" w:hAnsi="Times New Roman" w:cs="Times New Roman"/>
          <w:b/>
          <w:sz w:val="24"/>
          <w:lang w:val="uk-UA"/>
        </w:rPr>
        <w:t xml:space="preserve">Гру </w:t>
      </w:r>
      <w:r w:rsidRPr="00D14B39">
        <w:rPr>
          <w:rFonts w:ascii="Times New Roman" w:hAnsi="Times New Roman" w:cs="Times New Roman"/>
          <w:sz w:val="24"/>
          <w:lang w:val="uk-UA"/>
        </w:rPr>
        <w:t>з</w:t>
      </w:r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 учнями 8-</w:t>
      </w:r>
      <w:r w:rsidR="00CF652D">
        <w:rPr>
          <w:rFonts w:ascii="Times New Roman" w:hAnsi="Times New Roman" w:cs="Times New Roman"/>
          <w:sz w:val="24"/>
          <w:lang w:val="uk-UA"/>
        </w:rPr>
        <w:t>9</w:t>
      </w:r>
      <w:r>
        <w:rPr>
          <w:rFonts w:ascii="Times New Roman" w:hAnsi="Times New Roman" w:cs="Times New Roman"/>
          <w:sz w:val="24"/>
          <w:lang w:val="uk-UA"/>
        </w:rPr>
        <w:t xml:space="preserve"> класів</w:t>
      </w:r>
      <w:r w:rsidRPr="00D14B39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C47253">
        <w:rPr>
          <w:rFonts w:ascii="Times New Roman" w:hAnsi="Times New Roman" w:cs="Times New Roman"/>
          <w:sz w:val="24"/>
          <w:lang w:val="uk-UA"/>
        </w:rPr>
        <w:t xml:space="preserve">як екологічний захід. </w:t>
      </w:r>
    </w:p>
    <w:p w:rsidR="003D1384" w:rsidRDefault="003D1384" w:rsidP="003D7656">
      <w:pPr>
        <w:spacing w:after="0" w:line="240" w:lineRule="auto"/>
        <w:jc w:val="distribute"/>
        <w:rPr>
          <w:rFonts w:ascii="Times New Roman" w:hAnsi="Times New Roman" w:cs="Times New Roman"/>
          <w:sz w:val="24"/>
          <w:lang w:val="uk-UA"/>
        </w:rPr>
      </w:pPr>
      <w:r w:rsidRPr="003D1384">
        <w:rPr>
          <w:rFonts w:ascii="Times New Roman" w:hAnsi="Times New Roman" w:cs="Times New Roman"/>
          <w:b/>
          <w:sz w:val="24"/>
          <w:lang w:val="uk-UA"/>
        </w:rPr>
        <w:t>Організація діяльності</w:t>
      </w:r>
      <w:r>
        <w:rPr>
          <w:rFonts w:ascii="Times New Roman" w:hAnsi="Times New Roman" w:cs="Times New Roman"/>
          <w:sz w:val="24"/>
          <w:lang w:val="uk-UA"/>
        </w:rPr>
        <w:t xml:space="preserve">: діти поділяються на дві команди по 5-6 учасників у кожній. </w:t>
      </w:r>
    </w:p>
    <w:p w:rsidR="003D7656" w:rsidRDefault="003D7656" w:rsidP="003D7656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Команда, яка набрала найбільше бонусів, отримує «дозвіл на будівництво екобудинку».  </w:t>
      </w:r>
    </w:p>
    <w:p w:rsidR="003D7656" w:rsidRPr="003D7656" w:rsidRDefault="003D1384" w:rsidP="003D1384">
      <w:pPr>
        <w:spacing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3D1384">
        <w:rPr>
          <w:rFonts w:ascii="Times New Roman" w:hAnsi="Times New Roman" w:cs="Times New Roman"/>
          <w:b/>
          <w:sz w:val="24"/>
          <w:lang w:val="uk-UA"/>
        </w:rPr>
        <w:t>Обладнання</w:t>
      </w:r>
      <w:r w:rsidR="003D7656">
        <w:rPr>
          <w:rFonts w:ascii="Times New Roman" w:hAnsi="Times New Roman" w:cs="Times New Roman"/>
          <w:sz w:val="24"/>
          <w:lang w:val="uk-UA"/>
        </w:rPr>
        <w:t>: картка із секторами природних зон</w:t>
      </w:r>
      <w:r>
        <w:rPr>
          <w:rFonts w:ascii="Times New Roman" w:hAnsi="Times New Roman" w:cs="Times New Roman"/>
          <w:sz w:val="24"/>
          <w:lang w:val="uk-UA"/>
        </w:rPr>
        <w:t>, кубик або вовчок</w:t>
      </w:r>
      <w:r w:rsidR="003D7656">
        <w:rPr>
          <w:rFonts w:ascii="Times New Roman" w:hAnsi="Times New Roman" w:cs="Times New Roman"/>
          <w:sz w:val="24"/>
          <w:lang w:val="uk-UA"/>
        </w:rPr>
        <w:t>, картки із малюнками проектів будинків, картки із назвами будівельних матеріалів, картки на відповідність енергозберігаючих технологій, фішки-бонуси, що видают</w:t>
      </w:r>
      <w:r w:rsidR="003E23BE">
        <w:rPr>
          <w:rFonts w:ascii="Times New Roman" w:hAnsi="Times New Roman" w:cs="Times New Roman"/>
          <w:sz w:val="24"/>
          <w:lang w:val="uk-UA"/>
        </w:rPr>
        <w:t>ься після кожного туру командам, «дозвіл на будівництво».</w:t>
      </w:r>
    </w:p>
    <w:p w:rsidR="003D1384" w:rsidRPr="003D7656" w:rsidRDefault="003D7656" w:rsidP="003D1384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3D7656">
        <w:rPr>
          <w:rFonts w:ascii="Times New Roman" w:hAnsi="Times New Roman" w:cs="Times New Roman"/>
          <w:b/>
          <w:sz w:val="24"/>
          <w:lang w:val="uk-UA"/>
        </w:rPr>
        <w:t>Опис</w:t>
      </w:r>
      <w:r w:rsidR="003D1384" w:rsidRPr="003D7656">
        <w:rPr>
          <w:rFonts w:ascii="Times New Roman" w:hAnsi="Times New Roman" w:cs="Times New Roman"/>
          <w:b/>
          <w:sz w:val="24"/>
          <w:lang w:val="uk-UA"/>
        </w:rPr>
        <w:t xml:space="preserve"> гри</w:t>
      </w:r>
    </w:p>
    <w:p w:rsidR="003D1384" w:rsidRDefault="003D1384" w:rsidP="003D1384">
      <w:pPr>
        <w:spacing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gramStart"/>
      <w:r w:rsidRPr="003D1384">
        <w:rPr>
          <w:rFonts w:ascii="Times New Roman" w:hAnsi="Times New Roman" w:cs="Times New Roman"/>
          <w:b/>
          <w:sz w:val="24"/>
          <w:lang w:val="en-US"/>
        </w:rPr>
        <w:t>I</w:t>
      </w:r>
      <w:r w:rsidRPr="003D1384">
        <w:rPr>
          <w:rFonts w:ascii="Times New Roman" w:hAnsi="Times New Roman" w:cs="Times New Roman"/>
          <w:b/>
          <w:sz w:val="24"/>
          <w:lang w:val="uk-UA"/>
        </w:rPr>
        <w:t xml:space="preserve"> тур.</w:t>
      </w:r>
      <w:proofErr w:type="gramEnd"/>
      <w:r w:rsidRPr="003D1384">
        <w:rPr>
          <w:rFonts w:ascii="Times New Roman" w:hAnsi="Times New Roman" w:cs="Times New Roman"/>
          <w:b/>
          <w:sz w:val="24"/>
          <w:lang w:val="uk-UA"/>
        </w:rPr>
        <w:t xml:space="preserve"> Вибір та обґрунтування місця</w:t>
      </w:r>
      <w:r>
        <w:rPr>
          <w:rFonts w:ascii="Times New Roman" w:hAnsi="Times New Roman" w:cs="Times New Roman"/>
          <w:sz w:val="24"/>
          <w:lang w:val="uk-UA"/>
        </w:rPr>
        <w:t xml:space="preserve">  для будівництва</w:t>
      </w:r>
      <w:r w:rsidR="00F733B9">
        <w:rPr>
          <w:rFonts w:ascii="Times New Roman" w:hAnsi="Times New Roman" w:cs="Times New Roman"/>
          <w:sz w:val="24"/>
          <w:lang w:val="uk-UA"/>
        </w:rPr>
        <w:t>.</w:t>
      </w:r>
    </w:p>
    <w:p w:rsidR="003D1384" w:rsidRDefault="003D1384" w:rsidP="003D1384">
      <w:pPr>
        <w:spacing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На столі лежить картка, поділена на сектори. У кожному секторі позначена одна із кліматичних зон: </w:t>
      </w:r>
      <w:r w:rsidR="00C47253">
        <w:rPr>
          <w:rFonts w:ascii="Times New Roman" w:hAnsi="Times New Roman" w:cs="Times New Roman"/>
          <w:sz w:val="24"/>
          <w:lang w:val="uk-UA"/>
        </w:rPr>
        <w:t>суб</w:t>
      </w:r>
      <w:r>
        <w:rPr>
          <w:rFonts w:ascii="Times New Roman" w:hAnsi="Times New Roman" w:cs="Times New Roman"/>
          <w:sz w:val="24"/>
          <w:lang w:val="uk-UA"/>
        </w:rPr>
        <w:t>арктична, помірна, субтропічна, тропічна, субекваторіальна, екваторіальна</w:t>
      </w:r>
      <w:r w:rsidR="00C47253">
        <w:rPr>
          <w:rFonts w:ascii="Times New Roman" w:hAnsi="Times New Roman" w:cs="Times New Roman"/>
          <w:sz w:val="24"/>
          <w:lang w:val="uk-UA"/>
        </w:rPr>
        <w:t>, антарктична.</w:t>
      </w:r>
      <w:r>
        <w:rPr>
          <w:rFonts w:ascii="Times New Roman" w:hAnsi="Times New Roman" w:cs="Times New Roman"/>
          <w:sz w:val="24"/>
          <w:lang w:val="uk-UA"/>
        </w:rPr>
        <w:t xml:space="preserve"> Киданням кубика або обертанням вовчка обирається певна кліматична зона,</w:t>
      </w:r>
      <w:r w:rsidR="00C47253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у якій необхідно буде «побудувати» екологічний будинок. </w:t>
      </w:r>
    </w:p>
    <w:p w:rsidR="003D1384" w:rsidRDefault="003D1384" w:rsidP="003D1384">
      <w:pPr>
        <w:spacing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Команди жеребкуванням обирають свій статус: проектувальники чи опоненти. Проектувальникам необхідно назвати якомога більше аргументів «за» будівництво у даній кліматичній зоні,</w:t>
      </w:r>
      <w:r w:rsidR="00C47253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а опонентам - аргументів «проти». </w:t>
      </w:r>
    </w:p>
    <w:p w:rsidR="003D1384" w:rsidRDefault="003D1384" w:rsidP="003D1384">
      <w:pPr>
        <w:spacing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</w:t>
      </w:r>
      <w:r w:rsidR="00C47253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Якщо «проектувальники»</w:t>
      </w:r>
      <w:r w:rsidR="00F733B9">
        <w:rPr>
          <w:rFonts w:ascii="Times New Roman" w:hAnsi="Times New Roman" w:cs="Times New Roman"/>
          <w:sz w:val="24"/>
          <w:lang w:val="uk-UA"/>
        </w:rPr>
        <w:t xml:space="preserve"> наведуть більше переконливих аргументів, «будівництво» відбувається із урахуванням умов даної кліматичної зони. Якщо ж у </w:t>
      </w:r>
      <w:r w:rsidR="00F733B9" w:rsidRPr="00F733B9">
        <w:rPr>
          <w:rFonts w:ascii="Times New Roman" w:hAnsi="Times New Roman" w:cs="Times New Roman"/>
          <w:sz w:val="24"/>
          <w:lang w:val="en-US"/>
        </w:rPr>
        <w:t>I</w:t>
      </w:r>
      <w:r w:rsidR="00F733B9" w:rsidRPr="00F733B9">
        <w:rPr>
          <w:rFonts w:ascii="Times New Roman" w:hAnsi="Times New Roman" w:cs="Times New Roman"/>
          <w:sz w:val="24"/>
          <w:lang w:val="uk-UA"/>
        </w:rPr>
        <w:t xml:space="preserve"> тур</w:t>
      </w:r>
      <w:r w:rsidR="00F733B9">
        <w:rPr>
          <w:rFonts w:ascii="Times New Roman" w:hAnsi="Times New Roman" w:cs="Times New Roman"/>
          <w:sz w:val="24"/>
          <w:lang w:val="uk-UA"/>
        </w:rPr>
        <w:t>і пер</w:t>
      </w:r>
      <w:r w:rsidR="00C47253">
        <w:rPr>
          <w:rFonts w:ascii="Times New Roman" w:hAnsi="Times New Roman" w:cs="Times New Roman"/>
          <w:sz w:val="24"/>
          <w:lang w:val="uk-UA"/>
        </w:rPr>
        <w:t>еможуть «</w:t>
      </w:r>
      <w:r w:rsidR="00F733B9">
        <w:rPr>
          <w:rFonts w:ascii="Times New Roman" w:hAnsi="Times New Roman" w:cs="Times New Roman"/>
          <w:sz w:val="24"/>
          <w:lang w:val="uk-UA"/>
        </w:rPr>
        <w:t xml:space="preserve">опоненти», кубик викидається знову і </w:t>
      </w:r>
      <w:r w:rsidR="00F733B9" w:rsidRPr="00F733B9">
        <w:rPr>
          <w:rFonts w:ascii="Times New Roman" w:hAnsi="Times New Roman" w:cs="Times New Roman"/>
          <w:sz w:val="24"/>
          <w:lang w:val="en-US"/>
        </w:rPr>
        <w:t>I</w:t>
      </w:r>
      <w:r w:rsidR="00F733B9" w:rsidRPr="00F733B9">
        <w:rPr>
          <w:rFonts w:ascii="Times New Roman" w:hAnsi="Times New Roman" w:cs="Times New Roman"/>
          <w:sz w:val="24"/>
          <w:lang w:val="uk-UA"/>
        </w:rPr>
        <w:t xml:space="preserve"> тур</w:t>
      </w:r>
      <w:r w:rsidR="00F733B9">
        <w:rPr>
          <w:rFonts w:ascii="Times New Roman" w:hAnsi="Times New Roman" w:cs="Times New Roman"/>
          <w:sz w:val="24"/>
          <w:lang w:val="uk-UA"/>
        </w:rPr>
        <w:t xml:space="preserve"> повторюється.</w:t>
      </w:r>
    </w:p>
    <w:p w:rsidR="00F733B9" w:rsidRPr="00C47253" w:rsidRDefault="00F733B9" w:rsidP="003D1384">
      <w:pPr>
        <w:spacing w:line="240" w:lineRule="auto"/>
        <w:jc w:val="both"/>
        <w:rPr>
          <w:rFonts w:ascii="Times New Roman" w:hAnsi="Times New Roman" w:cs="Times New Roman"/>
          <w:i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</w:t>
      </w:r>
      <w:r w:rsidRPr="00C47253">
        <w:rPr>
          <w:rFonts w:ascii="Times New Roman" w:hAnsi="Times New Roman" w:cs="Times New Roman"/>
          <w:i/>
          <w:sz w:val="24"/>
          <w:lang w:val="uk-UA"/>
        </w:rPr>
        <w:t>За кож</w:t>
      </w:r>
      <w:r w:rsidR="00CF652D">
        <w:rPr>
          <w:rFonts w:ascii="Times New Roman" w:hAnsi="Times New Roman" w:cs="Times New Roman"/>
          <w:i/>
          <w:sz w:val="24"/>
          <w:lang w:val="uk-UA"/>
        </w:rPr>
        <w:t>е</w:t>
      </w:r>
      <w:r w:rsidRPr="00C47253">
        <w:rPr>
          <w:rFonts w:ascii="Times New Roman" w:hAnsi="Times New Roman" w:cs="Times New Roman"/>
          <w:i/>
          <w:sz w:val="24"/>
          <w:lang w:val="uk-UA"/>
        </w:rPr>
        <w:t xml:space="preserve">н  запропонований аргумент  команда отримує по 2 бали. </w:t>
      </w:r>
    </w:p>
    <w:p w:rsidR="003D1384" w:rsidRDefault="003D1384" w:rsidP="003D1384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  <w:proofErr w:type="gramStart"/>
      <w:r w:rsidRPr="003D1384">
        <w:rPr>
          <w:rFonts w:ascii="Times New Roman" w:hAnsi="Times New Roman" w:cs="Times New Roman"/>
          <w:b/>
          <w:sz w:val="24"/>
          <w:lang w:val="en-US"/>
        </w:rPr>
        <w:t>II</w:t>
      </w:r>
      <w:r w:rsidR="00F733B9">
        <w:rPr>
          <w:rFonts w:ascii="Times New Roman" w:hAnsi="Times New Roman" w:cs="Times New Roman"/>
          <w:b/>
          <w:sz w:val="24"/>
          <w:lang w:val="uk-UA"/>
        </w:rPr>
        <w:t xml:space="preserve"> тур.</w:t>
      </w:r>
      <w:proofErr w:type="gramEnd"/>
      <w:r w:rsidR="00F733B9">
        <w:rPr>
          <w:rFonts w:ascii="Times New Roman" w:hAnsi="Times New Roman" w:cs="Times New Roman"/>
          <w:b/>
          <w:sz w:val="24"/>
          <w:lang w:val="uk-UA"/>
        </w:rPr>
        <w:t xml:space="preserve"> Обговорюємо проект.</w:t>
      </w:r>
    </w:p>
    <w:p w:rsidR="00F733B9" w:rsidRDefault="00F733B9" w:rsidP="00F733B9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C47253">
        <w:rPr>
          <w:rFonts w:ascii="Times New Roman" w:hAnsi="Times New Roman" w:cs="Times New Roman"/>
          <w:b/>
          <w:sz w:val="24"/>
          <w:lang w:val="uk-UA"/>
        </w:rPr>
        <w:t xml:space="preserve">   </w:t>
      </w:r>
      <w:r w:rsidRPr="00F733B9">
        <w:rPr>
          <w:rFonts w:ascii="Times New Roman" w:hAnsi="Times New Roman" w:cs="Times New Roman"/>
          <w:sz w:val="24"/>
          <w:lang w:val="uk-UA"/>
        </w:rPr>
        <w:t>Кожна команда протягом 30с розглядає запропоновані проекти будинків</w:t>
      </w:r>
      <w:r>
        <w:rPr>
          <w:rFonts w:ascii="Times New Roman" w:hAnsi="Times New Roman" w:cs="Times New Roman"/>
          <w:sz w:val="24"/>
          <w:lang w:val="uk-UA"/>
        </w:rPr>
        <w:t>, вибирає один з них і протягом 2-3 хвили</w:t>
      </w:r>
      <w:r w:rsidR="003E23BE">
        <w:rPr>
          <w:rFonts w:ascii="Times New Roman" w:hAnsi="Times New Roman" w:cs="Times New Roman"/>
          <w:sz w:val="24"/>
          <w:lang w:val="uk-UA"/>
        </w:rPr>
        <w:t xml:space="preserve">н шукає для нього обґрунтування, </w:t>
      </w:r>
      <w:r w:rsidR="00215B03">
        <w:rPr>
          <w:rFonts w:ascii="Times New Roman" w:hAnsi="Times New Roman" w:cs="Times New Roman"/>
          <w:sz w:val="24"/>
          <w:lang w:val="uk-UA"/>
        </w:rPr>
        <w:t>пов</w:t>
      </w:r>
      <w:r w:rsidR="00215B03" w:rsidRPr="00215B03">
        <w:rPr>
          <w:rFonts w:ascii="Times New Roman" w:hAnsi="Times New Roman" w:cs="Times New Roman"/>
          <w:sz w:val="24"/>
          <w:lang w:val="uk-UA"/>
        </w:rPr>
        <w:t>’</w:t>
      </w:r>
      <w:r w:rsidR="00215B03">
        <w:rPr>
          <w:rFonts w:ascii="Times New Roman" w:hAnsi="Times New Roman" w:cs="Times New Roman"/>
          <w:sz w:val="24"/>
          <w:lang w:val="uk-UA"/>
        </w:rPr>
        <w:t>язані із взаємовпливом на довкілля</w:t>
      </w:r>
      <w:r w:rsidR="00255CA4">
        <w:rPr>
          <w:rFonts w:ascii="Times New Roman" w:hAnsi="Times New Roman" w:cs="Times New Roman"/>
          <w:sz w:val="24"/>
          <w:lang w:val="uk-UA"/>
        </w:rPr>
        <w:t>.</w:t>
      </w:r>
      <w:r w:rsidR="00215B03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 Яка команда зможе </w:t>
      </w:r>
      <w:r w:rsidR="00C47253">
        <w:rPr>
          <w:rFonts w:ascii="Times New Roman" w:hAnsi="Times New Roman" w:cs="Times New Roman"/>
          <w:sz w:val="24"/>
          <w:lang w:val="uk-UA"/>
        </w:rPr>
        <w:t>запропонувати більше аргументів,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C47253">
        <w:rPr>
          <w:rFonts w:ascii="Times New Roman" w:hAnsi="Times New Roman" w:cs="Times New Roman"/>
          <w:sz w:val="24"/>
          <w:lang w:val="uk-UA"/>
        </w:rPr>
        <w:t>т</w:t>
      </w:r>
      <w:r>
        <w:rPr>
          <w:rFonts w:ascii="Times New Roman" w:hAnsi="Times New Roman" w:cs="Times New Roman"/>
          <w:sz w:val="24"/>
          <w:lang w:val="uk-UA"/>
        </w:rPr>
        <w:t>ой проект і виходить у</w:t>
      </w:r>
      <w:r w:rsidRPr="00215B03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Pr="003E23BE">
        <w:rPr>
          <w:rFonts w:ascii="Times New Roman" w:hAnsi="Times New Roman" w:cs="Times New Roman"/>
          <w:sz w:val="24"/>
          <w:lang w:val="en-US"/>
        </w:rPr>
        <w:t>III</w:t>
      </w:r>
      <w:r w:rsidRPr="003E23BE">
        <w:rPr>
          <w:rFonts w:ascii="Times New Roman" w:hAnsi="Times New Roman" w:cs="Times New Roman"/>
          <w:sz w:val="24"/>
          <w:lang w:val="uk-UA"/>
        </w:rPr>
        <w:t xml:space="preserve"> тур.</w:t>
      </w:r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</w:p>
    <w:p w:rsidR="00F733B9" w:rsidRPr="00C47253" w:rsidRDefault="00F733B9" w:rsidP="003D1384">
      <w:pPr>
        <w:spacing w:line="240" w:lineRule="auto"/>
        <w:jc w:val="both"/>
        <w:rPr>
          <w:rFonts w:ascii="Times New Roman" w:hAnsi="Times New Roman" w:cs="Times New Roman"/>
          <w:i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</w:t>
      </w:r>
      <w:r w:rsidRPr="00C47253">
        <w:rPr>
          <w:rFonts w:ascii="Times New Roman" w:hAnsi="Times New Roman" w:cs="Times New Roman"/>
          <w:i/>
          <w:sz w:val="24"/>
          <w:lang w:val="uk-UA"/>
        </w:rPr>
        <w:t xml:space="preserve">За </w:t>
      </w:r>
      <w:r w:rsidR="00CF652D" w:rsidRPr="00C47253">
        <w:rPr>
          <w:rFonts w:ascii="Times New Roman" w:hAnsi="Times New Roman" w:cs="Times New Roman"/>
          <w:i/>
          <w:sz w:val="24"/>
          <w:lang w:val="uk-UA"/>
        </w:rPr>
        <w:t>кож</w:t>
      </w:r>
      <w:r w:rsidR="00CF652D">
        <w:rPr>
          <w:rFonts w:ascii="Times New Roman" w:hAnsi="Times New Roman" w:cs="Times New Roman"/>
          <w:i/>
          <w:sz w:val="24"/>
          <w:lang w:val="uk-UA"/>
        </w:rPr>
        <w:t>е</w:t>
      </w:r>
      <w:r w:rsidR="00CF652D" w:rsidRPr="00C47253">
        <w:rPr>
          <w:rFonts w:ascii="Times New Roman" w:hAnsi="Times New Roman" w:cs="Times New Roman"/>
          <w:i/>
          <w:sz w:val="24"/>
          <w:lang w:val="uk-UA"/>
        </w:rPr>
        <w:t>н</w:t>
      </w:r>
      <w:r w:rsidRPr="00C47253">
        <w:rPr>
          <w:rFonts w:ascii="Times New Roman" w:hAnsi="Times New Roman" w:cs="Times New Roman"/>
          <w:i/>
          <w:sz w:val="24"/>
          <w:lang w:val="uk-UA"/>
        </w:rPr>
        <w:t xml:space="preserve"> запропонований аргумент  команда отримує по 2 бали.</w:t>
      </w:r>
    </w:p>
    <w:p w:rsidR="003D1384" w:rsidRDefault="003D1384" w:rsidP="003D1384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  <w:proofErr w:type="gramStart"/>
      <w:r w:rsidRPr="003D1384">
        <w:rPr>
          <w:rFonts w:ascii="Times New Roman" w:hAnsi="Times New Roman" w:cs="Times New Roman"/>
          <w:b/>
          <w:sz w:val="24"/>
          <w:lang w:val="en-US"/>
        </w:rPr>
        <w:lastRenderedPageBreak/>
        <w:t>III</w:t>
      </w:r>
      <w:r w:rsidR="003D7656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F733B9">
        <w:rPr>
          <w:rFonts w:ascii="Times New Roman" w:hAnsi="Times New Roman" w:cs="Times New Roman"/>
          <w:b/>
          <w:sz w:val="24"/>
          <w:lang w:val="uk-UA"/>
        </w:rPr>
        <w:t>тур.</w:t>
      </w:r>
      <w:proofErr w:type="gramEnd"/>
      <w:r w:rsidR="00F733B9">
        <w:rPr>
          <w:rFonts w:ascii="Times New Roman" w:hAnsi="Times New Roman" w:cs="Times New Roman"/>
          <w:b/>
          <w:sz w:val="24"/>
          <w:lang w:val="uk-UA"/>
        </w:rPr>
        <w:t xml:space="preserve">  Підбираємо </w:t>
      </w:r>
      <w:r w:rsidR="00C64484">
        <w:rPr>
          <w:rFonts w:ascii="Times New Roman" w:hAnsi="Times New Roman" w:cs="Times New Roman"/>
          <w:b/>
          <w:sz w:val="24"/>
          <w:lang w:val="uk-UA"/>
        </w:rPr>
        <w:t xml:space="preserve"> будівельні </w:t>
      </w:r>
      <w:r w:rsidR="00F733B9">
        <w:rPr>
          <w:rFonts w:ascii="Times New Roman" w:hAnsi="Times New Roman" w:cs="Times New Roman"/>
          <w:b/>
          <w:sz w:val="24"/>
          <w:lang w:val="uk-UA"/>
        </w:rPr>
        <w:t>матеріали.</w:t>
      </w:r>
      <w:r w:rsidR="003D7656">
        <w:rPr>
          <w:rFonts w:ascii="Times New Roman" w:hAnsi="Times New Roman" w:cs="Times New Roman"/>
          <w:b/>
          <w:sz w:val="24"/>
          <w:lang w:val="uk-UA"/>
        </w:rPr>
        <w:t xml:space="preserve"> Реклама.</w:t>
      </w:r>
    </w:p>
    <w:p w:rsidR="00F733B9" w:rsidRDefault="00F733B9" w:rsidP="00F733B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3D7656">
        <w:rPr>
          <w:rFonts w:ascii="Times New Roman" w:hAnsi="Times New Roman" w:cs="Times New Roman"/>
          <w:sz w:val="24"/>
          <w:lang w:val="uk-UA"/>
        </w:rPr>
        <w:t>На картках записані назви будівельних матеріалів. Кожна команда вибирає по 4 картки</w:t>
      </w:r>
      <w:r w:rsidR="003D7656">
        <w:rPr>
          <w:rFonts w:ascii="Times New Roman" w:hAnsi="Times New Roman" w:cs="Times New Roman"/>
          <w:sz w:val="24"/>
          <w:lang w:val="uk-UA"/>
        </w:rPr>
        <w:t xml:space="preserve"> </w:t>
      </w:r>
      <w:r w:rsidRPr="003D7656">
        <w:rPr>
          <w:rFonts w:ascii="Times New Roman" w:hAnsi="Times New Roman" w:cs="Times New Roman"/>
          <w:sz w:val="24"/>
          <w:lang w:val="uk-UA"/>
        </w:rPr>
        <w:t xml:space="preserve">і протягом </w:t>
      </w:r>
      <w:r w:rsidR="003D7656">
        <w:rPr>
          <w:rFonts w:ascii="Times New Roman" w:hAnsi="Times New Roman" w:cs="Times New Roman"/>
          <w:sz w:val="24"/>
          <w:lang w:val="uk-UA"/>
        </w:rPr>
        <w:t xml:space="preserve">  3 хвилин готується доводити </w:t>
      </w:r>
      <w:r w:rsidR="003D4712">
        <w:rPr>
          <w:rFonts w:ascii="Times New Roman" w:hAnsi="Times New Roman" w:cs="Times New Roman"/>
          <w:sz w:val="24"/>
          <w:lang w:val="uk-UA"/>
        </w:rPr>
        <w:t>доцільність використання саме цих будівельних матеріалів у їхньому проекті</w:t>
      </w:r>
      <w:r w:rsidR="00C47253">
        <w:rPr>
          <w:rFonts w:ascii="Times New Roman" w:hAnsi="Times New Roman" w:cs="Times New Roman"/>
          <w:sz w:val="24"/>
          <w:lang w:val="uk-UA"/>
        </w:rPr>
        <w:t>, «розрекламувати».</w:t>
      </w:r>
      <w:r w:rsidR="003D7656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3D7656" w:rsidRPr="003D7656" w:rsidRDefault="00C47253" w:rsidP="00F733B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Коли команди висловили свої судження, т</w:t>
      </w:r>
      <w:r w:rsidR="003D7656">
        <w:rPr>
          <w:rFonts w:ascii="Times New Roman" w:hAnsi="Times New Roman" w:cs="Times New Roman"/>
          <w:sz w:val="24"/>
          <w:lang w:val="uk-UA"/>
        </w:rPr>
        <w:t xml:space="preserve">реба знайти аргументи «проти» матеріалів, які рекламує команда опонентів. </w:t>
      </w:r>
    </w:p>
    <w:p w:rsidR="00F733B9" w:rsidRPr="00C47253" w:rsidRDefault="003D7656" w:rsidP="003D1384">
      <w:pPr>
        <w:spacing w:line="240" w:lineRule="auto"/>
        <w:jc w:val="both"/>
        <w:rPr>
          <w:rFonts w:ascii="Times New Roman" w:hAnsi="Times New Roman" w:cs="Times New Roman"/>
          <w:i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</w:t>
      </w:r>
      <w:r w:rsidRPr="00C47253">
        <w:rPr>
          <w:rFonts w:ascii="Times New Roman" w:hAnsi="Times New Roman" w:cs="Times New Roman"/>
          <w:i/>
          <w:sz w:val="24"/>
          <w:lang w:val="uk-UA"/>
        </w:rPr>
        <w:t>Кожне «за»- 1 бал, кожне « проти» - 2 бали.</w:t>
      </w:r>
    </w:p>
    <w:p w:rsidR="003D1384" w:rsidRDefault="003D1384" w:rsidP="003D1384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  <w:proofErr w:type="gramStart"/>
      <w:r w:rsidRPr="003D1384">
        <w:rPr>
          <w:rFonts w:ascii="Times New Roman" w:hAnsi="Times New Roman" w:cs="Times New Roman"/>
          <w:b/>
          <w:sz w:val="24"/>
          <w:lang w:val="en-US"/>
        </w:rPr>
        <w:t>IV</w:t>
      </w:r>
      <w:r w:rsidR="003D7656">
        <w:rPr>
          <w:rFonts w:ascii="Times New Roman" w:hAnsi="Times New Roman" w:cs="Times New Roman"/>
          <w:b/>
          <w:sz w:val="24"/>
          <w:lang w:val="uk-UA"/>
        </w:rPr>
        <w:t xml:space="preserve"> тур.</w:t>
      </w:r>
      <w:proofErr w:type="gramEnd"/>
      <w:r w:rsidR="003D7656">
        <w:rPr>
          <w:rFonts w:ascii="Times New Roman" w:hAnsi="Times New Roman" w:cs="Times New Roman"/>
          <w:b/>
          <w:sz w:val="24"/>
          <w:lang w:val="uk-UA"/>
        </w:rPr>
        <w:t xml:space="preserve"> Застосування енергозберігаючих технологій.</w:t>
      </w:r>
    </w:p>
    <w:p w:rsidR="003D7656" w:rsidRDefault="00230EBC" w:rsidP="003D1384">
      <w:pPr>
        <w:spacing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Обидві команди  отримують </w:t>
      </w:r>
      <w:r w:rsidR="0098064D">
        <w:rPr>
          <w:rFonts w:ascii="Times New Roman" w:hAnsi="Times New Roman" w:cs="Times New Roman"/>
          <w:sz w:val="24"/>
          <w:lang w:val="uk-UA"/>
        </w:rPr>
        <w:t xml:space="preserve"> однакові </w:t>
      </w:r>
      <w:r>
        <w:rPr>
          <w:rFonts w:ascii="Times New Roman" w:hAnsi="Times New Roman" w:cs="Times New Roman"/>
          <w:sz w:val="24"/>
          <w:lang w:val="uk-UA"/>
        </w:rPr>
        <w:t xml:space="preserve">картки із зазначеними </w:t>
      </w:r>
      <w:r w:rsidR="003D7656">
        <w:rPr>
          <w:rFonts w:ascii="Times New Roman" w:hAnsi="Times New Roman" w:cs="Times New Roman"/>
          <w:sz w:val="24"/>
          <w:lang w:val="uk-UA"/>
        </w:rPr>
        <w:t xml:space="preserve"> енергозберігаючих технологій та  обґрунтуванням доцільності їхнього використання. Треба </w:t>
      </w:r>
      <w:r>
        <w:rPr>
          <w:rFonts w:ascii="Times New Roman" w:hAnsi="Times New Roman" w:cs="Times New Roman"/>
          <w:sz w:val="24"/>
          <w:lang w:val="uk-UA"/>
        </w:rPr>
        <w:t xml:space="preserve"> за 2 хвилини знайти відповідності і пояснити доцільність.</w:t>
      </w:r>
    </w:p>
    <w:p w:rsidR="00C47253" w:rsidRDefault="00C47253" w:rsidP="003D1384">
      <w:pPr>
        <w:spacing w:line="240" w:lineRule="auto"/>
        <w:jc w:val="both"/>
        <w:rPr>
          <w:rFonts w:ascii="Times New Roman" w:hAnsi="Times New Roman" w:cs="Times New Roman"/>
          <w:i/>
          <w:sz w:val="24"/>
          <w:lang w:val="uk-UA"/>
        </w:rPr>
      </w:pPr>
      <w:r w:rsidRPr="00D00EBD">
        <w:rPr>
          <w:rFonts w:ascii="Times New Roman" w:hAnsi="Times New Roman" w:cs="Times New Roman"/>
          <w:i/>
          <w:sz w:val="24"/>
          <w:lang w:val="uk-UA"/>
        </w:rPr>
        <w:t>За кожну знайдену відповідність – 1 бал, за кожне обґрунтування – 2 бали.</w:t>
      </w:r>
    </w:p>
    <w:p w:rsidR="00C47253" w:rsidRDefault="00C47253" w:rsidP="00C47253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C47253">
        <w:rPr>
          <w:rFonts w:ascii="Times New Roman" w:hAnsi="Times New Roman" w:cs="Times New Roman"/>
          <w:b/>
          <w:sz w:val="24"/>
          <w:lang w:val="uk-UA"/>
        </w:rPr>
        <w:t>Матеріали до гри.</w:t>
      </w:r>
    </w:p>
    <w:p w:rsidR="000D0C0E" w:rsidRDefault="000D0C0E" w:rsidP="00C47253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Поле для вибору та обґрунтування місця будівництва</w:t>
      </w:r>
    </w:p>
    <w:p w:rsidR="000D0C0E" w:rsidRDefault="000D0C0E" w:rsidP="00C47253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noProof/>
          <w:sz w:val="24"/>
          <w:lang w:val="uk-UA" w:eastAsia="uk-UA"/>
        </w:rPr>
        <w:drawing>
          <wp:inline distT="0" distB="0" distL="0" distR="0" wp14:anchorId="1E3D0651" wp14:editId="26280D25">
            <wp:extent cx="5486400" cy="3200400"/>
            <wp:effectExtent l="0" t="0" r="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D0C0E" w:rsidRDefault="000D0C0E" w:rsidP="00C47253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0D0C0E" w:rsidRDefault="00CE10A8" w:rsidP="00C47253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Вибираємо проект</w:t>
      </w:r>
    </w:p>
    <w:p w:rsidR="00CE10A8" w:rsidRDefault="00CE10A8" w:rsidP="00C47253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54ABA282" wp14:editId="578647CA">
            <wp:simplePos x="0" y="0"/>
            <wp:positionH relativeFrom="column">
              <wp:posOffset>3387090</wp:posOffset>
            </wp:positionH>
            <wp:positionV relativeFrom="paragraph">
              <wp:posOffset>88265</wp:posOffset>
            </wp:positionV>
            <wp:extent cx="1914525" cy="1428750"/>
            <wp:effectExtent l="0" t="0" r="952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BIRDE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10A99293" wp14:editId="5468D476">
            <wp:simplePos x="0" y="0"/>
            <wp:positionH relativeFrom="column">
              <wp:posOffset>281940</wp:posOffset>
            </wp:positionH>
            <wp:positionV relativeFrom="paragraph">
              <wp:posOffset>88265</wp:posOffset>
            </wp:positionV>
            <wp:extent cx="2609850" cy="142875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1A5CO4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C0E" w:rsidRDefault="000D0C0E" w:rsidP="00C47253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0D0C0E" w:rsidRDefault="000D0C0E" w:rsidP="00C47253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0D0C0E" w:rsidRDefault="000D0C0E" w:rsidP="00C47253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0D0C0E" w:rsidRDefault="000D0C0E" w:rsidP="00C47253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0D0C0E" w:rsidRDefault="00A63A43" w:rsidP="00C47253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lang w:val="uk-UA" w:eastAsia="uk-UA"/>
        </w:rPr>
        <w:lastRenderedPageBreak/>
        <w:drawing>
          <wp:anchor distT="0" distB="0" distL="114300" distR="114300" simplePos="0" relativeHeight="251661312" behindDoc="0" locked="0" layoutInCell="1" allowOverlap="1" wp14:anchorId="748AB5D3" wp14:editId="086E5CC9">
            <wp:simplePos x="0" y="0"/>
            <wp:positionH relativeFrom="column">
              <wp:posOffset>3089275</wp:posOffset>
            </wp:positionH>
            <wp:positionV relativeFrom="paragraph">
              <wp:posOffset>238125</wp:posOffset>
            </wp:positionV>
            <wp:extent cx="2428875" cy="1428750"/>
            <wp:effectExtent l="0" t="0" r="952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J03NN0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22F749FB" wp14:editId="03DDF19D">
            <wp:simplePos x="0" y="0"/>
            <wp:positionH relativeFrom="column">
              <wp:posOffset>329565</wp:posOffset>
            </wp:positionH>
            <wp:positionV relativeFrom="paragraph">
              <wp:posOffset>238125</wp:posOffset>
            </wp:positionV>
            <wp:extent cx="1905000" cy="142875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NC3UK8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D0C" w:rsidRDefault="00D93D0C" w:rsidP="00C47253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D93D0C" w:rsidRPr="00D93D0C" w:rsidRDefault="00D93D0C" w:rsidP="00D93D0C">
      <w:pPr>
        <w:rPr>
          <w:rFonts w:ascii="Times New Roman" w:hAnsi="Times New Roman" w:cs="Times New Roman"/>
          <w:sz w:val="24"/>
          <w:lang w:val="uk-UA"/>
        </w:rPr>
      </w:pPr>
    </w:p>
    <w:p w:rsidR="00D93D0C" w:rsidRPr="00D93D0C" w:rsidRDefault="00D93D0C" w:rsidP="00D93D0C">
      <w:pPr>
        <w:rPr>
          <w:rFonts w:ascii="Times New Roman" w:hAnsi="Times New Roman" w:cs="Times New Roman"/>
          <w:sz w:val="24"/>
          <w:lang w:val="uk-UA"/>
        </w:rPr>
      </w:pPr>
    </w:p>
    <w:p w:rsidR="00D93D0C" w:rsidRPr="00D93D0C" w:rsidRDefault="00D93D0C" w:rsidP="00D93D0C">
      <w:pPr>
        <w:rPr>
          <w:rFonts w:ascii="Times New Roman" w:hAnsi="Times New Roman" w:cs="Times New Roman"/>
          <w:sz w:val="24"/>
          <w:lang w:val="uk-UA"/>
        </w:rPr>
      </w:pPr>
    </w:p>
    <w:p w:rsidR="00D93D0C" w:rsidRDefault="00D93D0C" w:rsidP="00D93D0C">
      <w:pPr>
        <w:rPr>
          <w:rFonts w:ascii="Times New Roman" w:hAnsi="Times New Roman" w:cs="Times New Roman"/>
          <w:sz w:val="24"/>
          <w:lang w:val="uk-UA"/>
        </w:rPr>
      </w:pPr>
    </w:p>
    <w:p w:rsidR="00D93D0C" w:rsidRDefault="00A63A43" w:rsidP="00D93D0C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noProof/>
          <w:sz w:val="24"/>
          <w:lang w:val="uk-UA" w:eastAsia="uk-UA"/>
        </w:rPr>
        <w:drawing>
          <wp:anchor distT="0" distB="0" distL="114300" distR="114300" simplePos="0" relativeHeight="251663360" behindDoc="0" locked="0" layoutInCell="1" allowOverlap="1" wp14:anchorId="2ECC1415" wp14:editId="662B2964">
            <wp:simplePos x="0" y="0"/>
            <wp:positionH relativeFrom="column">
              <wp:posOffset>3565525</wp:posOffset>
            </wp:positionH>
            <wp:positionV relativeFrom="paragraph">
              <wp:posOffset>247650</wp:posOffset>
            </wp:positionV>
            <wp:extent cx="1952625" cy="1428750"/>
            <wp:effectExtent l="0" t="0" r="9525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V337HU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712">
        <w:rPr>
          <w:rFonts w:ascii="Times New Roman" w:hAnsi="Times New Roman" w:cs="Times New Roman"/>
          <w:noProof/>
          <w:sz w:val="24"/>
          <w:lang w:val="uk-UA" w:eastAsia="uk-UA"/>
        </w:rPr>
        <w:drawing>
          <wp:anchor distT="0" distB="0" distL="114300" distR="114300" simplePos="0" relativeHeight="251662336" behindDoc="0" locked="0" layoutInCell="1" allowOverlap="1" wp14:anchorId="48F81DE9" wp14:editId="71A05439">
            <wp:simplePos x="0" y="0"/>
            <wp:positionH relativeFrom="column">
              <wp:posOffset>329565</wp:posOffset>
            </wp:positionH>
            <wp:positionV relativeFrom="paragraph">
              <wp:posOffset>242570</wp:posOffset>
            </wp:positionV>
            <wp:extent cx="2428875" cy="1428750"/>
            <wp:effectExtent l="0" t="0" r="9525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TIF22I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253" w:rsidRDefault="00D93D0C" w:rsidP="00D93D0C">
      <w:pPr>
        <w:tabs>
          <w:tab w:val="left" w:pos="2370"/>
        </w:tabs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</w:r>
    </w:p>
    <w:p w:rsidR="00D93D0C" w:rsidRDefault="00D93D0C" w:rsidP="00D93D0C">
      <w:pPr>
        <w:tabs>
          <w:tab w:val="left" w:pos="2370"/>
        </w:tabs>
        <w:rPr>
          <w:rFonts w:ascii="Times New Roman" w:hAnsi="Times New Roman" w:cs="Times New Roman"/>
          <w:sz w:val="24"/>
          <w:lang w:val="uk-UA"/>
        </w:rPr>
      </w:pPr>
    </w:p>
    <w:p w:rsidR="00D93D0C" w:rsidRDefault="00D93D0C" w:rsidP="00D93D0C">
      <w:pPr>
        <w:tabs>
          <w:tab w:val="left" w:pos="2370"/>
        </w:tabs>
        <w:rPr>
          <w:rFonts w:ascii="Times New Roman" w:hAnsi="Times New Roman" w:cs="Times New Roman"/>
          <w:sz w:val="24"/>
          <w:lang w:val="uk-UA"/>
        </w:rPr>
      </w:pPr>
    </w:p>
    <w:p w:rsidR="00D93D0C" w:rsidRDefault="00D93D0C" w:rsidP="00D93D0C">
      <w:pPr>
        <w:tabs>
          <w:tab w:val="left" w:pos="2370"/>
        </w:tabs>
        <w:rPr>
          <w:rFonts w:ascii="Times New Roman" w:hAnsi="Times New Roman" w:cs="Times New Roman"/>
          <w:sz w:val="24"/>
          <w:lang w:val="uk-UA"/>
        </w:rPr>
      </w:pPr>
    </w:p>
    <w:p w:rsidR="00D93D0C" w:rsidRDefault="00D93D0C" w:rsidP="00D93D0C">
      <w:pPr>
        <w:tabs>
          <w:tab w:val="left" w:pos="2370"/>
        </w:tabs>
        <w:rPr>
          <w:rFonts w:ascii="Times New Roman" w:hAnsi="Times New Roman" w:cs="Times New Roman"/>
          <w:sz w:val="24"/>
          <w:lang w:val="uk-UA"/>
        </w:rPr>
      </w:pPr>
    </w:p>
    <w:p w:rsidR="00CE10A8" w:rsidRDefault="00A63A43" w:rsidP="00D93D0C">
      <w:pPr>
        <w:tabs>
          <w:tab w:val="left" w:pos="2370"/>
        </w:tabs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noProof/>
          <w:sz w:val="24"/>
          <w:lang w:val="uk-UA" w:eastAsia="uk-UA"/>
        </w:rPr>
        <w:drawing>
          <wp:anchor distT="0" distB="0" distL="114300" distR="114300" simplePos="0" relativeHeight="251665408" behindDoc="0" locked="0" layoutInCell="1" allowOverlap="1" wp14:anchorId="3CB5D13D" wp14:editId="2628D366">
            <wp:simplePos x="0" y="0"/>
            <wp:positionH relativeFrom="column">
              <wp:posOffset>3206115</wp:posOffset>
            </wp:positionH>
            <wp:positionV relativeFrom="paragraph">
              <wp:posOffset>167640</wp:posOffset>
            </wp:positionV>
            <wp:extent cx="2381250" cy="142875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W1J7UY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val="uk-UA" w:eastAsia="uk-UA"/>
        </w:rPr>
        <w:drawing>
          <wp:anchor distT="0" distB="0" distL="114300" distR="114300" simplePos="0" relativeHeight="251664384" behindDoc="0" locked="0" layoutInCell="1" allowOverlap="1" wp14:anchorId="49B8A20F" wp14:editId="4B2DF250">
            <wp:simplePos x="0" y="0"/>
            <wp:positionH relativeFrom="column">
              <wp:posOffset>329565</wp:posOffset>
            </wp:positionH>
            <wp:positionV relativeFrom="paragraph">
              <wp:posOffset>215265</wp:posOffset>
            </wp:positionV>
            <wp:extent cx="2133600" cy="142875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9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0A8" w:rsidRDefault="00CE10A8" w:rsidP="00D93D0C">
      <w:pPr>
        <w:tabs>
          <w:tab w:val="left" w:pos="2370"/>
        </w:tabs>
        <w:rPr>
          <w:rFonts w:ascii="Times New Roman" w:hAnsi="Times New Roman" w:cs="Times New Roman"/>
          <w:sz w:val="24"/>
          <w:lang w:val="uk-UA"/>
        </w:rPr>
      </w:pPr>
    </w:p>
    <w:p w:rsidR="00D93D0C" w:rsidRDefault="00D93D0C" w:rsidP="00D93D0C">
      <w:pPr>
        <w:tabs>
          <w:tab w:val="left" w:pos="2370"/>
        </w:tabs>
        <w:rPr>
          <w:rFonts w:ascii="Times New Roman" w:hAnsi="Times New Roman" w:cs="Times New Roman"/>
          <w:sz w:val="24"/>
          <w:lang w:val="uk-UA"/>
        </w:rPr>
      </w:pPr>
    </w:p>
    <w:p w:rsidR="00D93D0C" w:rsidRDefault="00D93D0C" w:rsidP="00D93D0C">
      <w:pPr>
        <w:tabs>
          <w:tab w:val="left" w:pos="2370"/>
        </w:tabs>
        <w:rPr>
          <w:rFonts w:ascii="Times New Roman" w:hAnsi="Times New Roman" w:cs="Times New Roman"/>
          <w:sz w:val="24"/>
          <w:lang w:val="uk-UA"/>
        </w:rPr>
      </w:pPr>
    </w:p>
    <w:p w:rsidR="00D93D0C" w:rsidRDefault="00D93D0C" w:rsidP="00D93D0C">
      <w:pPr>
        <w:tabs>
          <w:tab w:val="left" w:pos="2370"/>
        </w:tabs>
        <w:rPr>
          <w:rFonts w:ascii="Times New Roman" w:hAnsi="Times New Roman" w:cs="Times New Roman"/>
          <w:sz w:val="24"/>
          <w:lang w:val="uk-UA"/>
        </w:rPr>
      </w:pPr>
    </w:p>
    <w:p w:rsidR="00D93D0C" w:rsidRDefault="00D93D0C" w:rsidP="00D93D0C">
      <w:pPr>
        <w:tabs>
          <w:tab w:val="left" w:pos="2370"/>
        </w:tabs>
        <w:rPr>
          <w:rFonts w:ascii="Times New Roman" w:hAnsi="Times New Roman" w:cs="Times New Roman"/>
          <w:sz w:val="24"/>
          <w:lang w:val="uk-UA"/>
        </w:rPr>
      </w:pPr>
    </w:p>
    <w:p w:rsidR="00D93D0C" w:rsidRDefault="00A63A43" w:rsidP="00D93D0C">
      <w:pPr>
        <w:tabs>
          <w:tab w:val="left" w:pos="2370"/>
        </w:tabs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noProof/>
          <w:sz w:val="24"/>
          <w:lang w:val="uk-UA" w:eastAsia="uk-UA"/>
        </w:rPr>
        <w:drawing>
          <wp:anchor distT="0" distB="0" distL="114300" distR="114300" simplePos="0" relativeHeight="251666432" behindDoc="0" locked="0" layoutInCell="1" allowOverlap="1" wp14:anchorId="6FFD95C4" wp14:editId="6E677850">
            <wp:simplePos x="0" y="0"/>
            <wp:positionH relativeFrom="column">
              <wp:posOffset>3297555</wp:posOffset>
            </wp:positionH>
            <wp:positionV relativeFrom="paragraph">
              <wp:posOffset>17145</wp:posOffset>
            </wp:positionV>
            <wp:extent cx="2286000" cy="1524000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KQT2CX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val="uk-UA" w:eastAsia="uk-UA"/>
        </w:rPr>
        <w:drawing>
          <wp:anchor distT="0" distB="0" distL="114300" distR="114300" simplePos="0" relativeHeight="251668480" behindDoc="0" locked="0" layoutInCell="1" allowOverlap="1" wp14:anchorId="04E9BBD2" wp14:editId="15D72D93">
            <wp:simplePos x="0" y="0"/>
            <wp:positionH relativeFrom="column">
              <wp:posOffset>329565</wp:posOffset>
            </wp:positionH>
            <wp:positionV relativeFrom="paragraph">
              <wp:posOffset>112395</wp:posOffset>
            </wp:positionV>
            <wp:extent cx="2419350" cy="142875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5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D0C" w:rsidRDefault="00D93D0C" w:rsidP="00D93D0C">
      <w:pPr>
        <w:tabs>
          <w:tab w:val="left" w:pos="2370"/>
        </w:tabs>
        <w:rPr>
          <w:rFonts w:ascii="Times New Roman" w:hAnsi="Times New Roman" w:cs="Times New Roman"/>
          <w:sz w:val="24"/>
          <w:lang w:val="uk-UA"/>
        </w:rPr>
      </w:pPr>
    </w:p>
    <w:p w:rsidR="00CE10A8" w:rsidRDefault="00CE10A8" w:rsidP="00D93D0C">
      <w:pPr>
        <w:tabs>
          <w:tab w:val="left" w:pos="2370"/>
        </w:tabs>
        <w:rPr>
          <w:rFonts w:ascii="Times New Roman" w:hAnsi="Times New Roman" w:cs="Times New Roman"/>
          <w:sz w:val="24"/>
          <w:lang w:val="uk-UA"/>
        </w:rPr>
      </w:pPr>
    </w:p>
    <w:p w:rsidR="00CE10A8" w:rsidRDefault="00CE10A8" w:rsidP="00D93D0C">
      <w:pPr>
        <w:tabs>
          <w:tab w:val="left" w:pos="2370"/>
        </w:tabs>
        <w:rPr>
          <w:rFonts w:ascii="Times New Roman" w:hAnsi="Times New Roman" w:cs="Times New Roman"/>
          <w:sz w:val="24"/>
          <w:lang w:val="uk-UA"/>
        </w:rPr>
      </w:pPr>
    </w:p>
    <w:p w:rsidR="00CE10A8" w:rsidRDefault="00CE10A8" w:rsidP="00D93D0C">
      <w:pPr>
        <w:tabs>
          <w:tab w:val="left" w:pos="2370"/>
        </w:tabs>
        <w:rPr>
          <w:rFonts w:ascii="Times New Roman" w:hAnsi="Times New Roman" w:cs="Times New Roman"/>
          <w:sz w:val="24"/>
          <w:lang w:val="uk-UA"/>
        </w:rPr>
      </w:pPr>
    </w:p>
    <w:p w:rsidR="00CE10A8" w:rsidRDefault="00CE10A8" w:rsidP="00D93D0C">
      <w:pPr>
        <w:tabs>
          <w:tab w:val="left" w:pos="2370"/>
        </w:tabs>
        <w:rPr>
          <w:rFonts w:ascii="Times New Roman" w:hAnsi="Times New Roman" w:cs="Times New Roman"/>
          <w:sz w:val="24"/>
          <w:lang w:val="uk-UA"/>
        </w:rPr>
      </w:pPr>
    </w:p>
    <w:p w:rsidR="00CE10A8" w:rsidRDefault="00A63A43" w:rsidP="00D93D0C">
      <w:pPr>
        <w:tabs>
          <w:tab w:val="left" w:pos="2370"/>
        </w:tabs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noProof/>
          <w:sz w:val="24"/>
          <w:lang w:val="uk-UA" w:eastAsia="uk-UA"/>
        </w:rPr>
        <w:drawing>
          <wp:anchor distT="0" distB="0" distL="114300" distR="114300" simplePos="0" relativeHeight="251669504" behindDoc="0" locked="0" layoutInCell="1" allowOverlap="1" wp14:anchorId="2AC1062C" wp14:editId="4A1684ED">
            <wp:simplePos x="0" y="0"/>
            <wp:positionH relativeFrom="column">
              <wp:posOffset>3563620</wp:posOffset>
            </wp:positionH>
            <wp:positionV relativeFrom="paragraph">
              <wp:posOffset>55880</wp:posOffset>
            </wp:positionV>
            <wp:extent cx="2085975" cy="1428750"/>
            <wp:effectExtent l="0" t="0" r="9525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1E1Y8H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val="uk-UA" w:eastAsia="uk-UA"/>
        </w:rPr>
        <w:drawing>
          <wp:anchor distT="0" distB="0" distL="114300" distR="114300" simplePos="0" relativeHeight="251667456" behindDoc="0" locked="0" layoutInCell="1" allowOverlap="1" wp14:anchorId="76D0B9C4" wp14:editId="407384F8">
            <wp:simplePos x="0" y="0"/>
            <wp:positionH relativeFrom="column">
              <wp:posOffset>243840</wp:posOffset>
            </wp:positionH>
            <wp:positionV relativeFrom="paragraph">
              <wp:posOffset>55245</wp:posOffset>
            </wp:positionV>
            <wp:extent cx="2676525" cy="1428750"/>
            <wp:effectExtent l="0" t="0" r="9525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8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0A8" w:rsidRDefault="003D4712" w:rsidP="00D93D0C">
      <w:pPr>
        <w:tabs>
          <w:tab w:val="left" w:pos="2370"/>
        </w:tabs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noProof/>
          <w:sz w:val="24"/>
          <w:lang w:val="uk-UA" w:eastAsia="uk-UA"/>
        </w:rPr>
        <w:lastRenderedPageBreak/>
        <w:drawing>
          <wp:anchor distT="0" distB="0" distL="114300" distR="114300" simplePos="0" relativeHeight="251671552" behindDoc="0" locked="0" layoutInCell="1" allowOverlap="1" wp14:anchorId="48B159C6" wp14:editId="56CDCFD4">
            <wp:simplePos x="0" y="0"/>
            <wp:positionH relativeFrom="column">
              <wp:posOffset>2803525</wp:posOffset>
            </wp:positionH>
            <wp:positionV relativeFrom="paragraph">
              <wp:posOffset>109220</wp:posOffset>
            </wp:positionV>
            <wp:extent cx="2857500" cy="1419225"/>
            <wp:effectExtent l="0" t="0" r="0" b="9525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6MP8K2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val="uk-UA" w:eastAsia="uk-UA"/>
        </w:rPr>
        <w:drawing>
          <wp:anchor distT="0" distB="0" distL="114300" distR="114300" simplePos="0" relativeHeight="251670528" behindDoc="0" locked="0" layoutInCell="1" allowOverlap="1" wp14:anchorId="4C1CD9DE" wp14:editId="09DEF032">
            <wp:simplePos x="0" y="0"/>
            <wp:positionH relativeFrom="column">
              <wp:posOffset>262890</wp:posOffset>
            </wp:positionH>
            <wp:positionV relativeFrom="paragraph">
              <wp:posOffset>175895</wp:posOffset>
            </wp:positionV>
            <wp:extent cx="1876425" cy="1428750"/>
            <wp:effectExtent l="0" t="0" r="9525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2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0A8" w:rsidRDefault="00CE10A8" w:rsidP="00D93D0C">
      <w:pPr>
        <w:tabs>
          <w:tab w:val="left" w:pos="2370"/>
        </w:tabs>
        <w:rPr>
          <w:rFonts w:ascii="Times New Roman" w:hAnsi="Times New Roman" w:cs="Times New Roman"/>
          <w:sz w:val="24"/>
          <w:lang w:val="uk-UA"/>
        </w:rPr>
      </w:pPr>
    </w:p>
    <w:p w:rsidR="00CE10A8" w:rsidRDefault="00CE10A8" w:rsidP="00D93D0C">
      <w:pPr>
        <w:tabs>
          <w:tab w:val="left" w:pos="2370"/>
        </w:tabs>
        <w:rPr>
          <w:rFonts w:ascii="Times New Roman" w:hAnsi="Times New Roman" w:cs="Times New Roman"/>
          <w:sz w:val="24"/>
          <w:lang w:val="uk-UA"/>
        </w:rPr>
      </w:pPr>
    </w:p>
    <w:p w:rsidR="00CE10A8" w:rsidRDefault="00CE10A8" w:rsidP="00D93D0C">
      <w:pPr>
        <w:tabs>
          <w:tab w:val="left" w:pos="2370"/>
        </w:tabs>
        <w:rPr>
          <w:rFonts w:ascii="Times New Roman" w:hAnsi="Times New Roman" w:cs="Times New Roman"/>
          <w:sz w:val="24"/>
          <w:lang w:val="uk-UA"/>
        </w:rPr>
      </w:pPr>
    </w:p>
    <w:p w:rsidR="00CE10A8" w:rsidRDefault="00CE10A8" w:rsidP="00D93D0C">
      <w:pPr>
        <w:tabs>
          <w:tab w:val="left" w:pos="2370"/>
        </w:tabs>
        <w:rPr>
          <w:rFonts w:ascii="Times New Roman" w:hAnsi="Times New Roman" w:cs="Times New Roman"/>
          <w:sz w:val="24"/>
          <w:lang w:val="uk-UA"/>
        </w:rPr>
      </w:pPr>
    </w:p>
    <w:p w:rsidR="0063783E" w:rsidRDefault="0063783E" w:rsidP="00D93D0C">
      <w:pPr>
        <w:tabs>
          <w:tab w:val="left" w:pos="2370"/>
        </w:tabs>
        <w:rPr>
          <w:rFonts w:ascii="Times New Roman" w:hAnsi="Times New Roman" w:cs="Times New Roman"/>
          <w:sz w:val="24"/>
          <w:lang w:val="uk-UA"/>
        </w:rPr>
      </w:pPr>
    </w:p>
    <w:p w:rsidR="0063783E" w:rsidRDefault="0063783E" w:rsidP="0063783E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63783E">
        <w:rPr>
          <w:rFonts w:ascii="Times New Roman" w:hAnsi="Times New Roman" w:cs="Times New Roman"/>
          <w:b/>
          <w:sz w:val="24"/>
          <w:lang w:val="uk-UA"/>
        </w:rPr>
        <w:t>Реклама будівельних матеріалів</w:t>
      </w:r>
    </w:p>
    <w:p w:rsidR="00AC39C2" w:rsidRDefault="008E1213" w:rsidP="0063783E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lang w:val="uk-UA" w:eastAsia="uk-UA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119380</wp:posOffset>
                </wp:positionV>
                <wp:extent cx="4591050" cy="3543300"/>
                <wp:effectExtent l="0" t="0" r="19050" b="19050"/>
                <wp:wrapNone/>
                <wp:docPr id="54" name="Группа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3543300"/>
                          <a:chOff x="0" y="0"/>
                          <a:chExt cx="4591050" cy="3543300"/>
                        </a:xfrm>
                      </wpg:grpSpPr>
                      <wps:wsp>
                        <wps:cNvPr id="22" name="Прямоугольник 22"/>
                        <wps:cNvSpPr/>
                        <wps:spPr>
                          <a:xfrm>
                            <a:off x="0" y="685800"/>
                            <a:ext cx="2057400" cy="552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783E" w:rsidRPr="0063783E" w:rsidRDefault="00F23314" w:rsidP="0063783E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hyperlink r:id="rId28" w:history="1">
                                <w:r w:rsidR="0063783E" w:rsidRPr="00475B72">
                                  <w:rPr>
                                    <w:rStyle w:val="ac"/>
                                    <w:lang w:val="uk-UA"/>
                                  </w:rPr>
                                  <w:t>ЦЕГЛА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Прямоугольник 35"/>
                        <wps:cNvSpPr/>
                        <wps:spPr>
                          <a:xfrm>
                            <a:off x="0" y="0"/>
                            <a:ext cx="2057400" cy="552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3783E" w:rsidRPr="0063783E" w:rsidRDefault="00F23314" w:rsidP="0063783E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hyperlink r:id="rId29" w:history="1">
                                <w:r w:rsidR="0063783E" w:rsidRPr="00475B72">
                                  <w:rPr>
                                    <w:rStyle w:val="ac"/>
                                    <w:lang w:val="uk-UA"/>
                                  </w:rPr>
                                  <w:t>СКЛО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Прямоугольник 36"/>
                        <wps:cNvSpPr/>
                        <wps:spPr>
                          <a:xfrm>
                            <a:off x="2466975" y="0"/>
                            <a:ext cx="2057400" cy="552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3783E" w:rsidRPr="0063783E" w:rsidRDefault="00F23314" w:rsidP="0063783E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hyperlink r:id="rId30" w:history="1">
                                <w:r w:rsidR="0063783E" w:rsidRPr="00475B72">
                                  <w:rPr>
                                    <w:rStyle w:val="ac"/>
                                    <w:lang w:val="uk-UA"/>
                                  </w:rPr>
                                  <w:t>ДЕРЕВО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Прямоугольник 41"/>
                        <wps:cNvSpPr/>
                        <wps:spPr>
                          <a:xfrm>
                            <a:off x="2466975" y="685800"/>
                            <a:ext cx="2057400" cy="552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3783E" w:rsidRPr="0063783E" w:rsidRDefault="00F23314" w:rsidP="0063783E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hyperlink r:id="rId31" w:history="1">
                                <w:r w:rsidR="0063783E" w:rsidRPr="00475B72">
                                  <w:rPr>
                                    <w:rStyle w:val="ac"/>
                                    <w:lang w:val="uk-UA"/>
                                  </w:rPr>
                                  <w:t>КАМІННЯ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Прямоугольник 42"/>
                        <wps:cNvSpPr/>
                        <wps:spPr>
                          <a:xfrm>
                            <a:off x="0" y="1438275"/>
                            <a:ext cx="2057400" cy="552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3783E" w:rsidRPr="0063783E" w:rsidRDefault="00F23314" w:rsidP="0063783E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hyperlink r:id="rId32" w:anchor=".D0.9F.D1.80.D0.B0.D0.BA.D1.82.D0.B8.D1.87.D0.BD.D0.B5_.D0.B2.D0.B8.D0.BA.D0.BE.D1.80.D0.B8.D1.81.D1.82.D0.B0.D0.BD.D0.BD.D1.8F" w:history="1">
                                <w:r w:rsidR="0063783E" w:rsidRPr="00475B72">
                                  <w:rPr>
                                    <w:rStyle w:val="ac"/>
                                    <w:lang w:val="uk-UA"/>
                                  </w:rPr>
                                  <w:t>ОЧЕРЕТ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Прямоугольник 43"/>
                        <wps:cNvSpPr/>
                        <wps:spPr>
                          <a:xfrm>
                            <a:off x="2466975" y="1390650"/>
                            <a:ext cx="2057400" cy="552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3783E" w:rsidRPr="0063783E" w:rsidRDefault="00F23314" w:rsidP="0063783E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hyperlink r:id="rId33" w:anchor=".D0.92.D0.B8.D0.BA.D0.BE.D1.80.D0.B8.D1.81.D1.82.D0.B0.D0.BD.D0.BD.D1.8F" w:history="1">
                                <w:r w:rsidR="0063783E" w:rsidRPr="00475B72">
                                  <w:rPr>
                                    <w:rStyle w:val="ac"/>
                                    <w:lang w:val="uk-UA"/>
                                  </w:rPr>
                                  <w:t>ВАПНЯК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Прямоугольник 44"/>
                        <wps:cNvSpPr/>
                        <wps:spPr>
                          <a:xfrm>
                            <a:off x="0" y="2200275"/>
                            <a:ext cx="2057400" cy="552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3783E" w:rsidRPr="0063783E" w:rsidRDefault="00F23314" w:rsidP="0063783E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hyperlink r:id="rId34" w:anchor=".D0.92.D0.B8.D0.BA.D0.BE.D1.80.D0.B8.D1.81.D1.82.D0.B0.D0.BD.D0.BD.D1.8F" w:history="1">
                                <w:r w:rsidR="0063783E" w:rsidRPr="00475B72">
                                  <w:rPr>
                                    <w:rStyle w:val="ac"/>
                                    <w:lang w:val="uk-UA"/>
                                  </w:rPr>
                                  <w:t>ГЛИНА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Прямоугольник 45"/>
                        <wps:cNvSpPr/>
                        <wps:spPr>
                          <a:xfrm>
                            <a:off x="2533650" y="2200275"/>
                            <a:ext cx="2057400" cy="552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3783E" w:rsidRPr="0063783E" w:rsidRDefault="00F23314" w:rsidP="0063783E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hyperlink r:id="rId35" w:anchor=".D0.9A.D0.BE.D0.BD.D1.81.D1.82.D1.80.D1.83.D0.BA.D1.86.D1.96.D0.B9.D0.BD.D1.96_.D0.BC.D0.B0.D1.82.D0.B5.D1.80.D1.96.D0.B0.D0.BB.D0.B8" w:history="1">
                                <w:r w:rsidR="00465D13" w:rsidRPr="00A37D9E">
                                  <w:rPr>
                                    <w:rStyle w:val="ac"/>
                                    <w:lang w:val="uk-UA"/>
                                  </w:rPr>
                                  <w:t>МЕТАЛ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Прямоугольник 46"/>
                        <wps:cNvSpPr/>
                        <wps:spPr>
                          <a:xfrm>
                            <a:off x="0" y="2990850"/>
                            <a:ext cx="2057400" cy="552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B6DA0" w:rsidRPr="0063783E" w:rsidRDefault="00F23314" w:rsidP="000B6DA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hyperlink r:id="rId36" w:history="1">
                                <w:r w:rsidR="000B6DA0" w:rsidRPr="00A37D9E">
                                  <w:rPr>
                                    <w:rStyle w:val="ac"/>
                                    <w:lang w:val="uk-UA"/>
                                  </w:rPr>
                                  <w:t>КРИГА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4" o:spid="_x0000_s1026" style="position:absolute;left:0;text-align:left;margin-left:26.7pt;margin-top:9.4pt;width:361.5pt;height:279pt;z-index:251702272" coordsize="45910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">
                <v:rect id="Прямоугольник 22" o:spid="_x0000_s1027" style="position:absolute;top:6858;width:20574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DF1MMA&#10;AADbAAAADwAAAGRycy9kb3ducmV2LnhtbESPwWrDMBBE74X8g9hAb40cH0LqRjahUCiEFOKm98Xa&#10;2sbWylhyrPjrq0Khx2Fm3jCHIphe3Gh0rWUF200CgriyuuVawfXz7WkPwnlkjb1lUnAnB0W+ejhg&#10;pu3MF7qVvhYRwi5DBY33Qyalqxoy6DZ2II7etx0N+ijHWuoR5wg3vUyTZCcNthwXGhzotaGqKyej&#10;4JiGaanO9931WS7b09dHZ0zolHpch+MLCE/B/4f/2u9aQZrC75f4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DF1MMAAADbAAAADwAAAAAAAAAAAAAAAACYAgAAZHJzL2Rv&#10;d25yZXYueG1sUEsFBgAAAAAEAAQA9QAAAIgDAAAAAA==&#10;" fillcolor="white [3201]" strokecolor="#4f81bd [3204]" strokeweight="2pt">
                  <v:textbox>
                    <w:txbxContent>
                      <w:p w:rsidR="0063783E" w:rsidRPr="0063783E" w:rsidRDefault="00475B72" w:rsidP="0063783E">
                        <w:pPr>
                          <w:jc w:val="center"/>
                          <w:rPr>
                            <w:lang w:val="uk-UA"/>
                          </w:rPr>
                        </w:pPr>
                        <w:hyperlink r:id="rId37" w:history="1">
                          <w:r w:rsidR="0063783E" w:rsidRPr="00475B72">
                            <w:rPr>
                              <w:rStyle w:val="ac"/>
                              <w:lang w:val="uk-UA"/>
                            </w:rPr>
                            <w:t>ЦЕГЛА</w:t>
                          </w:r>
                        </w:hyperlink>
                      </w:p>
                    </w:txbxContent>
                  </v:textbox>
                </v:rect>
                <v:rect id="Прямоугольник 35" o:spid="_x0000_s1028" style="position:absolute;width:20574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E2EMUA&#10;AADbAAAADwAAAGRycy9kb3ducmV2LnhtbESP0WrCQBRE3wv9h+UWfKubWBJK6iqhpY34orH9gGv2&#10;mgSzd0N2G+Pfu0Khj8PMnGGW68l0YqTBtZYVxPMIBHFldcu1gp/vz+dXEM4ja+wsk4IrOVivHh+W&#10;mGl74ZLGg69FgLDLUEHjfZ9J6aqGDLq57YmDd7KDQR/kUEs94CXATScXUZRKgy2HhQZ7em+oOh9+&#10;jYIk/9jnsatLNMddski3xdfuVCg1e5ryNxCeJv8f/mtvtIKXBO5fw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ITYQxQAAANsAAAAPAAAAAAAAAAAAAAAAAJgCAABkcnMv&#10;ZG93bnJldi54bWxQSwUGAAAAAAQABAD1AAAAigMAAAAA&#10;" fillcolor="window" strokecolor="#4f81bd" strokeweight="2pt">
                  <v:textbox>
                    <w:txbxContent>
                      <w:p w:rsidR="0063783E" w:rsidRPr="0063783E" w:rsidRDefault="00475B72" w:rsidP="0063783E">
                        <w:pPr>
                          <w:jc w:val="center"/>
                          <w:rPr>
                            <w:lang w:val="uk-UA"/>
                          </w:rPr>
                        </w:pPr>
                        <w:hyperlink r:id="rId38" w:history="1">
                          <w:r w:rsidR="0063783E" w:rsidRPr="00475B72">
                            <w:rPr>
                              <w:rStyle w:val="ac"/>
                              <w:lang w:val="uk-UA"/>
                            </w:rPr>
                            <w:t>СКЛО</w:t>
                          </w:r>
                        </w:hyperlink>
                      </w:p>
                    </w:txbxContent>
                  </v:textbox>
                </v:rect>
                <v:rect id="Прямоугольник 36" o:spid="_x0000_s1029" style="position:absolute;left:24669;width:20574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OoZ8UA&#10;AADbAAAADwAAAGRycy9kb3ducmV2LnhtbESP0WrCQBRE3wv9h+UWfNNNLAkldZXQ0ip9ibH9gGv2&#10;mgSzd0N2G+PfuwWhj8PMnGFWm8l0YqTBtZYVxIsIBHFldcu1gp/vj/kLCOeRNXaWScGVHGzWjw8r&#10;zLS9cEnjwdciQNhlqKDxvs+kdFVDBt3C9sTBO9nBoA9yqKUe8BLgppPLKEqlwZbDQoM9vTVUnQ+/&#10;RkGSv+/z2NUlmmORLNOv7Wdx2io1e5ryVxCeJv8fvrd3WsFzCn9fwg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86hnxQAAANsAAAAPAAAAAAAAAAAAAAAAAJgCAABkcnMv&#10;ZG93bnJldi54bWxQSwUGAAAAAAQABAD1AAAAigMAAAAA&#10;" fillcolor="window" strokecolor="#4f81bd" strokeweight="2pt">
                  <v:textbox>
                    <w:txbxContent>
                      <w:p w:rsidR="0063783E" w:rsidRPr="0063783E" w:rsidRDefault="00475B72" w:rsidP="0063783E">
                        <w:pPr>
                          <w:jc w:val="center"/>
                          <w:rPr>
                            <w:lang w:val="uk-UA"/>
                          </w:rPr>
                        </w:pPr>
                        <w:hyperlink r:id="rId39" w:history="1">
                          <w:r w:rsidR="0063783E" w:rsidRPr="00475B72">
                            <w:rPr>
                              <w:rStyle w:val="ac"/>
                              <w:lang w:val="uk-UA"/>
                            </w:rPr>
                            <w:t>ДЕРЕВО</w:t>
                          </w:r>
                        </w:hyperlink>
                      </w:p>
                    </w:txbxContent>
                  </v:textbox>
                </v:rect>
                <v:rect id="Прямоугольник 41" o:spid="_x0000_s1030" style="position:absolute;left:24669;top:6858;width:20574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xDbsIA&#10;AADbAAAADwAAAGRycy9kb3ducmV2LnhtbESP3YrCMBSE7xd8h3CEvdO0oiLVKEVRF2/8fYBjc2yL&#10;zUlponbffiMIeznMzDfMbNGaSjypcaVlBXE/AkGcWV1yruByXvcmIJxH1lhZJgW/5GAx73zNMNH2&#10;xUd6nnwuAoRdggoK7+tESpcVZND1bU0cvJttDPogm1zqBl8Bbio5iKKxNFhyWCiwpmVB2f30MApG&#10;6eqQxi4/ornuR4PxbrvZ37ZKfXfbdArCU+v/w5/2j1YwjOH9Jfw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HENuwgAAANsAAAAPAAAAAAAAAAAAAAAAAJgCAABkcnMvZG93&#10;bnJldi54bWxQSwUGAAAAAAQABAD1AAAAhwMAAAAA&#10;" fillcolor="window" strokecolor="#4f81bd" strokeweight="2pt">
                  <v:textbox>
                    <w:txbxContent>
                      <w:p w:rsidR="0063783E" w:rsidRPr="0063783E" w:rsidRDefault="00475B72" w:rsidP="0063783E">
                        <w:pPr>
                          <w:jc w:val="center"/>
                          <w:rPr>
                            <w:lang w:val="uk-UA"/>
                          </w:rPr>
                        </w:pPr>
                        <w:hyperlink r:id="rId40" w:history="1">
                          <w:r w:rsidR="0063783E" w:rsidRPr="00475B72">
                            <w:rPr>
                              <w:rStyle w:val="ac"/>
                              <w:lang w:val="uk-UA"/>
                            </w:rPr>
                            <w:t>КАМІННЯ</w:t>
                          </w:r>
                        </w:hyperlink>
                      </w:p>
                    </w:txbxContent>
                  </v:textbox>
                </v:rect>
                <v:rect id="Прямоугольник 42" o:spid="_x0000_s1031" style="position:absolute;top:14382;width:20574;height: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7dGcUA&#10;AADbAAAADwAAAGRycy9kb3ducmV2LnhtbESP0WrCQBRE34X+w3ILfaubhBpK6iqhxVp8ibH9gGv2&#10;mgSzd0N2jenfd4WCj8PMnGGW68l0YqTBtZYVxPMIBHFldcu1gp/vzfMrCOeRNXaWScEvOVivHmZL&#10;zLS9cknjwdciQNhlqKDxvs+kdFVDBt3c9sTBO9nBoA9yqKUe8BrgppNJFKXSYMthocGe3huqzoeL&#10;UbDIP/Z57OoSzbFYJOlu+1mctko9PU75GwhPk7+H/9tfWsFLArcv4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t0ZxQAAANsAAAAPAAAAAAAAAAAAAAAAAJgCAABkcnMv&#10;ZG93bnJldi54bWxQSwUGAAAAAAQABAD1AAAAigMAAAAA&#10;" fillcolor="window" strokecolor="#4f81bd" strokeweight="2pt">
                  <v:textbox>
                    <w:txbxContent>
                      <w:p w:rsidR="0063783E" w:rsidRPr="0063783E" w:rsidRDefault="00475B72" w:rsidP="0063783E">
                        <w:pPr>
                          <w:jc w:val="center"/>
                          <w:rPr>
                            <w:lang w:val="uk-UA"/>
                          </w:rPr>
                        </w:pPr>
                        <w:hyperlink r:id="rId41" w:anchor=".D0.9F.D1.80.D0.B0.D0.BA.D1.82.D0.B8.D1.87.D0.BD.D0.B5_.D0.B2.D0.B8.D0.BA.D0.BE.D1.80.D0.B8.D1.81.D1.82.D0.B0.D0.BD.D0.BD.D1.8F" w:history="1">
                          <w:r w:rsidR="0063783E" w:rsidRPr="00475B72">
                            <w:rPr>
                              <w:rStyle w:val="ac"/>
                              <w:lang w:val="uk-UA"/>
                            </w:rPr>
                            <w:t>ОЧЕРЕТ</w:t>
                          </w:r>
                        </w:hyperlink>
                      </w:p>
                    </w:txbxContent>
                  </v:textbox>
                </v:rect>
                <v:rect id="Прямоугольник 43" o:spid="_x0000_s1032" style="position:absolute;left:24669;top:13906;width:20574;height: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J4gsMA&#10;AADbAAAADwAAAGRycy9kb3ducmV2LnhtbESPW4vCMBSE3wX/QziCb5p6RapRiuKFfXG9/IBjc2yL&#10;zUlponb//UZY2MdhZr5hFqvGlOJFtSssKxj0IxDEqdUFZwqul21vBsJ5ZI2lZVLwQw5Wy3ZrgbG2&#10;bz7R6+wzESDsYlSQe1/FUro0J4Oubyvi4N1tbdAHWWdS1/gOcFPKYRRNpcGCw0KOFa1zSh/np1Ew&#10;STbfycBlJzS342Q4/drvjve9Ut1Ok8xBeGr8f/ivfdAKxiP4fA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J4gsMAAADbAAAADwAAAAAAAAAAAAAAAACYAgAAZHJzL2Rv&#10;d25yZXYueG1sUEsFBgAAAAAEAAQA9QAAAIgDAAAAAA==&#10;" fillcolor="window" strokecolor="#4f81bd" strokeweight="2pt">
                  <v:textbox>
                    <w:txbxContent>
                      <w:p w:rsidR="0063783E" w:rsidRPr="0063783E" w:rsidRDefault="00475B72" w:rsidP="0063783E">
                        <w:pPr>
                          <w:jc w:val="center"/>
                          <w:rPr>
                            <w:lang w:val="uk-UA"/>
                          </w:rPr>
                        </w:pPr>
                        <w:hyperlink r:id="rId42" w:anchor=".D0.92.D0.B8.D0.BA.D0.BE.D1.80.D0.B8.D1.81.D1.82.D0.B0.D0.BD.D0.BD.D1.8F" w:history="1">
                          <w:r w:rsidR="0063783E" w:rsidRPr="00475B72">
                            <w:rPr>
                              <w:rStyle w:val="ac"/>
                              <w:lang w:val="uk-UA"/>
                            </w:rPr>
                            <w:t>ВАПНЯК</w:t>
                          </w:r>
                        </w:hyperlink>
                      </w:p>
                    </w:txbxContent>
                  </v:textbox>
                </v:rect>
                <v:rect id="Прямоугольник 44" o:spid="_x0000_s1033" style="position:absolute;top:22002;width:20574;height: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vg9sMA&#10;AADbAAAADwAAAGRycy9kb3ducmV2LnhtbESP3YrCMBSE7xd8h3CEvdNUUZHaKMVldfHG3wc4Nqc/&#10;2JyUJmr37TeCsJfDzHzDJKvO1OJBrassKxgNIxDEmdUVFwou5+/BHITzyBpry6Tglxyslr2PBGNt&#10;n3ykx8kXIkDYxaig9L6JpXRZSQbd0DbEwctta9AH2RZSt/gMcFPLcRTNpMGKw0KJDa1Lym6nu1Ew&#10;Tb8O6cgVRzTX/XQ82203+3yr1Ge/SxcgPHX+P/xu/2gFkwm8vo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vg9sMAAADbAAAADwAAAAAAAAAAAAAAAACYAgAAZHJzL2Rv&#10;d25yZXYueG1sUEsFBgAAAAAEAAQA9QAAAIgDAAAAAA==&#10;" fillcolor="window" strokecolor="#4f81bd" strokeweight="2pt">
                  <v:textbox>
                    <w:txbxContent>
                      <w:p w:rsidR="0063783E" w:rsidRPr="0063783E" w:rsidRDefault="00475B72" w:rsidP="0063783E">
                        <w:pPr>
                          <w:jc w:val="center"/>
                          <w:rPr>
                            <w:lang w:val="uk-UA"/>
                          </w:rPr>
                        </w:pPr>
                        <w:hyperlink r:id="rId43" w:anchor=".D0.92.D0.B8.D0.BA.D0.BE.D1.80.D0.B8.D1.81.D1.82.D0.B0.D0.BD.D0.BD.D1.8F" w:history="1">
                          <w:r w:rsidR="0063783E" w:rsidRPr="00475B72">
                            <w:rPr>
                              <w:rStyle w:val="ac"/>
                              <w:lang w:val="uk-UA"/>
                            </w:rPr>
                            <w:t>ГЛИНА</w:t>
                          </w:r>
                        </w:hyperlink>
                      </w:p>
                    </w:txbxContent>
                  </v:textbox>
                </v:rect>
                <v:rect id="Прямоугольник 45" o:spid="_x0000_s1034" style="position:absolute;left:25336;top:22002;width:20574;height: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dFbcUA&#10;AADbAAAADwAAAGRycy9kb3ducmV2LnhtbESP0WrCQBRE3wv9h+UWfKubSBNK6iqhpY34orH9gGv2&#10;mgSzd0N2G+Pfu0Khj8PMnGGW68l0YqTBtZYVxPMIBHFldcu1gp/vz+dXEM4ja+wsk4IrOVivHh+W&#10;mGl74ZLGg69FgLDLUEHjfZ9J6aqGDLq57YmDd7KDQR/kUEs94CXATScXUZRKgy2HhQZ7em+oOh9+&#10;jYIk/9jnsatLNMddski3xdfuVCg1e5ryNxCeJv8f/mtvtIKXBO5fw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J0VtxQAAANsAAAAPAAAAAAAAAAAAAAAAAJgCAABkcnMv&#10;ZG93bnJldi54bWxQSwUGAAAAAAQABAD1AAAAigMAAAAA&#10;" fillcolor="window" strokecolor="#4f81bd" strokeweight="2pt">
                  <v:textbox>
                    <w:txbxContent>
                      <w:p w:rsidR="0063783E" w:rsidRPr="0063783E" w:rsidRDefault="00A37D9E" w:rsidP="0063783E">
                        <w:pPr>
                          <w:jc w:val="center"/>
                          <w:rPr>
                            <w:lang w:val="uk-UA"/>
                          </w:rPr>
                        </w:pPr>
                        <w:hyperlink r:id="rId44" w:anchor=".D0.9A.D0.BE.D0.BD.D1.81.D1.82.D1.80.D1.83.D0.BA.D1.86.D1.96.D0.B9.D0.BD.D1.96_.D0.BC.D0.B0.D1.82.D0.B5.D1.80.D1.96.D0.B0.D0.BB.D0.B8" w:history="1">
                          <w:r w:rsidR="00465D13" w:rsidRPr="00A37D9E">
                            <w:rPr>
                              <w:rStyle w:val="ac"/>
                              <w:lang w:val="uk-UA"/>
                            </w:rPr>
                            <w:t>МЕТАЛ</w:t>
                          </w:r>
                        </w:hyperlink>
                      </w:p>
                    </w:txbxContent>
                  </v:textbox>
                </v:rect>
                <v:rect id="Прямоугольник 46" o:spid="_x0000_s1035" style="position:absolute;top:29908;width:20574;height: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XbGsUA&#10;AADbAAAADwAAAGRycy9kb3ducmV2LnhtbESP0WrCQBRE3wv9h+UWfNNNpAkldZXQ0ip9ibH9gGv2&#10;mgSzd0N2G+PfuwWhj8PMnGFWm8l0YqTBtZYVxIsIBHFldcu1gp/vj/kLCOeRNXaWScGVHGzWjw8r&#10;zLS9cEnjwdciQNhlqKDxvs+kdFVDBt3C9sTBO9nBoA9yqKUe8BLgppPLKEqlwZbDQoM9vTVUnQ+/&#10;RkGSv+/z2NUlmmORLNOv7Wdx2io1e5ryVxCeJv8fvrd3WsFzCn9fwg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9dsaxQAAANsAAAAPAAAAAAAAAAAAAAAAAJgCAABkcnMv&#10;ZG93bnJldi54bWxQSwUGAAAAAAQABAD1AAAAigMAAAAA&#10;" fillcolor="window" strokecolor="#4f81bd" strokeweight="2pt">
                  <v:textbox>
                    <w:txbxContent>
                      <w:p w:rsidR="000B6DA0" w:rsidRPr="0063783E" w:rsidRDefault="00A37D9E" w:rsidP="000B6DA0">
                        <w:pPr>
                          <w:jc w:val="center"/>
                          <w:rPr>
                            <w:lang w:val="uk-UA"/>
                          </w:rPr>
                        </w:pPr>
                        <w:hyperlink r:id="rId45" w:history="1">
                          <w:r w:rsidR="000B6DA0" w:rsidRPr="00A37D9E">
                            <w:rPr>
                              <w:rStyle w:val="ac"/>
                              <w:lang w:val="uk-UA"/>
                            </w:rPr>
                            <w:t>КРИГА</w:t>
                          </w:r>
                        </w:hyperlink>
                      </w:p>
                    </w:txbxContent>
                  </v:textbox>
                </v:rect>
              </v:group>
            </w:pict>
          </mc:Fallback>
        </mc:AlternateContent>
      </w:r>
    </w:p>
    <w:p w:rsidR="00AC39C2" w:rsidRDefault="00AC39C2" w:rsidP="0063783E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AC39C2" w:rsidRDefault="00AC39C2" w:rsidP="0063783E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AC39C2" w:rsidRDefault="00AC39C2" w:rsidP="0063783E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AC39C2" w:rsidRDefault="00AC39C2" w:rsidP="0063783E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AC39C2" w:rsidRDefault="00AC39C2" w:rsidP="0063783E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AC39C2" w:rsidRDefault="00AC39C2" w:rsidP="0063783E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AC39C2" w:rsidRDefault="00AC39C2" w:rsidP="0063783E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AC39C2" w:rsidRDefault="00AC39C2" w:rsidP="0063783E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AC39C2" w:rsidRDefault="00AC39C2" w:rsidP="0063783E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B3FC18" wp14:editId="22DB1749">
                <wp:simplePos x="0" y="0"/>
                <wp:positionH relativeFrom="column">
                  <wp:posOffset>2920365</wp:posOffset>
                </wp:positionH>
                <wp:positionV relativeFrom="paragraph">
                  <wp:posOffset>95250</wp:posOffset>
                </wp:positionV>
                <wp:extent cx="2057400" cy="552450"/>
                <wp:effectExtent l="0" t="0" r="19050" b="190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6DA0" w:rsidRPr="0063783E" w:rsidRDefault="00F23314" w:rsidP="000B6DA0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hyperlink r:id="rId46" w:anchor=".D0.97.D0.B0.D1.81.D1.82.D0.BE.D1.81.D1.83.D0.B2.D0.B0.D0.BD.D0.BD.D1.8F" w:history="1">
                              <w:r w:rsidR="000B6DA0" w:rsidRPr="00A37D9E">
                                <w:rPr>
                                  <w:rStyle w:val="ac"/>
                                  <w:lang w:val="uk-UA"/>
                                </w:rPr>
                                <w:t>ПІСОК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7" o:spid="_x0000_s1036" style="position:absolute;left:0;text-align:left;margin-left:229.95pt;margin-top:7.5pt;width:162pt;height:43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" fillcolor="window" strokecolor="#4f81bd" strokeweight="2pt">
                <v:textbox>
                  <w:txbxContent>
                    <w:p w:rsidR="000B6DA0" w:rsidRPr="0063783E" w:rsidRDefault="00A37D9E" w:rsidP="000B6DA0">
                      <w:pPr>
                        <w:jc w:val="center"/>
                        <w:rPr>
                          <w:lang w:val="uk-UA"/>
                        </w:rPr>
                      </w:pPr>
                      <w:hyperlink r:id="rId47" w:anchor=".D0.97.D0.B0.D1.81.D1.82.D0.BE.D1.81.D1.83.D0.B2.D0.B0.D0.BD.D0.BD.D1.8F" w:history="1">
                        <w:r w:rsidR="000B6DA0" w:rsidRPr="00A37D9E">
                          <w:rPr>
                            <w:rStyle w:val="ac"/>
                            <w:lang w:val="uk-UA"/>
                          </w:rPr>
                          <w:t>ПІСОК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AC39C2" w:rsidRDefault="00AC39C2" w:rsidP="0063783E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AC39C2" w:rsidRDefault="00607350" w:rsidP="0063783E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lang w:val="uk-UA" w:eastAsia="uk-UA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172720</wp:posOffset>
                </wp:positionV>
                <wp:extent cx="4591050" cy="1362075"/>
                <wp:effectExtent l="0" t="0" r="19050" b="28575"/>
                <wp:wrapNone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62075"/>
                          <a:chOff x="0" y="0"/>
                          <a:chExt cx="4591050" cy="1362075"/>
                        </a:xfrm>
                      </wpg:grpSpPr>
                      <wps:wsp>
                        <wps:cNvPr id="50" name="Прямоугольник 50"/>
                        <wps:cNvSpPr/>
                        <wps:spPr>
                          <a:xfrm>
                            <a:off x="0" y="76200"/>
                            <a:ext cx="2057400" cy="552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B6DA0" w:rsidRPr="0063783E" w:rsidRDefault="00F23314" w:rsidP="000B6DA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hyperlink r:id="rId48" w:history="1">
                                <w:r w:rsidR="00AC39C2" w:rsidRPr="00A37D9E">
                                  <w:rPr>
                                    <w:rStyle w:val="ac"/>
                                    <w:lang w:val="uk-UA"/>
                                  </w:rPr>
                                  <w:t>СОЛОМА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Прямоугольник 51"/>
                        <wps:cNvSpPr/>
                        <wps:spPr>
                          <a:xfrm>
                            <a:off x="2533650" y="0"/>
                            <a:ext cx="2057400" cy="552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B6DA0" w:rsidRPr="0063783E" w:rsidRDefault="00F23314" w:rsidP="006D0DD7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hyperlink r:id="rId49" w:history="1">
                                <w:r w:rsidR="006D0DD7" w:rsidRPr="00A37D9E">
                                  <w:rPr>
                                    <w:rStyle w:val="ac"/>
                                    <w:lang w:val="uk-UA"/>
                                  </w:rPr>
                                  <w:t>САМАН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Прямоугольник 1"/>
                        <wps:cNvSpPr/>
                        <wps:spPr>
                          <a:xfrm>
                            <a:off x="2533650" y="809625"/>
                            <a:ext cx="2057400" cy="552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D0DD7" w:rsidRPr="0063783E" w:rsidRDefault="00F23314" w:rsidP="006D0DD7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hyperlink r:id="rId50" w:history="1">
                                <w:r w:rsidR="003D4712" w:rsidRPr="00A37D9E">
                                  <w:rPr>
                                    <w:rStyle w:val="ac"/>
                                    <w:lang w:val="uk-UA"/>
                                  </w:rPr>
                                  <w:t>КОНОПЛІ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" o:spid="_x0000_s1037" style="position:absolute;left:0;text-align:left;margin-left:26.7pt;margin-top:13.6pt;width:361.5pt;height:107.25pt;z-index:251712512" coordsize="45910,1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">
                <v:rect id="Прямоугольник 50" o:spid="_x0000_s1038" style="position:absolute;top:762;width:20574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lwKL8A&#10;AADbAAAADwAAAGRycy9kb3ducmV2LnhtbERPzYrCMBC+L/gOYQRva6qgLNUoRdlV9uL68wBjM7bF&#10;ZlKaqPXtdw6Cx4/vf77sXK3u1IbKs4HRMAFFnHtbcWHgdPz+/AIVIrLF2jMZeFKA5aL3McfU+gfv&#10;6X6IhZIQDikaKGNsUq1DXpLDMPQNsXAX3zqMAttC2xYfEu5qPU6SqXZYsTSU2NCqpPx6uDkDk2z9&#10;l41CsUd33k3G09/Nz+6yMWbQ77IZqEhdfItf7q0Vn6yXL/ID9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iXAovwAAANsAAAAPAAAAAAAAAAAAAAAAAJgCAABkcnMvZG93bnJl&#10;di54bWxQSwUGAAAAAAQABAD1AAAAhAMAAAAA&#10;" fillcolor="window" strokecolor="#4f81bd" strokeweight="2pt">
                  <v:textbox>
                    <w:txbxContent>
                      <w:p w:rsidR="000B6DA0" w:rsidRPr="0063783E" w:rsidRDefault="00A37D9E" w:rsidP="000B6DA0">
                        <w:pPr>
                          <w:jc w:val="center"/>
                          <w:rPr>
                            <w:lang w:val="uk-UA"/>
                          </w:rPr>
                        </w:pPr>
                        <w:hyperlink r:id="rId51" w:history="1">
                          <w:r w:rsidR="00AC39C2" w:rsidRPr="00A37D9E">
                            <w:rPr>
                              <w:rStyle w:val="ac"/>
                              <w:lang w:val="uk-UA"/>
                            </w:rPr>
                            <w:t>СОЛОМА</w:t>
                          </w:r>
                        </w:hyperlink>
                      </w:p>
                    </w:txbxContent>
                  </v:textbox>
                </v:rect>
                <v:rect id="Прямоугольник 51" o:spid="_x0000_s1039" style="position:absolute;left:25336;width:20574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XVs8MA&#10;AADbAAAADwAAAGRycy9kb3ducmV2LnhtbESP3YrCMBSE7xd8h3AE79a0grJUUymKP3jj6u4DHJvT&#10;H2xOShO1vr0RFvZymPlmmMWyN424U+dqywricQSCOLe65lLB78/m8wuE88gaG8uk4EkOlungY4GJ&#10;tg8+0f3sSxFK2CWooPK+TaR0eUUG3di2xMErbGfQB9mVUnf4COWmkZMomkmDNYeFCltaVZRfzzej&#10;YJqtv7PYlSc0l+N0Mjvstsdip9Ro2GdzEJ56/x/+o/c6cDG8v4QfI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XVs8MAAADbAAAADwAAAAAAAAAAAAAAAACYAgAAZHJzL2Rv&#10;d25yZXYueG1sUEsFBgAAAAAEAAQA9QAAAIgDAAAAAA==&#10;" fillcolor="window" strokecolor="#4f81bd" strokeweight="2pt">
                  <v:textbox>
                    <w:txbxContent>
                      <w:p w:rsidR="000B6DA0" w:rsidRPr="0063783E" w:rsidRDefault="00A37D9E" w:rsidP="006D0DD7">
                        <w:pPr>
                          <w:jc w:val="center"/>
                          <w:rPr>
                            <w:lang w:val="uk-UA"/>
                          </w:rPr>
                        </w:pPr>
                        <w:hyperlink r:id="rId52" w:history="1">
                          <w:r w:rsidR="006D0DD7" w:rsidRPr="00A37D9E">
                            <w:rPr>
                              <w:rStyle w:val="ac"/>
                              <w:lang w:val="uk-UA"/>
                            </w:rPr>
                            <w:t>САМАН</w:t>
                          </w:r>
                        </w:hyperlink>
                      </w:p>
                    </w:txbxContent>
                  </v:textbox>
                </v:rect>
                <v:rect id="Прямоугольник 1" o:spid="_x0000_s1040" style="position:absolute;left:25336;top:8096;width:20574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5bQsAA&#10;AADaAAAADwAAAGRycy9kb3ducmV2LnhtbERPzWrCQBC+C32HZQq96UYhoURXCS1q8WKjPsA0Oyah&#10;2dmQ3Zr07d2A4Gn4+H5ntRlMI27UudqygvksAkFcWF1zqeBy3k7fQTiPrLGxTAr+ycFm/TJZYapt&#10;zzndTr4UIYRdigoq79tUSldUZNDNbEscuKvtDPoAu1LqDvsQbhq5iKJEGqw5NFTY0kdFxe/pzyiI&#10;s8/vbO7KHM3PMV4kh/3ueN0r9fY6ZEsQngb/FD/cXzrMh/GV8cr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Z5bQsAAAADaAAAADwAAAAAAAAAAAAAAAACYAgAAZHJzL2Rvd25y&#10;ZXYueG1sUEsFBgAAAAAEAAQA9QAAAIUDAAAAAA==&#10;" fillcolor="window" strokecolor="#4f81bd" strokeweight="2pt">
                  <v:textbox>
                    <w:txbxContent>
                      <w:p w:rsidR="006D0DD7" w:rsidRPr="0063783E" w:rsidRDefault="00A37D9E" w:rsidP="006D0DD7">
                        <w:pPr>
                          <w:jc w:val="center"/>
                          <w:rPr>
                            <w:lang w:val="uk-UA"/>
                          </w:rPr>
                        </w:pPr>
                        <w:hyperlink r:id="rId53" w:history="1">
                          <w:r w:rsidR="003D4712" w:rsidRPr="00A37D9E">
                            <w:rPr>
                              <w:rStyle w:val="ac"/>
                              <w:lang w:val="uk-UA"/>
                            </w:rPr>
                            <w:t>КОНОПЛІ</w:t>
                          </w:r>
                        </w:hyperlink>
                      </w:p>
                    </w:txbxContent>
                  </v:textbox>
                </v:rect>
              </v:group>
            </w:pict>
          </mc:Fallback>
        </mc:AlternateContent>
      </w:r>
    </w:p>
    <w:p w:rsidR="00AC39C2" w:rsidRDefault="0063783E" w:rsidP="0063783E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DC2C7E" wp14:editId="6BA3C6AC">
                <wp:simplePos x="0" y="0"/>
                <wp:positionH relativeFrom="column">
                  <wp:posOffset>-4256405</wp:posOffset>
                </wp:positionH>
                <wp:positionV relativeFrom="paragraph">
                  <wp:posOffset>4653280</wp:posOffset>
                </wp:positionV>
                <wp:extent cx="2057400" cy="552450"/>
                <wp:effectExtent l="0" t="0" r="19050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3783E" w:rsidRPr="0063783E" w:rsidRDefault="0063783E" w:rsidP="0063783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ЦЕГЛА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4" o:spid="_x0000_s1041" style="position:absolute;left:0;text-align:left;margin-left:-335.15pt;margin-top:366.4pt;width:162pt;height:4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" fillcolor="window" strokecolor="#4f81bd" strokeweight="2pt">
                <v:textbox>
                  <w:txbxContent>
                    <w:p w:rsidR="0063783E" w:rsidRPr="0063783E" w:rsidRDefault="0063783E" w:rsidP="0063783E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ЦЕГЛА</w:t>
                      </w:r>
                    </w:p>
                  </w:txbxContent>
                </v:textbox>
              </v:rect>
            </w:pict>
          </mc:Fallback>
        </mc:AlternateContent>
      </w:r>
    </w:p>
    <w:p w:rsidR="00AC39C2" w:rsidRDefault="00AC39C2" w:rsidP="00AC39C2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0999B7" wp14:editId="5C5AC43D">
                <wp:simplePos x="0" y="0"/>
                <wp:positionH relativeFrom="column">
                  <wp:posOffset>339090</wp:posOffset>
                </wp:positionH>
                <wp:positionV relativeFrom="paragraph">
                  <wp:posOffset>279400</wp:posOffset>
                </wp:positionV>
                <wp:extent cx="2057400" cy="552450"/>
                <wp:effectExtent l="0" t="0" r="19050" b="1905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C39C2" w:rsidRPr="0063783E" w:rsidRDefault="00F23314" w:rsidP="00AC39C2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hyperlink r:id="rId54" w:anchor=".D0.91.D0.B0.D0.BC.D0.B1.D1.83.D0.BA_.D0.B2_.D0.A3.D0.BA.D1.80.D0.B0.D1.97.D0.BD.D1.96" w:history="1">
                              <w:r w:rsidR="006D0DD7" w:rsidRPr="00A37D9E">
                                <w:rPr>
                                  <w:rStyle w:val="ac"/>
                                  <w:lang w:val="uk-UA"/>
                                </w:rPr>
                                <w:t>БАМБУК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3" o:spid="_x0000_s1042" style="position:absolute;margin-left:26.7pt;margin-top:22pt;width:162pt;height:43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" fillcolor="window" strokecolor="#4f81bd" strokeweight="2pt">
                <v:textbox>
                  <w:txbxContent>
                    <w:p w:rsidR="00AC39C2" w:rsidRPr="0063783E" w:rsidRDefault="00A37D9E" w:rsidP="00AC39C2">
                      <w:pPr>
                        <w:jc w:val="center"/>
                        <w:rPr>
                          <w:lang w:val="uk-UA"/>
                        </w:rPr>
                      </w:pPr>
                      <w:hyperlink r:id="rId55" w:anchor=".D0.91.D0.B0.D0.BC.D0.B1.D1.83.D0.BA_.D0.B2_.D0.A3.D0.BA.D1.80.D0.B0.D1.97.D0.BD.D1.96" w:history="1">
                        <w:r w:rsidR="006D0DD7" w:rsidRPr="00A37D9E">
                          <w:rPr>
                            <w:rStyle w:val="ac"/>
                            <w:lang w:val="uk-UA"/>
                          </w:rPr>
                          <w:t>БАМБУК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63783E" w:rsidRDefault="00AC39C2" w:rsidP="006D0DD7">
      <w:pPr>
        <w:tabs>
          <w:tab w:val="left" w:pos="1650"/>
          <w:tab w:val="center" w:pos="4677"/>
        </w:tabs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</w:r>
      <w:r w:rsidR="006D0DD7">
        <w:rPr>
          <w:rFonts w:ascii="Times New Roman" w:hAnsi="Times New Roman" w:cs="Times New Roman"/>
          <w:sz w:val="24"/>
          <w:lang w:val="uk-UA"/>
        </w:rPr>
        <w:tab/>
      </w:r>
    </w:p>
    <w:p w:rsidR="00FB1F12" w:rsidRDefault="00FB1F12" w:rsidP="00AC39C2">
      <w:pPr>
        <w:tabs>
          <w:tab w:val="left" w:pos="1650"/>
        </w:tabs>
        <w:rPr>
          <w:rFonts w:ascii="Times New Roman" w:hAnsi="Times New Roman" w:cs="Times New Roman"/>
          <w:sz w:val="24"/>
          <w:lang w:val="uk-UA"/>
        </w:rPr>
      </w:pPr>
      <w:bookmarkStart w:id="0" w:name="_GoBack"/>
      <w:bookmarkEnd w:id="0"/>
    </w:p>
    <w:p w:rsidR="00FB1F12" w:rsidRDefault="00FB1F12" w:rsidP="00AC39C2">
      <w:pPr>
        <w:tabs>
          <w:tab w:val="left" w:pos="1650"/>
        </w:tabs>
        <w:rPr>
          <w:rFonts w:ascii="Times New Roman" w:hAnsi="Times New Roman" w:cs="Times New Roman"/>
          <w:sz w:val="24"/>
          <w:lang w:val="uk-UA"/>
        </w:rPr>
      </w:pPr>
    </w:p>
    <w:p w:rsidR="002562D4" w:rsidRDefault="002562D4" w:rsidP="00FB1F12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2562D4" w:rsidRDefault="002562D4" w:rsidP="00FB1F12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2562D4" w:rsidRDefault="002562D4" w:rsidP="00FB1F12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2562D4" w:rsidRDefault="002562D4" w:rsidP="00FB1F12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FB1F12" w:rsidRDefault="00FB1F12" w:rsidP="00FB1F12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FB1F12">
        <w:rPr>
          <w:rFonts w:ascii="Times New Roman" w:hAnsi="Times New Roman" w:cs="Times New Roman"/>
          <w:b/>
          <w:sz w:val="24"/>
          <w:lang w:val="uk-UA"/>
        </w:rPr>
        <w:lastRenderedPageBreak/>
        <w:t>Застосування енергозберігаючих технологій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92194" w:rsidTr="00FB1F12">
        <w:tc>
          <w:tcPr>
            <w:tcW w:w="4785" w:type="dxa"/>
          </w:tcPr>
          <w:p w:rsidR="00692194" w:rsidRDefault="00692194" w:rsidP="00692194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Технологія</w:t>
            </w:r>
          </w:p>
        </w:tc>
        <w:tc>
          <w:tcPr>
            <w:tcW w:w="4786" w:type="dxa"/>
          </w:tcPr>
          <w:p w:rsidR="00692194" w:rsidRDefault="00692194" w:rsidP="00692194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Доцільність використання</w:t>
            </w:r>
          </w:p>
        </w:tc>
      </w:tr>
      <w:tr w:rsidR="00FB1F12" w:rsidTr="00FB1F12">
        <w:tc>
          <w:tcPr>
            <w:tcW w:w="4785" w:type="dxa"/>
          </w:tcPr>
          <w:p w:rsidR="00FB1F12" w:rsidRDefault="003D4712" w:rsidP="003D4712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1.</w:t>
            </w:r>
            <w:r w:rsidRPr="003D4712">
              <w:rPr>
                <w:rFonts w:ascii="Times New Roman" w:hAnsi="Times New Roman" w:cs="Times New Roman"/>
                <w:sz w:val="24"/>
                <w:lang w:val="uk-UA"/>
              </w:rPr>
              <w:t>Теплоізоляційні матеріали природного походження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4786" w:type="dxa"/>
          </w:tcPr>
          <w:p w:rsidR="00FB1F12" w:rsidRDefault="00DC3EC2" w:rsidP="00DC3EC2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А.</w:t>
            </w:r>
            <w:r w:rsidR="003B4323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="003B4323" w:rsidRPr="003B4323">
              <w:rPr>
                <w:rFonts w:ascii="Times New Roman" w:hAnsi="Times New Roman" w:cs="Times New Roman"/>
                <w:sz w:val="24"/>
                <w:lang w:val="uk-UA"/>
              </w:rPr>
              <w:t>Зміна площі огороджувальних конструкцій впливає на тепловитрати.</w:t>
            </w:r>
          </w:p>
        </w:tc>
      </w:tr>
      <w:tr w:rsidR="00FB1F12" w:rsidTr="00FB1F12">
        <w:tc>
          <w:tcPr>
            <w:tcW w:w="4785" w:type="dxa"/>
          </w:tcPr>
          <w:p w:rsidR="00FB1F12" w:rsidRDefault="003D4712" w:rsidP="003D4712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2.</w:t>
            </w:r>
            <w:r w:rsidR="00DC3EC2" w:rsidRPr="00DC3EC2">
              <w:rPr>
                <w:rFonts w:ascii="Times New Roman" w:hAnsi="Times New Roman" w:cs="Times New Roman"/>
                <w:sz w:val="24"/>
                <w:lang w:val="uk-UA"/>
              </w:rPr>
              <w:t>Ф</w:t>
            </w:r>
            <w:r w:rsidR="00DC3EC2">
              <w:rPr>
                <w:rFonts w:ascii="Times New Roman" w:hAnsi="Times New Roman" w:cs="Times New Roman"/>
                <w:sz w:val="24"/>
                <w:lang w:val="uk-UA"/>
              </w:rPr>
              <w:t xml:space="preserve">арбування </w:t>
            </w:r>
            <w:r w:rsidR="00DC3EC2" w:rsidRPr="00DC3EC2">
              <w:rPr>
                <w:rFonts w:ascii="Times New Roman" w:hAnsi="Times New Roman" w:cs="Times New Roman"/>
                <w:sz w:val="24"/>
                <w:lang w:val="uk-UA"/>
              </w:rPr>
              <w:t xml:space="preserve">огороджувальних </w:t>
            </w:r>
            <w:r w:rsidR="00DC3EC2">
              <w:rPr>
                <w:rFonts w:ascii="Times New Roman" w:hAnsi="Times New Roman" w:cs="Times New Roman"/>
                <w:sz w:val="24"/>
                <w:lang w:val="uk-UA"/>
              </w:rPr>
              <w:t>конструк-</w:t>
            </w:r>
            <w:r w:rsidR="00DC3EC2" w:rsidRPr="00DC3EC2">
              <w:rPr>
                <w:rFonts w:ascii="Times New Roman" w:hAnsi="Times New Roman" w:cs="Times New Roman"/>
                <w:sz w:val="24"/>
                <w:lang w:val="uk-UA"/>
              </w:rPr>
              <w:t>цій</w:t>
            </w:r>
            <w:r w:rsidR="00DC3EC2">
              <w:rPr>
                <w:rFonts w:ascii="Times New Roman" w:hAnsi="Times New Roman" w:cs="Times New Roman"/>
                <w:sz w:val="24"/>
                <w:lang w:val="uk-UA"/>
              </w:rPr>
              <w:t xml:space="preserve"> у світлий або темний колір</w:t>
            </w:r>
            <w:r w:rsidR="00DC3EC2" w:rsidRPr="00DC3EC2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4786" w:type="dxa"/>
          </w:tcPr>
          <w:p w:rsidR="00FB1F12" w:rsidRPr="00BA0587" w:rsidRDefault="00DC3EC2" w:rsidP="00BA0587">
            <w:pPr>
              <w:pStyle w:val="ab"/>
              <w:rPr>
                <w:lang w:val="uk-UA"/>
              </w:rPr>
            </w:pPr>
            <w:r>
              <w:rPr>
                <w:b/>
                <w:lang w:val="uk-UA"/>
              </w:rPr>
              <w:t>Б.</w:t>
            </w:r>
            <w:r w:rsidR="004435C1">
              <w:t xml:space="preserve"> </w:t>
            </w:r>
            <w:r w:rsidR="004435C1">
              <w:rPr>
                <w:lang w:val="uk-UA"/>
              </w:rPr>
              <w:t>З</w:t>
            </w:r>
            <w:r w:rsidR="004435C1">
              <w:t>датні</w:t>
            </w:r>
            <w:r w:rsidR="00BA0587">
              <w:rPr>
                <w:lang w:val="uk-UA"/>
              </w:rPr>
              <w:t>сть</w:t>
            </w:r>
            <w:r w:rsidR="004435C1">
              <w:t xml:space="preserve"> «усвідомлено» регулювати кількіст</w:t>
            </w:r>
            <w:r w:rsidR="00BA0587">
              <w:t>ь тепла, що надходить в будинок</w:t>
            </w:r>
            <w:r w:rsidR="00BA0587">
              <w:rPr>
                <w:lang w:val="uk-UA"/>
              </w:rPr>
              <w:t>.</w:t>
            </w:r>
          </w:p>
        </w:tc>
      </w:tr>
      <w:tr w:rsidR="00FB1F12" w:rsidTr="00FB1F12">
        <w:tc>
          <w:tcPr>
            <w:tcW w:w="4785" w:type="dxa"/>
          </w:tcPr>
          <w:p w:rsidR="00FB1F12" w:rsidRDefault="003D4712" w:rsidP="003D4712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3.</w:t>
            </w:r>
            <w:r w:rsidR="00DC3EC2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="00DC3EC2" w:rsidRPr="00DC3EC2">
              <w:rPr>
                <w:rFonts w:ascii="Times New Roman" w:hAnsi="Times New Roman" w:cs="Times New Roman"/>
                <w:sz w:val="24"/>
                <w:lang w:val="uk-UA"/>
              </w:rPr>
              <w:t>Розташування будинку на місцевості із врахуванням орієнтації за сторонами світу.</w:t>
            </w:r>
          </w:p>
        </w:tc>
        <w:tc>
          <w:tcPr>
            <w:tcW w:w="4786" w:type="dxa"/>
          </w:tcPr>
          <w:p w:rsidR="00FB1F12" w:rsidRDefault="00DC3EC2" w:rsidP="00DC3EC2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В.</w:t>
            </w:r>
            <w:r w:rsidR="00BA0587">
              <w:rPr>
                <w:lang w:val="uk-UA"/>
              </w:rPr>
              <w:t xml:space="preserve"> </w:t>
            </w:r>
            <w:r w:rsidR="00BA0587" w:rsidRPr="00BA0587">
              <w:rPr>
                <w:rFonts w:ascii="Times New Roman" w:hAnsi="Times New Roman" w:cs="Times New Roman"/>
                <w:sz w:val="24"/>
                <w:lang w:val="uk-UA"/>
              </w:rPr>
              <w:t>Підтримує сприятливий рівень температури і вологості, контролює вентиляцію</w:t>
            </w:r>
            <w:r w:rsidR="00BA0587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</w:tr>
      <w:tr w:rsidR="00FB1F12" w:rsidTr="00FB1F12">
        <w:tc>
          <w:tcPr>
            <w:tcW w:w="4785" w:type="dxa"/>
          </w:tcPr>
          <w:p w:rsidR="00FB1F12" w:rsidRDefault="003D4712" w:rsidP="003D4712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4.</w:t>
            </w:r>
            <w:r w:rsidR="003B4323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="003B4323" w:rsidRPr="003B4323">
              <w:rPr>
                <w:rFonts w:ascii="Times New Roman" w:hAnsi="Times New Roman" w:cs="Times New Roman"/>
                <w:sz w:val="24"/>
                <w:lang w:val="uk-UA"/>
              </w:rPr>
              <w:t>Врахування  архітектурних елементів</w:t>
            </w:r>
            <w:r w:rsidR="003B4323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3B4323" w:rsidRPr="003B4323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3B4323">
              <w:rPr>
                <w:rFonts w:ascii="Times New Roman" w:hAnsi="Times New Roman" w:cs="Times New Roman"/>
                <w:sz w:val="24"/>
                <w:lang w:val="uk-UA"/>
              </w:rPr>
              <w:t>(</w:t>
            </w:r>
            <w:r w:rsidR="003B4323" w:rsidRPr="003B4323">
              <w:rPr>
                <w:rFonts w:ascii="Times New Roman" w:hAnsi="Times New Roman" w:cs="Times New Roman"/>
                <w:sz w:val="24"/>
                <w:lang w:val="uk-UA"/>
              </w:rPr>
              <w:t>плаский чи високий дах, поверховість будинку, наявність виступів).</w:t>
            </w:r>
          </w:p>
        </w:tc>
        <w:tc>
          <w:tcPr>
            <w:tcW w:w="4786" w:type="dxa"/>
          </w:tcPr>
          <w:p w:rsidR="00FB1F12" w:rsidRDefault="00DC3EC2" w:rsidP="00DC3EC2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Г.</w:t>
            </w:r>
            <w:r w:rsidR="00692194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="00BA0587" w:rsidRPr="00465D13">
              <w:rPr>
                <w:rFonts w:ascii="Times New Roman" w:hAnsi="Times New Roman" w:cs="Times New Roman"/>
                <w:sz w:val="24"/>
                <w:lang w:val="uk-UA"/>
              </w:rPr>
              <w:t>Підвищення теплозахисту вікон і балконних дверей</w:t>
            </w:r>
            <w:r w:rsidR="00465D13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</w:tr>
      <w:tr w:rsidR="00FB1F12" w:rsidTr="00FB1F12">
        <w:tc>
          <w:tcPr>
            <w:tcW w:w="4785" w:type="dxa"/>
          </w:tcPr>
          <w:p w:rsidR="00FB1F12" w:rsidRDefault="003D4712" w:rsidP="003D4712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5.</w:t>
            </w:r>
            <w:r w:rsidR="00692194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="00692194" w:rsidRPr="00692194">
              <w:rPr>
                <w:rFonts w:ascii="Times New Roman" w:hAnsi="Times New Roman" w:cs="Times New Roman"/>
                <w:sz w:val="24"/>
                <w:lang w:val="uk-UA"/>
              </w:rPr>
              <w:t>Вибір системи опалення.</w:t>
            </w:r>
          </w:p>
        </w:tc>
        <w:tc>
          <w:tcPr>
            <w:tcW w:w="4786" w:type="dxa"/>
          </w:tcPr>
          <w:p w:rsidR="00FB1F12" w:rsidRDefault="00DC3EC2" w:rsidP="00DC3EC2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Д. </w:t>
            </w:r>
            <w:r w:rsidRPr="00DC3EC2">
              <w:rPr>
                <w:rFonts w:ascii="Times New Roman" w:hAnsi="Times New Roman" w:cs="Times New Roman"/>
                <w:sz w:val="24"/>
                <w:lang w:val="uk-UA"/>
              </w:rPr>
              <w:t>Зовнішня та внутрішня ізоляція</w:t>
            </w:r>
          </w:p>
        </w:tc>
      </w:tr>
      <w:tr w:rsidR="003D4712" w:rsidTr="00FB1F12">
        <w:tc>
          <w:tcPr>
            <w:tcW w:w="4785" w:type="dxa"/>
          </w:tcPr>
          <w:p w:rsidR="003D4712" w:rsidRDefault="003D4712" w:rsidP="0069219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6.</w:t>
            </w:r>
            <w:r w:rsidR="00692194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="00692194" w:rsidRPr="00692194">
              <w:rPr>
                <w:rFonts w:ascii="Times New Roman" w:hAnsi="Times New Roman" w:cs="Times New Roman"/>
                <w:sz w:val="24"/>
                <w:lang w:val="uk-UA"/>
              </w:rPr>
              <w:t>В</w:t>
            </w:r>
            <w:r w:rsidR="00692194">
              <w:rPr>
                <w:rFonts w:ascii="Times New Roman" w:hAnsi="Times New Roman" w:cs="Times New Roman"/>
                <w:sz w:val="24"/>
                <w:lang w:val="uk-UA"/>
              </w:rPr>
              <w:t xml:space="preserve">икористання  сонячних </w:t>
            </w:r>
            <w:r w:rsidR="00692194" w:rsidRPr="00692194">
              <w:rPr>
                <w:rFonts w:ascii="Times New Roman" w:hAnsi="Times New Roman" w:cs="Times New Roman"/>
                <w:sz w:val="24"/>
                <w:lang w:val="uk-UA"/>
              </w:rPr>
              <w:t xml:space="preserve"> колекторів.</w:t>
            </w:r>
          </w:p>
        </w:tc>
        <w:tc>
          <w:tcPr>
            <w:tcW w:w="4786" w:type="dxa"/>
          </w:tcPr>
          <w:p w:rsidR="003D4712" w:rsidRPr="00BA0587" w:rsidRDefault="00DC3EC2" w:rsidP="00DC3EC2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Є.</w:t>
            </w:r>
            <w:r w:rsidR="00BA0587">
              <w:t xml:space="preserve"> </w:t>
            </w:r>
            <w:r w:rsidR="00BA0587">
              <w:rPr>
                <w:rFonts w:ascii="Times New Roman" w:hAnsi="Times New Roman" w:cs="Times New Roman"/>
                <w:lang w:val="uk-UA"/>
              </w:rPr>
              <w:t>М</w:t>
            </w:r>
            <w:r w:rsidR="00BA0587" w:rsidRPr="00BA0587">
              <w:rPr>
                <w:rFonts w:ascii="Times New Roman" w:hAnsi="Times New Roman" w:cs="Times New Roman"/>
              </w:rPr>
              <w:t>ожливість самостійно регулювати кількість тепла, що надходить в квартиру</w:t>
            </w:r>
            <w:r w:rsidR="00BA0587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3D4712" w:rsidTr="00FB1F12">
        <w:tc>
          <w:tcPr>
            <w:tcW w:w="4785" w:type="dxa"/>
          </w:tcPr>
          <w:p w:rsidR="003D4712" w:rsidRDefault="003D4712" w:rsidP="00062D9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7.</w:t>
            </w:r>
            <w:r w:rsidR="004435C1">
              <w:rPr>
                <w:lang w:val="uk-UA"/>
              </w:rPr>
              <w:t xml:space="preserve"> </w:t>
            </w:r>
            <w:r w:rsidR="004435C1" w:rsidRPr="004435C1">
              <w:rPr>
                <w:rFonts w:ascii="Times New Roman" w:hAnsi="Times New Roman" w:cs="Times New Roman"/>
                <w:lang w:val="uk-UA"/>
              </w:rPr>
              <w:t xml:space="preserve">Встановлення </w:t>
            </w:r>
            <w:r w:rsidR="004435C1" w:rsidRPr="004435C1">
              <w:rPr>
                <w:rFonts w:ascii="Times New Roman" w:hAnsi="Times New Roman" w:cs="Times New Roman"/>
                <w:sz w:val="24"/>
                <w:lang w:val="uk-UA"/>
              </w:rPr>
              <w:t>автоматичних вузлів управління</w:t>
            </w:r>
            <w:r w:rsidR="004435C1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BA0587">
              <w:rPr>
                <w:rFonts w:ascii="Times New Roman" w:hAnsi="Times New Roman" w:cs="Times New Roman"/>
                <w:sz w:val="24"/>
                <w:lang w:val="uk-UA"/>
              </w:rPr>
              <w:t xml:space="preserve">  системою опалення. </w:t>
            </w:r>
          </w:p>
        </w:tc>
        <w:tc>
          <w:tcPr>
            <w:tcW w:w="4786" w:type="dxa"/>
          </w:tcPr>
          <w:p w:rsidR="003D4712" w:rsidRDefault="00DC3EC2" w:rsidP="00DC3EC2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Е. </w:t>
            </w:r>
            <w:r w:rsidRPr="00DC3EC2">
              <w:rPr>
                <w:rFonts w:ascii="Times New Roman" w:hAnsi="Times New Roman" w:cs="Times New Roman"/>
                <w:sz w:val="24"/>
                <w:lang w:val="uk-UA"/>
              </w:rPr>
              <w:t>Додаткове підвищення температури всередині приміщення.</w:t>
            </w:r>
          </w:p>
        </w:tc>
      </w:tr>
      <w:tr w:rsidR="003D4712" w:rsidTr="00FB1F12">
        <w:tc>
          <w:tcPr>
            <w:tcW w:w="4785" w:type="dxa"/>
          </w:tcPr>
          <w:p w:rsidR="003D4712" w:rsidRDefault="003D4712" w:rsidP="00EB53C1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8.</w:t>
            </w:r>
            <w:r w:rsidR="00BA0587">
              <w:t xml:space="preserve"> </w:t>
            </w:r>
            <w:r w:rsidR="00BA0587" w:rsidRPr="00BA0587">
              <w:rPr>
                <w:rFonts w:ascii="Times New Roman" w:hAnsi="Times New Roman" w:cs="Times New Roman"/>
                <w:lang w:val="uk-UA"/>
              </w:rPr>
              <w:t xml:space="preserve">Використання </w:t>
            </w:r>
            <w:r w:rsidR="00BA0587" w:rsidRPr="00BA0587">
              <w:rPr>
                <w:rFonts w:ascii="Times New Roman" w:hAnsi="Times New Roman" w:cs="Times New Roman"/>
              </w:rPr>
              <w:t>систем</w:t>
            </w:r>
            <w:r w:rsidR="00BA0587" w:rsidRPr="00BA0587">
              <w:rPr>
                <w:rFonts w:ascii="Times New Roman" w:hAnsi="Times New Roman" w:cs="Times New Roman"/>
                <w:lang w:val="uk-UA"/>
              </w:rPr>
              <w:t>и</w:t>
            </w:r>
            <w:r w:rsidR="00BA0587" w:rsidRPr="00BA0587">
              <w:rPr>
                <w:rFonts w:ascii="Times New Roman" w:hAnsi="Times New Roman" w:cs="Times New Roman"/>
              </w:rPr>
              <w:t xml:space="preserve"> клімат-контролю</w:t>
            </w:r>
          </w:p>
        </w:tc>
        <w:tc>
          <w:tcPr>
            <w:tcW w:w="4786" w:type="dxa"/>
          </w:tcPr>
          <w:p w:rsidR="003D4712" w:rsidRDefault="00DC3EC2" w:rsidP="00DC3EC2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І.</w:t>
            </w:r>
            <w:r w:rsidR="00692194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="00692194" w:rsidRPr="00692194">
              <w:rPr>
                <w:rFonts w:ascii="Times New Roman" w:hAnsi="Times New Roman" w:cs="Times New Roman"/>
                <w:sz w:val="24"/>
                <w:lang w:val="uk-UA"/>
              </w:rPr>
              <w:t>Забезпечення гарячою водою.</w:t>
            </w:r>
          </w:p>
        </w:tc>
      </w:tr>
      <w:tr w:rsidR="003D4712" w:rsidTr="00FB1F12">
        <w:tc>
          <w:tcPr>
            <w:tcW w:w="4785" w:type="dxa"/>
          </w:tcPr>
          <w:p w:rsidR="003D4712" w:rsidRPr="00BA0587" w:rsidRDefault="003D4712" w:rsidP="00EB53C1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9.</w:t>
            </w:r>
            <w:r w:rsidR="00BA0587">
              <w:t xml:space="preserve"> </w:t>
            </w:r>
            <w:r w:rsidR="00BA0587">
              <w:rPr>
                <w:lang w:val="uk-UA"/>
              </w:rPr>
              <w:t xml:space="preserve"> </w:t>
            </w:r>
            <w:r w:rsidR="00BA0587" w:rsidRPr="00BA0587">
              <w:rPr>
                <w:rFonts w:ascii="Times New Roman" w:hAnsi="Times New Roman" w:cs="Times New Roman"/>
                <w:lang w:val="uk-UA"/>
              </w:rPr>
              <w:t xml:space="preserve">Встановлення </w:t>
            </w:r>
            <w:r w:rsidR="00BA0587" w:rsidRPr="00BA0587">
              <w:rPr>
                <w:rFonts w:ascii="Times New Roman" w:hAnsi="Times New Roman" w:cs="Times New Roman"/>
              </w:rPr>
              <w:t>термостатичних регуляторів біля кожної батареї</w:t>
            </w:r>
            <w:r w:rsidR="00BA058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786" w:type="dxa"/>
          </w:tcPr>
          <w:p w:rsidR="003D4712" w:rsidRDefault="00DC3EC2" w:rsidP="00DC3EC2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К.</w:t>
            </w:r>
            <w:r w:rsidR="00ED610A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="00ED610A" w:rsidRPr="00ED610A">
              <w:rPr>
                <w:rFonts w:ascii="Times New Roman" w:hAnsi="Times New Roman" w:cs="Times New Roman"/>
                <w:sz w:val="24"/>
                <w:lang w:val="uk-UA"/>
              </w:rPr>
              <w:t>Збереження тепла у приміщенні.</w:t>
            </w:r>
          </w:p>
        </w:tc>
      </w:tr>
      <w:tr w:rsidR="003D4712" w:rsidTr="00FB1F12">
        <w:tc>
          <w:tcPr>
            <w:tcW w:w="4785" w:type="dxa"/>
          </w:tcPr>
          <w:p w:rsidR="003D4712" w:rsidRDefault="003D4712" w:rsidP="00EB53C1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10.</w:t>
            </w:r>
            <w:r w:rsidR="00BA0587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="00BA0587" w:rsidRPr="00BA0587">
              <w:rPr>
                <w:rFonts w:ascii="Times New Roman" w:hAnsi="Times New Roman" w:cs="Times New Roman"/>
                <w:sz w:val="24"/>
                <w:lang w:val="uk-UA"/>
              </w:rPr>
              <w:t>Встановлення склопакетів.</w:t>
            </w:r>
          </w:p>
        </w:tc>
        <w:tc>
          <w:tcPr>
            <w:tcW w:w="4786" w:type="dxa"/>
          </w:tcPr>
          <w:p w:rsidR="003D4712" w:rsidRDefault="00DC3EC2" w:rsidP="00DC3EC2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Л. </w:t>
            </w:r>
            <w:r w:rsidRPr="00DC3EC2">
              <w:rPr>
                <w:rFonts w:ascii="Times New Roman" w:hAnsi="Times New Roman" w:cs="Times New Roman"/>
                <w:sz w:val="24"/>
                <w:lang w:val="uk-UA"/>
              </w:rPr>
              <w:t>Додаткове нагрівання або охолодження поверхонь.</w:t>
            </w:r>
          </w:p>
        </w:tc>
      </w:tr>
      <w:tr w:rsidR="003D4712" w:rsidRPr="00692194" w:rsidTr="00ED610A">
        <w:trPr>
          <w:trHeight w:val="805"/>
        </w:trPr>
        <w:tc>
          <w:tcPr>
            <w:tcW w:w="4785" w:type="dxa"/>
          </w:tcPr>
          <w:p w:rsidR="003D4712" w:rsidRDefault="003D4712" w:rsidP="003B378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11.</w:t>
            </w:r>
            <w:r w:rsidR="003B3787">
              <w:t xml:space="preserve"> </w:t>
            </w:r>
            <w:r w:rsidR="00ED610A">
              <w:rPr>
                <w:lang w:val="uk-UA"/>
              </w:rPr>
              <w:t xml:space="preserve"> </w:t>
            </w:r>
            <w:r w:rsidR="00ED610A" w:rsidRPr="00ED610A">
              <w:rPr>
                <w:rFonts w:ascii="Times New Roman" w:hAnsi="Times New Roman" w:cs="Times New Roman"/>
                <w:lang w:val="uk-UA"/>
              </w:rPr>
              <w:t>Ліквідація «містків холоду».</w:t>
            </w:r>
          </w:p>
        </w:tc>
        <w:tc>
          <w:tcPr>
            <w:tcW w:w="4786" w:type="dxa"/>
          </w:tcPr>
          <w:p w:rsidR="003D4712" w:rsidRPr="00692194" w:rsidRDefault="00DC3EC2" w:rsidP="00DC3EC2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92194">
              <w:rPr>
                <w:rFonts w:ascii="Times New Roman" w:hAnsi="Times New Roman" w:cs="Times New Roman"/>
                <w:sz w:val="24"/>
                <w:lang w:val="uk-UA"/>
              </w:rPr>
              <w:t>М.</w:t>
            </w:r>
            <w:r w:rsidR="00692194" w:rsidRPr="00692194">
              <w:rPr>
                <w:rFonts w:ascii="Times New Roman" w:hAnsi="Times New Roman" w:cs="Times New Roman"/>
                <w:sz w:val="24"/>
                <w:lang w:val="uk-UA"/>
              </w:rPr>
              <w:t xml:space="preserve"> З найменшою шкодою для довкілля</w:t>
            </w:r>
            <w:r w:rsidR="00692194">
              <w:rPr>
                <w:rFonts w:ascii="Times New Roman" w:hAnsi="Times New Roman" w:cs="Times New Roman"/>
                <w:sz w:val="24"/>
                <w:lang w:val="uk-UA"/>
              </w:rPr>
              <w:t>: електроживлення, сонячне, вітрове.</w:t>
            </w:r>
          </w:p>
        </w:tc>
      </w:tr>
    </w:tbl>
    <w:p w:rsidR="003B4323" w:rsidRDefault="003B4323" w:rsidP="00FB1F12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FB1F12" w:rsidRPr="00FB1F12" w:rsidRDefault="002562D4" w:rsidP="00FB1F12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ВІДПОВІДІ:   </w:t>
      </w:r>
      <w:r w:rsidR="00DC3EC2">
        <w:rPr>
          <w:rFonts w:ascii="Times New Roman" w:hAnsi="Times New Roman" w:cs="Times New Roman"/>
          <w:b/>
          <w:sz w:val="24"/>
          <w:lang w:val="uk-UA"/>
        </w:rPr>
        <w:t xml:space="preserve">1Д,  2Л,  3Е, </w:t>
      </w:r>
      <w:r w:rsidR="003B4323">
        <w:rPr>
          <w:rFonts w:ascii="Times New Roman" w:hAnsi="Times New Roman" w:cs="Times New Roman"/>
          <w:b/>
          <w:sz w:val="24"/>
          <w:lang w:val="uk-UA"/>
        </w:rPr>
        <w:t xml:space="preserve">4А, </w:t>
      </w:r>
      <w:r w:rsidR="00692194">
        <w:rPr>
          <w:rFonts w:ascii="Times New Roman" w:hAnsi="Times New Roman" w:cs="Times New Roman"/>
          <w:b/>
          <w:sz w:val="24"/>
          <w:lang w:val="uk-UA"/>
        </w:rPr>
        <w:t xml:space="preserve">5М, 6І, </w:t>
      </w:r>
      <w:r w:rsidR="00BA0587">
        <w:rPr>
          <w:rFonts w:ascii="Times New Roman" w:hAnsi="Times New Roman" w:cs="Times New Roman"/>
          <w:b/>
          <w:sz w:val="24"/>
          <w:lang w:val="uk-UA"/>
        </w:rPr>
        <w:t xml:space="preserve"> 7Б,   8В, 9Є, </w:t>
      </w:r>
      <w:r w:rsidR="00465D13">
        <w:rPr>
          <w:rFonts w:ascii="Times New Roman" w:hAnsi="Times New Roman" w:cs="Times New Roman"/>
          <w:b/>
          <w:sz w:val="24"/>
          <w:lang w:val="uk-UA"/>
        </w:rPr>
        <w:t xml:space="preserve">10Г, </w:t>
      </w:r>
      <w:r w:rsidR="00ED610A">
        <w:rPr>
          <w:rFonts w:ascii="Times New Roman" w:hAnsi="Times New Roman" w:cs="Times New Roman"/>
          <w:b/>
          <w:sz w:val="24"/>
          <w:lang w:val="uk-UA"/>
        </w:rPr>
        <w:t>11К</w:t>
      </w:r>
    </w:p>
    <w:sectPr w:rsidR="00FB1F12" w:rsidRPr="00FB1F12">
      <w:headerReference w:type="default" r:id="rId5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AB2" w:rsidRDefault="00B14AB2" w:rsidP="00CE10A8">
      <w:pPr>
        <w:spacing w:after="0" w:line="240" w:lineRule="auto"/>
      </w:pPr>
      <w:r>
        <w:separator/>
      </w:r>
    </w:p>
  </w:endnote>
  <w:endnote w:type="continuationSeparator" w:id="0">
    <w:p w:rsidR="00B14AB2" w:rsidRDefault="00B14AB2" w:rsidP="00CE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AB2" w:rsidRDefault="00B14AB2" w:rsidP="00CE10A8">
      <w:pPr>
        <w:spacing w:after="0" w:line="240" w:lineRule="auto"/>
      </w:pPr>
      <w:r>
        <w:separator/>
      </w:r>
    </w:p>
  </w:footnote>
  <w:footnote w:type="continuationSeparator" w:id="0">
    <w:p w:rsidR="00B14AB2" w:rsidRDefault="00B14AB2" w:rsidP="00CE1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91151"/>
      <w:docPartObj>
        <w:docPartGallery w:val="Page Numbers (Top of Page)"/>
        <w:docPartUnique/>
      </w:docPartObj>
    </w:sdtPr>
    <w:sdtEndPr/>
    <w:sdtContent>
      <w:p w:rsidR="00CE10A8" w:rsidRDefault="00CE10A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314">
          <w:rPr>
            <w:noProof/>
          </w:rPr>
          <w:t>5</w:t>
        </w:r>
        <w:r>
          <w:fldChar w:fldCharType="end"/>
        </w:r>
      </w:p>
    </w:sdtContent>
  </w:sdt>
  <w:p w:rsidR="00CE10A8" w:rsidRDefault="00CE10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F68D1"/>
    <w:multiLevelType w:val="hybridMultilevel"/>
    <w:tmpl w:val="970C1A5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0B"/>
    <w:rsid w:val="000B6DA0"/>
    <w:rsid w:val="000D0C0E"/>
    <w:rsid w:val="000D300B"/>
    <w:rsid w:val="00215B03"/>
    <w:rsid w:val="00230EBC"/>
    <w:rsid w:val="00232C1D"/>
    <w:rsid w:val="00235CF6"/>
    <w:rsid w:val="00255CA4"/>
    <w:rsid w:val="002562D4"/>
    <w:rsid w:val="003B3787"/>
    <w:rsid w:val="003B4323"/>
    <w:rsid w:val="003D1384"/>
    <w:rsid w:val="003D4712"/>
    <w:rsid w:val="003D7656"/>
    <w:rsid w:val="003E23BE"/>
    <w:rsid w:val="004435C1"/>
    <w:rsid w:val="00465D13"/>
    <w:rsid w:val="004742B6"/>
    <w:rsid w:val="00475B72"/>
    <w:rsid w:val="0052591B"/>
    <w:rsid w:val="00582377"/>
    <w:rsid w:val="00607350"/>
    <w:rsid w:val="0063783E"/>
    <w:rsid w:val="00692194"/>
    <w:rsid w:val="006D0DD7"/>
    <w:rsid w:val="008E1213"/>
    <w:rsid w:val="0098064D"/>
    <w:rsid w:val="009D1168"/>
    <w:rsid w:val="00A37D9E"/>
    <w:rsid w:val="00A63A43"/>
    <w:rsid w:val="00AC39C2"/>
    <w:rsid w:val="00B14AB2"/>
    <w:rsid w:val="00B226AC"/>
    <w:rsid w:val="00BA0587"/>
    <w:rsid w:val="00C018D4"/>
    <w:rsid w:val="00C47253"/>
    <w:rsid w:val="00C64484"/>
    <w:rsid w:val="00CE10A8"/>
    <w:rsid w:val="00CF652D"/>
    <w:rsid w:val="00D00EBD"/>
    <w:rsid w:val="00D14B39"/>
    <w:rsid w:val="00D85763"/>
    <w:rsid w:val="00D93D0C"/>
    <w:rsid w:val="00DC3EC2"/>
    <w:rsid w:val="00ED610A"/>
    <w:rsid w:val="00EF71ED"/>
    <w:rsid w:val="00F01D73"/>
    <w:rsid w:val="00F23314"/>
    <w:rsid w:val="00F733B9"/>
    <w:rsid w:val="00FB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3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35C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E1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E10A8"/>
  </w:style>
  <w:style w:type="paragraph" w:styleId="a8">
    <w:name w:val="footer"/>
    <w:basedOn w:val="a"/>
    <w:link w:val="a9"/>
    <w:uiPriority w:val="99"/>
    <w:unhideWhenUsed/>
    <w:rsid w:val="00CE1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E10A8"/>
  </w:style>
  <w:style w:type="table" w:styleId="aa">
    <w:name w:val="Table Grid"/>
    <w:basedOn w:val="a1"/>
    <w:uiPriority w:val="59"/>
    <w:rsid w:val="00FB1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44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75B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3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35C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E1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E10A8"/>
  </w:style>
  <w:style w:type="paragraph" w:styleId="a8">
    <w:name w:val="footer"/>
    <w:basedOn w:val="a"/>
    <w:link w:val="a9"/>
    <w:uiPriority w:val="99"/>
    <w:unhideWhenUsed/>
    <w:rsid w:val="00CE1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E10A8"/>
  </w:style>
  <w:style w:type="table" w:styleId="aa">
    <w:name w:val="Table Grid"/>
    <w:basedOn w:val="a1"/>
    <w:uiPriority w:val="59"/>
    <w:rsid w:val="00FB1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44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75B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0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9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1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28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openxmlformats.org/officeDocument/2006/relationships/image" Target="media/image5.jpg"/><Relationship Id="rId26" Type="http://schemas.openxmlformats.org/officeDocument/2006/relationships/image" Target="media/image13.jpg"/><Relationship Id="rId39" Type="http://schemas.openxmlformats.org/officeDocument/2006/relationships/hyperlink" Target="https://uk.wikipedia.org/wiki/%D0%94%D0%B5%D1%80%D0%B5%D0%B2%D0%B8%D0%BD%D0%B0" TargetMode="External"/><Relationship Id="rId21" Type="http://schemas.openxmlformats.org/officeDocument/2006/relationships/image" Target="media/image8.jpg"/><Relationship Id="rId34" Type="http://schemas.openxmlformats.org/officeDocument/2006/relationships/hyperlink" Target="https://uk.wikipedia.org/wiki/%D0%93%D0%BB%D0%B8%D0%BD%D0%B0" TargetMode="External"/><Relationship Id="rId42" Type="http://schemas.openxmlformats.org/officeDocument/2006/relationships/hyperlink" Target="https://uk.wikipedia.org/wiki/%D0%92%D0%B0%D0%BF%D0%BD%D1%8F%D0%BA" TargetMode="External"/><Relationship Id="rId47" Type="http://schemas.openxmlformats.org/officeDocument/2006/relationships/hyperlink" Target="https://uk.wikipedia.org/wiki/%D0%9F%D1%96%D1%81%D0%BE%D0%BA" TargetMode="External"/><Relationship Id="rId50" Type="http://schemas.openxmlformats.org/officeDocument/2006/relationships/hyperlink" Target="http://tsn.ua/ukrayina/ukrayinskim-pidpriyemstvam-dozvolili-viroschuvati-konoplyu.html" TargetMode="External"/><Relationship Id="rId55" Type="http://schemas.openxmlformats.org/officeDocument/2006/relationships/hyperlink" Target="https://uk.wikipedia.org/wiki/%D0%91%D0%B0%D0%BC%D0%B1%D1%83%D0%BA" TargetMode="Externa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4.jpg"/><Relationship Id="rId25" Type="http://schemas.openxmlformats.org/officeDocument/2006/relationships/image" Target="media/image12.jpg"/><Relationship Id="rId33" Type="http://schemas.openxmlformats.org/officeDocument/2006/relationships/hyperlink" Target="https://uk.wikipedia.org/wiki/%D0%92%D0%B0%D0%BF%D0%BD%D1%8F%D0%BA" TargetMode="External"/><Relationship Id="rId38" Type="http://schemas.openxmlformats.org/officeDocument/2006/relationships/hyperlink" Target="http://ua-referat.com/%D0%A1%D0%BA%D0%BB%D0%BE_%D1%96_%D1%81%D0%BA%D0%BB%D1%8F%D0%BD%D1%96_%D0%B2%D0%B8%D1%80%D0%BE%D0%B1%D0%B8" TargetMode="External"/><Relationship Id="rId46" Type="http://schemas.openxmlformats.org/officeDocument/2006/relationships/hyperlink" Target="https://uk.wikipedia.org/wiki/%D0%9F%D1%96%D1%81%D0%BE%D0%BA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g"/><Relationship Id="rId20" Type="http://schemas.openxmlformats.org/officeDocument/2006/relationships/image" Target="media/image7.jpg"/><Relationship Id="rId29" Type="http://schemas.openxmlformats.org/officeDocument/2006/relationships/hyperlink" Target="http://ua-referat.com/%D0%A1%D0%BA%D0%BB%D0%BE_%D1%96_%D1%81%D0%BA%D0%BB%D1%8F%D0%BD%D1%96_%D0%B2%D0%B8%D1%80%D0%BE%D0%B1%D0%B8" TargetMode="External"/><Relationship Id="rId41" Type="http://schemas.openxmlformats.org/officeDocument/2006/relationships/hyperlink" Target="https://uk.wikipedia.org/wiki/%D0%9E%D1%87%D0%B5%D1%80%D0%B5%D1%82_%D0%B7%D0%B2%D0%B8%D1%87%D0%B0%D0%B9%D0%BD%D0%B8%D0%B9" TargetMode="External"/><Relationship Id="rId54" Type="http://schemas.openxmlformats.org/officeDocument/2006/relationships/hyperlink" Target="https://uk.wikipedia.org/wiki/%D0%91%D0%B0%D0%BC%D0%B1%D1%83%D0%B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image" Target="media/image11.jpg"/><Relationship Id="rId32" Type="http://schemas.openxmlformats.org/officeDocument/2006/relationships/hyperlink" Target="https://uk.wikipedia.org/wiki/%D0%9E%D1%87%D0%B5%D1%80%D0%B5%D1%82_%D0%B7%D0%B2%D0%B8%D1%87%D0%B0%D0%B9%D0%BD%D0%B8%D0%B9" TargetMode="External"/><Relationship Id="rId37" Type="http://schemas.openxmlformats.org/officeDocument/2006/relationships/hyperlink" Target="https://uk.wikipedia.org/wiki/%D0%A6%D0%B5%D0%B3%D0%BB%D0%B0" TargetMode="External"/><Relationship Id="rId40" Type="http://schemas.openxmlformats.org/officeDocument/2006/relationships/hyperlink" Target="https://uk.wikipedia.org/wiki/%D0%9A%D0%B0%D0%BC%D1%96%D0%BD%D0%BD%D1%8F" TargetMode="External"/><Relationship Id="rId45" Type="http://schemas.openxmlformats.org/officeDocument/2006/relationships/hyperlink" Target="https://uk.wikipedia.org/wiki/%D0%9B%D1%96%D0%B4-%D1%86%D0%B5%D0%BC%D0%B5%D0%BD%D1%82" TargetMode="External"/><Relationship Id="rId53" Type="http://schemas.openxmlformats.org/officeDocument/2006/relationships/hyperlink" Target="http://tsn.ua/ukrayina/ukrayinskim-pidpriyemstvam-dozvolili-viroschuvati-konoplyu.html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23" Type="http://schemas.openxmlformats.org/officeDocument/2006/relationships/image" Target="media/image10.jpg"/><Relationship Id="rId28" Type="http://schemas.openxmlformats.org/officeDocument/2006/relationships/hyperlink" Target="https://uk.wikipedia.org/wiki/%D0%A6%D0%B5%D0%B3%D0%BB%D0%B0" TargetMode="External"/><Relationship Id="rId36" Type="http://schemas.openxmlformats.org/officeDocument/2006/relationships/hyperlink" Target="https://uk.wikipedia.org/wiki/%D0%9B%D1%96%D0%B4-%D1%86%D0%B5%D0%BC%D0%B5%D0%BD%D1%82" TargetMode="External"/><Relationship Id="rId49" Type="http://schemas.openxmlformats.org/officeDocument/2006/relationships/hyperlink" Target="https://uk.wikipedia.org/wiki/%D0%A1%D0%B0%D0%BC%D0%B0%D0%BD" TargetMode="External"/><Relationship Id="rId57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openxmlformats.org/officeDocument/2006/relationships/image" Target="media/image6.jpg"/><Relationship Id="rId31" Type="http://schemas.openxmlformats.org/officeDocument/2006/relationships/hyperlink" Target="https://uk.wikipedia.org/wiki/%D0%9A%D0%B0%D0%BC%D1%96%D0%BD%D0%BD%D1%8F" TargetMode="External"/><Relationship Id="rId44" Type="http://schemas.openxmlformats.org/officeDocument/2006/relationships/hyperlink" Target="https://uk.wikipedia.org/wiki/%D0%9C%D0%B5%D1%82%D0%B0%D0%BB%D0%B8" TargetMode="External"/><Relationship Id="rId52" Type="http://schemas.openxmlformats.org/officeDocument/2006/relationships/hyperlink" Target="https://uk.wikipedia.org/wiki/%D0%A1%D0%B0%D0%BC%D0%B0%D0%BD" TargetMode="Externa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1.jpg"/><Relationship Id="rId22" Type="http://schemas.openxmlformats.org/officeDocument/2006/relationships/image" Target="media/image9.jpg"/><Relationship Id="rId27" Type="http://schemas.openxmlformats.org/officeDocument/2006/relationships/image" Target="media/image14.jpg"/><Relationship Id="rId30" Type="http://schemas.openxmlformats.org/officeDocument/2006/relationships/hyperlink" Target="https://uk.wikipedia.org/wiki/%D0%94%D0%B5%D1%80%D0%B5%D0%B2%D0%B8%D0%BD%D0%B0" TargetMode="External"/><Relationship Id="rId35" Type="http://schemas.openxmlformats.org/officeDocument/2006/relationships/hyperlink" Target="https://uk.wikipedia.org/wiki/%D0%9C%D0%B5%D1%82%D0%B0%D0%BB%D0%B8" TargetMode="External"/><Relationship Id="rId43" Type="http://schemas.openxmlformats.org/officeDocument/2006/relationships/hyperlink" Target="https://uk.wikipedia.org/wiki/%D0%93%D0%BB%D0%B8%D0%BD%D0%B0" TargetMode="External"/><Relationship Id="rId48" Type="http://schemas.openxmlformats.org/officeDocument/2006/relationships/hyperlink" Target="https://uk.wikipedia.org/wiki/%D0%A1%D0%BE%D0%BB%D0%BE%D0%BC%D0%B0" TargetMode="External"/><Relationship Id="rId5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s://uk.wikipedia.org/wiki/%D0%A1%D0%BE%D0%BB%D0%BE%D0%BC%D0%B0" TargetMode="External"/><Relationship Id="rId3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550845-6D9F-4501-99AE-1E5F27FAA16D}" type="doc">
      <dgm:prSet loTypeId="urn:microsoft.com/office/officeart/2005/8/layout/cycle8" loCatId="cycle" qsTypeId="urn:microsoft.com/office/officeart/2005/8/quickstyle/simple1" qsCatId="simple" csTypeId="urn:microsoft.com/office/officeart/2005/8/colors/accent1_2" csCatId="accent1" phldr="1"/>
      <dgm:spPr/>
    </dgm:pt>
    <dgm:pt modelId="{22A49D95-E13D-4E3E-90BC-5F81C12D06D6}">
      <dgm:prSet phldrT="[Текст]" custT="1"/>
      <dgm:spPr/>
      <dgm:t>
        <a:bodyPr/>
        <a:lstStyle/>
        <a:p>
          <a:r>
            <a:rPr lang="ru-RU" sz="800" b="1">
              <a:solidFill>
                <a:sysClr val="windowText" lastClr="000000"/>
              </a:solidFill>
            </a:rPr>
            <a:t>Субарктична</a:t>
          </a:r>
        </a:p>
      </dgm:t>
    </dgm:pt>
    <dgm:pt modelId="{2D625161-1144-4538-A527-69F797CEEF23}" type="parTrans" cxnId="{C0A59C28-07CF-4C9D-87C6-D63CCF403AC9}">
      <dgm:prSet/>
      <dgm:spPr/>
      <dgm:t>
        <a:bodyPr/>
        <a:lstStyle/>
        <a:p>
          <a:endParaRPr lang="ru-RU"/>
        </a:p>
      </dgm:t>
    </dgm:pt>
    <dgm:pt modelId="{B6DA5BEF-951D-4EF1-9C6B-303991DB7AD9}" type="sibTrans" cxnId="{C0A59C28-07CF-4C9D-87C6-D63CCF403AC9}">
      <dgm:prSet/>
      <dgm:spPr/>
      <dgm:t>
        <a:bodyPr/>
        <a:lstStyle/>
        <a:p>
          <a:endParaRPr lang="ru-RU"/>
        </a:p>
      </dgm:t>
    </dgm:pt>
    <dgm:pt modelId="{C893C7B2-BC82-4E30-896E-A7C1055E9A77}">
      <dgm:prSet phldrT="[Текст]" custT="1"/>
      <dgm:spPr/>
      <dgm:t>
        <a:bodyPr/>
        <a:lstStyle/>
        <a:p>
          <a:r>
            <a:rPr lang="ru-RU" sz="900" b="1">
              <a:solidFill>
                <a:sysClr val="windowText" lastClr="000000"/>
              </a:solidFill>
            </a:rPr>
            <a:t>Субтропічна</a:t>
          </a:r>
        </a:p>
      </dgm:t>
    </dgm:pt>
    <dgm:pt modelId="{55BDE240-72F5-40D8-AD74-E957627D24CF}" type="parTrans" cxnId="{2C6F2051-CB7E-4852-B2BD-3A0B1A60DBDF}">
      <dgm:prSet/>
      <dgm:spPr/>
      <dgm:t>
        <a:bodyPr/>
        <a:lstStyle/>
        <a:p>
          <a:endParaRPr lang="ru-RU"/>
        </a:p>
      </dgm:t>
    </dgm:pt>
    <dgm:pt modelId="{B74C18EB-FB8A-4563-AB0D-6DF1AF8C304B}" type="sibTrans" cxnId="{2C6F2051-CB7E-4852-B2BD-3A0B1A60DBDF}">
      <dgm:prSet/>
      <dgm:spPr/>
      <dgm:t>
        <a:bodyPr/>
        <a:lstStyle/>
        <a:p>
          <a:endParaRPr lang="ru-RU"/>
        </a:p>
      </dgm:t>
    </dgm:pt>
    <dgm:pt modelId="{29F5400A-015C-459F-A2D0-0D96EC156EFA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</a:rPr>
            <a:t>Помірна</a:t>
          </a:r>
        </a:p>
      </dgm:t>
    </dgm:pt>
    <dgm:pt modelId="{CF36B9AC-8532-4784-A9B0-FFB1A62DF025}" type="parTrans" cxnId="{D863003D-A765-40BE-83B2-644DBF3F8D0F}">
      <dgm:prSet/>
      <dgm:spPr/>
      <dgm:t>
        <a:bodyPr/>
        <a:lstStyle/>
        <a:p>
          <a:endParaRPr lang="ru-RU"/>
        </a:p>
      </dgm:t>
    </dgm:pt>
    <dgm:pt modelId="{28662FC0-6245-45B1-80B3-6A0BE5B90254}" type="sibTrans" cxnId="{D863003D-A765-40BE-83B2-644DBF3F8D0F}">
      <dgm:prSet/>
      <dgm:spPr/>
      <dgm:t>
        <a:bodyPr/>
        <a:lstStyle/>
        <a:p>
          <a:endParaRPr lang="ru-RU"/>
        </a:p>
      </dgm:t>
    </dgm:pt>
    <dgm:pt modelId="{69377115-1D6D-440B-8E47-E9B6829BFAF5}">
      <dgm:prSet custT="1"/>
      <dgm:spPr/>
      <dgm:t>
        <a:bodyPr/>
        <a:lstStyle/>
        <a:p>
          <a:r>
            <a:rPr lang="ru-RU" sz="900" b="1">
              <a:solidFill>
                <a:sysClr val="windowText" lastClr="000000"/>
              </a:solidFill>
            </a:rPr>
            <a:t>Тропічна</a:t>
          </a:r>
        </a:p>
      </dgm:t>
    </dgm:pt>
    <dgm:pt modelId="{C5C09F88-19A2-42A1-8539-F2D1F12FF12A}" type="parTrans" cxnId="{D3E1FD3F-FFE6-457D-BEEF-F54D04908E9F}">
      <dgm:prSet/>
      <dgm:spPr/>
      <dgm:t>
        <a:bodyPr/>
        <a:lstStyle/>
        <a:p>
          <a:endParaRPr lang="ru-RU"/>
        </a:p>
      </dgm:t>
    </dgm:pt>
    <dgm:pt modelId="{F9646A50-019D-431C-BD5B-CE1500A93B5E}" type="sibTrans" cxnId="{D3E1FD3F-FFE6-457D-BEEF-F54D04908E9F}">
      <dgm:prSet/>
      <dgm:spPr/>
      <dgm:t>
        <a:bodyPr/>
        <a:lstStyle/>
        <a:p>
          <a:endParaRPr lang="ru-RU"/>
        </a:p>
      </dgm:t>
    </dgm:pt>
    <dgm:pt modelId="{AF1C7618-C12F-4ECE-B391-95253A193C29}">
      <dgm:prSet custT="1"/>
      <dgm:spPr/>
      <dgm:t>
        <a:bodyPr/>
        <a:lstStyle/>
        <a:p>
          <a:r>
            <a:rPr lang="ru-RU" sz="900" b="1">
              <a:solidFill>
                <a:sysClr val="windowText" lastClr="000000"/>
              </a:solidFill>
            </a:rPr>
            <a:t>Субекваторіальна</a:t>
          </a:r>
        </a:p>
      </dgm:t>
    </dgm:pt>
    <dgm:pt modelId="{47B85128-05CE-4BA6-B126-3C12C198FD5D}" type="parTrans" cxnId="{614EEA4D-71BB-4551-9E25-BD5F513B92B4}">
      <dgm:prSet/>
      <dgm:spPr/>
      <dgm:t>
        <a:bodyPr/>
        <a:lstStyle/>
        <a:p>
          <a:endParaRPr lang="ru-RU"/>
        </a:p>
      </dgm:t>
    </dgm:pt>
    <dgm:pt modelId="{D631BABB-FB3C-4A67-8F95-E9DB8A05E321}" type="sibTrans" cxnId="{614EEA4D-71BB-4551-9E25-BD5F513B92B4}">
      <dgm:prSet/>
      <dgm:spPr/>
      <dgm:t>
        <a:bodyPr/>
        <a:lstStyle/>
        <a:p>
          <a:endParaRPr lang="ru-RU"/>
        </a:p>
      </dgm:t>
    </dgm:pt>
    <dgm:pt modelId="{ADC81CCF-9CE5-4CB6-B81C-5B79D40C3A21}">
      <dgm:prSet custT="1"/>
      <dgm:spPr/>
      <dgm:t>
        <a:bodyPr/>
        <a:lstStyle/>
        <a:p>
          <a:r>
            <a:rPr lang="ru-RU" sz="900" b="1">
              <a:solidFill>
                <a:sysClr val="windowText" lastClr="000000"/>
              </a:solidFill>
            </a:rPr>
            <a:t>Арктична</a:t>
          </a:r>
        </a:p>
      </dgm:t>
    </dgm:pt>
    <dgm:pt modelId="{6DC8F649-A7FF-4AB2-9116-0C0C522614C8}" type="parTrans" cxnId="{7964DCF2-983C-4D42-9216-A9F5C3D3990E}">
      <dgm:prSet/>
      <dgm:spPr/>
      <dgm:t>
        <a:bodyPr/>
        <a:lstStyle/>
        <a:p>
          <a:endParaRPr lang="ru-RU"/>
        </a:p>
      </dgm:t>
    </dgm:pt>
    <dgm:pt modelId="{24925945-1456-4679-8665-35BA1097CF12}" type="sibTrans" cxnId="{7964DCF2-983C-4D42-9216-A9F5C3D3990E}">
      <dgm:prSet/>
      <dgm:spPr/>
      <dgm:t>
        <a:bodyPr/>
        <a:lstStyle/>
        <a:p>
          <a:endParaRPr lang="ru-RU"/>
        </a:p>
      </dgm:t>
    </dgm:pt>
    <dgm:pt modelId="{92F4DA87-EB1D-41C4-8975-84095B89860F}">
      <dgm:prSet custT="1"/>
      <dgm:spPr/>
      <dgm:t>
        <a:bodyPr/>
        <a:lstStyle/>
        <a:p>
          <a:r>
            <a:rPr lang="ru-RU" sz="900" b="1">
              <a:solidFill>
                <a:sysClr val="windowText" lastClr="000000"/>
              </a:solidFill>
            </a:rPr>
            <a:t>Екваторіальна</a:t>
          </a:r>
        </a:p>
      </dgm:t>
    </dgm:pt>
    <dgm:pt modelId="{8895D4F3-D64B-4E1C-82F0-4C59436D2A92}" type="parTrans" cxnId="{A714D8D5-C385-4119-AD0F-59FC751E150A}">
      <dgm:prSet/>
      <dgm:spPr/>
      <dgm:t>
        <a:bodyPr/>
        <a:lstStyle/>
        <a:p>
          <a:endParaRPr lang="ru-RU"/>
        </a:p>
      </dgm:t>
    </dgm:pt>
    <dgm:pt modelId="{0A335001-8C03-4DED-AAC2-4DD583435611}" type="sibTrans" cxnId="{A714D8D5-C385-4119-AD0F-59FC751E150A}">
      <dgm:prSet/>
      <dgm:spPr/>
      <dgm:t>
        <a:bodyPr/>
        <a:lstStyle/>
        <a:p>
          <a:endParaRPr lang="ru-RU"/>
        </a:p>
      </dgm:t>
    </dgm:pt>
    <dgm:pt modelId="{A2007A80-A415-4432-B2AC-D8CACFD7AF75}" type="pres">
      <dgm:prSet presAssocID="{B1550845-6D9F-4501-99AE-1E5F27FAA16D}" presName="compositeShape" presStyleCnt="0">
        <dgm:presLayoutVars>
          <dgm:chMax val="7"/>
          <dgm:dir/>
          <dgm:resizeHandles val="exact"/>
        </dgm:presLayoutVars>
      </dgm:prSet>
      <dgm:spPr/>
    </dgm:pt>
    <dgm:pt modelId="{308281CC-C973-4530-952D-1007274018C7}" type="pres">
      <dgm:prSet presAssocID="{B1550845-6D9F-4501-99AE-1E5F27FAA16D}" presName="wedge1" presStyleLbl="node1" presStyleIdx="0" presStyleCnt="7"/>
      <dgm:spPr/>
      <dgm:t>
        <a:bodyPr/>
        <a:lstStyle/>
        <a:p>
          <a:endParaRPr lang="ru-RU"/>
        </a:p>
      </dgm:t>
    </dgm:pt>
    <dgm:pt modelId="{348E4C31-888F-4174-BB6C-6D338340F530}" type="pres">
      <dgm:prSet presAssocID="{B1550845-6D9F-4501-99AE-1E5F27FAA16D}" presName="dummy1a" presStyleCnt="0"/>
      <dgm:spPr/>
    </dgm:pt>
    <dgm:pt modelId="{59AFA856-3361-449F-B340-EDFC6DE8A4A1}" type="pres">
      <dgm:prSet presAssocID="{B1550845-6D9F-4501-99AE-1E5F27FAA16D}" presName="dummy1b" presStyleCnt="0"/>
      <dgm:spPr/>
    </dgm:pt>
    <dgm:pt modelId="{1159326E-3F44-4825-A038-D8F651495B2A}" type="pres">
      <dgm:prSet presAssocID="{B1550845-6D9F-4501-99AE-1E5F27FAA16D}" presName="wedge1Tx" presStyleLbl="node1" presStyleIdx="0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92DB31-6424-455E-90E2-D1E23833051D}" type="pres">
      <dgm:prSet presAssocID="{B1550845-6D9F-4501-99AE-1E5F27FAA16D}" presName="wedge2" presStyleLbl="node1" presStyleIdx="1" presStyleCnt="7"/>
      <dgm:spPr/>
      <dgm:t>
        <a:bodyPr/>
        <a:lstStyle/>
        <a:p>
          <a:endParaRPr lang="ru-RU"/>
        </a:p>
      </dgm:t>
    </dgm:pt>
    <dgm:pt modelId="{C391D765-0E87-477A-AF0F-44C329B46950}" type="pres">
      <dgm:prSet presAssocID="{B1550845-6D9F-4501-99AE-1E5F27FAA16D}" presName="dummy2a" presStyleCnt="0"/>
      <dgm:spPr/>
    </dgm:pt>
    <dgm:pt modelId="{4E73547E-8850-42BD-A607-50A70E920347}" type="pres">
      <dgm:prSet presAssocID="{B1550845-6D9F-4501-99AE-1E5F27FAA16D}" presName="dummy2b" presStyleCnt="0"/>
      <dgm:spPr/>
    </dgm:pt>
    <dgm:pt modelId="{015D127A-CA0B-4211-9CEF-5896C057EF04}" type="pres">
      <dgm:prSet presAssocID="{B1550845-6D9F-4501-99AE-1E5F27FAA16D}" presName="wedge2Tx" presStyleLbl="node1" presStyleIdx="1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73E09F-B4C7-4BE5-A381-79F10F2413E7}" type="pres">
      <dgm:prSet presAssocID="{B1550845-6D9F-4501-99AE-1E5F27FAA16D}" presName="wedge3" presStyleLbl="node1" presStyleIdx="2" presStyleCnt="7"/>
      <dgm:spPr/>
      <dgm:t>
        <a:bodyPr/>
        <a:lstStyle/>
        <a:p>
          <a:endParaRPr lang="ru-RU"/>
        </a:p>
      </dgm:t>
    </dgm:pt>
    <dgm:pt modelId="{228CADD2-EDA3-4636-B944-CAB5E76E9205}" type="pres">
      <dgm:prSet presAssocID="{B1550845-6D9F-4501-99AE-1E5F27FAA16D}" presName="dummy3a" presStyleCnt="0"/>
      <dgm:spPr/>
    </dgm:pt>
    <dgm:pt modelId="{928E6CE4-B0A8-4934-BDEA-F69DAD7AB49E}" type="pres">
      <dgm:prSet presAssocID="{B1550845-6D9F-4501-99AE-1E5F27FAA16D}" presName="dummy3b" presStyleCnt="0"/>
      <dgm:spPr/>
    </dgm:pt>
    <dgm:pt modelId="{43C52841-70A1-47D9-860F-2DF3844A39B9}" type="pres">
      <dgm:prSet presAssocID="{B1550845-6D9F-4501-99AE-1E5F27FAA16D}" presName="wedge3Tx" presStyleLbl="node1" presStyleIdx="2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A59E10C-3F4F-4645-AA2F-9C0E3AD7CA71}" type="pres">
      <dgm:prSet presAssocID="{B1550845-6D9F-4501-99AE-1E5F27FAA16D}" presName="wedge4" presStyleLbl="node1" presStyleIdx="3" presStyleCnt="7"/>
      <dgm:spPr/>
      <dgm:t>
        <a:bodyPr/>
        <a:lstStyle/>
        <a:p>
          <a:endParaRPr lang="ru-RU"/>
        </a:p>
      </dgm:t>
    </dgm:pt>
    <dgm:pt modelId="{5C9C5CEB-4B2A-4A4C-93B1-D23D107DBFC7}" type="pres">
      <dgm:prSet presAssocID="{B1550845-6D9F-4501-99AE-1E5F27FAA16D}" presName="dummy4a" presStyleCnt="0"/>
      <dgm:spPr/>
    </dgm:pt>
    <dgm:pt modelId="{7D9965A2-8D15-424F-B70F-E74F5C8C8AFC}" type="pres">
      <dgm:prSet presAssocID="{B1550845-6D9F-4501-99AE-1E5F27FAA16D}" presName="dummy4b" presStyleCnt="0"/>
      <dgm:spPr/>
    </dgm:pt>
    <dgm:pt modelId="{ABF538A9-0A15-40D2-8C47-A7624217E23B}" type="pres">
      <dgm:prSet presAssocID="{B1550845-6D9F-4501-99AE-1E5F27FAA16D}" presName="wedge4Tx" presStyleLbl="node1" presStyleIdx="3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60DE47-99DA-4AE7-AA12-A7300AB0593B}" type="pres">
      <dgm:prSet presAssocID="{B1550845-6D9F-4501-99AE-1E5F27FAA16D}" presName="wedge5" presStyleLbl="node1" presStyleIdx="4" presStyleCnt="7"/>
      <dgm:spPr/>
      <dgm:t>
        <a:bodyPr/>
        <a:lstStyle/>
        <a:p>
          <a:endParaRPr lang="ru-RU"/>
        </a:p>
      </dgm:t>
    </dgm:pt>
    <dgm:pt modelId="{3F304AF2-0787-4083-88F8-67EE91D281F0}" type="pres">
      <dgm:prSet presAssocID="{B1550845-6D9F-4501-99AE-1E5F27FAA16D}" presName="dummy5a" presStyleCnt="0"/>
      <dgm:spPr/>
    </dgm:pt>
    <dgm:pt modelId="{8C20109F-E68C-4000-BFB7-064C41179103}" type="pres">
      <dgm:prSet presAssocID="{B1550845-6D9F-4501-99AE-1E5F27FAA16D}" presName="dummy5b" presStyleCnt="0"/>
      <dgm:spPr/>
    </dgm:pt>
    <dgm:pt modelId="{04EB9EE5-53AA-4A70-A142-997B35AB2295}" type="pres">
      <dgm:prSet presAssocID="{B1550845-6D9F-4501-99AE-1E5F27FAA16D}" presName="wedge5Tx" presStyleLbl="node1" presStyleIdx="4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CE3C5ED-8104-4083-8C31-B2F51AD1073B}" type="pres">
      <dgm:prSet presAssocID="{B1550845-6D9F-4501-99AE-1E5F27FAA16D}" presName="wedge6" presStyleLbl="node1" presStyleIdx="5" presStyleCnt="7"/>
      <dgm:spPr/>
      <dgm:t>
        <a:bodyPr/>
        <a:lstStyle/>
        <a:p>
          <a:endParaRPr lang="ru-RU"/>
        </a:p>
      </dgm:t>
    </dgm:pt>
    <dgm:pt modelId="{AF704B06-2DE6-426A-B6DD-E293B707BC99}" type="pres">
      <dgm:prSet presAssocID="{B1550845-6D9F-4501-99AE-1E5F27FAA16D}" presName="dummy6a" presStyleCnt="0"/>
      <dgm:spPr/>
    </dgm:pt>
    <dgm:pt modelId="{352A8B2B-19F8-4E1A-BD90-839479D1D835}" type="pres">
      <dgm:prSet presAssocID="{B1550845-6D9F-4501-99AE-1E5F27FAA16D}" presName="dummy6b" presStyleCnt="0"/>
      <dgm:spPr/>
    </dgm:pt>
    <dgm:pt modelId="{9CC4F492-4A7F-46FB-AD04-9E974D273347}" type="pres">
      <dgm:prSet presAssocID="{B1550845-6D9F-4501-99AE-1E5F27FAA16D}" presName="wedge6Tx" presStyleLbl="node1" presStyleIdx="5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1BF06D2-58C4-44CE-8901-D711BD496594}" type="pres">
      <dgm:prSet presAssocID="{B1550845-6D9F-4501-99AE-1E5F27FAA16D}" presName="wedge7" presStyleLbl="node1" presStyleIdx="6" presStyleCnt="7"/>
      <dgm:spPr/>
      <dgm:t>
        <a:bodyPr/>
        <a:lstStyle/>
        <a:p>
          <a:endParaRPr lang="ru-RU"/>
        </a:p>
      </dgm:t>
    </dgm:pt>
    <dgm:pt modelId="{34D90A8B-1214-4EB2-8041-0A080E655513}" type="pres">
      <dgm:prSet presAssocID="{B1550845-6D9F-4501-99AE-1E5F27FAA16D}" presName="dummy7a" presStyleCnt="0"/>
      <dgm:spPr/>
    </dgm:pt>
    <dgm:pt modelId="{3A51C7EC-FF59-43E7-8CEF-AA8439458B95}" type="pres">
      <dgm:prSet presAssocID="{B1550845-6D9F-4501-99AE-1E5F27FAA16D}" presName="dummy7b" presStyleCnt="0"/>
      <dgm:spPr/>
    </dgm:pt>
    <dgm:pt modelId="{3451BB29-0D3A-4E68-B9BA-20DFA94C793F}" type="pres">
      <dgm:prSet presAssocID="{B1550845-6D9F-4501-99AE-1E5F27FAA16D}" presName="wedge7Tx" presStyleLbl="node1" presStyleIdx="6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68F206-7B1E-440F-81D9-DB3F7F278B43}" type="pres">
      <dgm:prSet presAssocID="{B6DA5BEF-951D-4EF1-9C6B-303991DB7AD9}" presName="arrowWedge1" presStyleLbl="fgSibTrans2D1" presStyleIdx="0" presStyleCnt="7"/>
      <dgm:spPr/>
    </dgm:pt>
    <dgm:pt modelId="{4091753D-7485-46DB-B327-3E12C3B5E9B0}" type="pres">
      <dgm:prSet presAssocID="{F9646A50-019D-431C-BD5B-CE1500A93B5E}" presName="arrowWedge2" presStyleLbl="fgSibTrans2D1" presStyleIdx="1" presStyleCnt="7"/>
      <dgm:spPr/>
    </dgm:pt>
    <dgm:pt modelId="{0ADBEA3E-9E58-4BF8-8293-ADE240C89F6E}" type="pres">
      <dgm:prSet presAssocID="{D631BABB-FB3C-4A67-8F95-E9DB8A05E321}" presName="arrowWedge3" presStyleLbl="fgSibTrans2D1" presStyleIdx="2" presStyleCnt="7"/>
      <dgm:spPr/>
    </dgm:pt>
    <dgm:pt modelId="{28388353-938B-4066-B972-3CFB3375EED9}" type="pres">
      <dgm:prSet presAssocID="{24925945-1456-4679-8665-35BA1097CF12}" presName="arrowWedge4" presStyleLbl="fgSibTrans2D1" presStyleIdx="3" presStyleCnt="7"/>
      <dgm:spPr/>
    </dgm:pt>
    <dgm:pt modelId="{B477B1FD-1B86-4726-B226-9596D68EA8C9}" type="pres">
      <dgm:prSet presAssocID="{0A335001-8C03-4DED-AAC2-4DD583435611}" presName="arrowWedge5" presStyleLbl="fgSibTrans2D1" presStyleIdx="4" presStyleCnt="7"/>
      <dgm:spPr/>
    </dgm:pt>
    <dgm:pt modelId="{73615D9A-9766-4D19-B129-959146D30A57}" type="pres">
      <dgm:prSet presAssocID="{B74C18EB-FB8A-4563-AB0D-6DF1AF8C304B}" presName="arrowWedge6" presStyleLbl="fgSibTrans2D1" presStyleIdx="5" presStyleCnt="7"/>
      <dgm:spPr/>
    </dgm:pt>
    <dgm:pt modelId="{1561B74B-F405-46C6-BF01-FA51EFDC091F}" type="pres">
      <dgm:prSet presAssocID="{28662FC0-6245-45B1-80B3-6A0BE5B90254}" presName="arrowWedge7" presStyleLbl="fgSibTrans2D1" presStyleIdx="6" presStyleCnt="7"/>
      <dgm:spPr/>
      <dgm:t>
        <a:bodyPr/>
        <a:lstStyle/>
        <a:p>
          <a:endParaRPr lang="ru-RU"/>
        </a:p>
      </dgm:t>
    </dgm:pt>
  </dgm:ptLst>
  <dgm:cxnLst>
    <dgm:cxn modelId="{A714D8D5-C385-4119-AD0F-59FC751E150A}" srcId="{B1550845-6D9F-4501-99AE-1E5F27FAA16D}" destId="{92F4DA87-EB1D-41C4-8975-84095B89860F}" srcOrd="4" destOrd="0" parTransId="{8895D4F3-D64B-4E1C-82F0-4C59436D2A92}" sibTransId="{0A335001-8C03-4DED-AAC2-4DD583435611}"/>
    <dgm:cxn modelId="{443B09B8-FCAD-4C94-878F-057E4E2F61B4}" type="presOf" srcId="{C893C7B2-BC82-4E30-896E-A7C1055E9A77}" destId="{9CC4F492-4A7F-46FB-AD04-9E974D273347}" srcOrd="1" destOrd="0" presId="urn:microsoft.com/office/officeart/2005/8/layout/cycle8"/>
    <dgm:cxn modelId="{B318A162-859F-4F00-AE62-CB0C44DB15A0}" type="presOf" srcId="{92F4DA87-EB1D-41C4-8975-84095B89860F}" destId="{04EB9EE5-53AA-4A70-A142-997B35AB2295}" srcOrd="1" destOrd="0" presId="urn:microsoft.com/office/officeart/2005/8/layout/cycle8"/>
    <dgm:cxn modelId="{2C6F2051-CB7E-4852-B2BD-3A0B1A60DBDF}" srcId="{B1550845-6D9F-4501-99AE-1E5F27FAA16D}" destId="{C893C7B2-BC82-4E30-896E-A7C1055E9A77}" srcOrd="5" destOrd="0" parTransId="{55BDE240-72F5-40D8-AD74-E957627D24CF}" sibTransId="{B74C18EB-FB8A-4563-AB0D-6DF1AF8C304B}"/>
    <dgm:cxn modelId="{FCABB711-2739-41CD-8D54-11A086B390EA}" type="presOf" srcId="{92F4DA87-EB1D-41C4-8975-84095B89860F}" destId="{5A60DE47-99DA-4AE7-AA12-A7300AB0593B}" srcOrd="0" destOrd="0" presId="urn:microsoft.com/office/officeart/2005/8/layout/cycle8"/>
    <dgm:cxn modelId="{2F5CF6D0-4145-40F3-943A-95FDB92976FC}" type="presOf" srcId="{22A49D95-E13D-4E3E-90BC-5F81C12D06D6}" destId="{308281CC-C973-4530-952D-1007274018C7}" srcOrd="0" destOrd="0" presId="urn:microsoft.com/office/officeart/2005/8/layout/cycle8"/>
    <dgm:cxn modelId="{768501BC-01F7-42E4-8524-06625428E824}" type="presOf" srcId="{C893C7B2-BC82-4E30-896E-A7C1055E9A77}" destId="{BCE3C5ED-8104-4083-8C31-B2F51AD1073B}" srcOrd="0" destOrd="0" presId="urn:microsoft.com/office/officeart/2005/8/layout/cycle8"/>
    <dgm:cxn modelId="{93450488-A3F1-4BA8-ABD3-7273545E258B}" type="presOf" srcId="{AF1C7618-C12F-4ECE-B391-95253A193C29}" destId="{7F73E09F-B4C7-4BE5-A381-79F10F2413E7}" srcOrd="0" destOrd="0" presId="urn:microsoft.com/office/officeart/2005/8/layout/cycle8"/>
    <dgm:cxn modelId="{614EEA4D-71BB-4551-9E25-BD5F513B92B4}" srcId="{B1550845-6D9F-4501-99AE-1E5F27FAA16D}" destId="{AF1C7618-C12F-4ECE-B391-95253A193C29}" srcOrd="2" destOrd="0" parTransId="{47B85128-05CE-4BA6-B126-3C12C198FD5D}" sibTransId="{D631BABB-FB3C-4A67-8F95-E9DB8A05E321}"/>
    <dgm:cxn modelId="{C331FD3B-027C-4A14-8199-5A9231C816B7}" type="presOf" srcId="{29F5400A-015C-459F-A2D0-0D96EC156EFA}" destId="{3451BB29-0D3A-4E68-B9BA-20DFA94C793F}" srcOrd="1" destOrd="0" presId="urn:microsoft.com/office/officeart/2005/8/layout/cycle8"/>
    <dgm:cxn modelId="{63B7DAC7-FCAF-469C-BA3B-A520D10B163C}" type="presOf" srcId="{29F5400A-015C-459F-A2D0-0D96EC156EFA}" destId="{51BF06D2-58C4-44CE-8901-D711BD496594}" srcOrd="0" destOrd="0" presId="urn:microsoft.com/office/officeart/2005/8/layout/cycle8"/>
    <dgm:cxn modelId="{7EE3C7AC-FC9C-41A6-AFB6-CC61EAEC1A89}" type="presOf" srcId="{22A49D95-E13D-4E3E-90BC-5F81C12D06D6}" destId="{1159326E-3F44-4825-A038-D8F651495B2A}" srcOrd="1" destOrd="0" presId="urn:microsoft.com/office/officeart/2005/8/layout/cycle8"/>
    <dgm:cxn modelId="{D863003D-A765-40BE-83B2-644DBF3F8D0F}" srcId="{B1550845-6D9F-4501-99AE-1E5F27FAA16D}" destId="{29F5400A-015C-459F-A2D0-0D96EC156EFA}" srcOrd="6" destOrd="0" parTransId="{CF36B9AC-8532-4784-A9B0-FFB1A62DF025}" sibTransId="{28662FC0-6245-45B1-80B3-6A0BE5B90254}"/>
    <dgm:cxn modelId="{7964DCF2-983C-4D42-9216-A9F5C3D3990E}" srcId="{B1550845-6D9F-4501-99AE-1E5F27FAA16D}" destId="{ADC81CCF-9CE5-4CB6-B81C-5B79D40C3A21}" srcOrd="3" destOrd="0" parTransId="{6DC8F649-A7FF-4AB2-9116-0C0C522614C8}" sibTransId="{24925945-1456-4679-8665-35BA1097CF12}"/>
    <dgm:cxn modelId="{212AC76B-C4AC-4471-8FC4-656C691181AF}" type="presOf" srcId="{69377115-1D6D-440B-8E47-E9B6829BFAF5}" destId="{2F92DB31-6424-455E-90E2-D1E23833051D}" srcOrd="0" destOrd="0" presId="urn:microsoft.com/office/officeart/2005/8/layout/cycle8"/>
    <dgm:cxn modelId="{F2D3595C-63B0-4EEC-9F39-201852A46F69}" type="presOf" srcId="{AF1C7618-C12F-4ECE-B391-95253A193C29}" destId="{43C52841-70A1-47D9-860F-2DF3844A39B9}" srcOrd="1" destOrd="0" presId="urn:microsoft.com/office/officeart/2005/8/layout/cycle8"/>
    <dgm:cxn modelId="{6E3777B6-9312-43A2-9C54-6B61A01B41D2}" type="presOf" srcId="{ADC81CCF-9CE5-4CB6-B81C-5B79D40C3A21}" destId="{AA59E10C-3F4F-4645-AA2F-9C0E3AD7CA71}" srcOrd="0" destOrd="0" presId="urn:microsoft.com/office/officeart/2005/8/layout/cycle8"/>
    <dgm:cxn modelId="{C0A59C28-07CF-4C9D-87C6-D63CCF403AC9}" srcId="{B1550845-6D9F-4501-99AE-1E5F27FAA16D}" destId="{22A49D95-E13D-4E3E-90BC-5F81C12D06D6}" srcOrd="0" destOrd="0" parTransId="{2D625161-1144-4538-A527-69F797CEEF23}" sibTransId="{B6DA5BEF-951D-4EF1-9C6B-303991DB7AD9}"/>
    <dgm:cxn modelId="{E1A7D39E-0147-4FD1-9D98-B5C7C13DABB1}" type="presOf" srcId="{ADC81CCF-9CE5-4CB6-B81C-5B79D40C3A21}" destId="{ABF538A9-0A15-40D2-8C47-A7624217E23B}" srcOrd="1" destOrd="0" presId="urn:microsoft.com/office/officeart/2005/8/layout/cycle8"/>
    <dgm:cxn modelId="{0930370D-8D3A-4FF9-AA56-6A0A351DA2C2}" type="presOf" srcId="{B1550845-6D9F-4501-99AE-1E5F27FAA16D}" destId="{A2007A80-A415-4432-B2AC-D8CACFD7AF75}" srcOrd="0" destOrd="0" presId="urn:microsoft.com/office/officeart/2005/8/layout/cycle8"/>
    <dgm:cxn modelId="{33F7279C-C528-4732-B777-69CE0F8D7CEB}" type="presOf" srcId="{69377115-1D6D-440B-8E47-E9B6829BFAF5}" destId="{015D127A-CA0B-4211-9CEF-5896C057EF04}" srcOrd="1" destOrd="0" presId="urn:microsoft.com/office/officeart/2005/8/layout/cycle8"/>
    <dgm:cxn modelId="{D3E1FD3F-FFE6-457D-BEEF-F54D04908E9F}" srcId="{B1550845-6D9F-4501-99AE-1E5F27FAA16D}" destId="{69377115-1D6D-440B-8E47-E9B6829BFAF5}" srcOrd="1" destOrd="0" parTransId="{C5C09F88-19A2-42A1-8539-F2D1F12FF12A}" sibTransId="{F9646A50-019D-431C-BD5B-CE1500A93B5E}"/>
    <dgm:cxn modelId="{A7968A84-8182-43EB-89A7-B55D4CD5496D}" type="presParOf" srcId="{A2007A80-A415-4432-B2AC-D8CACFD7AF75}" destId="{308281CC-C973-4530-952D-1007274018C7}" srcOrd="0" destOrd="0" presId="urn:microsoft.com/office/officeart/2005/8/layout/cycle8"/>
    <dgm:cxn modelId="{DCDFBDA5-1232-4406-BD60-ABF9A6B8E8F4}" type="presParOf" srcId="{A2007A80-A415-4432-B2AC-D8CACFD7AF75}" destId="{348E4C31-888F-4174-BB6C-6D338340F530}" srcOrd="1" destOrd="0" presId="urn:microsoft.com/office/officeart/2005/8/layout/cycle8"/>
    <dgm:cxn modelId="{FE2A36A9-9100-415C-B4D6-DB1A768C440A}" type="presParOf" srcId="{A2007A80-A415-4432-B2AC-D8CACFD7AF75}" destId="{59AFA856-3361-449F-B340-EDFC6DE8A4A1}" srcOrd="2" destOrd="0" presId="urn:microsoft.com/office/officeart/2005/8/layout/cycle8"/>
    <dgm:cxn modelId="{8A5ADD82-B1F0-40E9-9487-25CC70CA3ED0}" type="presParOf" srcId="{A2007A80-A415-4432-B2AC-D8CACFD7AF75}" destId="{1159326E-3F44-4825-A038-D8F651495B2A}" srcOrd="3" destOrd="0" presId="urn:microsoft.com/office/officeart/2005/8/layout/cycle8"/>
    <dgm:cxn modelId="{92F5E388-B8E1-409A-A5BB-7D008E988D71}" type="presParOf" srcId="{A2007A80-A415-4432-B2AC-D8CACFD7AF75}" destId="{2F92DB31-6424-455E-90E2-D1E23833051D}" srcOrd="4" destOrd="0" presId="urn:microsoft.com/office/officeart/2005/8/layout/cycle8"/>
    <dgm:cxn modelId="{15B4E0B0-3981-442A-859E-5BD1392EEB79}" type="presParOf" srcId="{A2007A80-A415-4432-B2AC-D8CACFD7AF75}" destId="{C391D765-0E87-477A-AF0F-44C329B46950}" srcOrd="5" destOrd="0" presId="urn:microsoft.com/office/officeart/2005/8/layout/cycle8"/>
    <dgm:cxn modelId="{31D55F49-038E-4C86-ACEB-468537CB033F}" type="presParOf" srcId="{A2007A80-A415-4432-B2AC-D8CACFD7AF75}" destId="{4E73547E-8850-42BD-A607-50A70E920347}" srcOrd="6" destOrd="0" presId="urn:microsoft.com/office/officeart/2005/8/layout/cycle8"/>
    <dgm:cxn modelId="{0F708E5B-5D72-4A10-9618-10CE5A18C63A}" type="presParOf" srcId="{A2007A80-A415-4432-B2AC-D8CACFD7AF75}" destId="{015D127A-CA0B-4211-9CEF-5896C057EF04}" srcOrd="7" destOrd="0" presId="urn:microsoft.com/office/officeart/2005/8/layout/cycle8"/>
    <dgm:cxn modelId="{1691A161-2BB1-4CD6-AE7B-30E1B54EBB82}" type="presParOf" srcId="{A2007A80-A415-4432-B2AC-D8CACFD7AF75}" destId="{7F73E09F-B4C7-4BE5-A381-79F10F2413E7}" srcOrd="8" destOrd="0" presId="urn:microsoft.com/office/officeart/2005/8/layout/cycle8"/>
    <dgm:cxn modelId="{BFDE6809-6175-4E6F-A255-B79B441355AD}" type="presParOf" srcId="{A2007A80-A415-4432-B2AC-D8CACFD7AF75}" destId="{228CADD2-EDA3-4636-B944-CAB5E76E9205}" srcOrd="9" destOrd="0" presId="urn:microsoft.com/office/officeart/2005/8/layout/cycle8"/>
    <dgm:cxn modelId="{BB0E93BD-EB21-4029-855D-A09801546D2A}" type="presParOf" srcId="{A2007A80-A415-4432-B2AC-D8CACFD7AF75}" destId="{928E6CE4-B0A8-4934-BDEA-F69DAD7AB49E}" srcOrd="10" destOrd="0" presId="urn:microsoft.com/office/officeart/2005/8/layout/cycle8"/>
    <dgm:cxn modelId="{1CB9CAB6-C5C1-44E7-9B12-AE07AAF3A847}" type="presParOf" srcId="{A2007A80-A415-4432-B2AC-D8CACFD7AF75}" destId="{43C52841-70A1-47D9-860F-2DF3844A39B9}" srcOrd="11" destOrd="0" presId="urn:microsoft.com/office/officeart/2005/8/layout/cycle8"/>
    <dgm:cxn modelId="{1F6C7032-33C9-4CC5-A34C-281106146C97}" type="presParOf" srcId="{A2007A80-A415-4432-B2AC-D8CACFD7AF75}" destId="{AA59E10C-3F4F-4645-AA2F-9C0E3AD7CA71}" srcOrd="12" destOrd="0" presId="urn:microsoft.com/office/officeart/2005/8/layout/cycle8"/>
    <dgm:cxn modelId="{0D4707B7-7B9C-457E-9F30-93F21B9278D7}" type="presParOf" srcId="{A2007A80-A415-4432-B2AC-D8CACFD7AF75}" destId="{5C9C5CEB-4B2A-4A4C-93B1-D23D107DBFC7}" srcOrd="13" destOrd="0" presId="urn:microsoft.com/office/officeart/2005/8/layout/cycle8"/>
    <dgm:cxn modelId="{4FDF35FC-E0A4-4FDA-A935-1C76D62EBB11}" type="presParOf" srcId="{A2007A80-A415-4432-B2AC-D8CACFD7AF75}" destId="{7D9965A2-8D15-424F-B70F-E74F5C8C8AFC}" srcOrd="14" destOrd="0" presId="urn:microsoft.com/office/officeart/2005/8/layout/cycle8"/>
    <dgm:cxn modelId="{C6F9F553-DEBC-4D8E-871F-5CB5F09842B0}" type="presParOf" srcId="{A2007A80-A415-4432-B2AC-D8CACFD7AF75}" destId="{ABF538A9-0A15-40D2-8C47-A7624217E23B}" srcOrd="15" destOrd="0" presId="urn:microsoft.com/office/officeart/2005/8/layout/cycle8"/>
    <dgm:cxn modelId="{A72504C2-3FE9-4958-A0A0-91F9FB0C7EAF}" type="presParOf" srcId="{A2007A80-A415-4432-B2AC-D8CACFD7AF75}" destId="{5A60DE47-99DA-4AE7-AA12-A7300AB0593B}" srcOrd="16" destOrd="0" presId="urn:microsoft.com/office/officeart/2005/8/layout/cycle8"/>
    <dgm:cxn modelId="{33F2EA9B-BBA5-4E3F-86F7-AAEF1B1927CB}" type="presParOf" srcId="{A2007A80-A415-4432-B2AC-D8CACFD7AF75}" destId="{3F304AF2-0787-4083-88F8-67EE91D281F0}" srcOrd="17" destOrd="0" presId="urn:microsoft.com/office/officeart/2005/8/layout/cycle8"/>
    <dgm:cxn modelId="{EF3A193F-FC08-47A5-9479-2065C004CB7C}" type="presParOf" srcId="{A2007A80-A415-4432-B2AC-D8CACFD7AF75}" destId="{8C20109F-E68C-4000-BFB7-064C41179103}" srcOrd="18" destOrd="0" presId="urn:microsoft.com/office/officeart/2005/8/layout/cycle8"/>
    <dgm:cxn modelId="{F55CAFD4-3262-4566-8B39-3C80E9ADE568}" type="presParOf" srcId="{A2007A80-A415-4432-B2AC-D8CACFD7AF75}" destId="{04EB9EE5-53AA-4A70-A142-997B35AB2295}" srcOrd="19" destOrd="0" presId="urn:microsoft.com/office/officeart/2005/8/layout/cycle8"/>
    <dgm:cxn modelId="{4AB30DD8-FB33-4E2B-BD98-665B58778E3B}" type="presParOf" srcId="{A2007A80-A415-4432-B2AC-D8CACFD7AF75}" destId="{BCE3C5ED-8104-4083-8C31-B2F51AD1073B}" srcOrd="20" destOrd="0" presId="urn:microsoft.com/office/officeart/2005/8/layout/cycle8"/>
    <dgm:cxn modelId="{A0141465-6130-4751-A5DD-B84907857840}" type="presParOf" srcId="{A2007A80-A415-4432-B2AC-D8CACFD7AF75}" destId="{AF704B06-2DE6-426A-B6DD-E293B707BC99}" srcOrd="21" destOrd="0" presId="urn:microsoft.com/office/officeart/2005/8/layout/cycle8"/>
    <dgm:cxn modelId="{4257B696-3BFB-48CA-B819-A93D37EE786D}" type="presParOf" srcId="{A2007A80-A415-4432-B2AC-D8CACFD7AF75}" destId="{352A8B2B-19F8-4E1A-BD90-839479D1D835}" srcOrd="22" destOrd="0" presId="urn:microsoft.com/office/officeart/2005/8/layout/cycle8"/>
    <dgm:cxn modelId="{F8ECACEB-6AD3-460C-8B84-5262611E1FC3}" type="presParOf" srcId="{A2007A80-A415-4432-B2AC-D8CACFD7AF75}" destId="{9CC4F492-4A7F-46FB-AD04-9E974D273347}" srcOrd="23" destOrd="0" presId="urn:microsoft.com/office/officeart/2005/8/layout/cycle8"/>
    <dgm:cxn modelId="{73CEE31C-A38C-4DAD-B772-2D642981E42F}" type="presParOf" srcId="{A2007A80-A415-4432-B2AC-D8CACFD7AF75}" destId="{51BF06D2-58C4-44CE-8901-D711BD496594}" srcOrd="24" destOrd="0" presId="urn:microsoft.com/office/officeart/2005/8/layout/cycle8"/>
    <dgm:cxn modelId="{95335571-CC24-41AE-B407-452E311A3062}" type="presParOf" srcId="{A2007A80-A415-4432-B2AC-D8CACFD7AF75}" destId="{34D90A8B-1214-4EB2-8041-0A080E655513}" srcOrd="25" destOrd="0" presId="urn:microsoft.com/office/officeart/2005/8/layout/cycle8"/>
    <dgm:cxn modelId="{CF055A70-C961-4A9F-AD50-C4B373D1A153}" type="presParOf" srcId="{A2007A80-A415-4432-B2AC-D8CACFD7AF75}" destId="{3A51C7EC-FF59-43E7-8CEF-AA8439458B95}" srcOrd="26" destOrd="0" presId="urn:microsoft.com/office/officeart/2005/8/layout/cycle8"/>
    <dgm:cxn modelId="{2263406B-4805-43AF-826E-C1417B2D357A}" type="presParOf" srcId="{A2007A80-A415-4432-B2AC-D8CACFD7AF75}" destId="{3451BB29-0D3A-4E68-B9BA-20DFA94C793F}" srcOrd="27" destOrd="0" presId="urn:microsoft.com/office/officeart/2005/8/layout/cycle8"/>
    <dgm:cxn modelId="{4E8C1925-7DA8-4F80-AF00-7330341113DC}" type="presParOf" srcId="{A2007A80-A415-4432-B2AC-D8CACFD7AF75}" destId="{6E68F206-7B1E-440F-81D9-DB3F7F278B43}" srcOrd="28" destOrd="0" presId="urn:microsoft.com/office/officeart/2005/8/layout/cycle8"/>
    <dgm:cxn modelId="{83C4BCD4-1C67-4332-90E3-64D45354BEB9}" type="presParOf" srcId="{A2007A80-A415-4432-B2AC-D8CACFD7AF75}" destId="{4091753D-7485-46DB-B327-3E12C3B5E9B0}" srcOrd="29" destOrd="0" presId="urn:microsoft.com/office/officeart/2005/8/layout/cycle8"/>
    <dgm:cxn modelId="{1A54EEAE-E3AA-4DD5-81A9-DD5E7146F4BC}" type="presParOf" srcId="{A2007A80-A415-4432-B2AC-D8CACFD7AF75}" destId="{0ADBEA3E-9E58-4BF8-8293-ADE240C89F6E}" srcOrd="30" destOrd="0" presId="urn:microsoft.com/office/officeart/2005/8/layout/cycle8"/>
    <dgm:cxn modelId="{4BFA12C6-D0FA-433C-805A-7336DE197F5D}" type="presParOf" srcId="{A2007A80-A415-4432-B2AC-D8CACFD7AF75}" destId="{28388353-938B-4066-B972-3CFB3375EED9}" srcOrd="31" destOrd="0" presId="urn:microsoft.com/office/officeart/2005/8/layout/cycle8"/>
    <dgm:cxn modelId="{C70A7729-9190-481B-A915-291D69A2F52B}" type="presParOf" srcId="{A2007A80-A415-4432-B2AC-D8CACFD7AF75}" destId="{B477B1FD-1B86-4726-B226-9596D68EA8C9}" srcOrd="32" destOrd="0" presId="urn:microsoft.com/office/officeart/2005/8/layout/cycle8"/>
    <dgm:cxn modelId="{317B5623-D54D-4A39-B1AB-48AC3F00386C}" type="presParOf" srcId="{A2007A80-A415-4432-B2AC-D8CACFD7AF75}" destId="{73615D9A-9766-4D19-B129-959146D30A57}" srcOrd="33" destOrd="0" presId="urn:microsoft.com/office/officeart/2005/8/layout/cycle8"/>
    <dgm:cxn modelId="{701688D0-E30D-44A8-ABF5-63C3ED899850}" type="presParOf" srcId="{A2007A80-A415-4432-B2AC-D8CACFD7AF75}" destId="{1561B74B-F405-46C6-BF01-FA51EFDC091F}" srcOrd="3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8281CC-C973-4530-952D-1007274018C7}">
      <dsp:nvSpPr>
        <dsp:cNvPr id="0" name=""/>
        <dsp:cNvSpPr/>
      </dsp:nvSpPr>
      <dsp:spPr>
        <a:xfrm>
          <a:off x="1425677" y="195224"/>
          <a:ext cx="2688336" cy="2688336"/>
        </a:xfrm>
        <a:prstGeom prst="pie">
          <a:avLst>
            <a:gd name="adj1" fmla="val 16200000"/>
            <a:gd name="adj2" fmla="val 19285716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ysClr val="windowText" lastClr="000000"/>
              </a:solidFill>
            </a:rPr>
            <a:t>Субарктична</a:t>
          </a:r>
        </a:p>
      </dsp:txBody>
      <dsp:txXfrm>
        <a:off x="2838014" y="444855"/>
        <a:ext cx="640080" cy="512064"/>
      </dsp:txXfrm>
    </dsp:sp>
    <dsp:sp modelId="{2F92DB31-6424-455E-90E2-D1E23833051D}">
      <dsp:nvSpPr>
        <dsp:cNvPr id="0" name=""/>
        <dsp:cNvSpPr/>
      </dsp:nvSpPr>
      <dsp:spPr>
        <a:xfrm>
          <a:off x="1460241" y="238429"/>
          <a:ext cx="2688336" cy="2688336"/>
        </a:xfrm>
        <a:prstGeom prst="pie">
          <a:avLst>
            <a:gd name="adj1" fmla="val 19285716"/>
            <a:gd name="adj2" fmla="val 771428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</a:rPr>
            <a:t>Тропічна</a:t>
          </a:r>
        </a:p>
      </dsp:txBody>
      <dsp:txXfrm>
        <a:off x="3286070" y="1212951"/>
        <a:ext cx="736092" cy="448056"/>
      </dsp:txXfrm>
    </dsp:sp>
    <dsp:sp modelId="{7F73E09F-B4C7-4BE5-A381-79F10F2413E7}">
      <dsp:nvSpPr>
        <dsp:cNvPr id="0" name=""/>
        <dsp:cNvSpPr/>
      </dsp:nvSpPr>
      <dsp:spPr>
        <a:xfrm>
          <a:off x="1447760" y="292836"/>
          <a:ext cx="2688336" cy="2688336"/>
        </a:xfrm>
        <a:prstGeom prst="pie">
          <a:avLst>
            <a:gd name="adj1" fmla="val 771428"/>
            <a:gd name="adj2" fmla="val 3857143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</a:rPr>
            <a:t>Субекваторіальна</a:t>
          </a:r>
        </a:p>
      </dsp:txBody>
      <dsp:txXfrm>
        <a:off x="3174056" y="1885035"/>
        <a:ext cx="640080" cy="496062"/>
      </dsp:txXfrm>
    </dsp:sp>
    <dsp:sp modelId="{AA59E10C-3F4F-4645-AA2F-9C0E3AD7CA71}">
      <dsp:nvSpPr>
        <dsp:cNvPr id="0" name=""/>
        <dsp:cNvSpPr/>
      </dsp:nvSpPr>
      <dsp:spPr>
        <a:xfrm>
          <a:off x="1397834" y="316839"/>
          <a:ext cx="2688336" cy="2688336"/>
        </a:xfrm>
        <a:prstGeom prst="pie">
          <a:avLst>
            <a:gd name="adj1" fmla="val 3857226"/>
            <a:gd name="adj2" fmla="val 6942858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</a:rPr>
            <a:t>Арктична</a:t>
          </a:r>
        </a:p>
      </dsp:txBody>
      <dsp:txXfrm>
        <a:off x="2429963" y="2429103"/>
        <a:ext cx="624078" cy="448056"/>
      </dsp:txXfrm>
    </dsp:sp>
    <dsp:sp modelId="{5A60DE47-99DA-4AE7-AA12-A7300AB0593B}">
      <dsp:nvSpPr>
        <dsp:cNvPr id="0" name=""/>
        <dsp:cNvSpPr/>
      </dsp:nvSpPr>
      <dsp:spPr>
        <a:xfrm>
          <a:off x="1347907" y="292836"/>
          <a:ext cx="2688336" cy="2688336"/>
        </a:xfrm>
        <a:prstGeom prst="pie">
          <a:avLst>
            <a:gd name="adj1" fmla="val 6942858"/>
            <a:gd name="adj2" fmla="val 1002857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</a:rPr>
            <a:t>Екваторіальна</a:t>
          </a:r>
        </a:p>
      </dsp:txBody>
      <dsp:txXfrm>
        <a:off x="1669868" y="1885035"/>
        <a:ext cx="640080" cy="496062"/>
      </dsp:txXfrm>
    </dsp:sp>
    <dsp:sp modelId="{BCE3C5ED-8104-4083-8C31-B2F51AD1073B}">
      <dsp:nvSpPr>
        <dsp:cNvPr id="0" name=""/>
        <dsp:cNvSpPr/>
      </dsp:nvSpPr>
      <dsp:spPr>
        <a:xfrm>
          <a:off x="1335426" y="238429"/>
          <a:ext cx="2688336" cy="2688336"/>
        </a:xfrm>
        <a:prstGeom prst="pie">
          <a:avLst>
            <a:gd name="adj1" fmla="val 10028574"/>
            <a:gd name="adj2" fmla="val 1311428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</a:rPr>
            <a:t>Субтропічна</a:t>
          </a:r>
        </a:p>
      </dsp:txBody>
      <dsp:txXfrm>
        <a:off x="1461842" y="1212951"/>
        <a:ext cx="736092" cy="448056"/>
      </dsp:txXfrm>
    </dsp:sp>
    <dsp:sp modelId="{51BF06D2-58C4-44CE-8901-D711BD496594}">
      <dsp:nvSpPr>
        <dsp:cNvPr id="0" name=""/>
        <dsp:cNvSpPr/>
      </dsp:nvSpPr>
      <dsp:spPr>
        <a:xfrm>
          <a:off x="1369990" y="195224"/>
          <a:ext cx="2688336" cy="2688336"/>
        </a:xfrm>
        <a:prstGeom prst="pie">
          <a:avLst>
            <a:gd name="adj1" fmla="val 13114284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</a:rPr>
            <a:t>Помірна</a:t>
          </a:r>
        </a:p>
      </dsp:txBody>
      <dsp:txXfrm>
        <a:off x="2005910" y="444855"/>
        <a:ext cx="640080" cy="512064"/>
      </dsp:txXfrm>
    </dsp:sp>
    <dsp:sp modelId="{6E68F206-7B1E-440F-81D9-DB3F7F278B43}">
      <dsp:nvSpPr>
        <dsp:cNvPr id="0" name=""/>
        <dsp:cNvSpPr/>
      </dsp:nvSpPr>
      <dsp:spPr>
        <a:xfrm>
          <a:off x="1259122" y="28803"/>
          <a:ext cx="3021177" cy="3021177"/>
        </a:xfrm>
        <a:prstGeom prst="circularArrow">
          <a:avLst>
            <a:gd name="adj1" fmla="val 5085"/>
            <a:gd name="adj2" fmla="val 327528"/>
            <a:gd name="adj3" fmla="val 18957827"/>
            <a:gd name="adj4" fmla="val 16200343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91753D-7485-46DB-B327-3E12C3B5E9B0}">
      <dsp:nvSpPr>
        <dsp:cNvPr id="0" name=""/>
        <dsp:cNvSpPr/>
      </dsp:nvSpPr>
      <dsp:spPr>
        <a:xfrm>
          <a:off x="1293904" y="72200"/>
          <a:ext cx="3021177" cy="3021177"/>
        </a:xfrm>
        <a:prstGeom prst="circularArrow">
          <a:avLst>
            <a:gd name="adj1" fmla="val 5085"/>
            <a:gd name="adj2" fmla="val 327528"/>
            <a:gd name="adj3" fmla="val 443744"/>
            <a:gd name="adj4" fmla="val 19285776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DBEA3E-9E58-4BF8-8293-ADE240C89F6E}">
      <dsp:nvSpPr>
        <dsp:cNvPr id="0" name=""/>
        <dsp:cNvSpPr/>
      </dsp:nvSpPr>
      <dsp:spPr>
        <a:xfrm>
          <a:off x="1281378" y="126480"/>
          <a:ext cx="3021177" cy="3021177"/>
        </a:xfrm>
        <a:prstGeom prst="circularArrow">
          <a:avLst>
            <a:gd name="adj1" fmla="val 5085"/>
            <a:gd name="adj2" fmla="val 327528"/>
            <a:gd name="adj3" fmla="val 3529100"/>
            <a:gd name="adj4" fmla="val 770764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388353-938B-4066-B972-3CFB3375EED9}">
      <dsp:nvSpPr>
        <dsp:cNvPr id="0" name=""/>
        <dsp:cNvSpPr/>
      </dsp:nvSpPr>
      <dsp:spPr>
        <a:xfrm>
          <a:off x="1231413" y="150348"/>
          <a:ext cx="3021177" cy="3021177"/>
        </a:xfrm>
        <a:prstGeom prst="circularArrow">
          <a:avLst>
            <a:gd name="adj1" fmla="val 5085"/>
            <a:gd name="adj2" fmla="val 327528"/>
            <a:gd name="adj3" fmla="val 6615046"/>
            <a:gd name="adj4" fmla="val 3857426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77B1FD-1B86-4726-B226-9596D68EA8C9}">
      <dsp:nvSpPr>
        <dsp:cNvPr id="0" name=""/>
        <dsp:cNvSpPr/>
      </dsp:nvSpPr>
      <dsp:spPr>
        <a:xfrm>
          <a:off x="1181447" y="126480"/>
          <a:ext cx="3021177" cy="3021177"/>
        </a:xfrm>
        <a:prstGeom prst="circularArrow">
          <a:avLst>
            <a:gd name="adj1" fmla="val 5085"/>
            <a:gd name="adj2" fmla="val 327528"/>
            <a:gd name="adj3" fmla="val 9701707"/>
            <a:gd name="adj4" fmla="val 6943371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615D9A-9766-4D19-B129-959146D30A57}">
      <dsp:nvSpPr>
        <dsp:cNvPr id="0" name=""/>
        <dsp:cNvSpPr/>
      </dsp:nvSpPr>
      <dsp:spPr>
        <a:xfrm>
          <a:off x="1168922" y="72200"/>
          <a:ext cx="3021177" cy="3021177"/>
        </a:xfrm>
        <a:prstGeom prst="circularArrow">
          <a:avLst>
            <a:gd name="adj1" fmla="val 5085"/>
            <a:gd name="adj2" fmla="val 327528"/>
            <a:gd name="adj3" fmla="val 12786695"/>
            <a:gd name="adj4" fmla="val 10028727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61B74B-F405-46C6-BF01-FA51EFDC091F}">
      <dsp:nvSpPr>
        <dsp:cNvPr id="0" name=""/>
        <dsp:cNvSpPr/>
      </dsp:nvSpPr>
      <dsp:spPr>
        <a:xfrm>
          <a:off x="1203703" y="28803"/>
          <a:ext cx="3021177" cy="3021177"/>
        </a:xfrm>
        <a:prstGeom prst="circularArrow">
          <a:avLst>
            <a:gd name="adj1" fmla="val 5085"/>
            <a:gd name="adj2" fmla="val 327528"/>
            <a:gd name="adj3" fmla="val 15872129"/>
            <a:gd name="adj4" fmla="val 13114645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6BDC6-43D1-428A-A6E9-D7168C69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3163</Words>
  <Characters>1803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Учень06</cp:lastModifiedBy>
  <cp:revision>4</cp:revision>
  <dcterms:created xsi:type="dcterms:W3CDTF">2015-12-10T08:14:00Z</dcterms:created>
  <dcterms:modified xsi:type="dcterms:W3CDTF">2015-12-16T11:03:00Z</dcterms:modified>
</cp:coreProperties>
</file>