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50" w:rsidRDefault="00CA0B25" w:rsidP="00CA0B25">
      <w:pPr>
        <w:rPr>
          <w:b/>
          <w:sz w:val="36"/>
          <w:szCs w:val="28"/>
          <w:lang w:val="uk-UA"/>
        </w:rPr>
      </w:pPr>
      <w:r>
        <w:rPr>
          <w:b/>
          <w:noProof/>
          <w:sz w:val="36"/>
          <w:szCs w:val="28"/>
        </w:rPr>
        <w:drawing>
          <wp:inline distT="0" distB="0" distL="0" distR="0" wp14:anchorId="1042B01A" wp14:editId="696A7F7A">
            <wp:extent cx="2179967" cy="3219450"/>
            <wp:effectExtent l="0" t="0" r="0" b="0"/>
            <wp:docPr id="1" name="Рисунок 1" descr="E:\фотографії\моє фото\DSC04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графії\моє фото\DSC041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67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674">
        <w:rPr>
          <w:b/>
          <w:sz w:val="36"/>
          <w:szCs w:val="28"/>
        </w:rPr>
        <w:t xml:space="preserve">    </w:t>
      </w:r>
      <w:r w:rsidR="00612450">
        <w:rPr>
          <w:b/>
          <w:sz w:val="36"/>
          <w:szCs w:val="28"/>
          <w:lang w:val="uk-UA"/>
        </w:rPr>
        <w:t>Більчук Людмила Петрівна</w:t>
      </w:r>
    </w:p>
    <w:p w:rsidR="00612450" w:rsidRPr="00CA0B25" w:rsidRDefault="00612450" w:rsidP="00612450">
      <w:pPr>
        <w:jc w:val="center"/>
        <w:rPr>
          <w:i/>
          <w:sz w:val="36"/>
          <w:szCs w:val="28"/>
        </w:rPr>
      </w:pPr>
      <w:r>
        <w:rPr>
          <w:i/>
          <w:sz w:val="36"/>
          <w:szCs w:val="28"/>
          <w:lang w:val="uk-UA"/>
        </w:rPr>
        <w:t>вчитель хімії  Тернопільського технічного ліцею</w:t>
      </w:r>
    </w:p>
    <w:p w:rsidR="00CA0B25" w:rsidRPr="00CA0B25" w:rsidRDefault="00CA0B25" w:rsidP="00612450">
      <w:pPr>
        <w:jc w:val="center"/>
        <w:rPr>
          <w:i/>
          <w:sz w:val="36"/>
          <w:szCs w:val="28"/>
        </w:rPr>
      </w:pPr>
    </w:p>
    <w:tbl>
      <w:tblPr>
        <w:tblStyle w:val="a3"/>
        <w:tblW w:w="0" w:type="auto"/>
        <w:tblInd w:w="-900" w:type="dxa"/>
        <w:tblLook w:val="01E0" w:firstRow="1" w:lastRow="1" w:firstColumn="1" w:lastColumn="1" w:noHBand="0" w:noVBand="0"/>
      </w:tblPr>
      <w:tblGrid>
        <w:gridCol w:w="4396"/>
        <w:gridCol w:w="140"/>
        <w:gridCol w:w="5935"/>
      </w:tblGrid>
      <w:tr w:rsidR="00612450" w:rsidTr="00612450">
        <w:trPr>
          <w:trHeight w:val="649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12450" w:rsidRPr="00612450" w:rsidRDefault="00612450" w:rsidP="0061245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12450">
              <w:rPr>
                <w:b/>
                <w:sz w:val="32"/>
                <w:szCs w:val="28"/>
                <w:lang w:val="uk-UA"/>
              </w:rPr>
              <w:t>Особові дані</w:t>
            </w:r>
          </w:p>
        </w:tc>
      </w:tr>
      <w:tr w:rsidR="00612450" w:rsidTr="00612450">
        <w:trPr>
          <w:trHeight w:val="649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0" w:rsidRDefault="00612450">
            <w:pPr>
              <w:jc w:val="right"/>
              <w:rPr>
                <w:sz w:val="28"/>
                <w:szCs w:val="28"/>
                <w:lang w:val="uk-UA"/>
              </w:rPr>
            </w:pPr>
            <w:r w:rsidRPr="00612450">
              <w:rPr>
                <w:sz w:val="28"/>
                <w:szCs w:val="28"/>
                <w:lang w:val="uk-UA"/>
              </w:rPr>
              <w:t>прізвище, ім’я</w:t>
            </w:r>
            <w:r w:rsidR="00ED411B">
              <w:rPr>
                <w:sz w:val="28"/>
                <w:szCs w:val="28"/>
                <w:lang w:val="uk-UA"/>
              </w:rPr>
              <w:t>, по батькові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0" w:rsidRDefault="00612450">
            <w:pPr>
              <w:rPr>
                <w:sz w:val="28"/>
                <w:szCs w:val="28"/>
                <w:lang w:val="uk-UA"/>
              </w:rPr>
            </w:pPr>
            <w:r w:rsidRPr="00612450">
              <w:rPr>
                <w:sz w:val="28"/>
                <w:szCs w:val="28"/>
                <w:lang w:val="uk-UA"/>
              </w:rPr>
              <w:t>Більчук Людмила Петрівна</w:t>
            </w:r>
          </w:p>
        </w:tc>
      </w:tr>
      <w:tr w:rsidR="00612450" w:rsidTr="00612450">
        <w:trPr>
          <w:trHeight w:val="649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0" w:rsidRPr="00612450" w:rsidRDefault="00612450" w:rsidP="00ED411B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Дата </w:t>
            </w:r>
            <w:r w:rsidRPr="00612450">
              <w:rPr>
                <w:sz w:val="28"/>
                <w:szCs w:val="28"/>
                <w:lang w:val="uk-UA"/>
              </w:rPr>
              <w:t xml:space="preserve"> народження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0" w:rsidRPr="00612450" w:rsidRDefault="00612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22 січня </w:t>
            </w:r>
            <w:r w:rsidRPr="00612450">
              <w:rPr>
                <w:sz w:val="28"/>
                <w:szCs w:val="28"/>
                <w:lang w:val="uk-UA"/>
              </w:rPr>
              <w:t>1976</w:t>
            </w:r>
            <w:r>
              <w:rPr>
                <w:sz w:val="28"/>
                <w:szCs w:val="28"/>
                <w:lang w:val="uk-UA"/>
              </w:rPr>
              <w:t>р.</w:t>
            </w:r>
          </w:p>
        </w:tc>
      </w:tr>
      <w:tr w:rsidR="00612450" w:rsidTr="00612450">
        <w:trPr>
          <w:trHeight w:val="304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50" w:rsidRDefault="0061245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Власний сайт, блог, </w:t>
            </w:r>
            <w:r>
              <w:rPr>
                <w:sz w:val="28"/>
                <w:szCs w:val="28"/>
                <w:lang w:val="en-US"/>
              </w:rPr>
              <w:t>e</w:t>
            </w:r>
            <w:r w:rsidRPr="0061245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50" w:rsidRDefault="00612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lyudmila_bilchuk@mail.ru</w:t>
            </w:r>
          </w:p>
        </w:tc>
      </w:tr>
      <w:tr w:rsidR="00612450" w:rsidTr="00DA297A">
        <w:trPr>
          <w:trHeight w:val="304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12450" w:rsidRDefault="00612450" w:rsidP="00612450">
            <w:pPr>
              <w:jc w:val="center"/>
              <w:rPr>
                <w:sz w:val="28"/>
                <w:szCs w:val="28"/>
                <w:lang w:val="uk-UA"/>
              </w:rPr>
            </w:pPr>
            <w:r w:rsidRPr="00612450">
              <w:rPr>
                <w:b/>
                <w:sz w:val="36"/>
                <w:szCs w:val="28"/>
                <w:lang w:val="uk-UA"/>
              </w:rPr>
              <w:t xml:space="preserve">Освіта </w:t>
            </w:r>
          </w:p>
        </w:tc>
      </w:tr>
      <w:tr w:rsidR="00612450" w:rsidTr="00612450">
        <w:trPr>
          <w:trHeight w:val="325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50" w:rsidRDefault="00612450" w:rsidP="00612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ВНЗ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0" w:rsidRDefault="00612450">
            <w:pPr>
              <w:rPr>
                <w:sz w:val="28"/>
                <w:szCs w:val="28"/>
                <w:lang w:val="uk-UA"/>
              </w:rPr>
            </w:pPr>
          </w:p>
        </w:tc>
      </w:tr>
      <w:tr w:rsidR="00612450" w:rsidRPr="00612450" w:rsidTr="00612450">
        <w:trPr>
          <w:trHeight w:val="325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0" w:rsidRDefault="0061245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Дата закінчення 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0" w:rsidRDefault="00612450" w:rsidP="00612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25 червня 1999р.  </w:t>
            </w:r>
            <w:r w:rsidRPr="00612450">
              <w:rPr>
                <w:sz w:val="28"/>
                <w:szCs w:val="28"/>
                <w:lang w:val="uk-UA"/>
              </w:rPr>
              <w:t xml:space="preserve">Тернопільський державний педагогічний університет ім. В. Гнатюка </w:t>
            </w:r>
          </w:p>
        </w:tc>
      </w:tr>
      <w:tr w:rsidR="00612450" w:rsidRPr="00612450" w:rsidTr="00612450">
        <w:trPr>
          <w:trHeight w:val="325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0" w:rsidRDefault="0061245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Факультет 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0" w:rsidRDefault="00612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Хіміко – біологічний </w:t>
            </w:r>
          </w:p>
        </w:tc>
      </w:tr>
      <w:tr w:rsidR="00612450" w:rsidRPr="00612450" w:rsidTr="00612450">
        <w:trPr>
          <w:trHeight w:val="325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0" w:rsidRDefault="0061245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Спеціальність 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0" w:rsidRDefault="00612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«Хімія»</w:t>
            </w:r>
          </w:p>
        </w:tc>
      </w:tr>
      <w:tr w:rsidR="00612450" w:rsidRPr="008A2374" w:rsidTr="00612450">
        <w:trPr>
          <w:trHeight w:val="325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0" w:rsidRDefault="0061245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Кваліфікація 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0" w:rsidRDefault="00612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Магістр педагогічної освіти, викладач хімії</w:t>
            </w:r>
          </w:p>
        </w:tc>
      </w:tr>
      <w:tr w:rsidR="00612450" w:rsidRPr="00612450" w:rsidTr="00612450">
        <w:trPr>
          <w:trHeight w:val="325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0" w:rsidRDefault="0061245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Середній бал диплома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0" w:rsidRPr="006B72DA" w:rsidRDefault="006B72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uk-UA"/>
              </w:rPr>
              <w:t>,75</w:t>
            </w:r>
          </w:p>
        </w:tc>
      </w:tr>
      <w:tr w:rsidR="00612450" w:rsidRPr="00612450" w:rsidTr="00C23865">
        <w:trPr>
          <w:trHeight w:val="325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12450" w:rsidRPr="00612450" w:rsidRDefault="00612450" w:rsidP="0061245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Професійний шлях</w:t>
            </w:r>
          </w:p>
        </w:tc>
      </w:tr>
      <w:tr w:rsidR="00612450" w:rsidRPr="008A2374" w:rsidTr="00612450">
        <w:trPr>
          <w:trHeight w:val="325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0" w:rsidRPr="00612450" w:rsidRDefault="00612450" w:rsidP="0061245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 роботи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0" w:rsidRDefault="00612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Тернопільський технічний ліцей</w:t>
            </w:r>
            <w:r w:rsidR="00ED411B">
              <w:rPr>
                <w:sz w:val="28"/>
                <w:szCs w:val="28"/>
                <w:lang w:val="uk-UA"/>
              </w:rPr>
              <w:t xml:space="preserve"> Тернопільської міської ради тернопільської області</w:t>
            </w:r>
          </w:p>
        </w:tc>
      </w:tr>
      <w:tr w:rsidR="00612450" w:rsidRPr="00612450" w:rsidTr="00612450">
        <w:trPr>
          <w:trHeight w:val="325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0" w:rsidRDefault="00612450" w:rsidP="00612450">
            <w:pPr>
              <w:pStyle w:val="a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Період 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0" w:rsidRDefault="00612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1999-</w:t>
            </w:r>
          </w:p>
        </w:tc>
      </w:tr>
      <w:tr w:rsidR="00612450" w:rsidRPr="00612450" w:rsidTr="00612450">
        <w:trPr>
          <w:trHeight w:val="325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0" w:rsidRDefault="00612450" w:rsidP="00612450">
            <w:pPr>
              <w:pStyle w:val="a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Посада 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0" w:rsidRDefault="00ED43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1999-2001 – куратор групи</w:t>
            </w:r>
          </w:p>
          <w:p w:rsidR="00ED4310" w:rsidRDefault="00ED41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2001- 2013</w:t>
            </w:r>
            <w:r w:rsidR="00ED4310">
              <w:rPr>
                <w:sz w:val="28"/>
                <w:szCs w:val="28"/>
                <w:lang w:val="uk-UA"/>
              </w:rPr>
              <w:t xml:space="preserve"> вчитель хімії та біології</w:t>
            </w:r>
          </w:p>
          <w:p w:rsidR="00ED4310" w:rsidRDefault="00ED43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2013 – вчитель хімії, заступник директора з навчально – виховної роботи</w:t>
            </w:r>
          </w:p>
        </w:tc>
      </w:tr>
      <w:tr w:rsidR="00ED4310" w:rsidRPr="00612450" w:rsidTr="00612450">
        <w:trPr>
          <w:trHeight w:val="325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612450">
            <w:pPr>
              <w:pStyle w:val="a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Категорія 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Вища, </w:t>
            </w:r>
            <w:r w:rsidR="00ED411B">
              <w:rPr>
                <w:sz w:val="28"/>
                <w:szCs w:val="28"/>
                <w:lang w:val="uk-UA"/>
              </w:rPr>
              <w:t xml:space="preserve">педагогічне звання </w:t>
            </w:r>
            <w:r>
              <w:rPr>
                <w:sz w:val="28"/>
                <w:szCs w:val="28"/>
                <w:lang w:val="uk-UA"/>
              </w:rPr>
              <w:t>«старший вчитель»</w:t>
            </w:r>
          </w:p>
        </w:tc>
      </w:tr>
      <w:tr w:rsidR="00ED4310" w:rsidRPr="00612450" w:rsidTr="00612450">
        <w:trPr>
          <w:trHeight w:val="325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612450">
            <w:pPr>
              <w:pStyle w:val="a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Загальний педстаж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Pr="008A2374" w:rsidRDefault="008A23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bookmarkStart w:id="0" w:name="_GoBack"/>
            <w:bookmarkEnd w:id="0"/>
          </w:p>
        </w:tc>
      </w:tr>
      <w:tr w:rsidR="00ED4310" w:rsidRPr="00612450" w:rsidTr="00ED4310">
        <w:trPr>
          <w:trHeight w:val="325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D4310" w:rsidRPr="00ED4310" w:rsidRDefault="00ED4310" w:rsidP="00ED431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Підвищення кваліфікації</w:t>
            </w:r>
          </w:p>
        </w:tc>
      </w:tr>
      <w:tr w:rsidR="00612450" w:rsidRPr="00612450" w:rsidTr="008D6674">
        <w:trPr>
          <w:trHeight w:val="32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0" w:rsidRPr="00ED4310" w:rsidRDefault="00ED4310" w:rsidP="00ED431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Заклад 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0" w:rsidRDefault="00ED4310" w:rsidP="00ED43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Тернопільський Обласний Комунальний  Інститут післядипломної </w:t>
            </w:r>
            <w:r w:rsidR="00854D7B">
              <w:rPr>
                <w:sz w:val="28"/>
                <w:szCs w:val="28"/>
                <w:lang w:val="uk-UA"/>
              </w:rPr>
              <w:t xml:space="preserve">педагогічної </w:t>
            </w:r>
            <w:r>
              <w:rPr>
                <w:sz w:val="28"/>
                <w:szCs w:val="28"/>
                <w:lang w:val="uk-UA"/>
              </w:rPr>
              <w:t>освіти</w:t>
            </w:r>
          </w:p>
        </w:tc>
      </w:tr>
      <w:tr w:rsidR="00612450" w:rsidRPr="00612450" w:rsidTr="008D6674">
        <w:trPr>
          <w:trHeight w:val="304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50" w:rsidRDefault="00ED431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50" w:rsidRDefault="00ED43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17.02.2012р.-26.04.2012р.</w:t>
            </w:r>
          </w:p>
        </w:tc>
      </w:tr>
      <w:tr w:rsidR="00612450" w:rsidRPr="00612450" w:rsidTr="008D6674">
        <w:trPr>
          <w:trHeight w:val="304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0" w:rsidRDefault="00ED431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курса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0" w:rsidRDefault="00ED43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Вчителі хімії і біології</w:t>
            </w:r>
          </w:p>
        </w:tc>
      </w:tr>
      <w:tr w:rsidR="00612450" w:rsidRPr="00ED4310" w:rsidTr="008D6674">
        <w:trPr>
          <w:trHeight w:val="32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0" w:rsidRDefault="00ED431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посвідчення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0" w:rsidRDefault="00ED4310" w:rsidP="00612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1493</w:t>
            </w:r>
          </w:p>
        </w:tc>
      </w:tr>
      <w:tr w:rsidR="008D6674" w:rsidRPr="00ED4310" w:rsidTr="008D6674">
        <w:trPr>
          <w:trHeight w:val="32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74" w:rsidRDefault="008D667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74" w:rsidRDefault="008D6674" w:rsidP="00612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23.01.2015р.- 02.04.2015р.</w:t>
            </w:r>
          </w:p>
        </w:tc>
      </w:tr>
      <w:tr w:rsidR="00854D7B" w:rsidRPr="00ED4310" w:rsidTr="008D6674">
        <w:trPr>
          <w:trHeight w:val="32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7B" w:rsidRPr="00ED4310" w:rsidRDefault="00854D7B" w:rsidP="006E01E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Заклад 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7B" w:rsidRDefault="00854D7B" w:rsidP="006E01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Тернопільський Обласний Комунальний  Інститут післядипломної педагогічної  освіти</w:t>
            </w:r>
          </w:p>
        </w:tc>
      </w:tr>
      <w:tr w:rsidR="008D6674" w:rsidRPr="008D6674" w:rsidTr="008D6674">
        <w:trPr>
          <w:trHeight w:val="32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74" w:rsidRDefault="008D667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курса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74" w:rsidRDefault="008D6674" w:rsidP="00612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Заступники директорів з навчально – виховної роботи</w:t>
            </w:r>
          </w:p>
        </w:tc>
      </w:tr>
      <w:tr w:rsidR="008D6674" w:rsidRPr="008D6674" w:rsidTr="008D6674">
        <w:trPr>
          <w:trHeight w:val="32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74" w:rsidRDefault="008D6674">
            <w:pPr>
              <w:jc w:val="right"/>
              <w:rPr>
                <w:sz w:val="28"/>
                <w:szCs w:val="28"/>
                <w:lang w:val="uk-UA"/>
              </w:rPr>
            </w:pPr>
            <w:r w:rsidRPr="008D6674">
              <w:rPr>
                <w:sz w:val="28"/>
                <w:szCs w:val="28"/>
                <w:lang w:val="uk-UA"/>
              </w:rPr>
              <w:t>№ посвідчення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74" w:rsidRDefault="008D6674" w:rsidP="00612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№391</w:t>
            </w:r>
          </w:p>
        </w:tc>
      </w:tr>
      <w:tr w:rsidR="00ED4310" w:rsidRPr="00ED4310" w:rsidTr="003E4DF0">
        <w:trPr>
          <w:trHeight w:val="325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D4310" w:rsidRPr="00ED4310" w:rsidRDefault="00ED4310" w:rsidP="00ED431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Атестація </w:t>
            </w:r>
          </w:p>
        </w:tc>
      </w:tr>
      <w:tr w:rsidR="00ED4310" w:rsidRPr="00ED4310" w:rsidTr="00ED4310">
        <w:trPr>
          <w:trHeight w:val="325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Pr="00ED4310" w:rsidRDefault="00ED4310" w:rsidP="00ED431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Категорія 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612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Вища, </w:t>
            </w:r>
            <w:r w:rsidR="00ED411B">
              <w:rPr>
                <w:sz w:val="28"/>
                <w:szCs w:val="28"/>
                <w:lang w:val="uk-UA"/>
              </w:rPr>
              <w:t xml:space="preserve">педагогічне звання </w:t>
            </w:r>
            <w:r>
              <w:rPr>
                <w:sz w:val="28"/>
                <w:szCs w:val="28"/>
                <w:lang w:val="uk-UA"/>
              </w:rPr>
              <w:t>«старший вчитель»</w:t>
            </w:r>
          </w:p>
        </w:tc>
      </w:tr>
      <w:tr w:rsidR="00ED4310" w:rsidRPr="00ED4310" w:rsidTr="00ED4310">
        <w:trPr>
          <w:trHeight w:val="325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ED4310">
            <w:pPr>
              <w:pStyle w:val="a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8D66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8D6674">
              <w:rPr>
                <w:sz w:val="28"/>
                <w:szCs w:val="28"/>
                <w:lang w:val="uk-UA"/>
              </w:rPr>
              <w:t>14</w:t>
            </w:r>
            <w:r>
              <w:rPr>
                <w:sz w:val="28"/>
                <w:szCs w:val="28"/>
                <w:lang w:val="uk-UA"/>
              </w:rPr>
              <w:t>р.</w:t>
            </w:r>
          </w:p>
        </w:tc>
      </w:tr>
      <w:tr w:rsidR="00ED4310" w:rsidRPr="00ED4310" w:rsidTr="00180E00">
        <w:trPr>
          <w:trHeight w:val="325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D4310" w:rsidRPr="00ED4310" w:rsidRDefault="00ED411B" w:rsidP="00ED411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Грамоти/П</w:t>
            </w:r>
            <w:r w:rsidR="00ED4310">
              <w:rPr>
                <w:b/>
                <w:sz w:val="28"/>
                <w:szCs w:val="28"/>
                <w:lang w:val="uk-UA"/>
              </w:rPr>
              <w:t>одяки</w:t>
            </w:r>
          </w:p>
        </w:tc>
      </w:tr>
      <w:tr w:rsidR="00ED4310" w:rsidRPr="00ED4310" w:rsidTr="00ED4310">
        <w:trPr>
          <w:trHeight w:val="325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ED4310">
            <w:pPr>
              <w:pStyle w:val="a4"/>
              <w:numPr>
                <w:ilvl w:val="0"/>
                <w:numId w:val="4"/>
              </w:num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рівень</w:t>
            </w:r>
            <w:r w:rsidR="00ED411B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612450">
            <w:pPr>
              <w:rPr>
                <w:sz w:val="28"/>
                <w:szCs w:val="28"/>
                <w:lang w:val="uk-UA"/>
              </w:rPr>
            </w:pPr>
            <w:r w:rsidRPr="00ED4310">
              <w:rPr>
                <w:sz w:val="28"/>
                <w:szCs w:val="28"/>
                <w:lang w:val="uk-UA"/>
              </w:rPr>
              <w:t>2004р. – Диплом ІІ ступеня міського етапу Всеукраїнського конкурсу „ Класний керівник - 2004”</w:t>
            </w:r>
          </w:p>
          <w:p w:rsidR="00ED4310" w:rsidRDefault="00ED4310" w:rsidP="00612450">
            <w:pPr>
              <w:rPr>
                <w:sz w:val="28"/>
                <w:szCs w:val="28"/>
                <w:lang w:val="uk-UA"/>
              </w:rPr>
            </w:pPr>
            <w:r w:rsidRPr="00ED4310">
              <w:rPr>
                <w:sz w:val="28"/>
                <w:szCs w:val="28"/>
                <w:lang w:val="uk-UA"/>
              </w:rPr>
              <w:t>- 2006р. – Грамота міського управління освіти і науки Тернопільської міської ради за І місце  в І етапі Всеукраїнського конкурсу „ Учитель року - 2006”</w:t>
            </w:r>
          </w:p>
          <w:p w:rsidR="00D036FA" w:rsidRDefault="00D036FA" w:rsidP="00612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- 2008р. – </w:t>
            </w:r>
            <w:r w:rsidR="008D6674">
              <w:rPr>
                <w:sz w:val="28"/>
                <w:szCs w:val="28"/>
                <w:lang w:val="uk-UA"/>
              </w:rPr>
              <w:t>Г</w:t>
            </w:r>
            <w:r>
              <w:rPr>
                <w:sz w:val="28"/>
                <w:szCs w:val="28"/>
                <w:lang w:val="uk-UA"/>
              </w:rPr>
              <w:t xml:space="preserve">рамота </w:t>
            </w:r>
            <w:r w:rsidRPr="00D036FA">
              <w:rPr>
                <w:sz w:val="28"/>
                <w:szCs w:val="28"/>
                <w:lang w:val="uk-UA"/>
              </w:rPr>
              <w:t>начальника управління освіти і науки Тернопільської міської ради.</w:t>
            </w:r>
          </w:p>
          <w:p w:rsidR="00D036FA" w:rsidRDefault="008D6674" w:rsidP="00D036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- 2012р. – П</w:t>
            </w:r>
            <w:r w:rsidR="00D036FA">
              <w:rPr>
                <w:sz w:val="28"/>
                <w:szCs w:val="28"/>
                <w:lang w:val="uk-UA"/>
              </w:rPr>
              <w:t>одяка начальника управління освіти і науки Тернопільської міської ради.</w:t>
            </w:r>
          </w:p>
          <w:p w:rsidR="008D6674" w:rsidRDefault="008D6674" w:rsidP="00D036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- 2015р. – Подяка міського голови </w:t>
            </w:r>
          </w:p>
        </w:tc>
      </w:tr>
      <w:tr w:rsidR="00ED4310" w:rsidRPr="00ED4310" w:rsidTr="00ED4310">
        <w:trPr>
          <w:trHeight w:val="325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ED4310">
            <w:pPr>
              <w:pStyle w:val="a4"/>
              <w:numPr>
                <w:ilvl w:val="0"/>
                <w:numId w:val="4"/>
              </w:num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Шкільний</w:t>
            </w:r>
            <w:r w:rsidR="00ED411B">
              <w:rPr>
                <w:sz w:val="28"/>
                <w:szCs w:val="28"/>
                <w:lang w:val="uk-UA"/>
              </w:rPr>
              <w:t>(ліцейний)</w:t>
            </w:r>
            <w:r>
              <w:rPr>
                <w:sz w:val="28"/>
                <w:szCs w:val="28"/>
                <w:lang w:val="uk-UA"/>
              </w:rPr>
              <w:t xml:space="preserve"> рівень</w:t>
            </w:r>
            <w:r w:rsidR="00ED411B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7E60CF" w:rsidP="007E60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Pr="007E60CF">
              <w:rPr>
                <w:sz w:val="28"/>
                <w:szCs w:val="28"/>
                <w:lang w:val="uk-UA"/>
              </w:rPr>
              <w:t>2010р. – грамота директора Тернопільського технічного ліцею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7E60CF" w:rsidRDefault="007E60CF" w:rsidP="007E60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-2011р. – подяка адміністрації та Ради тернопільського технічного ліцею</w:t>
            </w:r>
          </w:p>
          <w:p w:rsidR="008D6674" w:rsidRPr="007E60CF" w:rsidRDefault="008D6674" w:rsidP="007E60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- 2014р. – Грамота директора Тернопільсько технічного ліцею</w:t>
            </w:r>
          </w:p>
        </w:tc>
      </w:tr>
      <w:tr w:rsidR="00ED4310" w:rsidRPr="00ED4310" w:rsidTr="00ED4310">
        <w:trPr>
          <w:trHeight w:val="325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8D6674" w:rsidP="00ED4310">
            <w:pPr>
              <w:pStyle w:val="a4"/>
              <w:numPr>
                <w:ilvl w:val="0"/>
                <w:numId w:val="4"/>
              </w:num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ED4310">
              <w:rPr>
                <w:sz w:val="28"/>
                <w:szCs w:val="28"/>
                <w:lang w:val="uk-UA"/>
              </w:rPr>
              <w:t>Інші</w:t>
            </w:r>
            <w:r w:rsidR="00ED411B">
              <w:rPr>
                <w:sz w:val="28"/>
                <w:szCs w:val="28"/>
                <w:lang w:val="uk-UA"/>
              </w:rPr>
              <w:t>:</w:t>
            </w:r>
            <w:r w:rsidR="00ED431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ED4310">
            <w:pPr>
              <w:rPr>
                <w:sz w:val="28"/>
                <w:szCs w:val="28"/>
                <w:lang w:val="uk-UA"/>
              </w:rPr>
            </w:pPr>
            <w:r w:rsidRPr="00ED4310">
              <w:rPr>
                <w:sz w:val="28"/>
                <w:szCs w:val="28"/>
                <w:lang w:val="uk-UA"/>
              </w:rPr>
              <w:t>- Диплом І ступеня обласного ет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ED4310">
              <w:rPr>
                <w:sz w:val="28"/>
                <w:szCs w:val="28"/>
                <w:lang w:val="uk-UA"/>
              </w:rPr>
              <w:t>пу Всеукраїнського конкурсу „ Класний керівник - 2004”</w:t>
            </w:r>
          </w:p>
          <w:p w:rsidR="00ED4310" w:rsidRDefault="00ED4310" w:rsidP="00ED4310">
            <w:pPr>
              <w:rPr>
                <w:sz w:val="28"/>
                <w:szCs w:val="28"/>
                <w:lang w:val="uk-UA"/>
              </w:rPr>
            </w:pPr>
            <w:r w:rsidRPr="00ED4310">
              <w:rPr>
                <w:sz w:val="28"/>
                <w:szCs w:val="28"/>
                <w:lang w:val="uk-UA"/>
              </w:rPr>
              <w:t>- Грамота обласного управління освіти і науки фіналіста  обласного етапу Всеукраїнського конкурсу „ Учитель року - 2006”</w:t>
            </w:r>
          </w:p>
          <w:p w:rsidR="00D036FA" w:rsidRDefault="00D036FA" w:rsidP="00ED43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- 2006р. – Диплом учасника Всеукраїнського огляду – конкурсу «Панорама творчих уроків» видавництво «Шкільний світ»</w:t>
            </w:r>
          </w:p>
          <w:p w:rsidR="007E60CF" w:rsidRDefault="008D6674" w:rsidP="00ED43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-2013р.- С</w:t>
            </w:r>
            <w:r w:rsidR="007E60CF">
              <w:rPr>
                <w:sz w:val="28"/>
                <w:szCs w:val="28"/>
                <w:lang w:val="uk-UA"/>
              </w:rPr>
              <w:t>ертифікат учасника «Першого проектного Технопарку»</w:t>
            </w:r>
          </w:p>
          <w:p w:rsidR="008D6674" w:rsidRPr="00ED4310" w:rsidRDefault="008D6674" w:rsidP="00ED41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- 2014р. – Відзнака гран – прі за перемогу у міському конкурсі «Парадигма освітніх інновацій  2014»</w:t>
            </w:r>
          </w:p>
        </w:tc>
      </w:tr>
      <w:tr w:rsidR="007E60CF" w:rsidRPr="00ED4310" w:rsidTr="007E60CF">
        <w:trPr>
          <w:trHeight w:val="325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60CF" w:rsidRPr="007E60CF" w:rsidRDefault="007E60CF" w:rsidP="007E60C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E60CF">
              <w:rPr>
                <w:b/>
                <w:sz w:val="28"/>
                <w:szCs w:val="28"/>
                <w:lang w:val="uk-UA"/>
              </w:rPr>
              <w:lastRenderedPageBreak/>
              <w:t>Звання /ступені</w:t>
            </w:r>
          </w:p>
        </w:tc>
      </w:tr>
      <w:tr w:rsidR="007E60CF" w:rsidRPr="00ED4310" w:rsidTr="00ED4310">
        <w:trPr>
          <w:trHeight w:val="325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F" w:rsidRDefault="007E60CF" w:rsidP="007E60CF">
            <w:pPr>
              <w:pStyle w:val="a4"/>
              <w:ind w:left="108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F" w:rsidRPr="00ED4310" w:rsidRDefault="007E60CF" w:rsidP="00ED43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Звання «старший вчитель»</w:t>
            </w:r>
          </w:p>
        </w:tc>
      </w:tr>
      <w:tr w:rsidR="007E60CF" w:rsidRPr="00ED4310" w:rsidTr="007E60CF">
        <w:trPr>
          <w:trHeight w:val="325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60CF" w:rsidRPr="007E60CF" w:rsidRDefault="007E60CF" w:rsidP="007E60C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Діяльність </w:t>
            </w:r>
          </w:p>
        </w:tc>
      </w:tr>
      <w:tr w:rsidR="00612450" w:rsidRPr="00854D7B" w:rsidTr="00612450">
        <w:trPr>
          <w:trHeight w:val="325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50" w:rsidRDefault="007E60CF" w:rsidP="00BF24F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BF24F6">
              <w:rPr>
                <w:sz w:val="28"/>
                <w:szCs w:val="28"/>
                <w:lang w:val="uk-UA"/>
              </w:rPr>
              <w:t>. П</w:t>
            </w:r>
            <w:r w:rsidR="00612450">
              <w:rPr>
                <w:sz w:val="28"/>
                <w:szCs w:val="28"/>
                <w:lang w:val="uk-UA"/>
              </w:rPr>
              <w:t>ублікації :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50" w:rsidRDefault="00D036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612450">
              <w:rPr>
                <w:sz w:val="28"/>
                <w:szCs w:val="28"/>
                <w:lang w:val="uk-UA"/>
              </w:rPr>
              <w:t>Л. Більчук. Пропедевтичне навчання учнів хімії .- Студентський науковий вісник.№1. – 1998</w:t>
            </w:r>
          </w:p>
          <w:p w:rsidR="00612450" w:rsidRDefault="00D036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612450">
              <w:rPr>
                <w:sz w:val="28"/>
                <w:szCs w:val="28"/>
                <w:lang w:val="uk-UA"/>
              </w:rPr>
              <w:t>Л.Більчук, П. Горбовий , Г.Загричук, О. – Л. Марушій, Б. Грищук. Дослідження реакції тетрефтороборатів арилдіазонію з діалилоксидом і діалилсульфідом методом ІЧ, УФ – спектроскопії та високоефективної – рідинної хроматографії.- Українська наука : минуле, сучасне, майбутнє. – Щорічник. - 1999</w:t>
            </w:r>
          </w:p>
          <w:p w:rsidR="00612450" w:rsidRDefault="00D036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612450">
              <w:rPr>
                <w:sz w:val="28"/>
                <w:szCs w:val="28"/>
                <w:lang w:val="uk-UA"/>
              </w:rPr>
              <w:t>Л.Більчук. Насичені одноосновні карбонові кислоти. Реаліті – шоу „ Останній герой”.- Шкільний світ. Хімія . 32 (500). – 2006</w:t>
            </w:r>
          </w:p>
          <w:p w:rsidR="00612450" w:rsidRDefault="00D036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612450">
              <w:rPr>
                <w:sz w:val="28"/>
                <w:szCs w:val="28"/>
                <w:lang w:val="uk-UA"/>
              </w:rPr>
              <w:t>Л. Більчук. Йонні рівняння. Урок – гра з хімії „ Зимові олімпійські ігри”.- Освітянин. 5(95). – 2008</w:t>
            </w:r>
          </w:p>
          <w:p w:rsidR="00612450" w:rsidRDefault="00D036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612450">
              <w:rPr>
                <w:sz w:val="28"/>
                <w:szCs w:val="28"/>
                <w:lang w:val="uk-UA"/>
              </w:rPr>
              <w:t>Л.Більчук. Вуглеводні. Урок – гра з хімії „ Форт Буаяр”.-  Освітянин . 2 (98). – 2009</w:t>
            </w:r>
          </w:p>
          <w:p w:rsidR="00D036FA" w:rsidRDefault="00D036FA" w:rsidP="007E60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7E60CF" w:rsidRPr="007E60CF">
              <w:rPr>
                <w:sz w:val="28"/>
                <w:szCs w:val="28"/>
                <w:lang w:val="uk-UA"/>
              </w:rPr>
              <w:t xml:space="preserve">Л.Більчук. </w:t>
            </w:r>
            <w:r w:rsidR="007E60CF">
              <w:rPr>
                <w:sz w:val="28"/>
                <w:szCs w:val="28"/>
                <w:lang w:val="uk-UA"/>
              </w:rPr>
              <w:t>Класи неорганічних сполук. 8клас. Хімічні мудрагелики</w:t>
            </w:r>
            <w:r w:rsidR="007E60CF" w:rsidRPr="007E60CF">
              <w:rPr>
                <w:sz w:val="28"/>
                <w:szCs w:val="28"/>
                <w:lang w:val="uk-UA"/>
              </w:rPr>
              <w:t>.-  Ос</w:t>
            </w:r>
            <w:r w:rsidR="00854D7B">
              <w:rPr>
                <w:sz w:val="28"/>
                <w:szCs w:val="28"/>
                <w:lang w:val="uk-UA"/>
              </w:rPr>
              <w:t>ова</w:t>
            </w:r>
            <w:r w:rsidR="007E60CF">
              <w:rPr>
                <w:sz w:val="28"/>
                <w:szCs w:val="28"/>
                <w:lang w:val="uk-UA"/>
              </w:rPr>
              <w:t>.Хімія</w:t>
            </w:r>
            <w:r w:rsidR="007E60CF" w:rsidRPr="007E60CF">
              <w:rPr>
                <w:sz w:val="28"/>
                <w:szCs w:val="28"/>
                <w:lang w:val="uk-UA"/>
              </w:rPr>
              <w:t xml:space="preserve"> . 2</w:t>
            </w:r>
            <w:r w:rsidR="007E60CF">
              <w:rPr>
                <w:sz w:val="28"/>
                <w:szCs w:val="28"/>
                <w:lang w:val="uk-UA"/>
              </w:rPr>
              <w:t>1</w:t>
            </w:r>
            <w:r w:rsidR="007E60CF" w:rsidRPr="007E60CF">
              <w:rPr>
                <w:sz w:val="28"/>
                <w:szCs w:val="28"/>
                <w:lang w:val="uk-UA"/>
              </w:rPr>
              <w:t xml:space="preserve"> (</w:t>
            </w:r>
            <w:r w:rsidR="007E60CF">
              <w:rPr>
                <w:sz w:val="28"/>
                <w:szCs w:val="28"/>
                <w:lang w:val="uk-UA"/>
              </w:rPr>
              <w:t>2</w:t>
            </w:r>
            <w:r w:rsidR="007E60CF" w:rsidRPr="007E60CF">
              <w:rPr>
                <w:sz w:val="28"/>
                <w:szCs w:val="28"/>
                <w:lang w:val="uk-UA"/>
              </w:rPr>
              <w:t>9</w:t>
            </w:r>
            <w:r w:rsidR="007E60CF">
              <w:rPr>
                <w:sz w:val="28"/>
                <w:szCs w:val="28"/>
                <w:lang w:val="uk-UA"/>
              </w:rPr>
              <w:t>7</w:t>
            </w:r>
            <w:r w:rsidR="007E60CF" w:rsidRPr="007E60CF">
              <w:rPr>
                <w:sz w:val="28"/>
                <w:szCs w:val="28"/>
                <w:lang w:val="uk-UA"/>
              </w:rPr>
              <w:t>). – 20</w:t>
            </w:r>
            <w:r w:rsidR="007E60CF">
              <w:rPr>
                <w:sz w:val="28"/>
                <w:szCs w:val="28"/>
                <w:lang w:val="uk-UA"/>
              </w:rPr>
              <w:t>13</w:t>
            </w:r>
          </w:p>
          <w:p w:rsidR="008D6674" w:rsidRDefault="008D6674" w:rsidP="00854D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8D6674">
              <w:rPr>
                <w:sz w:val="28"/>
                <w:szCs w:val="28"/>
                <w:lang w:val="uk-UA"/>
              </w:rPr>
              <w:t xml:space="preserve">Л.Більчук. </w:t>
            </w:r>
            <w:r w:rsidR="00854D7B">
              <w:rPr>
                <w:sz w:val="28"/>
                <w:szCs w:val="28"/>
                <w:lang w:val="uk-UA"/>
              </w:rPr>
              <w:t>Хімія металів і неметалів. 10к</w:t>
            </w:r>
            <w:r w:rsidRPr="008D6674">
              <w:rPr>
                <w:sz w:val="28"/>
                <w:szCs w:val="28"/>
                <w:lang w:val="uk-UA"/>
              </w:rPr>
              <w:t xml:space="preserve">лас. </w:t>
            </w:r>
            <w:r w:rsidR="00854D7B">
              <w:rPr>
                <w:sz w:val="28"/>
                <w:szCs w:val="28"/>
                <w:lang w:val="uk-UA"/>
              </w:rPr>
              <w:t>Урок – гра «Кубик»</w:t>
            </w:r>
            <w:r w:rsidRPr="008D6674">
              <w:rPr>
                <w:sz w:val="28"/>
                <w:szCs w:val="28"/>
                <w:lang w:val="uk-UA"/>
              </w:rPr>
              <w:t>.-  Ос</w:t>
            </w:r>
            <w:r w:rsidR="00854D7B">
              <w:rPr>
                <w:sz w:val="28"/>
                <w:szCs w:val="28"/>
                <w:lang w:val="uk-UA"/>
              </w:rPr>
              <w:t>нова</w:t>
            </w:r>
            <w:r w:rsidRPr="008D6674">
              <w:rPr>
                <w:sz w:val="28"/>
                <w:szCs w:val="28"/>
                <w:lang w:val="uk-UA"/>
              </w:rPr>
              <w:t xml:space="preserve">.Хімія . </w:t>
            </w:r>
            <w:r w:rsidR="00854D7B">
              <w:rPr>
                <w:sz w:val="28"/>
                <w:szCs w:val="28"/>
                <w:lang w:val="uk-UA"/>
              </w:rPr>
              <w:t>3-4</w:t>
            </w:r>
            <w:r w:rsidRPr="008D6674">
              <w:rPr>
                <w:sz w:val="28"/>
                <w:szCs w:val="28"/>
                <w:lang w:val="uk-UA"/>
              </w:rPr>
              <w:t xml:space="preserve"> (</w:t>
            </w:r>
            <w:r w:rsidR="00854D7B">
              <w:rPr>
                <w:sz w:val="28"/>
                <w:szCs w:val="28"/>
                <w:lang w:val="uk-UA"/>
              </w:rPr>
              <w:t>303-304</w:t>
            </w:r>
            <w:r w:rsidRPr="008D6674">
              <w:rPr>
                <w:sz w:val="28"/>
                <w:szCs w:val="28"/>
                <w:lang w:val="uk-UA"/>
              </w:rPr>
              <w:t>). – 201</w:t>
            </w:r>
            <w:r w:rsidR="00854D7B">
              <w:rPr>
                <w:sz w:val="28"/>
                <w:szCs w:val="28"/>
                <w:lang w:val="uk-UA"/>
              </w:rPr>
              <w:t>4</w:t>
            </w:r>
          </w:p>
          <w:p w:rsidR="00854D7B" w:rsidRDefault="00854D7B" w:rsidP="00854D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854D7B">
              <w:rPr>
                <w:sz w:val="28"/>
                <w:szCs w:val="28"/>
                <w:lang w:val="uk-UA"/>
              </w:rPr>
              <w:t>Л.Більчук. Карбонові кислоти. Оцтова кислота. 9клас. Скарби Павла Полуботка.-  Основа.Хімія . 7-8 (307-308). – 2014</w:t>
            </w:r>
          </w:p>
          <w:p w:rsidR="00854D7B" w:rsidRDefault="00854D7B" w:rsidP="00854D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Л.Більчук. Виховання здібної і творчої особистості на уроках хімії.- Методичний простір інноваційних проектних технологій. Збірник праць . Тернопільський технічний ліцей. - 2014</w:t>
            </w:r>
          </w:p>
        </w:tc>
      </w:tr>
      <w:tr w:rsidR="007E60CF" w:rsidRPr="00854D7B" w:rsidTr="00612450">
        <w:trPr>
          <w:trHeight w:val="325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F" w:rsidRPr="007E60CF" w:rsidRDefault="007E60CF" w:rsidP="007E60CF">
            <w:pPr>
              <w:pStyle w:val="a4"/>
              <w:numPr>
                <w:ilvl w:val="0"/>
                <w:numId w:val="3"/>
              </w:num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Проблема 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F" w:rsidRDefault="007E60CF" w:rsidP="007E60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«Розвиток творчої особистості на уроках хімії через впровадження проектних технологій»</w:t>
            </w:r>
          </w:p>
        </w:tc>
      </w:tr>
    </w:tbl>
    <w:p w:rsidR="00402AED" w:rsidRPr="00612450" w:rsidRDefault="00402AED" w:rsidP="00ED411B">
      <w:pPr>
        <w:rPr>
          <w:lang w:val="uk-UA"/>
        </w:rPr>
      </w:pPr>
    </w:p>
    <w:sectPr w:rsidR="00402AED" w:rsidRPr="0061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704"/>
    <w:multiLevelType w:val="hybridMultilevel"/>
    <w:tmpl w:val="829AE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33292"/>
    <w:multiLevelType w:val="hybridMultilevel"/>
    <w:tmpl w:val="D53609B0"/>
    <w:lvl w:ilvl="0" w:tplc="6C8253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36A54"/>
    <w:multiLevelType w:val="hybridMultilevel"/>
    <w:tmpl w:val="5F3631BE"/>
    <w:lvl w:ilvl="0" w:tplc="DAB283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D7BD1"/>
    <w:multiLevelType w:val="hybridMultilevel"/>
    <w:tmpl w:val="AC0CC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7041F"/>
    <w:multiLevelType w:val="hybridMultilevel"/>
    <w:tmpl w:val="5FE2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03146"/>
    <w:multiLevelType w:val="hybridMultilevel"/>
    <w:tmpl w:val="07E683D0"/>
    <w:lvl w:ilvl="0" w:tplc="F84A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50"/>
    <w:rsid w:val="00402AED"/>
    <w:rsid w:val="00612450"/>
    <w:rsid w:val="006B72DA"/>
    <w:rsid w:val="0076170A"/>
    <w:rsid w:val="007E60CF"/>
    <w:rsid w:val="00854D7B"/>
    <w:rsid w:val="008A2374"/>
    <w:rsid w:val="008D6674"/>
    <w:rsid w:val="00901EA7"/>
    <w:rsid w:val="00BF24F6"/>
    <w:rsid w:val="00CA0B25"/>
    <w:rsid w:val="00D036FA"/>
    <w:rsid w:val="00ED411B"/>
    <w:rsid w:val="00ED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4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0B2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A0B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4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0B2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A0B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5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14</cp:revision>
  <dcterms:created xsi:type="dcterms:W3CDTF">2014-03-09T14:34:00Z</dcterms:created>
  <dcterms:modified xsi:type="dcterms:W3CDTF">2016-01-18T18:14:00Z</dcterms:modified>
</cp:coreProperties>
</file>