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00" w:rsidRPr="008D5A2A" w:rsidRDefault="00F41BFD" w:rsidP="008D5A2A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C5C7B">
        <w:rPr>
          <w:rFonts w:ascii="Times New Roman" w:hAnsi="Times New Roman" w:cs="Times New Roman"/>
          <w:i/>
          <w:color w:val="000000" w:themeColor="text1"/>
        </w:rPr>
        <w:t>Тема уроку</w:t>
      </w:r>
      <w:r>
        <w:rPr>
          <w:rFonts w:ascii="Times New Roman" w:hAnsi="Times New Roman" w:cs="Times New Roman"/>
          <w:color w:val="000000" w:themeColor="text1"/>
        </w:rPr>
        <w:t>.</w:t>
      </w:r>
      <w:r w:rsidR="00B04100" w:rsidRPr="008D5A2A">
        <w:rPr>
          <w:rFonts w:ascii="Times New Roman" w:hAnsi="Times New Roman" w:cs="Times New Roman"/>
          <w:color w:val="000000" w:themeColor="text1"/>
        </w:rPr>
        <w:t xml:space="preserve"> Стилістичні засоби лексикології </w:t>
      </w:r>
    </w:p>
    <w:p w:rsidR="00FD0297" w:rsidRPr="008D5A2A" w:rsidRDefault="00F41BFD" w:rsidP="008D5A2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Мета</w:t>
      </w:r>
      <w:r w:rsidR="00B04100" w:rsidRPr="008D5A2A">
        <w:rPr>
          <w:b w:val="0"/>
          <w:i/>
          <w:color w:val="000000" w:themeColor="text1"/>
          <w:sz w:val="28"/>
          <w:szCs w:val="28"/>
        </w:rPr>
        <w:t>:</w:t>
      </w:r>
      <w:r w:rsidR="00B04100" w:rsidRPr="008D5A2A">
        <w:rPr>
          <w:color w:val="000000" w:themeColor="text1"/>
          <w:sz w:val="28"/>
          <w:szCs w:val="28"/>
        </w:rPr>
        <w:t xml:space="preserve"> 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розширити знання учнів про стилістичні засоби лексикології, особливості лексичних синонімів; формувати вміння і навички визначати стилістичну доцільність лексичних одиниць, здійснювати заміну однієї лексичної одиниці синонімічною, визначати риси подібності й несхожості у словах, редагувати тексти різних стилів, знаходити і виправляти помилки; використовуючи можливості лексичного матеріалу уроку, створювати наукові повідомлення; виробляти культуру мовлення старшокласників, підвищувати рівень їхніх </w:t>
      </w:r>
      <w:proofErr w:type="spellStart"/>
      <w:r w:rsidR="00B04100" w:rsidRPr="008D5A2A">
        <w:rPr>
          <w:b w:val="0"/>
          <w:color w:val="000000" w:themeColor="text1"/>
          <w:sz w:val="28"/>
          <w:szCs w:val="28"/>
        </w:rPr>
        <w:t>мовленнєво</w:t>
      </w:r>
      <w:proofErr w:type="spellEnd"/>
      <w:r w:rsidR="00B04100" w:rsidRPr="008D5A2A">
        <w:rPr>
          <w:b w:val="0"/>
          <w:color w:val="000000" w:themeColor="text1"/>
          <w:sz w:val="28"/>
          <w:szCs w:val="28"/>
        </w:rPr>
        <w:t xml:space="preserve"> - комунікативних умінь; виховувати інтерес до мови, спостережливість, допитливість.  </w:t>
      </w:r>
    </w:p>
    <w:p w:rsidR="00FD0297" w:rsidRPr="008D5A2A" w:rsidRDefault="00FD0297" w:rsidP="008D5A2A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F41BFD">
        <w:rPr>
          <w:b w:val="0"/>
          <w:i/>
          <w:color w:val="000000" w:themeColor="text1"/>
          <w:sz w:val="28"/>
          <w:szCs w:val="28"/>
        </w:rPr>
        <w:t xml:space="preserve">  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>Тип уроку: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 урок поглиблення й засвоєння знань, умінь і навичок.</w:t>
      </w:r>
    </w:p>
    <w:p w:rsidR="00FD0297" w:rsidRPr="008D5A2A" w:rsidRDefault="00FD0297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color w:val="000000" w:themeColor="text1"/>
          <w:sz w:val="28"/>
          <w:szCs w:val="28"/>
          <w:lang w:val="ru-RU"/>
        </w:rPr>
        <w:t xml:space="preserve">  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>Обладнання: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 картки із завд</w:t>
      </w:r>
      <w:r w:rsidR="00F41BFD">
        <w:rPr>
          <w:b w:val="0"/>
          <w:color w:val="000000" w:themeColor="text1"/>
          <w:sz w:val="28"/>
          <w:szCs w:val="28"/>
        </w:rPr>
        <w:t>аннями, мультимедійний супровід,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 таблиці, схеми.</w:t>
      </w:r>
    </w:p>
    <w:p w:rsidR="00B04100" w:rsidRPr="008D5A2A" w:rsidRDefault="00FD0297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                                                  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>Перебіг уроку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І. Актуалізація опорних знань учнів.</w:t>
      </w:r>
    </w:p>
    <w:p w:rsidR="00B04100" w:rsidRPr="008D5A2A" w:rsidRDefault="00B04100" w:rsidP="008D5A2A">
      <w:pPr>
        <w:pStyle w:val="6"/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Бліц-опитування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>.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Що вивчає стилістика?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 чому різниця між стилістикою мови й стилістикою мовлення?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Що таке стиль?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Що таке стиль мови?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Назвіть стилі української мови.</w:t>
      </w:r>
    </w:p>
    <w:p w:rsidR="00B04100" w:rsidRPr="008D5A2A" w:rsidRDefault="00B04100" w:rsidP="008D5A2A">
      <w:pPr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Сформулюйте ознаки кожного з них.</w:t>
      </w:r>
    </w:p>
    <w:p w:rsidR="00B04100" w:rsidRPr="008D5A2A" w:rsidRDefault="00B04100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i/>
          <w:color w:val="000000" w:themeColor="text1"/>
          <w:sz w:val="28"/>
          <w:szCs w:val="28"/>
        </w:rPr>
        <w:t>Лінгвістична розминка.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Прочитайте тексти, поясніть орфограми та пунктограми в реченнях. Визначте стилі мови даних текстів. Схарактеризуйте мовні засоби  визначених стилів.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А. Скільки сягає око, хвилями перекочується важке колосся. У його гомоні я вже вчуваю веселий дзвін першої коси, гучну пісню комбайна, жваву розмову молотарки. Колосся має бронзовий колір. Такого кольору буває обличчя в сильної, здорової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люлини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прстягаю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руки, беру в жменю кілька колосків і почуваю, як тіло моє наливається силою (Д. Ткач).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Б. Жито – рід однорічних, рідше багаторічних вітрозапильних рослин родини злакових. Коренева система мичкувата. Стебло – соломина. Суцвіття – колос, який складається з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дво-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три-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рідше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чотириквіткових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колосків.</w:t>
      </w:r>
    </w:p>
    <w:p w:rsidR="00B04100" w:rsidRPr="008D5A2A" w:rsidRDefault="00B04100" w:rsidP="008D5A2A">
      <w:pPr>
        <w:pStyle w:val="a6"/>
        <w:spacing w:line="360" w:lineRule="auto"/>
        <w:ind w:firstLine="0"/>
        <w:rPr>
          <w:color w:val="000000" w:themeColor="text1"/>
          <w:szCs w:val="28"/>
        </w:rPr>
      </w:pPr>
      <w:r w:rsidRPr="008D5A2A">
        <w:rPr>
          <w:i/>
          <w:color w:val="000000" w:themeColor="text1"/>
          <w:szCs w:val="28"/>
        </w:rPr>
        <w:lastRenderedPageBreak/>
        <w:t>Учитель.</w:t>
      </w:r>
      <w:r w:rsidRPr="008D5A2A">
        <w:rPr>
          <w:color w:val="000000" w:themeColor="text1"/>
          <w:szCs w:val="28"/>
        </w:rPr>
        <w:t xml:space="preserve"> Мова має величезний арсенал лексичних засобів. Стилістику цікавлять реальні можливості вибору, що їх дає мовцеві мова для вираження думки, дає оцінку сказаному. Саме лексика і фразеологія є будівельним матеріалом для створення образних засобів із заданим стилістичним ефектом.</w:t>
      </w:r>
    </w:p>
    <w:p w:rsidR="00B04100" w:rsidRPr="008D5A2A" w:rsidRDefault="00FD0297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  </w:t>
      </w:r>
      <w:r w:rsidR="00B04100" w:rsidRPr="008D5A2A">
        <w:rPr>
          <w:b w:val="0"/>
          <w:color w:val="000000" w:themeColor="text1"/>
          <w:sz w:val="28"/>
          <w:szCs w:val="28"/>
        </w:rPr>
        <w:t>ІІ. Повідомлення теми й мети уроку.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Мета уроку – знати основні лексичні засоби стилістики, особливості лексичних синонімів; уміти визначати стилістичну доцільність лексичних одиниць, здійснювати заміну однієї лексичної одиниці синонімічною, використовувати різні стилістичні засоби, редагувати тексти різних стилів, знаходити й виправляти помилки. </w:t>
      </w:r>
    </w:p>
    <w:p w:rsidR="00B04100" w:rsidRPr="008D5A2A" w:rsidRDefault="00FD0297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 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 ІІІ. Усвідомлення теоретичного матеріалу в процесі практичної роботи з теми.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</w:t>
      </w:r>
      <w:r w:rsidRPr="008D5A2A">
        <w:rPr>
          <w:b w:val="0"/>
          <w:i/>
          <w:color w:val="000000" w:themeColor="text1"/>
          <w:sz w:val="28"/>
          <w:szCs w:val="28"/>
        </w:rPr>
        <w:t>Учитель.</w:t>
      </w:r>
      <w:r w:rsidRPr="008D5A2A">
        <w:rPr>
          <w:b w:val="0"/>
          <w:color w:val="000000" w:themeColor="text1"/>
          <w:sz w:val="28"/>
          <w:szCs w:val="28"/>
        </w:rPr>
        <w:t xml:space="preserve"> Стилістичні явища мови, особливості добору слів для правильного висловлення думки є предметом лексичної стилістики. Вона оцінює використання слова в різного роду ситуаціях, виявляє, наскільки виправданим є його вживання в кожному конкретному випадку, учить бачити помилки 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словозастосуванні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та як їх виправляти.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Вибір лексичних засобів залежить від висловлювання, сфери спілкування. Лексика української мови поділяється на певні категорії, що  відмінні одна від одної за складом.</w:t>
      </w:r>
    </w:p>
    <w:p w:rsidR="00B04100" w:rsidRPr="008D5A2A" w:rsidRDefault="00FD0297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   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 xml:space="preserve">Заздалегідь підготовлене повідомлення учня із використанням слайд-схеми  про лексику української мови із стилістичного погляду. </w:t>
      </w:r>
    </w:p>
    <w:p w:rsidR="00B04100" w:rsidRPr="008D5A2A" w:rsidRDefault="00FD0297" w:rsidP="008D5A2A">
      <w:pPr>
        <w:pStyle w:val="7"/>
        <w:spacing w:line="360" w:lineRule="auto"/>
        <w:ind w:firstLine="0"/>
        <w:rPr>
          <w:b w:val="0"/>
          <w:color w:val="000000" w:themeColor="text1"/>
          <w:szCs w:val="28"/>
        </w:rPr>
      </w:pPr>
      <w:r w:rsidRPr="008D5A2A">
        <w:rPr>
          <w:b w:val="0"/>
          <w:color w:val="000000" w:themeColor="text1"/>
          <w:szCs w:val="28"/>
          <w:lang w:val="ru-RU"/>
        </w:rPr>
        <w:t xml:space="preserve">             </w:t>
      </w:r>
      <w:r w:rsidR="00B04100" w:rsidRPr="008D5A2A">
        <w:rPr>
          <w:b w:val="0"/>
          <w:color w:val="000000" w:themeColor="text1"/>
          <w:szCs w:val="28"/>
        </w:rPr>
        <w:t xml:space="preserve">  Стилістичне розпізнання.</w:t>
      </w:r>
    </w:p>
    <w:p w:rsidR="00B04100" w:rsidRPr="008D5A2A" w:rsidRDefault="00B04100" w:rsidP="008D5A2A">
      <w:pPr>
        <w:pStyle w:val="a6"/>
        <w:spacing w:line="360" w:lineRule="auto"/>
        <w:ind w:firstLine="0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Утворіть словосполучення, доречні в офіційно-діловому стилі, вмотивуйте свій вибір.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1.Питання ( пекуче, животрепетне, болюче, злободенне, першочергове</w:t>
      </w:r>
      <w:r w:rsidRPr="008D5A2A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>).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2.Продати ( за півціни, дешево, за безцінь, ні по чім, задарма).                     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3.Клієнт ( заможний, забезпечений, імущий, грошовитий, справний).</w:t>
      </w:r>
    </w:p>
    <w:p w:rsidR="00B04100" w:rsidRPr="008D5A2A" w:rsidRDefault="00B04100" w:rsidP="008D5A2A">
      <w:pPr>
        <w:pStyle w:val="a6"/>
        <w:spacing w:line="360" w:lineRule="auto"/>
        <w:ind w:firstLine="0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4.Працівник ( нетямущий, необізнаний, малоосвічений, некомпетентний, темний).</w:t>
      </w:r>
    </w:p>
    <w:p w:rsidR="00FD0297" w:rsidRPr="008D5A2A" w:rsidRDefault="00FD0297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>Стилістичне редагування.</w:t>
      </w:r>
    </w:p>
    <w:p w:rsidR="00FD0297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</w:rPr>
        <w:t>Відредагуйте наведені формулювання.</w:t>
      </w:r>
    </w:p>
    <w:p w:rsidR="00B04100" w:rsidRPr="008D5A2A" w:rsidRDefault="00B04100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1.Прошу оказати матеріальну допомогу у зв’язку з важким положенням моєї сім’ї.</w:t>
      </w: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2. Прошу видати  дублікат студентського білета, бо старий вкрали. Пояснюючу    записку докладаю. 3. Прошу змінити прізвище Артемчук на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Семененко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в зв’язку із </w:t>
      </w:r>
      <w:r w:rsidRPr="008D5A2A">
        <w:rPr>
          <w:b w:val="0"/>
          <w:color w:val="000000" w:themeColor="text1"/>
          <w:sz w:val="28"/>
          <w:szCs w:val="28"/>
        </w:rPr>
        <w:lastRenderedPageBreak/>
        <w:t>вступом в брак. Копію посвідчення докладаю.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4. Прошу перенести здачу іспиту по математиці з червня місяця на травень текучого року  по поважній причині. </w:t>
      </w:r>
    </w:p>
    <w:p w:rsidR="00B04100" w:rsidRPr="008D5A2A" w:rsidRDefault="00FD0297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</w:t>
      </w:r>
      <w:r w:rsidR="00B04100" w:rsidRPr="008D5A2A">
        <w:rPr>
          <w:b w:val="0"/>
          <w:i/>
          <w:color w:val="000000" w:themeColor="text1"/>
          <w:sz w:val="28"/>
          <w:szCs w:val="28"/>
        </w:rPr>
        <w:t xml:space="preserve">Заздалегідь підготовлене повідомлення учня із використанням слайд-схеми про емоційно-забарвлену лексику української мови </w:t>
      </w:r>
    </w:p>
    <w:p w:rsidR="00B04100" w:rsidRPr="008D5A2A" w:rsidRDefault="00FD0297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 xml:space="preserve"> Стилістичний експеримент.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У поданих реченнях знайдіть синоніми до слова </w:t>
      </w:r>
      <w:r w:rsidRPr="008D5A2A">
        <w:rPr>
          <w:b w:val="0"/>
          <w:color w:val="000000" w:themeColor="text1"/>
          <w:sz w:val="28"/>
          <w:szCs w:val="28"/>
          <w:u w:val="single"/>
        </w:rPr>
        <w:t>поет.</w:t>
      </w:r>
    </w:p>
    <w:p w:rsidR="00B04100" w:rsidRPr="008D5A2A" w:rsidRDefault="00F41BFD" w:rsidP="008D5A2A">
      <w:pPr>
        <w:tabs>
          <w:tab w:val="num" w:pos="0"/>
        </w:tabs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 </w:t>
      </w:r>
      <w:r w:rsidR="00B04100" w:rsidRPr="008D5A2A">
        <w:rPr>
          <w:b w:val="0"/>
          <w:color w:val="000000" w:themeColor="text1"/>
          <w:sz w:val="28"/>
          <w:szCs w:val="28"/>
          <w:lang w:val="ru-RU"/>
        </w:rPr>
        <w:t xml:space="preserve">  -</w:t>
      </w:r>
      <w:proofErr w:type="gramStart"/>
      <w:r w:rsidR="00B04100" w:rsidRPr="008D5A2A">
        <w:rPr>
          <w:b w:val="0"/>
          <w:color w:val="000000" w:themeColor="text1"/>
          <w:sz w:val="28"/>
          <w:szCs w:val="28"/>
        </w:rPr>
        <w:t>З</w:t>
      </w:r>
      <w:proofErr w:type="gramEnd"/>
      <w:r w:rsidR="00B04100" w:rsidRPr="008D5A2A">
        <w:rPr>
          <w:b w:val="0"/>
          <w:color w:val="000000" w:themeColor="text1"/>
          <w:sz w:val="28"/>
          <w:szCs w:val="28"/>
        </w:rPr>
        <w:t xml:space="preserve"> якою метою автор вживає саме це слово?</w:t>
      </w:r>
    </w:p>
    <w:p w:rsidR="00B04100" w:rsidRPr="008D5A2A" w:rsidRDefault="00F41BFD" w:rsidP="008D5A2A">
      <w:pPr>
        <w:tabs>
          <w:tab w:val="num" w:pos="0"/>
        </w:tabs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</w:rPr>
        <w:t xml:space="preserve">  </w:t>
      </w:r>
      <w:r w:rsidR="00B04100" w:rsidRPr="008D5A2A">
        <w:rPr>
          <w:b w:val="0"/>
          <w:color w:val="000000" w:themeColor="text1"/>
          <w:sz w:val="28"/>
          <w:szCs w:val="28"/>
        </w:rPr>
        <w:t xml:space="preserve">  </w:t>
      </w:r>
      <w:proofErr w:type="spellStart"/>
      <w:r w:rsidR="00B04100" w:rsidRPr="008D5A2A">
        <w:rPr>
          <w:b w:val="0"/>
          <w:color w:val="000000" w:themeColor="text1"/>
          <w:sz w:val="28"/>
          <w:szCs w:val="28"/>
        </w:rPr>
        <w:t>-Зробіть</w:t>
      </w:r>
      <w:proofErr w:type="spellEnd"/>
      <w:r w:rsidR="00B04100" w:rsidRPr="008D5A2A">
        <w:rPr>
          <w:b w:val="0"/>
          <w:color w:val="000000" w:themeColor="text1"/>
          <w:sz w:val="28"/>
          <w:szCs w:val="28"/>
        </w:rPr>
        <w:t xml:space="preserve"> взаємозаміну синонімів. 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-Як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це вплинуло на зміст  і мету речень?</w:t>
      </w:r>
    </w:p>
    <w:p w:rsidR="00FD0297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-Прокоментуйте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розділові знаки в реченні.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u w:val="single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1. О ні, поет – не  гладіатор, що бавить натовп цирковий! Поет – пророк! Поет – новатор. І вільний мучень життьовий ( Г. Чупринка ). 2. Гей, ловіть співців,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в’яжіте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( Леся Українка). 3. В цей час, закоханий піїта, байдужим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буть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не можу я ( В. Сосюра) 4. А я, дурний, не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бачивши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тебе,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цяце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й разу, та й повірив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тупорилим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  твоїм віршомазам ( Т. Шевченко). 5. Ось він, цей бунтівний віршотворець з Вільна ( М. Бажан). 6. Митцю не треба нагород, його судьба нагородила ( Л. Костенко).</w:t>
      </w:r>
    </w:p>
    <w:p w:rsidR="00B04100" w:rsidRPr="008D5A2A" w:rsidRDefault="00F41BFD" w:rsidP="00F41BFD">
      <w:pPr>
        <w:tabs>
          <w:tab w:val="left" w:pos="5269"/>
        </w:tabs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-</w:t>
      </w:r>
      <w:r w:rsidR="00B04100" w:rsidRPr="008D5A2A">
        <w:rPr>
          <w:b w:val="0"/>
          <w:color w:val="000000" w:themeColor="text1"/>
          <w:sz w:val="28"/>
          <w:szCs w:val="28"/>
        </w:rPr>
        <w:t>Назвіть</w:t>
      </w:r>
      <w:proofErr w:type="spellEnd"/>
      <w:r w:rsidR="00B04100" w:rsidRPr="008D5A2A">
        <w:rPr>
          <w:b w:val="0"/>
          <w:color w:val="000000" w:themeColor="text1"/>
          <w:sz w:val="28"/>
          <w:szCs w:val="28"/>
        </w:rPr>
        <w:t xml:space="preserve"> слова, що мають емоційну тональність?  </w:t>
      </w:r>
    </w:p>
    <w:p w:rsidR="00B04100" w:rsidRPr="008D5A2A" w:rsidRDefault="00FD0297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 </w:t>
      </w:r>
      <w:r w:rsidR="00B04100" w:rsidRPr="008D5A2A">
        <w:rPr>
          <w:b w:val="0"/>
          <w:i/>
          <w:color w:val="000000" w:themeColor="text1"/>
          <w:sz w:val="28"/>
          <w:szCs w:val="28"/>
        </w:rPr>
        <w:t>Стилістичне редагування.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Відредагувати речення, дібравши із синонімічного ряду правильний варіант. Свій вибір прокоментувати.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1.Не все одразу  дається, а потроху та помалу, то зробиш користі сила-силенна (Народна творчість).</w:t>
      </w:r>
    </w:p>
    <w:p w:rsidR="00B04100" w:rsidRPr="008D5A2A" w:rsidRDefault="00B04100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 Багато, чимало, немало, багатенько, багацько, сила, видимо-невидимо, сім мішків вовни, страх, до біса, до лиха.</w:t>
      </w:r>
    </w:p>
    <w:p w:rsidR="00B04100" w:rsidRPr="00654AAE" w:rsidRDefault="00B04100" w:rsidP="008D5A2A">
      <w:pPr>
        <w:pStyle w:val="a6"/>
        <w:spacing w:line="360" w:lineRule="auto"/>
        <w:ind w:firstLine="0"/>
        <w:rPr>
          <w:color w:val="000000" w:themeColor="text1"/>
          <w:szCs w:val="28"/>
          <w:u w:val="single"/>
        </w:rPr>
      </w:pPr>
      <w:r w:rsidRPr="008D5A2A">
        <w:rPr>
          <w:color w:val="000000" w:themeColor="text1"/>
          <w:szCs w:val="28"/>
        </w:rPr>
        <w:t xml:space="preserve">2 Жодна ділянка духовної культури, мислення не відбиває в такій мірі історії народу, як література ( з газети). Гуртом же, українці, до сфери освіти, Щоб вихід </w:t>
      </w:r>
      <w:proofErr w:type="spellStart"/>
      <w:r w:rsidRPr="008D5A2A">
        <w:rPr>
          <w:color w:val="000000" w:themeColor="text1"/>
          <w:szCs w:val="28"/>
        </w:rPr>
        <w:t>пошвидше</w:t>
      </w:r>
      <w:proofErr w:type="spellEnd"/>
      <w:r w:rsidRPr="008D5A2A">
        <w:rPr>
          <w:color w:val="000000" w:themeColor="text1"/>
          <w:szCs w:val="28"/>
        </w:rPr>
        <w:t xml:space="preserve"> </w:t>
      </w:r>
      <w:r w:rsidRPr="00654AAE">
        <w:rPr>
          <w:color w:val="000000" w:themeColor="text1"/>
          <w:szCs w:val="28"/>
          <w:u w:val="single"/>
        </w:rPr>
        <w:t>знайти (П. Грабовський).</w:t>
      </w:r>
    </w:p>
    <w:p w:rsidR="00B04100" w:rsidRPr="008D5A2A" w:rsidRDefault="00B04100" w:rsidP="008D5A2A">
      <w:pPr>
        <w:pStyle w:val="2"/>
        <w:tabs>
          <w:tab w:val="clear" w:pos="0"/>
          <w:tab w:val="left" w:pos="708"/>
        </w:tabs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 xml:space="preserve">   За п’ятдесят років творчої праці   в галузі театрального мистецтва мені довелося створити численну галерею різноманітних сценічних        образів ( А. Бучма).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 xml:space="preserve">          Галузь, сфера, ділянка, царина, лан, нива.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3. Разом із лікарем вихователі дбають про оздоровлення, загартування дітлахів. 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Діти, дітвора, малюки, малеча, малята, дітлахи, дітлашня.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lastRenderedPageBreak/>
        <w:t xml:space="preserve"> </w:t>
      </w:r>
      <w:r w:rsidRPr="008D5A2A">
        <w:rPr>
          <w:i w:val="0"/>
          <w:color w:val="000000" w:themeColor="text1"/>
          <w:szCs w:val="28"/>
        </w:rPr>
        <w:t>4. Думаю, що навряд чи я скінчу коли хоч половину того, що маю на думі  (Леся Українка).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>І тобі любити треба Зорю-дівчину прекрасну, Хоч би й мав ти славний розум І як сонце, думку ясну (А. Кримський).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 xml:space="preserve"> Думка, мисль, дума.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>5. На заході понад лісом шумує ринок осінній, роковий – з волами, з козаками, з краму усякого горами. ( С. Васильченко).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 xml:space="preserve"> Ринок, базар, ярмарок, торг, </w:t>
      </w:r>
      <w:proofErr w:type="spellStart"/>
      <w:r w:rsidRPr="008D5A2A">
        <w:rPr>
          <w:color w:val="000000" w:themeColor="text1"/>
          <w:szCs w:val="28"/>
        </w:rPr>
        <w:t>тоговище</w:t>
      </w:r>
      <w:proofErr w:type="spellEnd"/>
      <w:r w:rsidRPr="008D5A2A">
        <w:rPr>
          <w:color w:val="000000" w:themeColor="text1"/>
          <w:szCs w:val="28"/>
        </w:rPr>
        <w:t xml:space="preserve">, торговиця.  </w:t>
      </w:r>
    </w:p>
    <w:p w:rsidR="00B04100" w:rsidRPr="008D5A2A" w:rsidRDefault="00FD0297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  <w:lang w:val="ru-RU"/>
        </w:rPr>
        <w:t xml:space="preserve">          </w:t>
      </w:r>
      <w:r w:rsidR="00B04100" w:rsidRPr="008D5A2A">
        <w:rPr>
          <w:color w:val="000000" w:themeColor="text1"/>
          <w:szCs w:val="28"/>
        </w:rPr>
        <w:t>Лінгвістична діагностика.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>Спишіть речення. Знайдіть стилістично забарвлені слова. Поясніть їх значення та стилістичну функцію. Які лексико-семантичні групи слів використані?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1. В оркестрі року літо і зима. Весна і осінь – сольні інструменти ( О. Білаш). 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2. Незнаний нам початок і </w:t>
      </w:r>
      <w:proofErr w:type="spellStart"/>
      <w:r w:rsidRPr="008D5A2A">
        <w:rPr>
          <w:i w:val="0"/>
          <w:color w:val="000000" w:themeColor="text1"/>
          <w:szCs w:val="28"/>
        </w:rPr>
        <w:t>кінець.Не</w:t>
      </w:r>
      <w:proofErr w:type="spellEnd"/>
      <w:r w:rsidRPr="008D5A2A">
        <w:rPr>
          <w:i w:val="0"/>
          <w:color w:val="000000" w:themeColor="text1"/>
          <w:szCs w:val="28"/>
        </w:rPr>
        <w:t xml:space="preserve"> розуміємо таємну міру. Коли життя сплітає у вінець 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В незнаній черзі віру і зневіру (О. </w:t>
      </w:r>
      <w:proofErr w:type="spellStart"/>
      <w:r w:rsidRPr="008D5A2A">
        <w:rPr>
          <w:i w:val="0"/>
          <w:color w:val="000000" w:themeColor="text1"/>
          <w:szCs w:val="28"/>
        </w:rPr>
        <w:t>Теліга</w:t>
      </w:r>
      <w:proofErr w:type="spellEnd"/>
      <w:r w:rsidRPr="008D5A2A">
        <w:rPr>
          <w:i w:val="0"/>
          <w:color w:val="000000" w:themeColor="text1"/>
          <w:szCs w:val="28"/>
        </w:rPr>
        <w:t xml:space="preserve">). 3. Пізньої </w:t>
      </w:r>
      <w:proofErr w:type="spellStart"/>
      <w:r w:rsidRPr="008D5A2A">
        <w:rPr>
          <w:i w:val="0"/>
          <w:color w:val="000000" w:themeColor="text1"/>
          <w:szCs w:val="28"/>
        </w:rPr>
        <w:t>дождавшися</w:t>
      </w:r>
      <w:proofErr w:type="spellEnd"/>
      <w:r w:rsidRPr="008D5A2A">
        <w:rPr>
          <w:i w:val="0"/>
          <w:color w:val="000000" w:themeColor="text1"/>
          <w:szCs w:val="28"/>
        </w:rPr>
        <w:t xml:space="preserve"> обнови,  У саду, де паморозь легка, Червоніє дерево </w:t>
      </w:r>
      <w:proofErr w:type="spellStart"/>
      <w:r w:rsidRPr="008D5A2A">
        <w:rPr>
          <w:i w:val="0"/>
          <w:color w:val="000000" w:themeColor="text1"/>
          <w:szCs w:val="28"/>
        </w:rPr>
        <w:t>отцове</w:t>
      </w:r>
      <w:proofErr w:type="spellEnd"/>
      <w:r w:rsidRPr="008D5A2A">
        <w:rPr>
          <w:i w:val="0"/>
          <w:color w:val="000000" w:themeColor="text1"/>
          <w:szCs w:val="28"/>
        </w:rPr>
        <w:t>, Мов смішний малюнок малюка( М. Рильський.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4.І ніжним чадом, чудом чистим Бузкова свічка понад листом  Вже злотом-променем жива(І.Драч). 5.Виглядали бузька ми на плеса бузькі, А  до нас прилетів лелека. І тепер той </w:t>
      </w:r>
      <w:proofErr w:type="spellStart"/>
      <w:r w:rsidRPr="008D5A2A">
        <w:rPr>
          <w:i w:val="0"/>
          <w:color w:val="000000" w:themeColor="text1"/>
          <w:szCs w:val="28"/>
        </w:rPr>
        <w:t>гайстер</w:t>
      </w:r>
      <w:proofErr w:type="spellEnd"/>
      <w:r w:rsidRPr="008D5A2A">
        <w:rPr>
          <w:i w:val="0"/>
          <w:color w:val="000000" w:themeColor="text1"/>
          <w:szCs w:val="28"/>
        </w:rPr>
        <w:t xml:space="preserve"> – жаб’ячий гангстер</w:t>
      </w:r>
      <w:r w:rsidRPr="008D5A2A">
        <w:rPr>
          <w:color w:val="000000" w:themeColor="text1"/>
          <w:szCs w:val="28"/>
        </w:rPr>
        <w:t xml:space="preserve"> </w:t>
      </w:r>
      <w:proofErr w:type="spellStart"/>
      <w:r w:rsidRPr="008D5A2A">
        <w:rPr>
          <w:i w:val="0"/>
          <w:color w:val="000000" w:themeColor="text1"/>
          <w:szCs w:val="28"/>
        </w:rPr>
        <w:t>–Ходить</w:t>
      </w:r>
      <w:proofErr w:type="spellEnd"/>
      <w:r w:rsidRPr="008D5A2A">
        <w:rPr>
          <w:i w:val="0"/>
          <w:color w:val="000000" w:themeColor="text1"/>
          <w:szCs w:val="28"/>
        </w:rPr>
        <w:t xml:space="preserve">, як сажотрус. Сказано, чорногуз ( В. </w:t>
      </w:r>
      <w:proofErr w:type="spellStart"/>
      <w:r w:rsidRPr="008D5A2A">
        <w:rPr>
          <w:i w:val="0"/>
          <w:color w:val="000000" w:themeColor="text1"/>
          <w:szCs w:val="28"/>
        </w:rPr>
        <w:t>Стороженко</w:t>
      </w:r>
      <w:proofErr w:type="spellEnd"/>
      <w:r w:rsidRPr="008D5A2A">
        <w:rPr>
          <w:i w:val="0"/>
          <w:color w:val="000000" w:themeColor="text1"/>
          <w:szCs w:val="28"/>
        </w:rPr>
        <w:t xml:space="preserve">). 6. Як почнеш себе жаліти, то не людина з тебе вийде, а казна-що – кваша, </w:t>
      </w:r>
      <w:proofErr w:type="spellStart"/>
      <w:r w:rsidRPr="008D5A2A">
        <w:rPr>
          <w:i w:val="0"/>
          <w:color w:val="000000" w:themeColor="text1"/>
          <w:szCs w:val="28"/>
        </w:rPr>
        <w:t>нюня</w:t>
      </w:r>
      <w:proofErr w:type="spellEnd"/>
      <w:r w:rsidRPr="008D5A2A">
        <w:rPr>
          <w:i w:val="0"/>
          <w:color w:val="000000" w:themeColor="text1"/>
          <w:szCs w:val="28"/>
        </w:rPr>
        <w:t xml:space="preserve">, солопій, </w:t>
      </w:r>
      <w:proofErr w:type="spellStart"/>
      <w:r w:rsidRPr="008D5A2A">
        <w:rPr>
          <w:i w:val="0"/>
          <w:color w:val="000000" w:themeColor="text1"/>
          <w:szCs w:val="28"/>
        </w:rPr>
        <w:t>розтапша</w:t>
      </w:r>
      <w:proofErr w:type="spellEnd"/>
      <w:r w:rsidRPr="008D5A2A">
        <w:rPr>
          <w:i w:val="0"/>
          <w:color w:val="000000" w:themeColor="text1"/>
          <w:szCs w:val="28"/>
        </w:rPr>
        <w:t xml:space="preserve">! ( Григір Тютюнник). 7. А цього року яблука? На кожному кутку черва зжерла цвіт, і нічого не було ( У. </w:t>
      </w:r>
      <w:proofErr w:type="spellStart"/>
      <w:r w:rsidRPr="008D5A2A">
        <w:rPr>
          <w:i w:val="0"/>
          <w:color w:val="000000" w:themeColor="text1"/>
          <w:szCs w:val="28"/>
        </w:rPr>
        <w:t>Самчук</w:t>
      </w:r>
      <w:proofErr w:type="spellEnd"/>
      <w:r w:rsidRPr="008D5A2A">
        <w:rPr>
          <w:i w:val="0"/>
          <w:color w:val="000000" w:themeColor="text1"/>
          <w:szCs w:val="28"/>
        </w:rPr>
        <w:t xml:space="preserve">). 8. Ах, друже мій, то гуси потягли весь небовид, і синій виднокіл, і </w:t>
      </w:r>
      <w:proofErr w:type="spellStart"/>
      <w:r w:rsidRPr="008D5A2A">
        <w:rPr>
          <w:i w:val="0"/>
          <w:color w:val="000000" w:themeColor="text1"/>
          <w:szCs w:val="28"/>
        </w:rPr>
        <w:t>небодаль</w:t>
      </w:r>
      <w:proofErr w:type="spellEnd"/>
      <w:r w:rsidRPr="008D5A2A">
        <w:rPr>
          <w:i w:val="0"/>
          <w:color w:val="000000" w:themeColor="text1"/>
          <w:szCs w:val="28"/>
        </w:rPr>
        <w:t xml:space="preserve"> в полон весняний (А. Малишко).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>Словник.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Антитеза –</w:t>
      </w:r>
      <w:r w:rsidRPr="008D5A2A">
        <w:rPr>
          <w:i w:val="0"/>
          <w:color w:val="000000" w:themeColor="text1"/>
          <w:szCs w:val="28"/>
        </w:rPr>
        <w:t xml:space="preserve"> (від гр. a</w:t>
      </w:r>
      <w:proofErr w:type="spellStart"/>
      <w:r w:rsidRPr="008D5A2A">
        <w:rPr>
          <w:i w:val="0"/>
          <w:color w:val="000000" w:themeColor="text1"/>
          <w:szCs w:val="28"/>
          <w:lang w:val="en-US"/>
        </w:rPr>
        <w:t>ntithesis</w:t>
      </w:r>
      <w:proofErr w:type="spellEnd"/>
      <w:r w:rsidRPr="008D5A2A">
        <w:rPr>
          <w:i w:val="0"/>
          <w:color w:val="000000" w:themeColor="text1"/>
          <w:szCs w:val="28"/>
          <w:lang w:val="ru-RU"/>
        </w:rPr>
        <w:t xml:space="preserve"> – </w:t>
      </w:r>
      <w:r w:rsidRPr="008D5A2A">
        <w:rPr>
          <w:i w:val="0"/>
          <w:color w:val="000000" w:themeColor="text1"/>
          <w:szCs w:val="28"/>
        </w:rPr>
        <w:t>протиставлення) стилістична фігура, що характеризується симетричною будовою і різким протиставленням понять, образів, думок.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proofErr w:type="spellStart"/>
      <w:r w:rsidRPr="008D5A2A">
        <w:rPr>
          <w:color w:val="000000" w:themeColor="text1"/>
          <w:szCs w:val="28"/>
        </w:rPr>
        <w:t>Парономазія</w:t>
      </w:r>
      <w:proofErr w:type="spellEnd"/>
      <w:r w:rsidRPr="008D5A2A">
        <w:rPr>
          <w:color w:val="000000" w:themeColor="text1"/>
          <w:szCs w:val="28"/>
        </w:rPr>
        <w:t xml:space="preserve"> – </w:t>
      </w:r>
      <w:r w:rsidRPr="008D5A2A">
        <w:rPr>
          <w:i w:val="0"/>
          <w:color w:val="000000" w:themeColor="text1"/>
          <w:szCs w:val="28"/>
        </w:rPr>
        <w:t xml:space="preserve">(від гр. </w:t>
      </w:r>
      <w:proofErr w:type="spellStart"/>
      <w:proofErr w:type="gramStart"/>
      <w:r w:rsidRPr="008D5A2A">
        <w:rPr>
          <w:i w:val="0"/>
          <w:color w:val="000000" w:themeColor="text1"/>
          <w:szCs w:val="28"/>
          <w:lang w:val="en-US"/>
        </w:rPr>
        <w:t>para</w:t>
      </w:r>
      <w:proofErr w:type="spellEnd"/>
      <w:r w:rsidRPr="008D5A2A">
        <w:rPr>
          <w:i w:val="0"/>
          <w:color w:val="000000" w:themeColor="text1"/>
          <w:szCs w:val="28"/>
        </w:rPr>
        <w:t xml:space="preserve">- біля і </w:t>
      </w:r>
      <w:proofErr w:type="spellStart"/>
      <w:r w:rsidRPr="008D5A2A">
        <w:rPr>
          <w:i w:val="0"/>
          <w:color w:val="000000" w:themeColor="text1"/>
          <w:szCs w:val="28"/>
          <w:lang w:val="en-US"/>
        </w:rPr>
        <w:t>onomaso</w:t>
      </w:r>
      <w:proofErr w:type="spellEnd"/>
      <w:r w:rsidRPr="008D5A2A">
        <w:rPr>
          <w:i w:val="0"/>
          <w:color w:val="000000" w:themeColor="text1"/>
          <w:szCs w:val="28"/>
        </w:rPr>
        <w:t xml:space="preserve"> – називаю) – стилістична фігура (звукова метафора), що досягається майстерним використанням близьких за звучанням, але різних за значенням слів.</w:t>
      </w:r>
      <w:proofErr w:type="gramEnd"/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proofErr w:type="spellStart"/>
      <w:r w:rsidRPr="008D5A2A">
        <w:rPr>
          <w:color w:val="000000" w:themeColor="text1"/>
          <w:szCs w:val="28"/>
        </w:rPr>
        <w:lastRenderedPageBreak/>
        <w:t>Каламбір</w:t>
      </w:r>
      <w:proofErr w:type="spellEnd"/>
      <w:r w:rsidRPr="008D5A2A">
        <w:rPr>
          <w:color w:val="000000" w:themeColor="text1"/>
          <w:szCs w:val="28"/>
        </w:rPr>
        <w:t xml:space="preserve"> – </w:t>
      </w:r>
      <w:r w:rsidRPr="008D5A2A">
        <w:rPr>
          <w:i w:val="0"/>
          <w:color w:val="000000" w:themeColor="text1"/>
          <w:szCs w:val="28"/>
        </w:rPr>
        <w:t>(</w:t>
      </w:r>
      <w:proofErr w:type="spellStart"/>
      <w:r w:rsidRPr="008D5A2A">
        <w:rPr>
          <w:i w:val="0"/>
          <w:color w:val="000000" w:themeColor="text1"/>
          <w:szCs w:val="28"/>
        </w:rPr>
        <w:t>фр</w:t>
      </w:r>
      <w:proofErr w:type="spellEnd"/>
      <w:r w:rsidRPr="008D5A2A">
        <w:rPr>
          <w:i w:val="0"/>
          <w:color w:val="000000" w:themeColor="text1"/>
          <w:szCs w:val="28"/>
        </w:rPr>
        <w:t xml:space="preserve">. </w:t>
      </w:r>
      <w:proofErr w:type="spellStart"/>
      <w:proofErr w:type="gramStart"/>
      <w:r w:rsidRPr="008D5A2A">
        <w:rPr>
          <w:i w:val="0"/>
          <w:color w:val="000000" w:themeColor="text1"/>
          <w:szCs w:val="28"/>
          <w:lang w:val="en-US"/>
        </w:rPr>
        <w:t>calembour</w:t>
      </w:r>
      <w:proofErr w:type="spellEnd"/>
      <w:proofErr w:type="gramEnd"/>
      <w:r w:rsidRPr="008D5A2A">
        <w:rPr>
          <w:i w:val="0"/>
          <w:color w:val="000000" w:themeColor="text1"/>
          <w:szCs w:val="28"/>
        </w:rPr>
        <w:t xml:space="preserve"> – стилістичний прийом зближення різних за значенням слів, іноді схожих за звучанням (омоніми, пароніми, різні форми полісемії), який створює комічний ефект.</w:t>
      </w:r>
    </w:p>
    <w:p w:rsidR="00B04100" w:rsidRPr="008D5A2A" w:rsidRDefault="00FD0297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  </w:t>
      </w:r>
      <w:r w:rsidR="00B04100" w:rsidRPr="008D5A2A">
        <w:rPr>
          <w:color w:val="000000" w:themeColor="text1"/>
          <w:szCs w:val="28"/>
        </w:rPr>
        <w:t>Учитель</w:t>
      </w:r>
      <w:r w:rsidR="00B04100" w:rsidRPr="008D5A2A">
        <w:rPr>
          <w:i w:val="0"/>
          <w:color w:val="000000" w:themeColor="text1"/>
          <w:szCs w:val="28"/>
        </w:rPr>
        <w:t xml:space="preserve">. Лексична система – </w:t>
      </w:r>
      <w:proofErr w:type="spellStart"/>
      <w:r w:rsidR="00B04100" w:rsidRPr="008D5A2A">
        <w:rPr>
          <w:i w:val="0"/>
          <w:color w:val="000000" w:themeColor="text1"/>
          <w:szCs w:val="28"/>
        </w:rPr>
        <w:t>найдинамічніша</w:t>
      </w:r>
      <w:proofErr w:type="spellEnd"/>
      <w:r w:rsidR="00B04100" w:rsidRPr="008D5A2A">
        <w:rPr>
          <w:i w:val="0"/>
          <w:color w:val="000000" w:themeColor="text1"/>
          <w:szCs w:val="28"/>
        </w:rPr>
        <w:t xml:space="preserve"> серед інших  систем сучасної української мови. Вона швидко реагує на всі зміни, які відбуваються в соціумі. Із виникненням нових понять, виникають нові слова. Часто  вони стають загальновживаними,  входять до складу активної лексики. Серед таких слів на сьогодні – це слова іншомовного походження, у першу чергу, англіцизми та  слова, які перейшли із соціально маркованих груп, або новотвори.</w:t>
      </w:r>
    </w:p>
    <w:p w:rsidR="00B04100" w:rsidRPr="008D5A2A" w:rsidRDefault="00B04100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Заздалегідь підготовлене повідомлення учня про сучасну мовну ситуацію в Україні. 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Стилістичне експериментування.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Охарактеризуйте виділені слова. Поясніть їх значення і стилістичну функцію в тексті. Чи зафіксовані ці слова в словниках? 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1.Група готує на радість </w:t>
      </w:r>
      <w:r w:rsidRPr="008D5A2A">
        <w:rPr>
          <w:i w:val="0"/>
          <w:color w:val="000000" w:themeColor="text1"/>
          <w:szCs w:val="28"/>
          <w:u w:val="single"/>
        </w:rPr>
        <w:t xml:space="preserve">фанів </w:t>
      </w:r>
      <w:r w:rsidRPr="008D5A2A">
        <w:rPr>
          <w:i w:val="0"/>
          <w:color w:val="000000" w:themeColor="text1"/>
          <w:szCs w:val="28"/>
        </w:rPr>
        <w:t xml:space="preserve">новий альбом. 2.Потім на викрадених лімузинах шикували </w:t>
      </w:r>
      <w:r w:rsidRPr="008D5A2A">
        <w:rPr>
          <w:i w:val="0"/>
          <w:color w:val="000000" w:themeColor="text1"/>
          <w:szCs w:val="28"/>
          <w:u w:val="single"/>
        </w:rPr>
        <w:t>“круті</w:t>
      </w:r>
      <w:r w:rsidRPr="008D5A2A">
        <w:rPr>
          <w:i w:val="0"/>
          <w:color w:val="000000" w:themeColor="text1"/>
          <w:szCs w:val="28"/>
        </w:rPr>
        <w:t xml:space="preserve">” чернівецькі хлопці. 3.Я волію, аби мою роботу оцінювали </w:t>
      </w:r>
      <w:proofErr w:type="spellStart"/>
      <w:r w:rsidRPr="008D5A2A">
        <w:rPr>
          <w:i w:val="0"/>
          <w:color w:val="000000" w:themeColor="text1"/>
          <w:szCs w:val="28"/>
          <w:u w:val="single"/>
        </w:rPr>
        <w:t>профі</w:t>
      </w:r>
      <w:proofErr w:type="spellEnd"/>
      <w:r w:rsidRPr="008D5A2A">
        <w:rPr>
          <w:i w:val="0"/>
          <w:color w:val="000000" w:themeColor="text1"/>
          <w:szCs w:val="28"/>
          <w:u w:val="single"/>
        </w:rPr>
        <w:t xml:space="preserve">. </w:t>
      </w:r>
      <w:r w:rsidRPr="008D5A2A">
        <w:rPr>
          <w:i w:val="0"/>
          <w:color w:val="000000" w:themeColor="text1"/>
          <w:szCs w:val="28"/>
        </w:rPr>
        <w:t xml:space="preserve">4.Той, хто стверджує протилежне, </w:t>
      </w:r>
      <w:proofErr w:type="spellStart"/>
      <w:r w:rsidRPr="008D5A2A">
        <w:rPr>
          <w:i w:val="0"/>
          <w:color w:val="000000" w:themeColor="text1"/>
          <w:szCs w:val="28"/>
          <w:u w:val="single"/>
        </w:rPr>
        <w:t>блейфує</w:t>
      </w:r>
      <w:proofErr w:type="spellEnd"/>
      <w:r w:rsidRPr="008D5A2A">
        <w:rPr>
          <w:i w:val="0"/>
          <w:color w:val="000000" w:themeColor="text1"/>
          <w:szCs w:val="28"/>
          <w:u w:val="single"/>
        </w:rPr>
        <w:t>.</w:t>
      </w:r>
      <w:r w:rsidRPr="008D5A2A">
        <w:rPr>
          <w:i w:val="0"/>
          <w:color w:val="000000" w:themeColor="text1"/>
          <w:szCs w:val="28"/>
        </w:rPr>
        <w:t xml:space="preserve"> 5.Реальний проект бюджету, запропонований Кабінетом Міністрів, </w:t>
      </w:r>
      <w:proofErr w:type="spellStart"/>
      <w:r w:rsidRPr="008D5A2A">
        <w:rPr>
          <w:i w:val="0"/>
          <w:color w:val="000000" w:themeColor="text1"/>
          <w:szCs w:val="28"/>
          <w:u w:val="single"/>
        </w:rPr>
        <w:t>неоліваки</w:t>
      </w:r>
      <w:proofErr w:type="spellEnd"/>
      <w:r w:rsidRPr="008D5A2A">
        <w:rPr>
          <w:i w:val="0"/>
          <w:color w:val="000000" w:themeColor="text1"/>
          <w:szCs w:val="28"/>
          <w:u w:val="single"/>
        </w:rPr>
        <w:t xml:space="preserve"> </w:t>
      </w:r>
      <w:r w:rsidRPr="008D5A2A">
        <w:rPr>
          <w:i w:val="0"/>
          <w:color w:val="000000" w:themeColor="text1"/>
          <w:szCs w:val="28"/>
        </w:rPr>
        <w:t xml:space="preserve">відкинули. 6. Відбудуться лекції з </w:t>
      </w:r>
      <w:proofErr w:type="spellStart"/>
      <w:r w:rsidRPr="008D5A2A">
        <w:rPr>
          <w:i w:val="0"/>
          <w:color w:val="000000" w:themeColor="text1"/>
          <w:szCs w:val="28"/>
        </w:rPr>
        <w:t>древньоіндійської</w:t>
      </w:r>
      <w:proofErr w:type="spellEnd"/>
      <w:r w:rsidRPr="008D5A2A">
        <w:rPr>
          <w:i w:val="0"/>
          <w:color w:val="000000" w:themeColor="text1"/>
          <w:szCs w:val="28"/>
        </w:rPr>
        <w:t xml:space="preserve"> філософії, а також роздача </w:t>
      </w:r>
      <w:proofErr w:type="spellStart"/>
      <w:r w:rsidRPr="008D5A2A">
        <w:rPr>
          <w:i w:val="0"/>
          <w:color w:val="000000" w:themeColor="text1"/>
          <w:szCs w:val="28"/>
        </w:rPr>
        <w:t>халави</w:t>
      </w:r>
      <w:proofErr w:type="spellEnd"/>
      <w:r w:rsidRPr="008D5A2A">
        <w:rPr>
          <w:i w:val="0"/>
          <w:color w:val="000000" w:themeColor="text1"/>
          <w:szCs w:val="28"/>
        </w:rPr>
        <w:t xml:space="preserve"> ( індійські солодощі) </w:t>
      </w:r>
      <w:r w:rsidRPr="008D5A2A">
        <w:rPr>
          <w:i w:val="0"/>
          <w:color w:val="000000" w:themeColor="text1"/>
          <w:szCs w:val="28"/>
          <w:u w:val="single"/>
        </w:rPr>
        <w:t>на халяву</w:t>
      </w:r>
      <w:r w:rsidRPr="008D5A2A">
        <w:rPr>
          <w:i w:val="0"/>
          <w:color w:val="000000" w:themeColor="text1"/>
          <w:szCs w:val="28"/>
        </w:rPr>
        <w:t xml:space="preserve"> (з газети).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 xml:space="preserve">Учитель. </w:t>
      </w:r>
      <w:r w:rsidRPr="008D5A2A">
        <w:rPr>
          <w:i w:val="0"/>
          <w:color w:val="000000" w:themeColor="text1"/>
          <w:szCs w:val="28"/>
        </w:rPr>
        <w:t xml:space="preserve">Літературній загальновживаній лексиці, а також діалектній і термінологічній протиставляється арготична і жаргонна лексика. Жаргонізм  (від </w:t>
      </w:r>
      <w:proofErr w:type="spellStart"/>
      <w:r w:rsidRPr="008D5A2A">
        <w:rPr>
          <w:i w:val="0"/>
          <w:color w:val="000000" w:themeColor="text1"/>
          <w:szCs w:val="28"/>
        </w:rPr>
        <w:t>фр</w:t>
      </w:r>
      <w:proofErr w:type="spellEnd"/>
      <w:r w:rsidRPr="008D5A2A">
        <w:rPr>
          <w:i w:val="0"/>
          <w:color w:val="000000" w:themeColor="text1"/>
          <w:szCs w:val="28"/>
        </w:rPr>
        <w:t xml:space="preserve">. </w:t>
      </w:r>
      <w:proofErr w:type="gramStart"/>
      <w:r w:rsidRPr="008D5A2A">
        <w:rPr>
          <w:i w:val="0"/>
          <w:color w:val="000000" w:themeColor="text1"/>
          <w:szCs w:val="28"/>
          <w:lang w:val="en-US"/>
        </w:rPr>
        <w:t>jargon</w:t>
      </w:r>
      <w:r w:rsidRPr="008D5A2A">
        <w:rPr>
          <w:i w:val="0"/>
          <w:color w:val="000000" w:themeColor="text1"/>
          <w:szCs w:val="28"/>
          <w:lang w:val="ru-RU"/>
        </w:rPr>
        <w:t xml:space="preserve"> )</w:t>
      </w:r>
      <w:proofErr w:type="gramEnd"/>
      <w:r w:rsidRPr="008D5A2A">
        <w:rPr>
          <w:i w:val="0"/>
          <w:color w:val="000000" w:themeColor="text1"/>
          <w:szCs w:val="28"/>
          <w:lang w:val="ru-RU"/>
        </w:rPr>
        <w:t xml:space="preserve"> – </w:t>
      </w:r>
      <w:r w:rsidRPr="008D5A2A">
        <w:rPr>
          <w:i w:val="0"/>
          <w:color w:val="000000" w:themeColor="text1"/>
          <w:szCs w:val="28"/>
        </w:rPr>
        <w:t xml:space="preserve">це слова, що вживаються групою людей, об’єднаних спільними інтересами, звичками, родом занять. Утворюються жаргонізми від літературних слів шляхом переосмислення і переходу їх до зниженої лексики: </w:t>
      </w:r>
      <w:proofErr w:type="spellStart"/>
      <w:r w:rsidRPr="008D5A2A">
        <w:rPr>
          <w:color w:val="000000" w:themeColor="text1"/>
          <w:szCs w:val="28"/>
        </w:rPr>
        <w:t>сантименти</w:t>
      </w:r>
      <w:proofErr w:type="spellEnd"/>
      <w:r w:rsidRPr="008D5A2A">
        <w:rPr>
          <w:i w:val="0"/>
          <w:color w:val="000000" w:themeColor="text1"/>
          <w:szCs w:val="28"/>
        </w:rPr>
        <w:t xml:space="preserve"> ( завищені почуття), </w:t>
      </w:r>
      <w:r w:rsidRPr="008D5A2A">
        <w:rPr>
          <w:color w:val="000000" w:themeColor="text1"/>
          <w:szCs w:val="28"/>
        </w:rPr>
        <w:t>променад</w:t>
      </w:r>
      <w:r w:rsidRPr="008D5A2A">
        <w:rPr>
          <w:i w:val="0"/>
          <w:color w:val="000000" w:themeColor="text1"/>
          <w:szCs w:val="28"/>
        </w:rPr>
        <w:t xml:space="preserve"> ( прогулянка), </w:t>
      </w:r>
      <w:proofErr w:type="spellStart"/>
      <w:r w:rsidRPr="008D5A2A">
        <w:rPr>
          <w:color w:val="000000" w:themeColor="text1"/>
          <w:szCs w:val="28"/>
        </w:rPr>
        <w:t>кльовий</w:t>
      </w:r>
      <w:proofErr w:type="spellEnd"/>
      <w:r w:rsidRPr="008D5A2A">
        <w:rPr>
          <w:i w:val="0"/>
          <w:color w:val="000000" w:themeColor="text1"/>
          <w:szCs w:val="28"/>
        </w:rPr>
        <w:t xml:space="preserve"> ( гарний, хороший), </w:t>
      </w:r>
      <w:proofErr w:type="spellStart"/>
      <w:r w:rsidRPr="008D5A2A">
        <w:rPr>
          <w:color w:val="000000" w:themeColor="text1"/>
          <w:szCs w:val="28"/>
        </w:rPr>
        <w:t>моцик</w:t>
      </w:r>
      <w:proofErr w:type="spellEnd"/>
      <w:r w:rsidRPr="008D5A2A">
        <w:rPr>
          <w:i w:val="0"/>
          <w:color w:val="000000" w:themeColor="text1"/>
          <w:szCs w:val="28"/>
        </w:rPr>
        <w:t xml:space="preserve"> (мотоцикл), </w:t>
      </w:r>
      <w:proofErr w:type="spellStart"/>
      <w:r w:rsidRPr="008D5A2A">
        <w:rPr>
          <w:color w:val="000000" w:themeColor="text1"/>
          <w:szCs w:val="28"/>
        </w:rPr>
        <w:t>велик</w:t>
      </w:r>
      <w:proofErr w:type="spellEnd"/>
      <w:r w:rsidRPr="008D5A2A">
        <w:rPr>
          <w:i w:val="0"/>
          <w:color w:val="000000" w:themeColor="text1"/>
          <w:szCs w:val="28"/>
        </w:rPr>
        <w:t xml:space="preserve">( велосипед), </w:t>
      </w:r>
      <w:r w:rsidRPr="008D5A2A">
        <w:rPr>
          <w:color w:val="000000" w:themeColor="text1"/>
          <w:szCs w:val="28"/>
        </w:rPr>
        <w:t>кукурузник</w:t>
      </w:r>
      <w:r w:rsidRPr="008D5A2A">
        <w:rPr>
          <w:i w:val="0"/>
          <w:color w:val="000000" w:themeColor="text1"/>
          <w:szCs w:val="28"/>
        </w:rPr>
        <w:t xml:space="preserve"> ( літак).</w:t>
      </w:r>
    </w:p>
    <w:p w:rsidR="00B04100" w:rsidRPr="008D5A2A" w:rsidRDefault="00B04100" w:rsidP="008D5A2A">
      <w:pPr>
        <w:pStyle w:val="31"/>
        <w:spacing w:line="360" w:lineRule="auto"/>
        <w:ind w:firstLine="0"/>
        <w:jc w:val="both"/>
        <w:rPr>
          <w:i w:val="0"/>
          <w:color w:val="000000" w:themeColor="text1"/>
          <w:szCs w:val="28"/>
        </w:rPr>
      </w:pPr>
      <w:r w:rsidRPr="008D5A2A">
        <w:rPr>
          <w:i w:val="0"/>
          <w:color w:val="000000" w:themeColor="text1"/>
          <w:szCs w:val="28"/>
        </w:rPr>
        <w:t xml:space="preserve">Близькими до жаргонізмів є арготизми ( від </w:t>
      </w:r>
      <w:proofErr w:type="spellStart"/>
      <w:r w:rsidRPr="008D5A2A">
        <w:rPr>
          <w:i w:val="0"/>
          <w:color w:val="000000" w:themeColor="text1"/>
          <w:szCs w:val="28"/>
        </w:rPr>
        <w:t>фр</w:t>
      </w:r>
      <w:proofErr w:type="spellEnd"/>
      <w:r w:rsidRPr="008D5A2A">
        <w:rPr>
          <w:i w:val="0"/>
          <w:color w:val="000000" w:themeColor="text1"/>
          <w:szCs w:val="28"/>
        </w:rPr>
        <w:t xml:space="preserve">. </w:t>
      </w:r>
      <w:proofErr w:type="spellStart"/>
      <w:proofErr w:type="gramStart"/>
      <w:r w:rsidRPr="008D5A2A">
        <w:rPr>
          <w:i w:val="0"/>
          <w:color w:val="000000" w:themeColor="text1"/>
          <w:szCs w:val="28"/>
          <w:lang w:val="en-US"/>
        </w:rPr>
        <w:t>arjot</w:t>
      </w:r>
      <w:proofErr w:type="spellEnd"/>
      <w:proofErr w:type="gramEnd"/>
      <w:r w:rsidRPr="008D5A2A">
        <w:rPr>
          <w:i w:val="0"/>
          <w:color w:val="000000" w:themeColor="text1"/>
          <w:szCs w:val="28"/>
          <w:lang w:val="ru-RU"/>
        </w:rPr>
        <w:t xml:space="preserve"> </w:t>
      </w:r>
      <w:r w:rsidRPr="008D5A2A">
        <w:rPr>
          <w:i w:val="0"/>
          <w:color w:val="000000" w:themeColor="text1"/>
          <w:szCs w:val="28"/>
        </w:rPr>
        <w:t xml:space="preserve">– замкнений) – слова, які зазнали змін навмисних: вставлялися склади, додавалися звуки тощо: </w:t>
      </w:r>
      <w:proofErr w:type="spellStart"/>
      <w:r w:rsidRPr="008D5A2A">
        <w:rPr>
          <w:color w:val="000000" w:themeColor="text1"/>
          <w:szCs w:val="28"/>
        </w:rPr>
        <w:t>шивар</w:t>
      </w:r>
      <w:proofErr w:type="spellEnd"/>
      <w:r w:rsidRPr="008D5A2A">
        <w:rPr>
          <w:i w:val="0"/>
          <w:color w:val="000000" w:themeColor="text1"/>
          <w:szCs w:val="28"/>
        </w:rPr>
        <w:t xml:space="preserve"> (товар), </w:t>
      </w:r>
      <w:proofErr w:type="spellStart"/>
      <w:r w:rsidRPr="008D5A2A">
        <w:rPr>
          <w:color w:val="000000" w:themeColor="text1"/>
          <w:szCs w:val="28"/>
        </w:rPr>
        <w:t>широго</w:t>
      </w:r>
      <w:proofErr w:type="spellEnd"/>
      <w:r w:rsidRPr="008D5A2A">
        <w:rPr>
          <w:i w:val="0"/>
          <w:color w:val="000000" w:themeColor="text1"/>
          <w:szCs w:val="28"/>
        </w:rPr>
        <w:t xml:space="preserve"> ( дорого), </w:t>
      </w:r>
      <w:proofErr w:type="spellStart"/>
      <w:r w:rsidRPr="008D5A2A">
        <w:rPr>
          <w:color w:val="000000" w:themeColor="text1"/>
          <w:szCs w:val="28"/>
        </w:rPr>
        <w:t>стибрити</w:t>
      </w:r>
      <w:proofErr w:type="spellEnd"/>
      <w:r w:rsidRPr="008D5A2A">
        <w:rPr>
          <w:i w:val="0"/>
          <w:color w:val="000000" w:themeColor="text1"/>
          <w:szCs w:val="28"/>
        </w:rPr>
        <w:t xml:space="preserve"> ( вкрасти), </w:t>
      </w:r>
      <w:r w:rsidRPr="008D5A2A">
        <w:rPr>
          <w:color w:val="000000" w:themeColor="text1"/>
          <w:szCs w:val="28"/>
        </w:rPr>
        <w:t>завалитися</w:t>
      </w:r>
      <w:r w:rsidRPr="008D5A2A">
        <w:rPr>
          <w:i w:val="0"/>
          <w:color w:val="000000" w:themeColor="text1"/>
          <w:szCs w:val="28"/>
        </w:rPr>
        <w:t xml:space="preserve">, </w:t>
      </w:r>
      <w:r w:rsidRPr="008D5A2A">
        <w:rPr>
          <w:color w:val="000000" w:themeColor="text1"/>
          <w:szCs w:val="28"/>
        </w:rPr>
        <w:t>плавати</w:t>
      </w:r>
      <w:r w:rsidRPr="008D5A2A">
        <w:rPr>
          <w:i w:val="0"/>
          <w:color w:val="000000" w:themeColor="text1"/>
          <w:szCs w:val="28"/>
        </w:rPr>
        <w:t xml:space="preserve"> ( на екзамені) тощо. </w:t>
      </w:r>
    </w:p>
    <w:p w:rsidR="00B04100" w:rsidRPr="008D5A2A" w:rsidRDefault="00B04100" w:rsidP="008D5A2A">
      <w:pPr>
        <w:pStyle w:val="2"/>
        <w:tabs>
          <w:tab w:val="clear" w:pos="0"/>
        </w:tabs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І</w:t>
      </w:r>
      <w:r w:rsidRPr="008D5A2A">
        <w:rPr>
          <w:color w:val="000000" w:themeColor="text1"/>
          <w:szCs w:val="28"/>
          <w:lang w:val="en-US"/>
        </w:rPr>
        <w:t>V</w:t>
      </w:r>
      <w:r w:rsidRPr="008D5A2A">
        <w:rPr>
          <w:color w:val="000000" w:themeColor="text1"/>
          <w:szCs w:val="28"/>
        </w:rPr>
        <w:t>. Підбиття підсумків уроку.</w:t>
      </w:r>
    </w:p>
    <w:p w:rsidR="00B04100" w:rsidRPr="008D5A2A" w:rsidRDefault="00B04100" w:rsidP="008D5A2A">
      <w:pPr>
        <w:pStyle w:val="2"/>
        <w:tabs>
          <w:tab w:val="clear" w:pos="0"/>
        </w:tabs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Домашнє завдання. І.Опрацювати теоретичний матеріал уроку.</w:t>
      </w:r>
    </w:p>
    <w:p w:rsidR="00B04100" w:rsidRPr="008D5A2A" w:rsidRDefault="00B04100" w:rsidP="008D5A2A">
      <w:pPr>
        <w:pStyle w:val="2"/>
        <w:tabs>
          <w:tab w:val="clear" w:pos="0"/>
        </w:tabs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lastRenderedPageBreak/>
        <w:t xml:space="preserve"> ІІ. Скласти каламбури, увівши кожну подану пару слів в одне самостійно складене речення ( пара (два) – пара (газ); байка (тканина) – байка (твір); кілька (числівник) – кілька (риба); роман – романс; талант -  талан.</w:t>
      </w:r>
    </w:p>
    <w:p w:rsidR="00B04100" w:rsidRPr="008D5A2A" w:rsidRDefault="00B04100" w:rsidP="008D5A2A">
      <w:pPr>
        <w:pStyle w:val="2"/>
        <w:tabs>
          <w:tab w:val="clear" w:pos="0"/>
        </w:tabs>
        <w:spacing w:line="360" w:lineRule="auto"/>
        <w:ind w:firstLine="0"/>
        <w:jc w:val="both"/>
        <w:rPr>
          <w:color w:val="000000" w:themeColor="text1"/>
          <w:szCs w:val="28"/>
        </w:rPr>
      </w:pPr>
      <w:r w:rsidRPr="008D5A2A">
        <w:rPr>
          <w:color w:val="000000" w:themeColor="text1"/>
          <w:szCs w:val="28"/>
        </w:rPr>
        <w:t>ІІІ. Записати приклади  речень з використанням стилістично маркованої лексики, що вживається в ЗМІ.</w:t>
      </w:r>
    </w:p>
    <w:p w:rsidR="00B04100" w:rsidRPr="008D5A2A" w:rsidRDefault="00B04100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80EF2" w:rsidRDefault="00680EF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680EF2" w:rsidRDefault="00680EF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A85991" w:rsidRPr="008D5A2A" w:rsidRDefault="00F41BFD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ТЕМА УРОКУ.</w:t>
      </w:r>
      <w:r w:rsidR="00A85991" w:rsidRPr="008D5A2A">
        <w:rPr>
          <w:b w:val="0"/>
          <w:color w:val="000000" w:themeColor="text1"/>
          <w:sz w:val="28"/>
          <w:szCs w:val="28"/>
        </w:rPr>
        <w:t>СПЕЦИФІЧНО ПОБУТОВА ЛЕКСИКА. ПРОСТОРІЧНІ СЛОВА</w:t>
      </w:r>
    </w:p>
    <w:p w:rsidR="00A85991" w:rsidRPr="008D5A2A" w:rsidRDefault="0021529E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A85991" w:rsidRPr="008D5A2A">
        <w:rPr>
          <w:b w:val="0"/>
          <w:color w:val="000000" w:themeColor="text1"/>
          <w:sz w:val="28"/>
          <w:szCs w:val="28"/>
        </w:rPr>
        <w:t xml:space="preserve">Мета: повторити поняття про специфічно побутову лексику та просторічні слова;  </w:t>
      </w:r>
    </w:p>
    <w:p w:rsidR="00A85991" w:rsidRPr="008D5A2A" w:rsidRDefault="00F41BFD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A85991" w:rsidRPr="008D5A2A">
        <w:rPr>
          <w:b w:val="0"/>
          <w:color w:val="000000" w:themeColor="text1"/>
          <w:sz w:val="28"/>
          <w:szCs w:val="28"/>
        </w:rPr>
        <w:t xml:space="preserve">удосконалювати вміння стилістично доцільно вживати лексичні засоби мови, </w:t>
      </w:r>
      <w:r w:rsidR="00FD0297" w:rsidRPr="008D5A2A">
        <w:rPr>
          <w:b w:val="0"/>
          <w:color w:val="000000" w:themeColor="text1"/>
          <w:sz w:val="28"/>
          <w:szCs w:val="28"/>
          <w:lang w:val="ru-RU"/>
        </w:rPr>
        <w:t xml:space="preserve">             </w:t>
      </w:r>
      <w:r w:rsidR="00A85991" w:rsidRPr="008D5A2A">
        <w:rPr>
          <w:b w:val="0"/>
          <w:color w:val="000000" w:themeColor="text1"/>
          <w:sz w:val="28"/>
          <w:szCs w:val="28"/>
        </w:rPr>
        <w:t>уникати лексичних помилок у власному мовленні; за допомогою мовленнєво-комунікативного дидактичного матеріалу виховувати у школярів повагу до краси та багатства рідної мови.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Тип уроку: урок повторення здобутих знань.</w:t>
      </w:r>
    </w:p>
    <w:p w:rsidR="00A85991" w:rsidRPr="008D5A2A" w:rsidRDefault="00FD0297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               </w:t>
      </w:r>
      <w:r w:rsidR="00F41BFD">
        <w:rPr>
          <w:b w:val="0"/>
          <w:color w:val="000000" w:themeColor="text1"/>
          <w:sz w:val="28"/>
          <w:szCs w:val="28"/>
          <w:lang w:val="ru-RU"/>
        </w:rPr>
        <w:t xml:space="preserve">                     </w:t>
      </w: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A85991" w:rsidRPr="008D5A2A">
        <w:rPr>
          <w:b w:val="0"/>
          <w:color w:val="000000" w:themeColor="text1"/>
          <w:sz w:val="28"/>
          <w:szCs w:val="28"/>
        </w:rPr>
        <w:t xml:space="preserve"> </w:t>
      </w:r>
      <w:r w:rsidR="00F41BFD">
        <w:rPr>
          <w:b w:val="0"/>
          <w:color w:val="000000" w:themeColor="text1"/>
          <w:sz w:val="28"/>
          <w:szCs w:val="28"/>
        </w:rPr>
        <w:t>Перебіг уроку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І. Організаційний момент.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ІІ. Ознайомлення десятикласників з темою, метою і завданнями уроку.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Оголошення епіграфа уроку</w:t>
      </w:r>
    </w:p>
    <w:p w:rsidR="00A85991" w:rsidRPr="00F41BFD" w:rsidRDefault="00A85991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Літературна мова є крижаною оболонкою, яка сковує поверхню потоку, могутнього, бурхливого, часто каламутного. Вона його оберігає, але вона й приховує його таємниці, його життя</w:t>
      </w:r>
      <w:r w:rsidR="00F41BFD">
        <w:rPr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F41BFD">
        <w:rPr>
          <w:b w:val="0"/>
          <w:i/>
          <w:color w:val="000000" w:themeColor="text1"/>
          <w:sz w:val="28"/>
          <w:szCs w:val="28"/>
        </w:rPr>
        <w:t>.</w:t>
      </w:r>
      <w:r w:rsidRPr="008D5A2A">
        <w:rPr>
          <w:b w:val="0"/>
          <w:color w:val="000000" w:themeColor="text1"/>
          <w:sz w:val="28"/>
          <w:szCs w:val="28"/>
        </w:rPr>
        <w:t>Ш.Баллі</w:t>
      </w:r>
      <w:proofErr w:type="spellEnd"/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ІІІ. Актуалізація мотиваційних резервів десятикласників на основі повторення вивченого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Спостереження над мовним матеріалом</w:t>
      </w:r>
    </w:p>
    <w:p w:rsidR="00A85991" w:rsidRPr="008D5A2A" w:rsidRDefault="00A85991" w:rsidP="008D5A2A">
      <w:pPr>
        <w:numPr>
          <w:ilvl w:val="0"/>
          <w:numId w:val="5"/>
        </w:numPr>
        <w:shd w:val="clear" w:color="auto" w:fill="FFFFFF"/>
        <w:tabs>
          <w:tab w:val="clear" w:pos="306"/>
          <w:tab w:val="num" w:pos="101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Прочитати текст і проаналізувати в ньому специфічно побутову  й просторічну лексику. Виписати просторічні слова й фразеологізми.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День тепер куций, мов заячий хвіст. І все одно мені так добре в ньому, що й не кажіть, а особливо тоді, як вислизнеш із хати – і на ковзанку. Ось там уже розкіш і воля – до самої зорі! Якось веселіше стає навіть од згадки, як під тобою гуде і посвистує лід; ну, а як опісля, коли дибуляєш додому, гудуть ноги, –  краще не </w:t>
      </w: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згадувати. Коли я з ковзанами збираюсь на річку, мати каже, що з моїх очей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сипляться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іскри.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 Е? –  не вірю я.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 Поглянь у дзеркало.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 хоча знаю, що мати говорить з насмішкою, одначе весело кривуляю до стіни, в яку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вмазано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товсту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друзку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отого дзеркала, що було до рево</w:t>
      </w:r>
      <w:r w:rsidRPr="008D5A2A">
        <w:rPr>
          <w:b w:val="0"/>
          <w:color w:val="000000" w:themeColor="text1"/>
          <w:sz w:val="28"/>
          <w:szCs w:val="28"/>
        </w:rPr>
        <w:softHyphen/>
        <w:t>люції, і в ньому бачу лише свої усміхнені очі, ніс і кінчик язика, якому чогось тісно за зубами.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  То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сипляться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іскри?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Ще й як! – відповідаю жартом на жарт і починаю обома руками обтрушувати свитину, щоб вона часом не загорілась. Від цього на мате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рині вуста теж умотується усміх, а я кажу, щоб вона не журилася мною, шапку на голову – та й до клямки, ще й пальцем видзвоню на ній пересмішку над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клямкарями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: ключ-клямка,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ключ-клямка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!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Тільки ж не піди, неначе рак по дріжджі, –  застерігає мати, щоб я не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длявся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 –  Бо ти і зорі, і місяця дочекаєшся на ковзанці.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А мені й з місяцем добре! Він такі доріжки вистеляє по льоду!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Тільки пам'ятай, що тобі за ці доріжки тато скаже.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Мушу пам'ятати! –  безтурботно вискакую в клуню, та й колесом по току, та й у двір –  і одразу опиняюсь аж у самій середині дня!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А як тобі хороше, коли знаєш, що стоїш точнісінько посеред дня! Тоді все здається кращим і сам ніби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вартнішим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стаєш. А є ж такі, що й досі не відають цього і мають менше радості од світу.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Блакитний із памороззю цвіт б'є мені в очі, і вони не знають, що їм робити: чи засміятися, чи скинути кілька сльозин. З того чи якогось іншого дива-радості 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хвацько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нагогошив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свою шапку, крутнувся дзи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ґою на місці, вдарив закаблуками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гопайчоса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, ще й заспівав: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Вербовая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дощечка,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дощечка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,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                                 </w:t>
      </w:r>
      <w:r w:rsidR="008D5A2A" w:rsidRPr="008D5A2A">
        <w:rPr>
          <w:b w:val="0"/>
          <w:color w:val="000000" w:themeColor="text1"/>
          <w:sz w:val="28"/>
          <w:szCs w:val="28"/>
          <w:lang w:val="ru-RU"/>
        </w:rPr>
        <w:t xml:space="preserve">        </w:t>
      </w:r>
      <w:r w:rsidRPr="008D5A2A">
        <w:rPr>
          <w:b w:val="0"/>
          <w:color w:val="000000" w:themeColor="text1"/>
          <w:sz w:val="28"/>
          <w:szCs w:val="28"/>
        </w:rPr>
        <w:t xml:space="preserve"> Там стояла Настечка,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Настечка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</w:t>
      </w:r>
    </w:p>
    <w:p w:rsidR="00F41BFD" w:rsidRDefault="008D5A2A" w:rsidP="008D5A2A">
      <w:pPr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</w:pPr>
      <w:r w:rsidRPr="008D5A2A">
        <w:rPr>
          <w:b w:val="0"/>
          <w:i/>
          <w:i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</w:t>
      </w:r>
      <w:r w:rsidR="00A85991" w:rsidRPr="008D5A2A">
        <w:rPr>
          <w:b w:val="0"/>
          <w:i/>
          <w:iCs/>
          <w:color w:val="000000" w:themeColor="text1"/>
          <w:sz w:val="28"/>
          <w:szCs w:val="28"/>
        </w:rPr>
        <w:t>(М.Стельмах).</w:t>
      </w:r>
    </w:p>
    <w:p w:rsidR="00A85991" w:rsidRPr="008D5A2A" w:rsidRDefault="00A85991" w:rsidP="008D5A2A">
      <w:pPr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</w:pPr>
      <w:r w:rsidRPr="008D5A2A">
        <w:rPr>
          <w:b w:val="0"/>
          <w:i/>
          <w:iCs/>
          <w:color w:val="000000" w:themeColor="text1"/>
          <w:sz w:val="28"/>
          <w:szCs w:val="28"/>
        </w:rPr>
        <w:t>Коментар учителя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 усному мовленні нерідко трапляються просторічні слова. Вони здебільшого мають фаміль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ярно-розмовний або грубуватий відтінок: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математичка, припертися </w:t>
      </w:r>
      <w:r w:rsidRPr="008D5A2A">
        <w:rPr>
          <w:b w:val="0"/>
          <w:color w:val="000000" w:themeColor="text1"/>
          <w:sz w:val="28"/>
          <w:szCs w:val="28"/>
        </w:rPr>
        <w:t xml:space="preserve">(прийти), </w:t>
      </w:r>
      <w:r w:rsidRPr="008D5A2A">
        <w:rPr>
          <w:b w:val="0"/>
          <w:i/>
          <w:iCs/>
          <w:color w:val="000000" w:themeColor="text1"/>
          <w:sz w:val="28"/>
          <w:szCs w:val="28"/>
        </w:rPr>
        <w:lastRenderedPageBreak/>
        <w:t xml:space="preserve">наколобродити, розпозіхатися, 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прошпетити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; ляпати </w:t>
      </w:r>
      <w:r w:rsidRPr="008D5A2A">
        <w:rPr>
          <w:b w:val="0"/>
          <w:color w:val="000000" w:themeColor="text1"/>
          <w:sz w:val="28"/>
          <w:szCs w:val="28"/>
        </w:rPr>
        <w:t xml:space="preserve">(говорити),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нализатися, набратися </w:t>
      </w:r>
      <w:r w:rsidRPr="008D5A2A">
        <w:rPr>
          <w:b w:val="0"/>
          <w:color w:val="000000" w:themeColor="text1"/>
          <w:sz w:val="28"/>
          <w:szCs w:val="28"/>
        </w:rPr>
        <w:t xml:space="preserve">(напитися),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цмокнути </w:t>
      </w:r>
      <w:r w:rsidRPr="008D5A2A">
        <w:rPr>
          <w:b w:val="0"/>
          <w:color w:val="000000" w:themeColor="text1"/>
          <w:sz w:val="28"/>
          <w:szCs w:val="28"/>
        </w:rPr>
        <w:t xml:space="preserve">(поцілувати),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роззява, свинство </w:t>
      </w:r>
      <w:r w:rsidRPr="008D5A2A">
        <w:rPr>
          <w:b w:val="0"/>
          <w:iCs/>
          <w:color w:val="000000" w:themeColor="text1"/>
          <w:sz w:val="28"/>
          <w:szCs w:val="28"/>
        </w:rPr>
        <w:t>і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>подібні.</w:t>
      </w:r>
    </w:p>
    <w:p w:rsidR="00A85991" w:rsidRPr="008D5A2A" w:rsidRDefault="00A85991" w:rsidP="008D5A2A">
      <w:pPr>
        <w:spacing w:line="360" w:lineRule="auto"/>
        <w:jc w:val="both"/>
        <w:rPr>
          <w:b w:val="0"/>
          <w:iCs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Ці слова можуть уживатися лише в розмовно-побутовому усному мовленні в обмеженій кількості чи в художньому творі для індивідуальної мовної характеристики персонажів. У нау</w:t>
      </w:r>
      <w:r w:rsidRPr="008D5A2A">
        <w:rPr>
          <w:b w:val="0"/>
          <w:color w:val="000000" w:themeColor="text1"/>
          <w:sz w:val="28"/>
          <w:szCs w:val="28"/>
        </w:rPr>
        <w:softHyphen/>
        <w:t>ковому, публіцистичному, офіційно-діловому стилях ця лексика недоречна й неприпустима.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t>IV</w:t>
      </w:r>
      <w:r w:rsidRPr="008D5A2A">
        <w:rPr>
          <w:b w:val="0"/>
          <w:color w:val="000000" w:themeColor="text1"/>
          <w:sz w:val="28"/>
          <w:szCs w:val="28"/>
        </w:rPr>
        <w:t>. Виконання системи завдань творчого характеру на основі повторення вивченого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Стилістичний аналіз</w:t>
      </w:r>
    </w:p>
    <w:p w:rsidR="00680EF2" w:rsidRDefault="00A85991" w:rsidP="008D5A2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Прочитати тексти. З'ясувати, які лексичні засоби (слова й фразеологізми) належать до книжної лексики, які до нейтральної, які до розмовно-побутової і просторіччя. Виписати у два стовпчики: розмовно-побутову лексику у перший стовпчик і просторіччя – у другий. </w:t>
      </w:r>
    </w:p>
    <w:p w:rsidR="00A85991" w:rsidRPr="00680EF2" w:rsidRDefault="00A85991" w:rsidP="00680E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680EF2">
        <w:rPr>
          <w:b w:val="0"/>
          <w:color w:val="000000" w:themeColor="text1"/>
          <w:sz w:val="28"/>
          <w:szCs w:val="28"/>
        </w:rPr>
        <w:t xml:space="preserve">І. По обіді </w:t>
      </w:r>
      <w:proofErr w:type="spellStart"/>
      <w:r w:rsidRPr="00680EF2">
        <w:rPr>
          <w:b w:val="0"/>
          <w:color w:val="000000" w:themeColor="text1"/>
          <w:sz w:val="28"/>
          <w:szCs w:val="28"/>
        </w:rPr>
        <w:t>Кайдашиха</w:t>
      </w:r>
      <w:proofErr w:type="spellEnd"/>
      <w:r w:rsidRPr="00680EF2">
        <w:rPr>
          <w:b w:val="0"/>
          <w:color w:val="000000" w:themeColor="text1"/>
          <w:sz w:val="28"/>
          <w:szCs w:val="28"/>
        </w:rPr>
        <w:t xml:space="preserve"> загадала невістці насіяти борошна, а потім вчинити діжу, а сама знов полізла на піч спати, а виспавшись, встала й пішла до сусіди в гості. Мотря за</w:t>
      </w:r>
      <w:r w:rsidRPr="00680EF2">
        <w:rPr>
          <w:b w:val="0"/>
          <w:color w:val="000000" w:themeColor="text1"/>
          <w:sz w:val="28"/>
          <w:szCs w:val="28"/>
        </w:rPr>
        <w:softHyphen/>
        <w:t xml:space="preserve">думалась, соваючи ситом по </w:t>
      </w:r>
      <w:proofErr w:type="spellStart"/>
      <w:r w:rsidRPr="00680EF2">
        <w:rPr>
          <w:b w:val="0"/>
          <w:color w:val="000000" w:themeColor="text1"/>
          <w:sz w:val="28"/>
          <w:szCs w:val="28"/>
        </w:rPr>
        <w:t>сійцях</w:t>
      </w:r>
      <w:proofErr w:type="spellEnd"/>
      <w:r w:rsidRPr="00680EF2">
        <w:rPr>
          <w:b w:val="0"/>
          <w:color w:val="000000" w:themeColor="text1"/>
          <w:sz w:val="28"/>
          <w:szCs w:val="28"/>
        </w:rPr>
        <w:t>, перекладених уподовж ночовок. Вона догадалася, що її свекруха недобра і що під її солодкими словами ховається гіркий полин. Але Мотря була не з таківських, щоб комусь покорятись...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Настала Пилипівка. Потяглися довгі, як море, ночі. Молодиці на селі почали вставати вдосвіта прясти.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– </w:t>
      </w:r>
      <w:r w:rsidRPr="008D5A2A">
        <w:rPr>
          <w:b w:val="0"/>
          <w:bCs/>
          <w:color w:val="000000" w:themeColor="text1"/>
          <w:sz w:val="28"/>
          <w:szCs w:val="28"/>
        </w:rPr>
        <w:t xml:space="preserve">Мотре! </w:t>
      </w:r>
      <w:r w:rsidRPr="008D5A2A">
        <w:rPr>
          <w:b w:val="0"/>
          <w:color w:val="000000" w:themeColor="text1"/>
          <w:sz w:val="28"/>
          <w:szCs w:val="28"/>
        </w:rPr>
        <w:t xml:space="preserve">– кричала з печі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Кайдашиха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 –  Вставай прясти. Чи ти не чуєш? Вже треті півні проспівали, а ти спиш. Треба прясти на полотно. Мотре! Чи ти спиш?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Мотря встала, засвітила світло, розпалила в челюстях тріски й сіла коло печі прясти. Карпо й Лаврін повставали й стали коло припічка ногами </w:t>
      </w:r>
      <w:r w:rsidRPr="008D5A2A">
        <w:rPr>
          <w:b w:val="0"/>
          <w:bCs/>
          <w:color w:val="000000" w:themeColor="text1"/>
          <w:sz w:val="28"/>
          <w:szCs w:val="28"/>
        </w:rPr>
        <w:t xml:space="preserve">м'яти </w:t>
      </w:r>
      <w:r w:rsidRPr="008D5A2A">
        <w:rPr>
          <w:b w:val="0"/>
          <w:color w:val="000000" w:themeColor="text1"/>
          <w:sz w:val="28"/>
          <w:szCs w:val="28"/>
        </w:rPr>
        <w:t xml:space="preserve">коноплі, 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Кайдашиха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вкрилася з головою й знов заснула. Вже Мотря напряла півпочинка і почала приставляти до печі обід, як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Кайда</w:t>
      </w:r>
      <w:r w:rsidRPr="008D5A2A">
        <w:rPr>
          <w:b w:val="0"/>
          <w:color w:val="000000" w:themeColor="text1"/>
          <w:sz w:val="28"/>
          <w:szCs w:val="28"/>
        </w:rPr>
        <w:softHyphen/>
        <w:t>шиха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злізла з печі й сіла за гребінь. Вже надворі стало сві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тати. Мотря стала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оджимать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сорочки з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відмоки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Кайда</w:t>
      </w:r>
      <w:r w:rsidRPr="008D5A2A">
        <w:rPr>
          <w:b w:val="0"/>
          <w:color w:val="000000" w:themeColor="text1"/>
          <w:sz w:val="28"/>
          <w:szCs w:val="28"/>
        </w:rPr>
        <w:softHyphen/>
        <w:t>шиха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навіть хати не вимела.</w:t>
      </w:r>
      <w:r w:rsidR="008D5A2A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(І. Нечуй-Левицький)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ІІ. Добрий мій знайомий, В. С., хоч сам він і не мисли</w:t>
      </w:r>
      <w:r w:rsidRPr="008D5A2A">
        <w:rPr>
          <w:b w:val="0"/>
          <w:color w:val="000000" w:themeColor="text1"/>
          <w:sz w:val="28"/>
          <w:szCs w:val="28"/>
        </w:rPr>
        <w:softHyphen/>
        <w:t>вець, розповів мені дуже інтересний спосіб полювати вед</w:t>
      </w:r>
      <w:r w:rsidRPr="008D5A2A">
        <w:rPr>
          <w:b w:val="0"/>
          <w:color w:val="000000" w:themeColor="text1"/>
          <w:sz w:val="28"/>
          <w:szCs w:val="28"/>
        </w:rPr>
        <w:softHyphen/>
        <w:t>медя. Виявляється, що дорослі ведмеді – дуже пристрасні математики. Ви визначаєте місце, де ведмідь полює чи прос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то годується, берете великий аркуш дикту, пишете на тому диктові великими літерами таку </w:t>
      </w:r>
      <w:r w:rsidRPr="008D5A2A">
        <w:rPr>
          <w:b w:val="0"/>
          <w:color w:val="000000" w:themeColor="text1"/>
          <w:sz w:val="28"/>
          <w:szCs w:val="28"/>
        </w:rPr>
        <w:lastRenderedPageBreak/>
        <w:t>математичну формулу: 2x2 = 5. Досвідчені в такім на ведмедя полюванні люди розповідають, що коли він побачить 2x2 = 5, з ним починає коїтись щось неймовірне.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Він то ступне назад, удивляючись у числа, то знову до них підступить, протирає лапою очі, дивиться,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дивиться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і, пересвідчившись, що таки справді написано 2x2 = 5, хватається лапами за голову й починає ту голову ламати. Ламає,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ламає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ламає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 Довго ведмідь-математик свою бідну голову над такою математичною нісенітницею ламає.</w:t>
      </w:r>
    </w:p>
    <w:p w:rsidR="00A85991" w:rsidRPr="00680EF2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</w:rPr>
        <w:t>Ламає... Ви сидите –  і нічичирк! Аж ось голова ведмежа тріскає й ламається. Ви злазите з дуба, підходите ведмедя, – а він уже мертвий: упокоївся з поломки голови над</w:t>
      </w:r>
      <w:r w:rsidR="008D5A2A">
        <w:rPr>
          <w:b w:val="0"/>
          <w:color w:val="000000" w:themeColor="text1"/>
          <w:sz w:val="28"/>
          <w:szCs w:val="28"/>
        </w:rPr>
        <w:t xml:space="preserve"> невірною математичною формулою</w:t>
      </w:r>
      <w:r w:rsidR="008D5A2A">
        <w:rPr>
          <w:b w:val="0"/>
          <w:color w:val="000000" w:themeColor="text1"/>
          <w:sz w:val="28"/>
          <w:szCs w:val="28"/>
          <w:lang w:val="ru-RU"/>
        </w:rPr>
        <w:t>.</w:t>
      </w:r>
      <w:r w:rsidRPr="008D5A2A">
        <w:rPr>
          <w:b w:val="0"/>
          <w:i/>
          <w:color w:val="000000" w:themeColor="text1"/>
          <w:sz w:val="28"/>
          <w:szCs w:val="28"/>
        </w:rPr>
        <w:t>(О. Вишня)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Творче моделювання</w:t>
      </w:r>
    </w:p>
    <w:p w:rsidR="00A85991" w:rsidRPr="008D5A2A" w:rsidRDefault="00680EF2" w:rsidP="00680EF2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-</w:t>
      </w:r>
      <w:r w:rsidR="00A85991" w:rsidRPr="008D5A2A">
        <w:rPr>
          <w:b w:val="0"/>
          <w:color w:val="000000" w:themeColor="text1"/>
          <w:sz w:val="28"/>
          <w:szCs w:val="28"/>
        </w:rPr>
        <w:t>До</w:t>
      </w:r>
      <w:proofErr w:type="spellEnd"/>
      <w:r w:rsidR="00A85991" w:rsidRPr="008D5A2A">
        <w:rPr>
          <w:b w:val="0"/>
          <w:color w:val="000000" w:themeColor="text1"/>
          <w:sz w:val="28"/>
          <w:szCs w:val="28"/>
        </w:rPr>
        <w:t xml:space="preserve"> просторічних слів дібрати синоніми й записати їх. Скласти  3 речення з просторічними словами та 3 речення з їх синонімами.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8D5A2A">
        <w:rPr>
          <w:b w:val="0"/>
          <w:color w:val="000000" w:themeColor="text1"/>
          <w:sz w:val="28"/>
          <w:szCs w:val="28"/>
        </w:rPr>
        <w:t>Реготатися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штрикати, розтринькати, пика, мізкувати, достобіса, злодіяка, рюмсати, чимчикувати, перти, лементувати, плентатися, тип, порепаний,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врубитися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, бакси, гаплик,  бевзь.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Дослідження-трансформація</w:t>
      </w:r>
    </w:p>
    <w:p w:rsidR="00A85991" w:rsidRPr="008D5A2A" w:rsidRDefault="00680EF2" w:rsidP="00680EF2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-</w:t>
      </w:r>
      <w:r w:rsidR="00A85991" w:rsidRPr="008D5A2A">
        <w:rPr>
          <w:b w:val="0"/>
          <w:color w:val="000000" w:themeColor="text1"/>
          <w:sz w:val="28"/>
          <w:szCs w:val="28"/>
        </w:rPr>
        <w:t>Прочитати</w:t>
      </w:r>
      <w:proofErr w:type="spellEnd"/>
      <w:r w:rsidR="00A85991" w:rsidRPr="008D5A2A">
        <w:rPr>
          <w:b w:val="0"/>
          <w:color w:val="000000" w:themeColor="text1"/>
          <w:sz w:val="28"/>
          <w:szCs w:val="28"/>
        </w:rPr>
        <w:t xml:space="preserve"> речення. Записати їх, замінюючи просторічні слова книжними. </w:t>
      </w:r>
    </w:p>
    <w:p w:rsidR="00A85991" w:rsidRPr="00F16AB1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1. Пішла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назяблася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 окопах, дістала якусь погибель, покашляла два тижні,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похирляла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 відійшла. 2. Кажуть, німець безліч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шпіонів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наперед вислав і вони швендяють скрізь, то жебраками, то черницями, то селянами. 3. Солдати збились тичбою, повитягали шиї. 4. Десь там у тому Сибіру всіляких дуже дивних думок набрався і все на багатих псячив. 5. Роман 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Лінкерт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ревнули «Ще не вмерла», але Володько і Олег покинули їх. 6. Викарабкається на нього з п’ять чоловіка і пре. 7. Вертаючись уночі, йдуть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здебільша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Ляшовим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займищем. 8. Володько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вичуває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що ноги його в колінах терпнуть. 9. Його босі, побиті, поколоті й попухлі ноги терпнуть 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штикільгають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10. Кажуть, 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Крем’янці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цілий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ошалон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плєнних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привезли. 11. А тут нечиста сила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аропляна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принесла. 12. Кажуть, на кораблі зрубати хочуть … кісь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хранцузи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чи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мараканці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13. Поставили його там на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акзамин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14. Може, будеш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редахтором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яким.</w:t>
      </w:r>
      <w:r w:rsidRPr="008D5A2A">
        <w:rPr>
          <w:b w:val="0"/>
          <w:i/>
          <w:color w:val="000000" w:themeColor="text1"/>
          <w:sz w:val="28"/>
          <w:szCs w:val="28"/>
        </w:rPr>
        <w:t>(</w:t>
      </w:r>
      <w:r w:rsidRPr="008D5A2A">
        <w:rPr>
          <w:b w:val="0"/>
          <w:color w:val="000000" w:themeColor="text1"/>
          <w:sz w:val="28"/>
          <w:szCs w:val="28"/>
        </w:rPr>
        <w:t>З творів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 У.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Самчука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>)</w:t>
      </w:r>
    </w:p>
    <w:p w:rsidR="00A85991" w:rsidRPr="008D5A2A" w:rsidRDefault="00A85991" w:rsidP="008D5A2A">
      <w:pPr>
        <w:numPr>
          <w:ilvl w:val="0"/>
          <w:numId w:val="5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Зробити висновок про функції вживання просторічних слів. 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Робота в малих групах </w:t>
      </w:r>
    </w:p>
    <w:p w:rsidR="00A85991" w:rsidRPr="008D5A2A" w:rsidRDefault="00680EF2" w:rsidP="00680E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lastRenderedPageBreak/>
        <w:t>-</w:t>
      </w:r>
      <w:r w:rsidR="00A85991" w:rsidRPr="008D5A2A">
        <w:rPr>
          <w:b w:val="0"/>
          <w:color w:val="000000" w:themeColor="text1"/>
          <w:sz w:val="28"/>
          <w:szCs w:val="28"/>
        </w:rPr>
        <w:t>Розподілитися</w:t>
      </w:r>
      <w:proofErr w:type="spellEnd"/>
      <w:r w:rsidR="00A85991" w:rsidRPr="008D5A2A">
        <w:rPr>
          <w:b w:val="0"/>
          <w:color w:val="000000" w:themeColor="text1"/>
          <w:sz w:val="28"/>
          <w:szCs w:val="28"/>
        </w:rPr>
        <w:t xml:space="preserve"> в групи по три чоловіки.  З текстів виписати: 1 учень – нейтральну лексику; 2 учень – специфічно побутову лексику; 3 учень – просторіччя.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І. Коли б не така новина, Карпо Остапович не вибрався б опівночі аж сюди, на далекий куток, до самої Росі.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Ха-ха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... Якої тепер Уляна заспіває?.. А Сашко таки телепень, хоч і механік, не вміє біля дівки походити...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Стежка понад Россю раптом вихопилася з-поміж скель і побігла вниз, до села. Та далі за нею, над самим плесом, самітно біліла у вербах Улянина хата, і бригадир, перестрибнувши через рівчак, рушив до неї. Трохи надщерблений після своїх обходин місяць стояв над Богуславським лісом. Було так ясно, що на спориші чітко вимальовувався кожен будяк, і здаля виблискував над хатою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Ганьчиної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матері, Уляни, залізний півник. Не світилося в жодному вікні. Тільки за Россю, аж там, на шосе, раз у раз перебігали вогні. Саме возили від молотарок на зсипний пункт пшеницю.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Бригадир ішов, трохи накульгуючи і спираючись на ціпок. У роки війни він був у партизанах, і в одній сутичці його поранило у ногу.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 далекого кутка ледве доносило слова пісні. Карпо Остапович при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слухався. Навіть спинився. Ні, таки, здається,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Ганька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не співає сьогодні. Хто на селі не впізнав би її голосу? Невтомна дівчина і невгомонна, співає навіть біля молотарки. Де вона набралася тих пісень? Як почує хоч раз десь у людей цікаву пісню, неминуче занесе в село. Скільки дівчата понавчалися від неї! Сьогодні не чути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Ганьки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Невже й правду ото кажуть – виїздить! І де в чорта отой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Довгопол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Артем узявся?</w:t>
      </w:r>
    </w:p>
    <w:p w:rsidR="00A85991" w:rsidRPr="008D5A2A" w:rsidRDefault="00A85991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(Л.Смілянський)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ІІ. Починається не навчання з маленького, грайливого: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 Покажи мамі дульку!...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  Учи,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учи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 свою голову. Іди сюди, доцю. Стрибки, доцю, стриб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ки... Не слухай тата, маму слухай... Мама цяця, а татко бека,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Плюнь на татка... Штрикни таткові в очі... От люба доця, мамина доця... Вона вже вміє батькові в очі штрикати. І мамі штрикаєш? Ой-ой! Мама боїться...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Грайлива втіха закінчується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неграйливо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: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  І в кого воно, отаке чортеня, вдалося? Чуєте, сьогодні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чуть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ока не викололо. Хто його навчив? У нас </w:t>
      </w:r>
      <w:r w:rsidR="00680EF2">
        <w:rPr>
          <w:b w:val="0"/>
          <w:color w:val="000000" w:themeColor="text1"/>
          <w:sz w:val="28"/>
          <w:szCs w:val="28"/>
        </w:rPr>
        <w:t xml:space="preserve">такого і в роду не водилося!..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(О.Ковінька).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ІІІ. – А син ваш, Микола, де?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– Отож і син. Ти в мене запитуєш, ласкавий чоловіче, а я б оце в тебе запитала. Та хто про це скаже правду? Як пішов у той день, коли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нобілізували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 війну, то мов у воду впав. Вже нескоро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бумагу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присла</w:t>
      </w:r>
      <w:r w:rsidRPr="008D5A2A">
        <w:rPr>
          <w:b w:val="0"/>
          <w:color w:val="000000" w:themeColor="text1"/>
          <w:sz w:val="28"/>
          <w:szCs w:val="28"/>
        </w:rPr>
        <w:softHyphen/>
        <w:t>ли, писалося, що десь пропав... Безвісти чи що...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То ви живете одна?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Чому ж одна? Є з ким жити. Онук зостався, син Миколин, та молодицю взяла до двора. На своє добро взяла, а тепер бабі хоч самій утікай з подвір'я...</w:t>
      </w:r>
    </w:p>
    <w:p w:rsidR="00A85991" w:rsidRPr="008D5A2A" w:rsidRDefault="00A85991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–  Зобиджають?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 Та й таке. Вже відомо, яке життя старій бабі. Ані тобі пошани, ані волі. Самі повіються на всенький день. Він у колгоспі махальником, біля машин щось вимахує, а вона –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хователькою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при конторі – знайшла собі хворобу – хоч дітей чужих переховувати, аби не вдома. Вже навіщо свого хлопчика, й то не бачить... 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iCs/>
          <w:color w:val="000000" w:themeColor="text1"/>
          <w:sz w:val="28"/>
          <w:szCs w:val="28"/>
        </w:rPr>
        <w:t>(Ю.Збанацький).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. Систематизація й узагальнення знань, умінь, навичок</w:t>
      </w:r>
    </w:p>
    <w:p w:rsidR="00A85991" w:rsidRPr="008D5A2A" w:rsidRDefault="00A85991" w:rsidP="008D5A2A">
      <w:pPr>
        <w:numPr>
          <w:ilvl w:val="0"/>
          <w:numId w:val="5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Бесіда за запитаннями:</w:t>
      </w:r>
    </w:p>
    <w:p w:rsidR="00A85991" w:rsidRPr="008D5A2A" w:rsidRDefault="00A85991" w:rsidP="008D5A2A">
      <w:pPr>
        <w:numPr>
          <w:ilvl w:val="0"/>
          <w:numId w:val="6"/>
        </w:numPr>
        <w:tabs>
          <w:tab w:val="clear" w:pos="360"/>
          <w:tab w:val="num" w:pos="666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Охарактеризувати специфічно побутову лексику.</w:t>
      </w:r>
    </w:p>
    <w:p w:rsidR="00A85991" w:rsidRPr="008D5A2A" w:rsidRDefault="00A85991" w:rsidP="008D5A2A">
      <w:pPr>
        <w:numPr>
          <w:ilvl w:val="0"/>
          <w:numId w:val="6"/>
        </w:numPr>
        <w:tabs>
          <w:tab w:val="clear" w:pos="360"/>
          <w:tab w:val="num" w:pos="666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Дати визначення просторіччю.</w:t>
      </w:r>
    </w:p>
    <w:p w:rsidR="00A85991" w:rsidRPr="008D5A2A" w:rsidRDefault="00A85991" w:rsidP="008D5A2A">
      <w:pPr>
        <w:numPr>
          <w:ilvl w:val="0"/>
          <w:numId w:val="6"/>
        </w:numPr>
        <w:tabs>
          <w:tab w:val="clear" w:pos="360"/>
          <w:tab w:val="num" w:pos="666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 яких випадках доцільне вживання специфічно побутової лексики й просторіччя?</w:t>
      </w:r>
    </w:p>
    <w:p w:rsidR="00A85991" w:rsidRPr="008D5A2A" w:rsidRDefault="00A85991" w:rsidP="008D5A2A">
      <w:pPr>
        <w:numPr>
          <w:ilvl w:val="0"/>
          <w:numId w:val="6"/>
        </w:numPr>
        <w:tabs>
          <w:tab w:val="clear" w:pos="360"/>
          <w:tab w:val="num" w:pos="666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 яких стилях неприпустиме використання просторічних елементів?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Підсумок уроку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VI</w:t>
      </w:r>
      <w:r w:rsidRPr="008D5A2A">
        <w:rPr>
          <w:b w:val="0"/>
          <w:color w:val="000000" w:themeColor="text1"/>
          <w:sz w:val="28"/>
          <w:szCs w:val="28"/>
        </w:rPr>
        <w:t>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Домашнє завдання</w:t>
      </w:r>
    </w:p>
    <w:p w:rsidR="00A85991" w:rsidRPr="008D5A2A" w:rsidRDefault="00A85991" w:rsidP="008D5A2A">
      <w:pPr>
        <w:numPr>
          <w:ilvl w:val="0"/>
          <w:numId w:val="5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Записати 10 просторічних слів, що вживаються у вашому оточенні, ввести їх у контекст. Дібрати до цих слів нейтральні синоніми.  </w:t>
      </w:r>
    </w:p>
    <w:p w:rsidR="00A85991" w:rsidRPr="008D5A2A" w:rsidRDefault="00A8599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E11B2" w:rsidRPr="008D5A2A" w:rsidRDefault="00680EF2" w:rsidP="008D5A2A">
      <w:pPr>
        <w:pStyle w:val="a9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ТЕМА УРОКУ. </w:t>
      </w:r>
      <w:r w:rsidR="006E11B2" w:rsidRPr="008D5A2A">
        <w:rPr>
          <w:rFonts w:ascii="Times New Roman" w:hAnsi="Times New Roman"/>
          <w:color w:val="000000" w:themeColor="text1"/>
          <w:sz w:val="28"/>
          <w:szCs w:val="28"/>
          <w:lang w:val="uk-UA"/>
        </w:rPr>
        <w:t>ДІАЛЕКТНІ СЛОВА, СФЕРИ ЇХ УЖИВАННЯ ТА СТИЛІСТИЧНІ ОСОБЛИВОСТІ</w:t>
      </w:r>
    </w:p>
    <w:p w:rsidR="006E11B2" w:rsidRPr="00680EF2" w:rsidRDefault="00680EF2" w:rsidP="00680EF2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Мета: </w:t>
      </w:r>
      <w:r w:rsidR="006E11B2" w:rsidRPr="008D5A2A">
        <w:rPr>
          <w:color w:val="000000" w:themeColor="text1"/>
          <w:sz w:val="28"/>
          <w:szCs w:val="28"/>
        </w:rPr>
        <w:t xml:space="preserve"> </w:t>
      </w:r>
      <w:r w:rsidR="006E11B2" w:rsidRPr="00654AAE">
        <w:rPr>
          <w:b w:val="0"/>
          <w:color w:val="000000" w:themeColor="text1"/>
          <w:sz w:val="28"/>
          <w:szCs w:val="28"/>
        </w:rPr>
        <w:t>повторити відомості про діалектні слова, сфери їх уживання та стилістичні особливості;  навчити визначати її стилістичну роль у мовленні;</w:t>
      </w:r>
      <w:r w:rsidR="006E11B2" w:rsidRPr="008D5A2A">
        <w:rPr>
          <w:color w:val="000000" w:themeColor="text1"/>
          <w:sz w:val="28"/>
          <w:szCs w:val="28"/>
        </w:rPr>
        <w:t xml:space="preserve">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удосконалювати вміння стилістично доцільно вживати лексичні засоби мови, уникати лексичн</w:t>
      </w:r>
      <w:r w:rsidR="00680EF2">
        <w:rPr>
          <w:b w:val="0"/>
          <w:color w:val="000000" w:themeColor="text1"/>
          <w:sz w:val="28"/>
          <w:szCs w:val="28"/>
        </w:rPr>
        <w:t>их помилок у власному мовленні;</w:t>
      </w:r>
      <w:r w:rsidRPr="008D5A2A">
        <w:rPr>
          <w:b w:val="0"/>
          <w:color w:val="000000" w:themeColor="text1"/>
          <w:sz w:val="28"/>
          <w:szCs w:val="28"/>
        </w:rPr>
        <w:t xml:space="preserve"> за допомогою мовленнєво-комунікативного дидактичного матеріалу виховувати у школярів повагу до краси та багатства рідної мови.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>Тип уроку: урок повторення здобутих знань.</w:t>
      </w:r>
    </w:p>
    <w:p w:rsidR="006E11B2" w:rsidRPr="008D5A2A" w:rsidRDefault="00680EF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   Перебіг уроку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І. Організаційний момент.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ІІ. Ознайомлення десятикласників з темою, метою і завданнями уроку.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ІІІ. Актуалізація мотиваційних резервів десятикласників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Спостереження над мовним матеріалом</w:t>
      </w:r>
    </w:p>
    <w:p w:rsidR="006E11B2" w:rsidRPr="008D5A2A" w:rsidRDefault="006E11B2" w:rsidP="008D5A2A">
      <w:pPr>
        <w:numPr>
          <w:ilvl w:val="0"/>
          <w:numId w:val="9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Прочитати текст. Чи всі слова є зрозумілими?  Пригадати, як називаються слова, що вживаються у певній місцевості.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Чорні ворони вкрили тоді Буковину. І не зеленою уже була вона, а червоною. Од крові людської почервоніла. Бо турки і татари посікли народ, вогнем спалили його оселі. Котрі люди уціліли, у гори відступили. А там, у темних і дрімучих лісах, село заснували.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...І загули турки, що в горах є гуцульське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царство-государство</w:t>
      </w:r>
      <w:proofErr w:type="spellEnd"/>
      <w:r w:rsidRPr="008D5A2A">
        <w:rPr>
          <w:b w:val="0"/>
          <w:smallCaps/>
          <w:color w:val="000000" w:themeColor="text1"/>
          <w:sz w:val="28"/>
          <w:szCs w:val="28"/>
        </w:rPr>
        <w:t xml:space="preserve">. </w:t>
      </w:r>
      <w:r w:rsidRPr="008D5A2A">
        <w:rPr>
          <w:b w:val="0"/>
          <w:color w:val="000000" w:themeColor="text1"/>
          <w:sz w:val="28"/>
          <w:szCs w:val="28"/>
        </w:rPr>
        <w:t>І рушили шукати його.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Цілий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ботей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турків вийшов на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зруб-кичеру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 Там постояли, відтак пустилися на худібку, яку випасав Івасик і Маринка.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  Івасику, любий! Біжи хутко в село і дай знати, –  сказала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Маринка.—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А я,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мо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забаламучу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турків, поки наша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фантерія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до борони ся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зрєхтує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 Маринка тутки забігала по стежечках, поплюскуючи ніжка</w:t>
      </w:r>
      <w:r w:rsidRPr="008D5A2A">
        <w:rPr>
          <w:b w:val="0"/>
          <w:color w:val="000000" w:themeColor="text1"/>
          <w:sz w:val="28"/>
          <w:szCs w:val="28"/>
        </w:rPr>
        <w:softHyphen/>
        <w:t>ми. То зупиниться на хвильку, набере повні груди гірського пові</w:t>
      </w:r>
      <w:r w:rsidRPr="008D5A2A">
        <w:rPr>
          <w:b w:val="0"/>
          <w:color w:val="000000" w:themeColor="text1"/>
          <w:sz w:val="28"/>
          <w:szCs w:val="28"/>
        </w:rPr>
        <w:softHyphen/>
        <w:t>тря, нап'ється водиці, то знову злітає, бо від тої водиці немов крильця виростали і страх пропадав, і летів до верхів, до хмар, до сонця, аби лиш ворога зупинити.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Івасик борзенько через чагарники, через малинники вибрався на плай, а далі блискавицею полетів до свого села, аби донести якнайпрудкіше сумне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віданєчко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8D5A2A">
        <w:rPr>
          <w:b w:val="0"/>
          <w:color w:val="000000" w:themeColor="text1"/>
          <w:sz w:val="28"/>
          <w:szCs w:val="28"/>
        </w:rPr>
        <w:t>Заки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Івасик біг, Маринка заманила турків у другий бік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кичери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Веди, бестіє, на дорогу, –  покрикували отамани-султани. Та Маринка їх вела туди, де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найгустіші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зарості, де найглибші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вершеді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 холодні води...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</w:pPr>
      <w:r w:rsidRPr="008D5A2A">
        <w:rPr>
          <w:b w:val="0"/>
          <w:i/>
          <w:iCs/>
          <w:color w:val="000000" w:themeColor="text1"/>
          <w:sz w:val="28"/>
          <w:szCs w:val="28"/>
        </w:rPr>
        <w:t>«Легенди та перекази»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Дати характеристику діалектизмам та словам, що містять додаткове до основного емоційне забарвлення.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  <w:sectPr w:rsidR="006E11B2" w:rsidRPr="008D5A2A" w:rsidSect="00654AAE">
          <w:pgSz w:w="11906" w:h="16838"/>
          <w:pgMar w:top="567" w:right="707" w:bottom="709" w:left="851" w:header="708" w:footer="708" w:gutter="0"/>
          <w:cols w:space="708"/>
          <w:docGrid w:linePitch="360"/>
        </w:sectPr>
      </w:pP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Куди гониш,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бісноватий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?! –  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Світ вже смерком почорнів,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Сумненько пугач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запів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Ні там людей, ні там хати!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Блуд ту свище, туман грає,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В густі ліси заведе!..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Козак на се не зважає,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Гомонить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та й жене.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Станув, к землі припадає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Послухати, де дуднить,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Знов на верх ся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вихопляє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Бистрим соколом летить.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 щез стрілою в густій мряці,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8D5A2A">
        <w:rPr>
          <w:b w:val="0"/>
          <w:color w:val="000000" w:themeColor="text1"/>
          <w:sz w:val="28"/>
          <w:szCs w:val="28"/>
        </w:rPr>
        <w:t>Дудонь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замовчає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Може, ліг вже де в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байраці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. 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Та й вовк доїдає.</w:t>
      </w:r>
    </w:p>
    <w:p w:rsidR="006E11B2" w:rsidRPr="008D5A2A" w:rsidRDefault="00654AAE" w:rsidP="008D5A2A">
      <w:pPr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  <w:sectPr w:rsidR="006E11B2" w:rsidRPr="008D5A2A" w:rsidSect="008D5A2A">
          <w:type w:val="continuous"/>
          <w:pgSz w:w="11906" w:h="16838"/>
          <w:pgMar w:top="1134" w:right="707" w:bottom="1134" w:left="85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b w:val="0"/>
          <w:i/>
          <w:iCs/>
          <w:color w:val="000000" w:themeColor="text1"/>
          <w:sz w:val="28"/>
          <w:szCs w:val="28"/>
        </w:rPr>
        <w:t>(М. Шашкевич)</w:t>
      </w:r>
      <w:r w:rsidRPr="00654AAE">
        <w:rPr>
          <w:b w:val="0"/>
          <w:i/>
          <w:iCs/>
          <w:color w:val="000000" w:themeColor="text1"/>
          <w:sz w:val="28"/>
          <w:szCs w:val="28"/>
        </w:rPr>
        <w:t xml:space="preserve">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lastRenderedPageBreak/>
        <w:t>IV</w:t>
      </w:r>
      <w:r w:rsidRPr="008D5A2A">
        <w:rPr>
          <w:b w:val="0"/>
          <w:color w:val="000000" w:themeColor="text1"/>
          <w:sz w:val="28"/>
          <w:szCs w:val="28"/>
        </w:rPr>
        <w:t>. Виконання системи завдань творчого характеру на основі повторення вивченого</w:t>
      </w:r>
    </w:p>
    <w:p w:rsidR="006E11B2" w:rsidRPr="008D5A2A" w:rsidRDefault="006E11B2" w:rsidP="008D5A2A">
      <w:pPr>
        <w:spacing w:line="360" w:lineRule="auto"/>
        <w:jc w:val="both"/>
        <w:rPr>
          <w:b w:val="0"/>
          <w:iCs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Указати, які різновиди діалектизмів (лексичні, фонетичні, словотвірні) можна виділити серед поданих нижче українських назв картоплі.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Бульба, бараболя,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буля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бульмани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мандибурка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крумплі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ріпа, біб, картоплі,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карчохі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картофель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картошка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Які діалектні назви на позначення продуктів харчування вживають у вашій місцевості?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Вибіркове письмо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 наведених уривків виписати діалектизми (лексичні</w:t>
      </w:r>
      <w:r w:rsidRPr="008D5A2A">
        <w:rPr>
          <w:b w:val="0"/>
          <w:iCs/>
          <w:color w:val="000000" w:themeColor="text1"/>
          <w:sz w:val="28"/>
          <w:szCs w:val="28"/>
        </w:rPr>
        <w:t>,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>фонетичні, словотвірні), пояснити їх значення. До виписаних діалектних слів, де можливо, дібрати синоніми з літературної мови.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І. Вийшов за село, глянув, – у млині світиться. Я на те світло й прямую. Ішов собі так, ішов, тільки став на гору бейкатися –  глядь, а світло кудись униз сунеться,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сунеться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 зовсім щезло, наче його хто собі в кишеню заховав. Темно зробилося, як під кобеняком (</w:t>
      </w:r>
      <w:r w:rsidRPr="008D5A2A">
        <w:rPr>
          <w:b w:val="0"/>
          <w:i/>
          <w:color w:val="000000" w:themeColor="text1"/>
          <w:sz w:val="28"/>
          <w:szCs w:val="28"/>
        </w:rPr>
        <w:t>кобеняк - вид чоловічого плаща</w:t>
      </w:r>
      <w:r w:rsidRPr="008D5A2A">
        <w:rPr>
          <w:b w:val="0"/>
          <w:color w:val="000000" w:themeColor="text1"/>
          <w:sz w:val="28"/>
          <w:szCs w:val="28"/>
        </w:rPr>
        <w:t>), за два кроки поперед себе нічого не видко. Страх мене такий пройняв, що ногами з місця не зрушу.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iCs/>
          <w:color w:val="000000" w:themeColor="text1"/>
          <w:sz w:val="28"/>
          <w:szCs w:val="28"/>
        </w:rPr>
        <w:t>(Г. Тютюнник).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t>II</w:t>
      </w:r>
      <w:r w:rsidRPr="008D5A2A">
        <w:rPr>
          <w:b w:val="0"/>
          <w:color w:val="000000" w:themeColor="text1"/>
          <w:sz w:val="28"/>
          <w:szCs w:val="28"/>
        </w:rPr>
        <w:t xml:space="preserve">.   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Пита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лукавець:  – Як воно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жиється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?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– Нормально, – я відказую йому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(сказати «добре» – скаже «задається»,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сказать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«погано» – поясняй чому).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Гріх у житті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одлежувать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Жить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хитро та облесно, 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Бо хліб тоді не зле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жувать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</w:t>
      </w:r>
    </w:p>
    <w:p w:rsidR="006E11B2" w:rsidRPr="00F16AB1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  Як він дістався чесно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(Д.   Білоус)</w:t>
      </w:r>
    </w:p>
    <w:p w:rsidR="006E11B2" w:rsidRPr="008D5A2A" w:rsidRDefault="006E11B2" w:rsidP="008D5A2A">
      <w:pPr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З поданих речень виписати в колонку діалектні слова. З’ясувати їх значення, користуючись довідкою та одинадцятитомним «Словником української  мови» й </w:t>
      </w:r>
      <w:r w:rsidRPr="008D5A2A">
        <w:rPr>
          <w:b w:val="0"/>
          <w:color w:val="000000" w:themeColor="text1"/>
          <w:sz w:val="28"/>
          <w:szCs w:val="28"/>
        </w:rPr>
        <w:lastRenderedPageBreak/>
        <w:t>«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Словарем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української мови» Б. Грінченка.  Десять із виписаних слів ввести у такий контекст, який виявив би їх функціонування в іншому (аніж той, з якого вони виписані) функціональному стилі. </w:t>
      </w:r>
    </w:p>
    <w:p w:rsidR="006E11B2" w:rsidRPr="008D5A2A" w:rsidRDefault="006E11B2" w:rsidP="008D5A2A">
      <w:pPr>
        <w:spacing w:line="360" w:lineRule="auto"/>
        <w:jc w:val="both"/>
        <w:rPr>
          <w:b w:val="0"/>
          <w:i/>
          <w:iCs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1. Леґінь був у червоних гачах, які носять гуцули у свято, у довгій домотканій сорочці. За широким чересом, оздобленим дорогими бляшками і прикрашеним дармовисами, стирчала різьблена мідна люлька, плечі закривав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сердак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а в руках мав топірець з різьбленим топорищем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(Ю.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Федькович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). </w:t>
      </w:r>
      <w:r w:rsidRPr="008D5A2A">
        <w:rPr>
          <w:b w:val="0"/>
          <w:iCs/>
          <w:color w:val="000000" w:themeColor="text1"/>
          <w:sz w:val="28"/>
          <w:szCs w:val="28"/>
        </w:rPr>
        <w:t>2</w:t>
      </w:r>
      <w:r w:rsidRPr="008D5A2A">
        <w:rPr>
          <w:b w:val="0"/>
          <w:i/>
          <w:iCs/>
          <w:color w:val="000000" w:themeColor="text1"/>
          <w:sz w:val="28"/>
          <w:szCs w:val="28"/>
        </w:rPr>
        <w:t>. </w:t>
      </w:r>
      <w:r w:rsidRPr="008D5A2A">
        <w:rPr>
          <w:b w:val="0"/>
          <w:color w:val="000000" w:themeColor="text1"/>
          <w:sz w:val="28"/>
          <w:szCs w:val="28"/>
        </w:rPr>
        <w:t>Мусимо так  собі затямити:  най буде спочатку важко, але маємо так робити, щоб швидко збудувати до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статнє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життє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(О. Вишня). </w:t>
      </w:r>
      <w:r w:rsidRPr="008D5A2A">
        <w:rPr>
          <w:b w:val="0"/>
          <w:iCs/>
          <w:color w:val="000000" w:themeColor="text1"/>
          <w:sz w:val="28"/>
          <w:szCs w:val="28"/>
        </w:rPr>
        <w:t>3.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З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тьмяно-золотястого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туманного світла оселі до нього наближається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хупава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постать матері... принесла з городу прив'ялих чорнобривців,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купчаків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па</w:t>
      </w:r>
      <w:r w:rsidRPr="008D5A2A">
        <w:rPr>
          <w:b w:val="0"/>
          <w:color w:val="000000" w:themeColor="text1"/>
          <w:sz w:val="28"/>
          <w:szCs w:val="28"/>
        </w:rPr>
        <w:softHyphen/>
        <w:t>ністки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розкидала по хаті...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(М. Стельмах). </w:t>
      </w:r>
      <w:r w:rsidRPr="008D5A2A">
        <w:rPr>
          <w:b w:val="0"/>
          <w:color w:val="000000" w:themeColor="text1"/>
          <w:sz w:val="28"/>
          <w:szCs w:val="28"/>
        </w:rPr>
        <w:t xml:space="preserve">4. Тепер Іван був уже леґінь,   стрункий   і  міцний,   як  смерічка,   мастив  кучері маслом, носив широкий  черес  і пишну кресаню 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(М. Коцюбинський). </w:t>
      </w:r>
      <w:r w:rsidRPr="008D5A2A">
        <w:rPr>
          <w:b w:val="0"/>
          <w:color w:val="000000" w:themeColor="text1"/>
          <w:sz w:val="28"/>
          <w:szCs w:val="28"/>
        </w:rPr>
        <w:t>5. На старій, об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рослій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скрипухом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березі зацокала вивірка. Ми повз вориння побігли до лісу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(М. Стельмах). </w:t>
      </w:r>
      <w:r w:rsidRPr="008D5A2A">
        <w:rPr>
          <w:b w:val="0"/>
          <w:color w:val="000000" w:themeColor="text1"/>
          <w:sz w:val="28"/>
          <w:szCs w:val="28"/>
        </w:rPr>
        <w:t xml:space="preserve">6.  У мисливця одразу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позимніли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не тільки очі, а й усе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візькувате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обличчя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(М. Стельмах). </w:t>
      </w:r>
      <w:r w:rsidRPr="008D5A2A">
        <w:rPr>
          <w:b w:val="0"/>
          <w:color w:val="000000" w:themeColor="text1"/>
          <w:sz w:val="28"/>
          <w:szCs w:val="28"/>
        </w:rPr>
        <w:t xml:space="preserve">7. Сонце над обрієм – у дві коцюби – ні тепло, ні зимно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В. Баб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ляк). </w:t>
      </w:r>
      <w:r w:rsidRPr="008D5A2A">
        <w:rPr>
          <w:b w:val="0"/>
          <w:iCs/>
          <w:color w:val="000000" w:themeColor="text1"/>
          <w:sz w:val="28"/>
          <w:szCs w:val="28"/>
        </w:rPr>
        <w:t>8</w:t>
      </w:r>
      <w:r w:rsidRPr="008D5A2A">
        <w:rPr>
          <w:b w:val="0"/>
          <w:color w:val="000000" w:themeColor="text1"/>
          <w:sz w:val="28"/>
          <w:szCs w:val="28"/>
        </w:rPr>
        <w:t>. «На добридень, ти, моя голубко!» –  «На добри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день, мій коханий друже!» – «Що ж за диво снилось тобі, любко?»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(Л. Українка). </w:t>
      </w:r>
      <w:r w:rsidRPr="008D5A2A">
        <w:rPr>
          <w:b w:val="0"/>
          <w:iCs/>
          <w:color w:val="000000" w:themeColor="text1"/>
          <w:sz w:val="28"/>
          <w:szCs w:val="28"/>
        </w:rPr>
        <w:t>9. </w:t>
      </w:r>
      <w:r w:rsidRPr="008D5A2A">
        <w:rPr>
          <w:b w:val="0"/>
          <w:color w:val="000000" w:themeColor="text1"/>
          <w:sz w:val="28"/>
          <w:szCs w:val="28"/>
        </w:rPr>
        <w:t>Вдяга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лось найкраще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лудінє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… писані кептарі, череси і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табаківки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багато набивані цвяхом дротяні запаски,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черлені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хустки шовкові і навіть пишна та білосніжна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гугля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яку мати обережно несла на ціпку через плече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(М.Коцюбинський). </w:t>
      </w:r>
      <w:r w:rsidRPr="008D5A2A">
        <w:rPr>
          <w:b w:val="0"/>
          <w:color w:val="000000" w:themeColor="text1"/>
          <w:sz w:val="28"/>
          <w:szCs w:val="28"/>
        </w:rPr>
        <w:t>10. Ага! От і скажи: чим прикрива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ли своє грішне тіло Адам і Єва після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іскушенія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дияволом? Мій сусіда по парті, Гриць Вухналь, сьорбав носом, кліпав очима і нарешті бухнув: – Вони, – каже, – прикривалися рядном. –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Олух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царя небесного! Ступай в куток. Скажи ти! Це до мене. Я довго думав: – Лопухами! – кажу. – Бо мама казала, що ряден в раю не було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(О.Ковінька). </w:t>
      </w:r>
      <w:r w:rsidRPr="008D5A2A">
        <w:rPr>
          <w:b w:val="0"/>
          <w:color w:val="000000" w:themeColor="text1"/>
          <w:sz w:val="28"/>
          <w:szCs w:val="28"/>
        </w:rPr>
        <w:t xml:space="preserve">11. От і братія сипнула у сенат писати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(Т.Шевченко). </w:t>
      </w:r>
      <w:r w:rsidRPr="008D5A2A">
        <w:rPr>
          <w:b w:val="0"/>
          <w:color w:val="000000" w:themeColor="text1"/>
          <w:sz w:val="28"/>
          <w:szCs w:val="28"/>
        </w:rPr>
        <w:t>12. «Ну, чи з моєї теології і агро</w:t>
      </w:r>
      <w:r w:rsidRPr="008D5A2A">
        <w:rPr>
          <w:b w:val="0"/>
          <w:color w:val="000000" w:themeColor="text1"/>
          <w:sz w:val="28"/>
          <w:szCs w:val="28"/>
        </w:rPr>
        <w:softHyphen/>
        <w:t xml:space="preserve">номії мала б ти користь, то ще питання, але з філософи – певно!» – подумав собі вуйко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(Т.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Бордуляк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>).</w:t>
      </w:r>
      <w:r w:rsidRPr="008D5A2A">
        <w:rPr>
          <w:b w:val="0"/>
          <w:i/>
          <w:iCs/>
          <w:color w:val="000000" w:themeColor="text1"/>
          <w:sz w:val="28"/>
          <w:szCs w:val="28"/>
        </w:rPr>
        <w:br/>
      </w:r>
      <w:r w:rsidRPr="008D5A2A">
        <w:rPr>
          <w:b w:val="0"/>
          <w:color w:val="000000" w:themeColor="text1"/>
          <w:sz w:val="28"/>
          <w:szCs w:val="28"/>
        </w:rPr>
        <w:t xml:space="preserve">13. – Ну, чорта з два, – кинув він і підвів з викликом голову. – Хай спробують. Он Грицько з партизанами забігав поза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онту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ніч, то казав: «Ми як турнемо німців, то аж у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Ірманії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оглянуться»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(А.Головко). </w:t>
      </w:r>
      <w:r w:rsidRPr="008D5A2A">
        <w:rPr>
          <w:b w:val="0"/>
          <w:color w:val="000000" w:themeColor="text1"/>
          <w:sz w:val="28"/>
          <w:szCs w:val="28"/>
        </w:rPr>
        <w:t xml:space="preserve">14. Вишневого кольору крислатий брилик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на</w:t>
      </w:r>
      <w:r w:rsidRPr="008D5A2A">
        <w:rPr>
          <w:b w:val="0"/>
          <w:color w:val="000000" w:themeColor="text1"/>
          <w:sz w:val="28"/>
          <w:szCs w:val="28"/>
        </w:rPr>
        <w:softHyphen/>
        <w:t>бакир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напрочуд личив їй, доповнював оте щось дитяче ще, хоч дівчині з лиця можна було </w:t>
      </w:r>
      <w:r w:rsidRPr="008D5A2A">
        <w:rPr>
          <w:b w:val="0"/>
          <w:color w:val="000000" w:themeColor="text1"/>
          <w:sz w:val="28"/>
          <w:szCs w:val="28"/>
        </w:rPr>
        <w:lastRenderedPageBreak/>
        <w:t>дати двадцять три – двадцять чотири роки </w:t>
      </w:r>
      <w:r w:rsidRPr="008D5A2A">
        <w:rPr>
          <w:b w:val="0"/>
          <w:i/>
          <w:iCs/>
          <w:color w:val="000000" w:themeColor="text1"/>
          <w:sz w:val="28"/>
          <w:szCs w:val="28"/>
        </w:rPr>
        <w:t>(І.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Ле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). </w:t>
      </w:r>
      <w:r w:rsidRPr="008D5A2A">
        <w:rPr>
          <w:b w:val="0"/>
          <w:color w:val="000000" w:themeColor="text1"/>
          <w:sz w:val="28"/>
          <w:szCs w:val="28"/>
        </w:rPr>
        <w:t xml:space="preserve">15. Еней в біді, як птичка в клітці,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Запутався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, мов рибка в сітку;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Терявся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в думах молодець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(І.Котляревський). </w:t>
      </w:r>
      <w:r w:rsidRPr="008D5A2A">
        <w:rPr>
          <w:b w:val="0"/>
          <w:iCs/>
          <w:color w:val="000000" w:themeColor="text1"/>
          <w:sz w:val="28"/>
          <w:szCs w:val="28"/>
        </w:rPr>
        <w:t>16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. </w:t>
      </w:r>
      <w:r w:rsidRPr="008D5A2A">
        <w:rPr>
          <w:b w:val="0"/>
          <w:color w:val="000000" w:themeColor="text1"/>
          <w:sz w:val="28"/>
          <w:szCs w:val="28"/>
        </w:rPr>
        <w:t xml:space="preserve">Цієї зими я собі вишила дуже гарний 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ясик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. </w:t>
      </w:r>
      <w:r w:rsidRPr="008D5A2A">
        <w:rPr>
          <w:b w:val="0"/>
          <w:color w:val="000000" w:themeColor="text1"/>
          <w:sz w:val="28"/>
          <w:szCs w:val="28"/>
        </w:rPr>
        <w:t>Буде дитині під головку у колисочку.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Довідка</w:t>
      </w:r>
      <w:r w:rsidRPr="008D5A2A">
        <w:rPr>
          <w:b w:val="0"/>
          <w:color w:val="000000" w:themeColor="text1"/>
          <w:sz w:val="28"/>
          <w:szCs w:val="28"/>
        </w:rPr>
        <w:t xml:space="preserve">: 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леґінь </w:t>
      </w:r>
      <w:r w:rsidRPr="008D5A2A">
        <w:rPr>
          <w:b w:val="0"/>
          <w:color w:val="000000" w:themeColor="text1"/>
          <w:sz w:val="28"/>
          <w:szCs w:val="28"/>
        </w:rPr>
        <w:t xml:space="preserve">– парубок, 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гачі </w:t>
      </w:r>
      <w:r w:rsidRPr="008D5A2A">
        <w:rPr>
          <w:b w:val="0"/>
          <w:color w:val="000000" w:themeColor="text1"/>
          <w:sz w:val="28"/>
          <w:szCs w:val="28"/>
        </w:rPr>
        <w:t xml:space="preserve">– штани, 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черес </w:t>
      </w:r>
      <w:r w:rsidRPr="008D5A2A">
        <w:rPr>
          <w:b w:val="0"/>
          <w:color w:val="000000" w:themeColor="text1"/>
          <w:sz w:val="28"/>
          <w:szCs w:val="28"/>
        </w:rPr>
        <w:t xml:space="preserve">– широкий шкіряний пояс, </w:t>
      </w:r>
      <w:r w:rsidRPr="008D5A2A">
        <w:rPr>
          <w:b w:val="0"/>
          <w:i/>
          <w:color w:val="000000" w:themeColor="text1"/>
          <w:sz w:val="28"/>
          <w:szCs w:val="28"/>
        </w:rPr>
        <w:t xml:space="preserve">дармовис </w:t>
      </w:r>
      <w:r w:rsidRPr="008D5A2A">
        <w:rPr>
          <w:b w:val="0"/>
          <w:color w:val="000000" w:themeColor="text1"/>
          <w:sz w:val="28"/>
          <w:szCs w:val="28"/>
        </w:rPr>
        <w:t xml:space="preserve">– підвіска,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сердак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– верхній теплий короткий сукняний одяг,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хупава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красива, тендітна, чепурна, охайна,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купчаки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– повняки (трав'яниста декоративна рослина з запашними квітами жовтого або жовтогарячого кольору, </w:t>
      </w:r>
      <w:r w:rsidRPr="008D5A2A">
        <w:rPr>
          <w:b w:val="0"/>
          <w:i/>
          <w:color w:val="000000" w:themeColor="text1"/>
          <w:sz w:val="28"/>
          <w:szCs w:val="28"/>
        </w:rPr>
        <w:t>кресаня</w:t>
      </w:r>
      <w:r w:rsidRPr="008D5A2A">
        <w:rPr>
          <w:b w:val="0"/>
          <w:color w:val="000000" w:themeColor="text1"/>
          <w:sz w:val="28"/>
          <w:szCs w:val="28"/>
        </w:rPr>
        <w:t xml:space="preserve"> – капелюх, </w:t>
      </w:r>
      <w:r w:rsidRPr="008D5A2A">
        <w:rPr>
          <w:b w:val="0"/>
          <w:i/>
          <w:color w:val="000000" w:themeColor="text1"/>
          <w:sz w:val="28"/>
          <w:szCs w:val="28"/>
        </w:rPr>
        <w:t>вивірка</w:t>
      </w:r>
      <w:r w:rsidRPr="008D5A2A">
        <w:rPr>
          <w:b w:val="0"/>
          <w:color w:val="000000" w:themeColor="text1"/>
          <w:sz w:val="28"/>
          <w:szCs w:val="28"/>
        </w:rPr>
        <w:t xml:space="preserve"> – білка, </w:t>
      </w:r>
      <w:r w:rsidRPr="008D5A2A">
        <w:rPr>
          <w:b w:val="0"/>
          <w:i/>
          <w:color w:val="000000" w:themeColor="text1"/>
          <w:sz w:val="28"/>
          <w:szCs w:val="28"/>
        </w:rPr>
        <w:t>вориння</w:t>
      </w:r>
      <w:r w:rsidRPr="008D5A2A">
        <w:rPr>
          <w:b w:val="0"/>
          <w:color w:val="000000" w:themeColor="text1"/>
          <w:sz w:val="28"/>
          <w:szCs w:val="28"/>
        </w:rPr>
        <w:t xml:space="preserve">  – загорожа з довгих жердин, прибитих до стовпців,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позимніти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схолонути,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візькуватий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– вузький, </w:t>
      </w:r>
      <w:r w:rsidRPr="008D5A2A">
        <w:rPr>
          <w:b w:val="0"/>
          <w:i/>
          <w:color w:val="000000" w:themeColor="text1"/>
          <w:sz w:val="28"/>
          <w:szCs w:val="28"/>
        </w:rPr>
        <w:t>коцюба</w:t>
      </w:r>
      <w:r w:rsidRPr="008D5A2A">
        <w:rPr>
          <w:b w:val="0"/>
          <w:color w:val="000000" w:themeColor="text1"/>
          <w:sz w:val="28"/>
          <w:szCs w:val="28"/>
        </w:rPr>
        <w:t xml:space="preserve"> – кочерга,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лудінє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одежа, </w:t>
      </w:r>
      <w:r w:rsidRPr="008D5A2A">
        <w:rPr>
          <w:b w:val="0"/>
          <w:i/>
          <w:color w:val="000000" w:themeColor="text1"/>
          <w:sz w:val="28"/>
          <w:szCs w:val="28"/>
        </w:rPr>
        <w:t>кептар</w:t>
      </w:r>
      <w:r w:rsidRPr="008D5A2A">
        <w:rPr>
          <w:b w:val="0"/>
          <w:color w:val="000000" w:themeColor="text1"/>
          <w:sz w:val="28"/>
          <w:szCs w:val="28"/>
        </w:rPr>
        <w:t xml:space="preserve"> – хутряна безрукавка, </w:t>
      </w:r>
      <w:r w:rsidRPr="008D5A2A">
        <w:rPr>
          <w:b w:val="0"/>
          <w:i/>
          <w:color w:val="000000" w:themeColor="text1"/>
          <w:sz w:val="28"/>
          <w:szCs w:val="28"/>
        </w:rPr>
        <w:t>запаска</w:t>
      </w:r>
      <w:r w:rsidRPr="008D5A2A">
        <w:rPr>
          <w:b w:val="0"/>
          <w:color w:val="000000" w:themeColor="text1"/>
          <w:sz w:val="28"/>
          <w:szCs w:val="28"/>
        </w:rPr>
        <w:t xml:space="preserve"> – фартух,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черлений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темно-червоний, 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гугля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біла свита, </w:t>
      </w:r>
      <w:r w:rsidRPr="008D5A2A">
        <w:rPr>
          <w:b w:val="0"/>
          <w:i/>
          <w:color w:val="000000" w:themeColor="text1"/>
          <w:sz w:val="28"/>
          <w:szCs w:val="28"/>
        </w:rPr>
        <w:t>вуйко</w:t>
      </w:r>
      <w:r w:rsidRPr="008D5A2A">
        <w:rPr>
          <w:b w:val="0"/>
          <w:color w:val="000000" w:themeColor="text1"/>
          <w:sz w:val="28"/>
          <w:szCs w:val="28"/>
        </w:rPr>
        <w:t xml:space="preserve"> – дядько, </w:t>
      </w:r>
      <w:r w:rsidRPr="008D5A2A">
        <w:rPr>
          <w:b w:val="0"/>
          <w:i/>
          <w:color w:val="000000" w:themeColor="text1"/>
          <w:sz w:val="28"/>
          <w:szCs w:val="28"/>
        </w:rPr>
        <w:t>бриль</w:t>
      </w:r>
      <w:r w:rsidRPr="008D5A2A">
        <w:rPr>
          <w:b w:val="0"/>
          <w:color w:val="000000" w:themeColor="text1"/>
          <w:sz w:val="28"/>
          <w:szCs w:val="28"/>
        </w:rPr>
        <w:t xml:space="preserve"> – крислатий головний убір,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набакир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з нахилом набік, зсунувши на одне вухо,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ясик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– маленька подушечка.</w:t>
      </w:r>
    </w:p>
    <w:p w:rsidR="006E11B2" w:rsidRPr="008D5A2A" w:rsidRDefault="006E11B2" w:rsidP="008D5A2A">
      <w:pPr>
        <w:spacing w:line="360" w:lineRule="auto"/>
        <w:jc w:val="both"/>
        <w:rPr>
          <w:b w:val="0"/>
          <w:iCs/>
          <w:color w:val="000000" w:themeColor="text1"/>
          <w:sz w:val="28"/>
          <w:szCs w:val="28"/>
        </w:rPr>
      </w:pPr>
      <w:r w:rsidRPr="008D5A2A">
        <w:rPr>
          <w:b w:val="0"/>
          <w:iCs/>
          <w:color w:val="000000" w:themeColor="text1"/>
          <w:sz w:val="28"/>
          <w:szCs w:val="28"/>
        </w:rPr>
        <w:t>Стилістичне редагування</w:t>
      </w:r>
    </w:p>
    <w:p w:rsidR="006E11B2" w:rsidRPr="008D5A2A" w:rsidRDefault="006E11B2" w:rsidP="008D5A2A">
      <w:pPr>
        <w:spacing w:line="360" w:lineRule="auto"/>
        <w:jc w:val="both"/>
        <w:rPr>
          <w:b w:val="0"/>
          <w:iCs/>
          <w:color w:val="000000" w:themeColor="text1"/>
          <w:sz w:val="28"/>
          <w:szCs w:val="28"/>
        </w:rPr>
      </w:pPr>
    </w:p>
    <w:p w:rsidR="006E11B2" w:rsidRPr="008D5A2A" w:rsidRDefault="006E11B2" w:rsidP="008D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Встановити, чи вмотивоване використання діалектних слів у кожному з наведених речень. У яких випадках діалектизми створюють розмовний колорит? Пояснити значення виділених слів, навести їх відповідники у літературній мові. </w:t>
      </w:r>
    </w:p>
    <w:p w:rsidR="006E11B2" w:rsidRPr="008D5A2A" w:rsidRDefault="006E11B2" w:rsidP="008D5A2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Виправити речення й записати їх.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 1.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Збори триватимуть </w:t>
      </w:r>
      <w:r w:rsidRPr="008D5A2A">
        <w:rPr>
          <w:b w:val="0"/>
          <w:i/>
          <w:color w:val="000000" w:themeColor="text1"/>
          <w:sz w:val="28"/>
          <w:szCs w:val="28"/>
        </w:rPr>
        <w:t>зо</w:t>
      </w:r>
      <w:r w:rsidRPr="008D5A2A">
        <w:rPr>
          <w:b w:val="0"/>
          <w:color w:val="000000" w:themeColor="text1"/>
          <w:sz w:val="28"/>
          <w:szCs w:val="28"/>
        </w:rPr>
        <w:t xml:space="preserve"> дві години, не менше. 2. Коли Шевченкові було дев'ять років, помер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йому </w:t>
      </w:r>
      <w:r w:rsidRPr="008D5A2A">
        <w:rPr>
          <w:b w:val="0"/>
          <w:color w:val="000000" w:themeColor="text1"/>
          <w:sz w:val="28"/>
          <w:szCs w:val="28"/>
        </w:rPr>
        <w:t xml:space="preserve">батько. 3. І так мені </w:t>
      </w:r>
      <w:proofErr w:type="spellStart"/>
      <w:r w:rsidRPr="008D5A2A">
        <w:rPr>
          <w:b w:val="0"/>
          <w:i/>
          <w:iCs/>
          <w:color w:val="000000" w:themeColor="text1"/>
          <w:sz w:val="28"/>
          <w:szCs w:val="28"/>
        </w:rPr>
        <w:t>банно</w:t>
      </w:r>
      <w:proofErr w:type="spellEnd"/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iCs/>
          <w:color w:val="000000" w:themeColor="text1"/>
          <w:sz w:val="28"/>
          <w:szCs w:val="28"/>
        </w:rPr>
        <w:t>(шкода)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, </w:t>
      </w:r>
      <w:r w:rsidRPr="008D5A2A">
        <w:rPr>
          <w:b w:val="0"/>
          <w:color w:val="000000" w:themeColor="text1"/>
          <w:sz w:val="28"/>
          <w:szCs w:val="28"/>
        </w:rPr>
        <w:t xml:space="preserve">що не можу з вами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здибатися, </w:t>
      </w:r>
      <w:r w:rsidRPr="008D5A2A">
        <w:rPr>
          <w:b w:val="0"/>
          <w:color w:val="000000" w:themeColor="text1"/>
          <w:sz w:val="28"/>
          <w:szCs w:val="28"/>
        </w:rPr>
        <w:t xml:space="preserve">поговорити – мушу роботу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пантрувати (</w:t>
      </w:r>
      <w:r w:rsidRPr="008D5A2A">
        <w:rPr>
          <w:b w:val="0"/>
          <w:iCs/>
          <w:color w:val="000000" w:themeColor="text1"/>
          <w:sz w:val="28"/>
          <w:szCs w:val="28"/>
        </w:rPr>
        <w:t>стежити, доглядати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), </w:t>
      </w:r>
      <w:r w:rsidRPr="008D5A2A">
        <w:rPr>
          <w:b w:val="0"/>
          <w:color w:val="000000" w:themeColor="text1"/>
          <w:sz w:val="28"/>
          <w:szCs w:val="28"/>
        </w:rPr>
        <w:t xml:space="preserve">аби зима не застала. 4. Почекай на мене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пару </w:t>
      </w:r>
      <w:r w:rsidRPr="008D5A2A">
        <w:rPr>
          <w:b w:val="0"/>
          <w:color w:val="000000" w:themeColor="text1"/>
          <w:sz w:val="28"/>
          <w:szCs w:val="28"/>
        </w:rPr>
        <w:t xml:space="preserve">хвилин, я зараз звільнюся. 5. Він не шкодував себе, щоб врятувати свого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ліпшого </w:t>
      </w:r>
      <w:r w:rsidRPr="008D5A2A">
        <w:rPr>
          <w:b w:val="0"/>
          <w:color w:val="000000" w:themeColor="text1"/>
          <w:sz w:val="28"/>
          <w:szCs w:val="28"/>
        </w:rPr>
        <w:t xml:space="preserve">друга. 6. Тигр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підскакував </w:t>
      </w:r>
      <w:r w:rsidRPr="008D5A2A">
        <w:rPr>
          <w:b w:val="0"/>
          <w:color w:val="000000" w:themeColor="text1"/>
          <w:sz w:val="28"/>
          <w:szCs w:val="28"/>
        </w:rPr>
        <w:t xml:space="preserve">до дерева, щоб схопити хлопчика, який сховався між гіллям. 7. Вчора був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студений </w:t>
      </w:r>
      <w:r w:rsidRPr="008D5A2A">
        <w:rPr>
          <w:b w:val="0"/>
          <w:color w:val="000000" w:themeColor="text1"/>
          <w:sz w:val="28"/>
          <w:szCs w:val="28"/>
        </w:rPr>
        <w:t xml:space="preserve">день, а сьогодні уже тепліше. 8. Тато їх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робив </w:t>
      </w:r>
      <w:r w:rsidRPr="008D5A2A">
        <w:rPr>
          <w:b w:val="0"/>
          <w:color w:val="000000" w:themeColor="text1"/>
          <w:sz w:val="28"/>
          <w:szCs w:val="28"/>
        </w:rPr>
        <w:t xml:space="preserve">складальником у друкарні, а мама була швачкою. 9. Аби ти знав, який цікавий фільм ми </w:t>
      </w:r>
      <w:r w:rsidRPr="008D5A2A">
        <w:rPr>
          <w:b w:val="0"/>
          <w:i/>
          <w:iCs/>
          <w:color w:val="000000" w:themeColor="text1"/>
          <w:sz w:val="28"/>
          <w:szCs w:val="28"/>
        </w:rPr>
        <w:t>виділи</w:t>
      </w:r>
      <w:r w:rsidRPr="008D5A2A">
        <w:rPr>
          <w:b w:val="0"/>
          <w:iCs/>
          <w:color w:val="000000" w:themeColor="text1"/>
          <w:sz w:val="28"/>
          <w:szCs w:val="28"/>
        </w:rPr>
        <w:t>!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 xml:space="preserve">10. Коли вбивали одного, на його місце ставав інший,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аби </w:t>
      </w:r>
      <w:r w:rsidRPr="008D5A2A">
        <w:rPr>
          <w:b w:val="0"/>
          <w:color w:val="000000" w:themeColor="text1"/>
          <w:sz w:val="28"/>
          <w:szCs w:val="28"/>
        </w:rPr>
        <w:t xml:space="preserve">вирвати з корінням бур'яни. 11. Село уже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рихтувалося </w:t>
      </w:r>
      <w:r w:rsidRPr="008D5A2A">
        <w:rPr>
          <w:b w:val="0"/>
          <w:color w:val="000000" w:themeColor="text1"/>
          <w:sz w:val="28"/>
          <w:szCs w:val="28"/>
        </w:rPr>
        <w:t xml:space="preserve">ночувати, а до будинку, що розливав із вікон яскраве світло, йшли люди. 12. </w:t>
      </w:r>
      <w:r w:rsidRPr="008D5A2A">
        <w:rPr>
          <w:b w:val="0"/>
          <w:i/>
          <w:iCs/>
          <w:color w:val="000000" w:themeColor="text1"/>
          <w:sz w:val="28"/>
          <w:szCs w:val="28"/>
        </w:rPr>
        <w:t xml:space="preserve">Уперед </w:t>
      </w:r>
      <w:r w:rsidRPr="008D5A2A">
        <w:rPr>
          <w:b w:val="0"/>
          <w:color w:val="000000" w:themeColor="text1"/>
          <w:sz w:val="28"/>
          <w:szCs w:val="28"/>
        </w:rPr>
        <w:t>вивчи вірш напам'ять, а тоді підеш гуляти!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. Систематизація й узагальнення знань, умінь, навичок</w:t>
      </w:r>
    </w:p>
    <w:p w:rsidR="006E11B2" w:rsidRPr="008D5A2A" w:rsidRDefault="006E11B2" w:rsidP="008D5A2A">
      <w:pPr>
        <w:numPr>
          <w:ilvl w:val="0"/>
          <w:numId w:val="5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Бесіда за запитаннями:</w:t>
      </w:r>
    </w:p>
    <w:p w:rsidR="006E11B2" w:rsidRPr="008D5A2A" w:rsidRDefault="006E11B2" w:rsidP="008D5A2A">
      <w:pPr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>Дати визначення поняттю «діалектизм». Які є види діалектизмів?</w:t>
      </w:r>
    </w:p>
    <w:p w:rsidR="006E11B2" w:rsidRPr="008D5A2A" w:rsidRDefault="006E11B2" w:rsidP="008D5A2A">
      <w:pPr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Чи входять діалектизми до складу літературної мови?</w:t>
      </w:r>
    </w:p>
    <w:p w:rsidR="006E11B2" w:rsidRPr="008D5A2A" w:rsidRDefault="006E11B2" w:rsidP="008D5A2A">
      <w:pPr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 яких випадках доцільне вживання діалектної лексики?</w:t>
      </w:r>
    </w:p>
    <w:p w:rsidR="006E11B2" w:rsidRPr="008D5A2A" w:rsidRDefault="006E11B2" w:rsidP="008D5A2A">
      <w:pPr>
        <w:numPr>
          <w:ilvl w:val="0"/>
          <w:numId w:val="6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У яких стилях неприпустиме використання діалектної лексики?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Підсумок уроку</w:t>
      </w:r>
    </w:p>
    <w:p w:rsidR="006E11B2" w:rsidRPr="008D5A2A" w:rsidRDefault="006E11B2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VI</w:t>
      </w:r>
      <w:r w:rsidRPr="008D5A2A">
        <w:rPr>
          <w:b w:val="0"/>
          <w:color w:val="000000" w:themeColor="text1"/>
          <w:sz w:val="28"/>
          <w:szCs w:val="28"/>
        </w:rPr>
        <w:t>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Домашнє завдання</w:t>
      </w:r>
    </w:p>
    <w:p w:rsidR="006E11B2" w:rsidRPr="008D5A2A" w:rsidRDefault="006E11B2" w:rsidP="008D5A2A">
      <w:pPr>
        <w:numPr>
          <w:ilvl w:val="0"/>
          <w:numId w:val="5"/>
        </w:numPr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Записати 10 діалектних слів, що вживаються у вашій місцевості. Створюючи для кожного з них у відповідних стилях літературної мови контексти, виявити стилістичні функції цих слів.</w:t>
      </w:r>
    </w:p>
    <w:p w:rsidR="006E11B2" w:rsidRPr="008D5A2A" w:rsidRDefault="006E11B2" w:rsidP="008D5A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F16AB1" w:rsidRPr="006F616B" w:rsidRDefault="00F16AB1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Тема</w:t>
      </w:r>
      <w:r w:rsidR="00654AAE">
        <w:rPr>
          <w:b w:val="0"/>
          <w:color w:val="000000" w:themeColor="text1"/>
          <w:sz w:val="28"/>
          <w:szCs w:val="28"/>
        </w:rPr>
        <w:t xml:space="preserve"> уроку</w:t>
      </w:r>
      <w:r w:rsidRPr="008D5A2A">
        <w:rPr>
          <w:b w:val="0"/>
          <w:color w:val="000000" w:themeColor="text1"/>
          <w:sz w:val="28"/>
          <w:szCs w:val="28"/>
        </w:rPr>
        <w:t>. Лексико-синтаксичні синоніми та їх види. Тропи. Тренувальні вправи.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Мета: закріпити, розширити, поглибити знання й уміння десятикласників про синоніми, їх різновиди; тропи; формувати вміння аналізувати синоніми та творчо використовувати у власному мовленні; розвивати гнучкість і доцільність у використанні мовних засобів; виховувати мовне чуття, естетичні смаки учнів.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Тип уроку: урок формування практичних умінь і навичок.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Обладнання: ноутбук,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комп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’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ютерна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презентація, картки для індивідуальної роботи, дидактичний матеріал.</w:t>
      </w:r>
    </w:p>
    <w:p w:rsidR="00FA0BD9" w:rsidRPr="008D5A2A" w:rsidRDefault="00654AAE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                 Перебіг</w:t>
      </w:r>
      <w:r w:rsidR="00FA0BD9" w:rsidRPr="008D5A2A">
        <w:rPr>
          <w:b w:val="0"/>
          <w:color w:val="000000" w:themeColor="text1"/>
          <w:sz w:val="28"/>
          <w:szCs w:val="28"/>
        </w:rPr>
        <w:t xml:space="preserve"> уроку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 Організація класу, налаштування на роботу.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Слайд1 «Аутотренінг»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Крок1. Почнемо урок з аутотренінгу, який допоможе нам налаштуватися на роботу.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Я – кмітлива, розумна, людина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Я буду працювати на результат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Я досліджую, думаю, замислююся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Ми цінуємо здобутки інших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Ми завжди допомагаємо один одному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ІІ Оголошення теми, мети уроку.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Цілепокладання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Слайд2.Крок2.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 xml:space="preserve">Тему оголошує вчитель, діти визначають мету. </w:t>
      </w:r>
      <w:r w:rsidR="00F16AB1">
        <w:rPr>
          <w:b w:val="0"/>
          <w:color w:val="000000" w:themeColor="text1"/>
          <w:sz w:val="28"/>
          <w:szCs w:val="28"/>
        </w:rPr>
        <w:t xml:space="preserve">Педагог </w:t>
      </w:r>
      <w:r w:rsidRPr="008D5A2A">
        <w:rPr>
          <w:b w:val="0"/>
          <w:color w:val="000000" w:themeColor="text1"/>
          <w:sz w:val="28"/>
          <w:szCs w:val="28"/>
        </w:rPr>
        <w:t xml:space="preserve">звертає увагу десятикласників, що на уроці діють картки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взаємооцінювання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Слайд3 </w:t>
      </w:r>
      <w:r w:rsidRPr="008D5A2A">
        <w:rPr>
          <w:b w:val="0"/>
          <w:i/>
          <w:color w:val="000000" w:themeColor="text1"/>
          <w:sz w:val="28"/>
          <w:szCs w:val="28"/>
        </w:rPr>
        <w:t>Принцип уроку: «Дорогу долає той, хто йде»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 Очікувані результати: Я хочу…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                                       Я прагну…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                                       Я намагатимуся…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ІІІ Актуалізація опорних знань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Слайд4. Крок 3.</w:t>
      </w:r>
    </w:p>
    <w:p w:rsidR="00FA0BD9" w:rsidRPr="008D5A2A" w:rsidRDefault="00FA0BD9" w:rsidP="008D5A2A">
      <w:pPr>
        <w:pStyle w:val="a5"/>
        <w:numPr>
          <w:ilvl w:val="0"/>
          <w:numId w:val="10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Робота з епіграфом.</w:t>
      </w:r>
    </w:p>
    <w:p w:rsidR="00FA0BD9" w:rsidRPr="008D5A2A" w:rsidRDefault="00FA0BD9" w:rsidP="008D5A2A">
      <w:pPr>
        <w:pStyle w:val="a5"/>
        <w:spacing w:line="360" w:lineRule="auto"/>
        <w:ind w:left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Епіграф уроку: «Кожен вираз рідної мови має своє обличчя. Як у квітки, у них свій неповторний аромат і відтінок барви, а цих відтінків кожна барва має тисячі»  В. Сухомлинський.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Як ви розумієте цей вислів?</w:t>
      </w:r>
    </w:p>
    <w:p w:rsidR="00FA0BD9" w:rsidRPr="008D5A2A" w:rsidRDefault="00FA0BD9" w:rsidP="008D5A2A">
      <w:pPr>
        <w:pStyle w:val="a5"/>
        <w:numPr>
          <w:ilvl w:val="0"/>
          <w:numId w:val="10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Перевірка домашнього завдання на повторення.</w:t>
      </w:r>
    </w:p>
    <w:p w:rsidR="00FA0BD9" w:rsidRPr="008D5A2A" w:rsidRDefault="00FA0BD9" w:rsidP="008D5A2A">
      <w:pPr>
        <w:pStyle w:val="a5"/>
        <w:spacing w:line="360" w:lineRule="auto"/>
        <w:ind w:left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Крок4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Хороші знання завжди були і будуть запорукою впевненості й успішності людини. З хороших знань орфограм починається шлях до орфографічної майстерності.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Слайд5 «Словниковий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самодиктант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»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Ви досить часто вживаєте у своєму мовленні прислівник «дуже», але замість нього можна вживати й інші слова. Спробуйте їх пригадати.</w:t>
      </w:r>
    </w:p>
    <w:p w:rsidR="00FA0BD9" w:rsidRPr="008D5A2A" w:rsidRDefault="00FA0BD9" w:rsidP="008D5A2A">
      <w:pPr>
        <w:pStyle w:val="a5"/>
        <w:numPr>
          <w:ilvl w:val="0"/>
          <w:numId w:val="10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Гра в парах «Місткий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кошик».</w:t>
      </w:r>
      <w:r w:rsidRPr="008D5A2A">
        <w:rPr>
          <w:b w:val="0"/>
          <w:color w:val="000000" w:themeColor="text1"/>
          <w:sz w:val="28"/>
          <w:szCs w:val="28"/>
        </w:rPr>
        <w:t>Крок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5.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Слайд</w:t>
      </w:r>
      <w:r w:rsid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8D5A2A">
        <w:rPr>
          <w:b w:val="0"/>
          <w:color w:val="000000" w:themeColor="text1"/>
          <w:sz w:val="28"/>
          <w:szCs w:val="28"/>
        </w:rPr>
        <w:t>6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На кожній парті лежить аркуш паперу з намальованим кошиком. Завдання:наповнити вщент кошик термінами (поняттями),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пов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’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язаними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 xml:space="preserve"> з темою. Переможцем виявиться та пара, яка найбільш заповнить кошик.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І</w:t>
      </w:r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 xml:space="preserve"> Відтворення теоретичних знань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Слайд7 </w:t>
      </w:r>
      <w:r w:rsidRPr="008D5A2A">
        <w:rPr>
          <w:b w:val="0"/>
          <w:i/>
          <w:color w:val="000000" w:themeColor="text1"/>
          <w:sz w:val="28"/>
          <w:szCs w:val="28"/>
        </w:rPr>
        <w:t>«Лінгвістична довідка».</w:t>
      </w:r>
      <w:r w:rsidRPr="008D5A2A">
        <w:rPr>
          <w:b w:val="0"/>
          <w:color w:val="000000" w:themeColor="text1"/>
          <w:sz w:val="28"/>
          <w:szCs w:val="28"/>
        </w:rPr>
        <w:t xml:space="preserve"> Крок 6. 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За лінгвістичною довідкою скласти розповідь про лексико-синтаксичні синоніми, їх види, тропи.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 xml:space="preserve"> Формування й удосконалення практичних умінь і навичок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1.Слайд8 «Бачити й розуміти». Крок 7.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lastRenderedPageBreak/>
        <w:t>«Стилістичний експеримент»</w:t>
      </w:r>
      <w:r w:rsidRPr="008D5A2A">
        <w:rPr>
          <w:b w:val="0"/>
          <w:color w:val="000000" w:themeColor="text1"/>
          <w:sz w:val="28"/>
          <w:szCs w:val="28"/>
        </w:rPr>
        <w:t xml:space="preserve"> (усно)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На партах роздані картки з текстом. Завдання: прочитати текст; звернути увагу, як М. Коцюбинський працював над словом, зокрема підбираючи синоніми. Пояснити доцільність такої зміни.</w:t>
      </w:r>
    </w:p>
    <w:p w:rsidR="00FA0BD9" w:rsidRPr="008D5A2A" w:rsidRDefault="00FA0BD9" w:rsidP="008D5A2A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По цій коротенькій прелюдії, виконаній з обох сторін однаковим тоном (одним голосом), знялася ціла буря голосів. 2.Вечір за вечором просиджували вони з Гафійкою у прибраній (чистій), немов на Великдень, хаті в чистій одежі. 3.Тим часом рій згадок викликав у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пам</w:t>
      </w:r>
      <w:proofErr w:type="spellEnd"/>
      <w:r w:rsidRPr="008D5A2A">
        <w:rPr>
          <w:b w:val="0"/>
          <w:i/>
          <w:color w:val="000000" w:themeColor="text1"/>
          <w:sz w:val="28"/>
          <w:szCs w:val="28"/>
          <w:lang w:val="ru-RU"/>
        </w:rPr>
        <w:t>’</w:t>
      </w:r>
      <w:r w:rsidRPr="008D5A2A">
        <w:rPr>
          <w:b w:val="0"/>
          <w:i/>
          <w:color w:val="000000" w:themeColor="text1"/>
          <w:sz w:val="28"/>
          <w:szCs w:val="28"/>
        </w:rPr>
        <w:t>яті давно забуті обличчя й події, колись пережиті почуття (емоції). 4.Вона не могла з певністю сказати, чи то був сон, чи привид (галюцинації). 5. При повній (абсолютній) тиші в повітрі, густий гай легко затримав зібране за день тепло.</w:t>
      </w:r>
    </w:p>
    <w:p w:rsidR="00FA0BD9" w:rsidRPr="00654AAE" w:rsidRDefault="00FA0BD9" w:rsidP="008D5A2A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Дослідження-характеристика</w:t>
      </w:r>
      <w:r w:rsidRPr="008D5A2A">
        <w:rPr>
          <w:b w:val="0"/>
          <w:color w:val="000000" w:themeColor="text1"/>
          <w:sz w:val="28"/>
          <w:szCs w:val="28"/>
        </w:rPr>
        <w:t xml:space="preserve"> (колективно, 1уч. біля дошки). Крок8.</w:t>
      </w:r>
      <w:r w:rsidRPr="00654AAE">
        <w:rPr>
          <w:b w:val="0"/>
          <w:color w:val="000000" w:themeColor="text1"/>
          <w:sz w:val="28"/>
          <w:szCs w:val="28"/>
        </w:rPr>
        <w:t>Розставити розділові знаки, визначити ГО, накреслити схему, коротко проаналізувати речення. Виконати фонетичний розбір слова «б</w:t>
      </w:r>
      <w:r w:rsidRPr="00654AAE">
        <w:rPr>
          <w:b w:val="0"/>
          <w:color w:val="000000" w:themeColor="text1"/>
          <w:sz w:val="28"/>
          <w:szCs w:val="28"/>
          <w:lang w:val="ru-RU"/>
        </w:rPr>
        <w:t>’</w:t>
      </w:r>
      <w:r w:rsidRPr="00654AAE">
        <w:rPr>
          <w:b w:val="0"/>
          <w:color w:val="000000" w:themeColor="text1"/>
          <w:sz w:val="28"/>
          <w:szCs w:val="28"/>
        </w:rPr>
        <w:t>є». Які тропи зі стилістичною метою використано у даному реченні?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Де хвиля в берег б</w:t>
      </w:r>
      <w:r w:rsidRPr="008D5A2A">
        <w:rPr>
          <w:b w:val="0"/>
          <w:i/>
          <w:color w:val="000000" w:themeColor="text1"/>
          <w:sz w:val="28"/>
          <w:szCs w:val="28"/>
          <w:lang w:val="ru-RU"/>
        </w:rPr>
        <w:t>’</w:t>
      </w:r>
      <w:r w:rsidRPr="008D5A2A">
        <w:rPr>
          <w:b w:val="0"/>
          <w:i/>
          <w:color w:val="000000" w:themeColor="text1"/>
          <w:sz w:val="28"/>
          <w:szCs w:val="28"/>
        </w:rPr>
        <w:t>є дзвінка де Дніпро гримить і лине уже поставила турбіни міцна робочого рука.</w:t>
      </w:r>
    </w:p>
    <w:p w:rsidR="00FA0BD9" w:rsidRPr="008D5A2A" w:rsidRDefault="00FA0BD9" w:rsidP="008D5A2A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Гра «Редактор»</w:t>
      </w:r>
      <w:r w:rsidRPr="008D5A2A">
        <w:rPr>
          <w:b w:val="0"/>
          <w:color w:val="000000" w:themeColor="text1"/>
          <w:sz w:val="28"/>
          <w:szCs w:val="28"/>
        </w:rPr>
        <w:t xml:space="preserve"> Слайд 9(самостійно). Крок 9.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Замініть слово «край» синонімами, поданими в довідці. Який варіант, на вашу думку, більш виразний?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Відлітають журавлі в теплий край.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У нашому краю багато лісів.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Лісник жив десь на краю села.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Вода полилася через край склянки.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Добре грають футболісти, особливо правий край.</w:t>
      </w:r>
    </w:p>
    <w:p w:rsidR="00FA0BD9" w:rsidRPr="008D5A2A" w:rsidRDefault="00FA0BD9" w:rsidP="008D5A2A">
      <w:pPr>
        <w:pStyle w:val="a5"/>
        <w:numPr>
          <w:ilvl w:val="0"/>
          <w:numId w:val="13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Повернувся в рідний край.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Довідка. Права сторона, у кінці, на батьківщину, вінце, місцевість, у вирій.</w:t>
      </w:r>
    </w:p>
    <w:p w:rsidR="00FA0BD9" w:rsidRPr="008D5A2A" w:rsidRDefault="00FA0BD9" w:rsidP="008D5A2A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Знайди відповідність.</w:t>
      </w:r>
      <w:r w:rsidRPr="008D5A2A">
        <w:rPr>
          <w:b w:val="0"/>
          <w:color w:val="000000" w:themeColor="text1"/>
          <w:sz w:val="28"/>
          <w:szCs w:val="28"/>
        </w:rPr>
        <w:t xml:space="preserve"> Слайд 10, 11. Крок 10.</w:t>
      </w:r>
    </w:p>
    <w:p w:rsidR="00FA0BD9" w:rsidRPr="008D5A2A" w:rsidRDefault="00FA0BD9" w:rsidP="008D5A2A">
      <w:pPr>
        <w:pStyle w:val="a5"/>
        <w:numPr>
          <w:ilvl w:val="0"/>
          <w:numId w:val="14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Без землі непомітно черствіє людина.</w:t>
      </w:r>
    </w:p>
    <w:p w:rsidR="00FA0BD9" w:rsidRPr="008D5A2A" w:rsidRDefault="00FA0BD9" w:rsidP="008D5A2A">
      <w:pPr>
        <w:pStyle w:val="a5"/>
        <w:numPr>
          <w:ilvl w:val="0"/>
          <w:numId w:val="14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Гори зла моя б потуга із землі змела.</w:t>
      </w:r>
    </w:p>
    <w:p w:rsidR="00FA0BD9" w:rsidRPr="008D5A2A" w:rsidRDefault="00FA0BD9" w:rsidP="008D5A2A">
      <w:pPr>
        <w:pStyle w:val="a5"/>
        <w:numPr>
          <w:ilvl w:val="0"/>
          <w:numId w:val="14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>Люди біля каштанів теплі стають, весняні.</w:t>
      </w:r>
    </w:p>
    <w:p w:rsidR="00FA0BD9" w:rsidRPr="008D5A2A" w:rsidRDefault="00FA0BD9" w:rsidP="008D5A2A">
      <w:pPr>
        <w:pStyle w:val="a5"/>
        <w:numPr>
          <w:ilvl w:val="0"/>
          <w:numId w:val="14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Що ж, у вихідні доведеться засісти за Грінченка, Драгоманова.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А. Метонімія.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Б. Епітет.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В. Алегорія.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Г. Метафора.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Д. Гіпербола.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1.Освіта потребує не лише мізків, а й сердець.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2.Натомлену спину день ховав за дахами дач.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3.На шляху поступу ми лиш каменярі.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4. Стану справжнім, як природа, як вечеря на столі.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А. Алегорія.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Б. Синекдоха.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В. Порівняння.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Г. Метафора.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Д. Персоніфікація.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5. «Вибірковий диктант» </w:t>
      </w:r>
      <w:r w:rsidRPr="008D5A2A">
        <w:rPr>
          <w:b w:val="0"/>
          <w:color w:val="000000" w:themeColor="text1"/>
          <w:sz w:val="28"/>
          <w:szCs w:val="28"/>
        </w:rPr>
        <w:t>Слайд 12 + 3 учні працюють на картках індивідуально. Крок 11.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Виписати перифрази.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Що не кажіть, не любити кішок просто неможливо. Приходиш додому, а ваша красуня-грація зустрічає біля порога, потреться об ноги, хвіст трубою. Промуркоче заспокійливу пісеньку, умоститься на колінах. Погладиш пухнасте диво – і воно вбере в себе всі денні стреси.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Картка1.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Складіть і запишіть словосполучення з кожним із наведених прикметників-синонімів з урахуванням їх змістових, емоційних і стилістичних відтінків.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Незабутній, вікопомний, безсмертний, великий, величний.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Сильний, могутній, сміливий, дерзновенний.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Архаїчний, застарілий.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Героїчний, звитяжний.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Картка 2.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lastRenderedPageBreak/>
        <w:t>Поставте синоніми так, щоб кожний наступний виражав більшу міру якості, сили, дії.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1.Набриднути, остогидіти, остобісіти.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2.Наклеп, обмова, наговір.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3. Пишатися, чванитися, пиндючитися.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4. Роздавлювати, роздушувати, розчавлювати.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5. Плюндрувати, спустошувати, знищувати.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Картка3.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Прочитати речення, визначити тропи, виписати їх.</w:t>
      </w:r>
    </w:p>
    <w:p w:rsidR="00FA0BD9" w:rsidRPr="008D5A2A" w:rsidRDefault="00FA0BD9" w:rsidP="008D5A2A">
      <w:pPr>
        <w:pStyle w:val="a5"/>
        <w:numPr>
          <w:ilvl w:val="0"/>
          <w:numId w:val="15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 xml:space="preserve">Ходить осінь лісами, долинами, потихеньку говорить з ялинами. 2.Чорні хмари -  чорні мрії! Сплять десь глибоко надії. 3. Так тихо сходить місяця підкова, що аж завмерли гори та ліси. 4. Ромашка золотиста зацвіла, </w:t>
      </w:r>
      <w:proofErr w:type="spellStart"/>
      <w:r w:rsidRPr="008D5A2A">
        <w:rPr>
          <w:b w:val="0"/>
          <w:i/>
          <w:color w:val="000000" w:themeColor="text1"/>
          <w:sz w:val="28"/>
          <w:szCs w:val="28"/>
        </w:rPr>
        <w:t>петрів</w:t>
      </w:r>
      <w:proofErr w:type="spellEnd"/>
      <w:r w:rsidRPr="008D5A2A">
        <w:rPr>
          <w:b w:val="0"/>
          <w:i/>
          <w:color w:val="000000" w:themeColor="text1"/>
          <w:sz w:val="28"/>
          <w:szCs w:val="28"/>
        </w:rPr>
        <w:t xml:space="preserve"> батіг розплющив очі.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6.Творчий пошук ( за кольором).</w:t>
      </w:r>
      <w:r w:rsidRPr="008D5A2A">
        <w:rPr>
          <w:b w:val="0"/>
          <w:color w:val="000000" w:themeColor="text1"/>
          <w:sz w:val="28"/>
          <w:szCs w:val="28"/>
        </w:rPr>
        <w:t xml:space="preserve"> Крок 12.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Діти самостійно обирають кольорову картку відповідного рівня.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  <w:u w:val="single"/>
        </w:rPr>
        <w:t>Високий (жовтий).</w:t>
      </w:r>
      <w:r w:rsidRPr="008D5A2A">
        <w:rPr>
          <w:b w:val="0"/>
          <w:color w:val="000000" w:themeColor="text1"/>
          <w:sz w:val="28"/>
          <w:szCs w:val="28"/>
        </w:rPr>
        <w:t xml:space="preserve"> Скласти рекламний буклет нашої школи, використовуючи якнайбільше синонімів, тропів. Розіграйте його в діалозі.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  <w:u w:val="single"/>
        </w:rPr>
        <w:t>Достатній (зелений).</w:t>
      </w:r>
      <w:r w:rsidRPr="008D5A2A">
        <w:rPr>
          <w:b w:val="0"/>
          <w:color w:val="000000" w:themeColor="text1"/>
          <w:sz w:val="28"/>
          <w:szCs w:val="28"/>
        </w:rPr>
        <w:t xml:space="preserve">  За ілюстрацією скласти твір-мініатюру, використовуючи синоніми, тропи (на фоні музики).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  <w:u w:val="single"/>
        </w:rPr>
        <w:t>Середній (червоний).</w:t>
      </w:r>
      <w:r w:rsidRPr="008D5A2A">
        <w:rPr>
          <w:b w:val="0"/>
          <w:color w:val="000000" w:themeColor="text1"/>
          <w:sz w:val="28"/>
          <w:szCs w:val="28"/>
        </w:rPr>
        <w:t xml:space="preserve">  До поданих слів підберіть функціонально-мовні синоніми, укажіть стиль. Складіть 3-4 речення й запишіть. Поясніть роль синонімів.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Зразок. Записувати – фіксувати (наук.)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Спілка, залишок, наказ, дія, відпускати (гроші), час, підрахунок, співець, вигадка, вимова, співочий, обличчя.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Підсумок уроку. Слайд. Крок 13.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Повертаємося до вислову: «Дорогу долає той, хто йде».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Як ви розумієте вислів?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Чи справдилися очікувані результати?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Що б ви удосконалили ?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>Чи знадобляться вам знання, отримані на уроці?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ІІ.</w:t>
      </w:r>
      <w:proofErr w:type="gramEnd"/>
      <w:r w:rsidRPr="008D5A2A">
        <w:rPr>
          <w:b w:val="0"/>
          <w:color w:val="000000" w:themeColor="text1"/>
          <w:sz w:val="28"/>
          <w:szCs w:val="28"/>
        </w:rPr>
        <w:t xml:space="preserve"> Рефлексія. «Незакінчене речення». Слайд. Крок 14.</w:t>
      </w:r>
    </w:p>
    <w:p w:rsidR="00FA0BD9" w:rsidRPr="008D5A2A" w:rsidRDefault="00FA0BD9" w:rsidP="008D5A2A">
      <w:pPr>
        <w:spacing w:line="360" w:lineRule="auto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На уроці я: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lastRenderedPageBreak/>
        <w:t>Навчився…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Зрозумів…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Найбільший мій успіх – це…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Я не вмів, а тепер умію…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Найбільші труднощі я відчув…</w:t>
      </w:r>
    </w:p>
    <w:p w:rsidR="00FA0BD9" w:rsidRPr="008D5A2A" w:rsidRDefault="00FA0BD9" w:rsidP="008D5A2A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b w:val="0"/>
          <w:i/>
          <w:color w:val="000000" w:themeColor="text1"/>
          <w:sz w:val="28"/>
          <w:szCs w:val="28"/>
        </w:rPr>
      </w:pPr>
      <w:r w:rsidRPr="008D5A2A">
        <w:rPr>
          <w:b w:val="0"/>
          <w:i/>
          <w:color w:val="000000" w:themeColor="text1"/>
          <w:sz w:val="28"/>
          <w:szCs w:val="28"/>
        </w:rPr>
        <w:t>На наступних уроках я хочу…</w:t>
      </w:r>
    </w:p>
    <w:p w:rsidR="00654AAE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en-US"/>
        </w:rPr>
        <w:t>V</w:t>
      </w:r>
      <w:r w:rsidRPr="008D5A2A">
        <w:rPr>
          <w:b w:val="0"/>
          <w:color w:val="000000" w:themeColor="text1"/>
          <w:sz w:val="28"/>
          <w:szCs w:val="28"/>
        </w:rPr>
        <w:t>ІІІ.</w:t>
      </w:r>
      <w:proofErr w:type="gramEnd"/>
      <w:r w:rsidR="008D5A2A" w:rsidRPr="00F41BFD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Взаємооцінювання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 Домашнє завдання. Слайд. Крок 15.</w:t>
      </w:r>
    </w:p>
    <w:p w:rsidR="00FA0BD9" w:rsidRPr="008D5A2A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8D5A2A">
        <w:rPr>
          <w:b w:val="0"/>
          <w:color w:val="000000" w:themeColor="text1"/>
          <w:sz w:val="28"/>
          <w:szCs w:val="28"/>
        </w:rPr>
        <w:t xml:space="preserve">Повторити тему «Антоніми», 1група складає два завдання сусідові по парті аналогічно до тих, що розглядалися на уроці; 2 – підібрати 7-8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прислів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’</w:t>
      </w:r>
      <w:r w:rsidRPr="008D5A2A">
        <w:rPr>
          <w:b w:val="0"/>
          <w:color w:val="000000" w:themeColor="text1"/>
          <w:sz w:val="28"/>
          <w:szCs w:val="28"/>
        </w:rPr>
        <w:t xml:space="preserve">їв чи приказок, у яких будуть синоніми до слова «говорити»; 3 – </w:t>
      </w:r>
      <w:proofErr w:type="spellStart"/>
      <w:r w:rsidRPr="008D5A2A">
        <w:rPr>
          <w:b w:val="0"/>
          <w:color w:val="000000" w:themeColor="text1"/>
          <w:sz w:val="28"/>
          <w:szCs w:val="28"/>
        </w:rPr>
        <w:t>впр</w:t>
      </w:r>
      <w:proofErr w:type="spellEnd"/>
      <w:r w:rsidRPr="008D5A2A">
        <w:rPr>
          <w:b w:val="0"/>
          <w:color w:val="000000" w:themeColor="text1"/>
          <w:sz w:val="28"/>
          <w:szCs w:val="28"/>
        </w:rPr>
        <w:t>. 248.</w:t>
      </w:r>
    </w:p>
    <w:p w:rsidR="00FA0BD9" w:rsidRDefault="00FA0BD9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654AAE" w:rsidRPr="008D5A2A" w:rsidRDefault="00654AAE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F16AB1" w:rsidRPr="006F616B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</w:rPr>
      </w:pPr>
      <w:bookmarkStart w:id="0" w:name="_GoBack"/>
      <w:r w:rsidRPr="006F616B">
        <w:rPr>
          <w:b w:val="0"/>
          <w:bCs/>
          <w:color w:val="000000" w:themeColor="text1"/>
          <w:sz w:val="28"/>
          <w:szCs w:val="28"/>
        </w:rPr>
        <w:t>КОНТРОЛЬНА РОБОТА №</w:t>
      </w:r>
      <w:r w:rsidRPr="008D5A2A">
        <w:rPr>
          <w:b w:val="0"/>
          <w:bCs/>
          <w:color w:val="000000" w:themeColor="text1"/>
          <w:sz w:val="28"/>
          <w:szCs w:val="28"/>
          <w:lang w:val="en-US"/>
        </w:rPr>
        <w:t> </w:t>
      </w:r>
      <w:r w:rsidRPr="006F616B">
        <w:rPr>
          <w:b w:val="0"/>
          <w:bCs/>
          <w:color w:val="000000" w:themeColor="text1"/>
          <w:sz w:val="28"/>
          <w:szCs w:val="28"/>
        </w:rPr>
        <w:t>3</w:t>
      </w:r>
      <w:r w:rsidRPr="008D5A2A">
        <w:rPr>
          <w:b w:val="0"/>
          <w:bCs/>
          <w:color w:val="000000" w:themeColor="text1"/>
          <w:sz w:val="28"/>
          <w:szCs w:val="28"/>
          <w:lang w:val="en-US"/>
        </w:rPr>
        <w:t> </w:t>
      </w:r>
      <w:r w:rsidRPr="006F616B">
        <w:rPr>
          <w:b w:val="0"/>
          <w:bCs/>
          <w:color w:val="000000" w:themeColor="text1"/>
          <w:sz w:val="28"/>
          <w:szCs w:val="28"/>
        </w:rPr>
        <w:t>(КОНТРОЛЬНИЙ ТЕСТ)</w:t>
      </w:r>
    </w:p>
    <w:bookmarkEnd w:id="0"/>
    <w:p w:rsidR="00351AFC" w:rsidRPr="006F616B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6F616B">
        <w:rPr>
          <w:b w:val="0"/>
          <w:color w:val="000000" w:themeColor="text1"/>
          <w:sz w:val="28"/>
          <w:szCs w:val="28"/>
        </w:rPr>
        <w:t xml:space="preserve">Мета: перевірити й оцінити рівень навчальних досягнень десятикласників із розділу «Стилістичні засоби лексикології», з’ясувати можливі недоліки в ходу опанування мовною теорією; розвивати навички роботи з тестовими завданнями, навички самостійної роботи; виховувати шанобливе ставлення до рід </w:t>
      </w:r>
      <w:proofErr w:type="spellStart"/>
      <w:r w:rsidRPr="006F616B">
        <w:rPr>
          <w:b w:val="0"/>
          <w:color w:val="000000" w:themeColor="text1"/>
          <w:sz w:val="28"/>
          <w:szCs w:val="28"/>
        </w:rPr>
        <w:t>ної</w:t>
      </w:r>
      <w:proofErr w:type="spellEnd"/>
      <w:r w:rsidRPr="006F616B">
        <w:rPr>
          <w:b w:val="0"/>
          <w:color w:val="000000" w:themeColor="text1"/>
          <w:sz w:val="28"/>
          <w:szCs w:val="28"/>
        </w:rPr>
        <w:t xml:space="preserve"> мови.</w:t>
      </w:r>
      <w:r w:rsidRPr="008D5A2A">
        <w:rPr>
          <w:b w:val="0"/>
          <w:color w:val="000000" w:themeColor="text1"/>
          <w:sz w:val="28"/>
          <w:szCs w:val="28"/>
          <w:lang w:val="en-US"/>
        </w:rPr>
        <w:t>                           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Тип уроку: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урок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навчальних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досягнень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учнів</w:t>
      </w:r>
      <w:proofErr w:type="spellEnd"/>
    </w:p>
    <w:p w:rsidR="00351AFC" w:rsidRPr="008D5A2A" w:rsidRDefault="00654AAE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ПЕРЕБІГ УРОКУ</w:t>
      </w:r>
    </w:p>
    <w:p w:rsidR="00654AAE" w:rsidRPr="00654AAE" w:rsidRDefault="00351AFC" w:rsidP="00654AAE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bookmarkStart w:id="1" w:name="bookmark220"/>
      <w:proofErr w:type="spellStart"/>
      <w:r w:rsidRPr="00654AAE">
        <w:rPr>
          <w:b w:val="0"/>
          <w:color w:val="000000" w:themeColor="text1"/>
          <w:sz w:val="28"/>
          <w:szCs w:val="28"/>
          <w:lang w:val="ru-RU"/>
        </w:rPr>
        <w:t>Організаційний</w:t>
      </w:r>
      <w:proofErr w:type="spellEnd"/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 момент</w:t>
      </w:r>
      <w:bookmarkEnd w:id="1"/>
    </w:p>
    <w:p w:rsidR="00351AFC" w:rsidRPr="00654AAE" w:rsidRDefault="00351AFC" w:rsidP="00654AAE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II. </w:t>
      </w:r>
      <w:proofErr w:type="spellStart"/>
      <w:r w:rsidRPr="00654AAE">
        <w:rPr>
          <w:b w:val="0"/>
          <w:color w:val="000000" w:themeColor="text1"/>
          <w:sz w:val="28"/>
          <w:szCs w:val="28"/>
          <w:lang w:val="ru-RU"/>
        </w:rPr>
        <w:t>Ознайомлення</w:t>
      </w:r>
      <w:proofErr w:type="spellEnd"/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54AAE">
        <w:rPr>
          <w:b w:val="0"/>
          <w:color w:val="000000" w:themeColor="text1"/>
          <w:sz w:val="28"/>
          <w:szCs w:val="28"/>
          <w:lang w:val="ru-RU"/>
        </w:rPr>
        <w:t>десятикласників</w:t>
      </w:r>
      <w:proofErr w:type="spellEnd"/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54AAE">
        <w:rPr>
          <w:b w:val="0"/>
          <w:color w:val="000000" w:themeColor="text1"/>
          <w:sz w:val="28"/>
          <w:szCs w:val="28"/>
          <w:lang w:val="ru-RU"/>
        </w:rPr>
        <w:t>із</w:t>
      </w:r>
      <w:proofErr w:type="spellEnd"/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 темою, метою і </w:t>
      </w:r>
      <w:proofErr w:type="spellStart"/>
      <w:r w:rsidRPr="00654AAE">
        <w:rPr>
          <w:b w:val="0"/>
          <w:color w:val="000000" w:themeColor="text1"/>
          <w:sz w:val="28"/>
          <w:szCs w:val="28"/>
          <w:lang w:val="ru-RU"/>
        </w:rPr>
        <w:t>завданнями</w:t>
      </w:r>
      <w:proofErr w:type="spellEnd"/>
      <w:r w:rsidRPr="00654AAE">
        <w:rPr>
          <w:b w:val="0"/>
          <w:color w:val="000000" w:themeColor="text1"/>
          <w:sz w:val="28"/>
          <w:szCs w:val="28"/>
          <w:lang w:val="ru-RU"/>
        </w:rPr>
        <w:t xml:space="preserve"> уроку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bookmarkStart w:id="2" w:name="bookmark222"/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  <w:bookmarkEnd w:id="2"/>
      <w:r w:rsidRPr="008D5A2A">
        <w:rPr>
          <w:b w:val="0"/>
          <w:color w:val="000000" w:themeColor="text1"/>
          <w:sz w:val="28"/>
          <w:szCs w:val="28"/>
          <w:lang w:val="en-US"/>
        </w:rPr>
        <w:t>III</w:t>
      </w: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Мотивація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навчальної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учнів</w:t>
      </w:r>
      <w:proofErr w:type="spellEnd"/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>Ознайомлення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критеріями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тестових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закритої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відкритої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форми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33DBB">
        <w:rPr>
          <w:b w:val="0"/>
          <w:color w:val="000000" w:themeColor="text1"/>
          <w:sz w:val="28"/>
          <w:szCs w:val="28"/>
          <w:lang w:val="ru-RU"/>
        </w:rPr>
        <w:t>інструктажу</w:t>
      </w:r>
      <w:proofErr w:type="spellEnd"/>
      <w:r w:rsid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33DBB">
        <w:rPr>
          <w:b w:val="0"/>
          <w:color w:val="000000" w:themeColor="text1"/>
          <w:sz w:val="28"/>
          <w:szCs w:val="28"/>
          <w:lang w:val="ru-RU"/>
        </w:rPr>
        <w:t>щодо</w:t>
      </w:r>
      <w:proofErr w:type="spellEnd"/>
      <w:r w:rsid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33DBB">
        <w:rPr>
          <w:b w:val="0"/>
          <w:color w:val="000000" w:themeColor="text1"/>
          <w:sz w:val="28"/>
          <w:szCs w:val="28"/>
          <w:lang w:val="ru-RU"/>
        </w:rPr>
        <w:t>виконання</w:t>
      </w:r>
      <w:proofErr w:type="spellEnd"/>
      <w:r w:rsid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33DBB">
        <w:rPr>
          <w:b w:val="0"/>
          <w:color w:val="000000" w:themeColor="text1"/>
          <w:sz w:val="28"/>
          <w:szCs w:val="28"/>
          <w:lang w:val="ru-RU"/>
        </w:rPr>
        <w:t>їх.</w:t>
      </w:r>
      <w:r w:rsidRPr="008D5A2A">
        <w:rPr>
          <w:b w:val="0"/>
          <w:color w:val="000000" w:themeColor="text1"/>
          <w:sz w:val="28"/>
          <w:szCs w:val="28"/>
          <w:lang w:val="ru-RU"/>
        </w:rPr>
        <w:t>IV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тестових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закритої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відкритої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форми</w:t>
      </w:r>
      <w:proofErr w:type="spellEnd"/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1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1-9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чотири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один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вибрати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неправильно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очима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та душа не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(Народна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творчість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Василь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участь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змаганнях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футболу (3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розмови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Юнаки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присягу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вірність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З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газети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Прошу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прийняти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ішення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якнайшвидше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Із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заявок).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забарвлених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слів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Книга,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йти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добрий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сигнал,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високий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переслідували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шкандибати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малесенький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плестися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дорогий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одинокий,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коріння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3.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нейтральних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слів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Добренький,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лементувати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зодчий;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іл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книга, прапор;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реготати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заливатися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стяг;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синенький,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малесенький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дубище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4.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просторічне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слово.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тер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заснув, затих і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тільки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зрідка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колишеться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зеленого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листя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(Б.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Грінченко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Усяка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волоцюга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тут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тягається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— так і дивись! Ну, народ! (Б.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Грінченко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Місяць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був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ясний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блискучий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як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золотий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турецький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ятаган (Г.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Тютюнник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Шлях — дорога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небокрай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веде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Руденко).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професійних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</w:t>
      </w:r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Шприц,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ін’єкція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пацієнт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скальпель;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моряк, штиль, книга,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риболовля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учень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роман,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педрада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щоденник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Г рея, камбуз, кубрик, вахта.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діалектне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слово.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Гейзери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-  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гарячі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джерела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періодично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фонтанують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водою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або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парою (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З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підручника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Дощ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пройшов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шовковою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ходою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і лишив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краплі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сліз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(В.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Сосюра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Десь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курився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синій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димок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ватри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Коцюбинський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Все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упованіє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на тебе,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мій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пресвітлий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раю,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милосердіє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тво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все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упованіє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(Т. Шевченко).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запозичених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</w:t>
      </w:r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ідлога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ознака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предмет;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аргумент,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генеральний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ліквідувати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вікно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телефон,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олівець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Бібліотека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консенсус,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знищити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авторський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неологізм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А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розмову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тихосумну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на раду з тобою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опівночі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падатиму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рясною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росою (Т. Шевченко).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Звісна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іч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усім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тяжка робота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називається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життя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Рильський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ад озером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пливла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м’яка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тендітна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тиша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Хвильовий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Дивися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серце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попелом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сиплеться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ніч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(С.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Пантюк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який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складають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загальновживані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Св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ітло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когут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господар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урок,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плай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ковдра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доглядати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круглолиций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день;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ін’єкція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зайвий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козаки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►  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10-12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мають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шість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варіантів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ідповіді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два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вибрати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два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Слова булава,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десниця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ірнач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сучасному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замінені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іншими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Слова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во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євода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осавул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полковник є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застарілими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Слова аршин,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курінний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очіпок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словами,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вийшли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 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файний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гарний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будинок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діалектними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ланіти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перст,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зелейник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сучасному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замінені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іншими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Е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чвалати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зеленесенький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лементувати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нейтральними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lastRenderedPageBreak/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рядки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із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забарвленими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словами.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Веселощі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хлібина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товариство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дружба, стаканчик,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озорити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лицемірство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старанність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бовдур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діточки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кулачок,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голівонька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дощ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сонечко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душогубець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серденько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теремок,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голосочок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рядки,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усі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слова є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діалектизмами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Смугастий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басаманистий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леґінь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вуйко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ковдра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коц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когут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івень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ґазда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чавунка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залізниця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вуйна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передбачає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відповідності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До кожного рядка,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позначеного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Цифрою,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дібрати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позначений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буквою.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Кожна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цифра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може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використовуватися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один раз.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відповідності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Запозичені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        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2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іалектні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3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Професійні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4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Застарілі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    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А 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Магістраль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, футбол, агент;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бульба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іпа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ялина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іменник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префікс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суфікс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 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банити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кендериця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кукуля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 перст,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зигзиця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каламар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14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потребує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самостійного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розв’язання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Знайдіть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реченнях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архаїзми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поясніть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значення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1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валах стояли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гармати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гаківниці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щоб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відбивати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наглі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напади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ворогів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(3.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Тулуб).</w:t>
      </w:r>
      <w:proofErr w:type="gramEnd"/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2  Ось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ідвелася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молодиця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підперезана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червоною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крайкою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Панас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Мирний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3 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Легка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біла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газова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намітка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вкриває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голову з темно-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русявим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волоссям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(О.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Кобилянська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4 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я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вельми старого (Т. Шевченко).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2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 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1-9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чотири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один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вибрати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професійних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слі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Учень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роман,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педрада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щоденник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рея, камбуз, кубрик, вахта;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В шприц,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ін’єкція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пацієнт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скальпель;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моряк, штиль, книга,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риболовля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забарвлених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слів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Дорогий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одинокий,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коріння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шкандибати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малесенький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плестися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сигнал,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високий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переслідували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книга,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йти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добрий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3.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неправильно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слово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приймати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Василь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участь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змаганнях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футболу (3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розмови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Прошу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прийняти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ішення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якнайшвидше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Із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заявок).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очима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та душа не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(Народна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творчість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Юнаки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приймають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присягу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на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вірність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(3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газети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B33DBB" w:rsidRPr="00B33DBB" w:rsidRDefault="00351AFC" w:rsidP="00B33DB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, у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діалектне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слово.</w:t>
      </w:r>
    </w:p>
    <w:p w:rsidR="00351AFC" w:rsidRPr="00B33DBB" w:rsidRDefault="00351AFC" w:rsidP="00B33DBB">
      <w:pPr>
        <w:pStyle w:val="a5"/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А Все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упованіє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моє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на тебе,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мій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пресвітлий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раю, на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милосердіє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тво</w:t>
      </w:r>
      <w:proofErr w:type="gramStart"/>
      <w:r w:rsidRPr="00B33DBB">
        <w:rPr>
          <w:b w:val="0"/>
          <w:color w:val="000000" w:themeColor="text1"/>
          <w:sz w:val="28"/>
          <w:szCs w:val="28"/>
          <w:lang w:val="ru-RU"/>
        </w:rPr>
        <w:t>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>,</w:t>
      </w:r>
      <w:proofErr w:type="gram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все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упованіє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3DBB">
        <w:rPr>
          <w:b w:val="0"/>
          <w:color w:val="000000" w:themeColor="text1"/>
          <w:sz w:val="28"/>
          <w:szCs w:val="28"/>
          <w:lang w:val="ru-RU"/>
        </w:rPr>
        <w:t>моє</w:t>
      </w:r>
      <w:proofErr w:type="spellEnd"/>
      <w:r w:rsidRPr="00B33DBB">
        <w:rPr>
          <w:b w:val="0"/>
          <w:color w:val="000000" w:themeColor="text1"/>
          <w:sz w:val="28"/>
          <w:szCs w:val="28"/>
          <w:lang w:val="ru-RU"/>
        </w:rPr>
        <w:t xml:space="preserve"> (Т. Шевченко).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Гейзери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—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гарячі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джерела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періодично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фонтанують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водою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або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парою (3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ідручника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Дощ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пройшов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шовковою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ходою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і лишив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краплі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сліз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(В.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Сосюра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Десь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курився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синій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димок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ватри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Коцюбинський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нейтральних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слів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іл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книга, прапор;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добренький,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лементувати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зодчий;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синенький,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малесенький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дубище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реготати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заливатися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стяг.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авторський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неологізм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: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Дивися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серце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попелом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сиплеться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ч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(С.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Пантюк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ад озером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пливла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м’яка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тендітна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тиша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Хвильовий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Звісна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іч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усім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тяжка робота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тим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називається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життя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Рильський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Г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розмову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тихосумну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на раду з тобою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опівночі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падатиму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рясною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росою (Т. Шевченко).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речення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якому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вжито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просторічне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слово.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Усяка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волоцюга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тут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тягається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— так і дивись! Ну, народ! (Б.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Грінченко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Місяць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був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ясний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блискучий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як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золотий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турецький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ятаган (Г.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Тютюнник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Шлях — дорога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небокрай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веде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(М. Руденко).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тер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заснув, затих і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тільки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зрідка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колишеться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зеленого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листя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(Б.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Грінченко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запозичених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слі</w:t>
      </w:r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Вікно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телефон,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олівець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бібліотека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консенсус,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знищити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аргумент,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генеральний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ліквідувати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ідлога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ознака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предмет.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рядок,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який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складають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загальновживані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Ін’єкція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зайвий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козаки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Б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св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ітло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когут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господар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урок,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плай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ковдра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доглядати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круглолиций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день.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►  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10-12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мають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шість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варіантів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ідповіді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серед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два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вибрати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два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варіанти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правильні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Слова булава,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десниця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ірнач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сучасному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замінені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іншими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 аршин,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курінний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очіпок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словами,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вийшли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Слова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во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євода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осавул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полковник є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застарілими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чвалати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зеленесенький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лементувати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нейтральними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файний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гарний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будинок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діалектними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Е Слова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ланіти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перст,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зелейник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сучасному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вжитку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замінені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іншими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рядки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із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стил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істично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забарвленими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словами.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Лицемірство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старанність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бовдур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веселощі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хлібина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товариство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В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дружба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стаканчик,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озорити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серденько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теремок,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голосочок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дощ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сонечко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душогубець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lastRenderedPageBreak/>
        <w:t xml:space="preserve">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діточки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кулачок,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голівонька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Позначте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рядки, в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яких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усі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слова є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діалектизмами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Ковдра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коц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смугастий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басаманистий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ґазда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чавунка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леґінь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вуйко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залізниця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вуйна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когут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івень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передбачає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відповідності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. До кожного рядка,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позначеного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цифрою,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потрібно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дібрати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відповідник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позначений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буквою.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Кожна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цифра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може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використовуватися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лише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один раз.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відповідності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1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іалектні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2 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Запозичені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       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3  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Застарілі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   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4  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Професійні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слова.  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А  Бульба, </w:t>
      </w:r>
      <w:proofErr w:type="spellStart"/>
      <w:proofErr w:type="gram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gram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іпа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ялина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Б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магістраль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, футбол, агент;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В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банити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кендериця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кукуля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Г 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іменник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префікс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суфікс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;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Д  перст,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зигзиця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каламар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B33DBB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lastRenderedPageBreak/>
        <w:t> </w:t>
      </w:r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14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потребує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самостійного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розв’язання</w:t>
      </w:r>
      <w:proofErr w:type="spellEnd"/>
      <w:r w:rsidR="00351AFC"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Знайдіть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у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текст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застарілі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слова,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поясніть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вони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означають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Мономах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втомлено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озирався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Коли б зараз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половецька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орда могла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настигнути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то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його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загинули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б. І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Святополча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дружина, і Давида Святославовича ратники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полягли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б у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цьому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розгаслому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розм’яклому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степу. Але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цю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теплу непогодь і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половчини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своїх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конях не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рушать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Мономах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задоволено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зводиться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на стременах,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оглядає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навколишній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затуманений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зелений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простір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Ст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ільки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вже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їдуть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половчинів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не видно.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З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того часу, як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Мономахові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раті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розгромили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орду па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Сулі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хани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бояться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зустрічей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русичами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(Р.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Іванченко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).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bookmarkStart w:id="3" w:name="bookmark224"/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  <w:bookmarkEnd w:id="3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V.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ідсумок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уроку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Організований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збі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контрольних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зошитів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виникли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учнів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п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>ід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написання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контрольної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роботи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bookmarkStart w:id="4" w:name="bookmark225"/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  <w:bookmarkEnd w:id="4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VII.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Домашнє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</w:p>
    <w:p w:rsidR="00B33DBB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►  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Індивідуальне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повторення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вивчен</w:t>
      </w:r>
      <w:r w:rsidR="00B33DBB">
        <w:rPr>
          <w:b w:val="0"/>
          <w:color w:val="000000" w:themeColor="text1"/>
          <w:sz w:val="28"/>
          <w:szCs w:val="28"/>
          <w:lang w:val="ru-RU"/>
        </w:rPr>
        <w:t>ого</w:t>
      </w:r>
      <w:proofErr w:type="spellEnd"/>
      <w:r w:rsidR="00B33DBB">
        <w:rPr>
          <w:b w:val="0"/>
          <w:color w:val="000000" w:themeColor="text1"/>
          <w:sz w:val="28"/>
          <w:szCs w:val="28"/>
          <w:lang w:val="ru-RU"/>
        </w:rPr>
        <w:t>.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proofErr w:type="spellStart"/>
      <w:r w:rsidRPr="008D5A2A">
        <w:rPr>
          <w:b w:val="0"/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D5A2A">
        <w:rPr>
          <w:b w:val="0"/>
          <w:color w:val="000000" w:themeColor="text1"/>
          <w:sz w:val="28"/>
          <w:szCs w:val="28"/>
          <w:lang w:val="ru-RU"/>
        </w:rPr>
        <w:t>контрольного</w:t>
      </w:r>
      <w:proofErr w:type="gramEnd"/>
      <w:r w:rsidRPr="008D5A2A">
        <w:rPr>
          <w:b w:val="0"/>
          <w:color w:val="000000" w:themeColor="text1"/>
          <w:sz w:val="28"/>
          <w:szCs w:val="28"/>
          <w:lang w:val="ru-RU"/>
        </w:rPr>
        <w:t xml:space="preserve"> тесту</w:t>
      </w:r>
    </w:p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389"/>
        <w:gridCol w:w="389"/>
        <w:gridCol w:w="389"/>
        <w:gridCol w:w="389"/>
        <w:gridCol w:w="389"/>
        <w:gridCol w:w="389"/>
        <w:gridCol w:w="389"/>
        <w:gridCol w:w="389"/>
        <w:gridCol w:w="1229"/>
        <w:gridCol w:w="601"/>
        <w:gridCol w:w="601"/>
        <w:gridCol w:w="601"/>
        <w:gridCol w:w="1648"/>
        <w:gridCol w:w="1149"/>
      </w:tblGrid>
      <w:tr w:rsidR="008D5A2A" w:rsidRPr="008D5A2A" w:rsidTr="00351AFC">
        <w:trPr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Тип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завдання</w:t>
            </w:r>
            <w:proofErr w:type="spellEnd"/>
          </w:p>
        </w:tc>
        <w:tc>
          <w:tcPr>
            <w:tcW w:w="37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Завдання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закритої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Завдання</w:t>
            </w:r>
            <w:proofErr w:type="spellEnd"/>
          </w:p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відкритої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форми</w:t>
            </w:r>
            <w:proofErr w:type="spellEnd"/>
          </w:p>
        </w:tc>
      </w:tr>
      <w:tr w:rsidR="008D5A2A" w:rsidRPr="008D5A2A" w:rsidTr="00351A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вибором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однієї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правильної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відповіді</w:t>
            </w:r>
            <w:proofErr w:type="spellEnd"/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вибором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кількох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правильних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відповідей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відповідності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D5A2A" w:rsidRPr="008D5A2A" w:rsidTr="00351AF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Номер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завдання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Варіант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В, 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Г, 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, 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  — А, 2 - Г,</w:t>
            </w:r>
          </w:p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3  — В, 4 - 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 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Варіант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, 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Г, 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В, 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  - В, 2 — Б,</w:t>
            </w:r>
          </w:p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3  - Д, 4 - 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 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Кількість</w:t>
            </w:r>
            <w:proofErr w:type="spellEnd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</w:tbl>
    <w:p w:rsidR="00351AFC" w:rsidRPr="008D5A2A" w:rsidRDefault="00351AFC" w:rsidP="008D5A2A">
      <w:pPr>
        <w:shd w:val="clear" w:color="auto" w:fill="FFFFFF"/>
        <w:spacing w:before="100" w:beforeAutospacing="1" w:after="100" w:afterAutospacing="1" w:line="360" w:lineRule="auto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8D5A2A">
        <w:rPr>
          <w:b w:val="0"/>
          <w:color w:val="000000" w:themeColor="text1"/>
          <w:sz w:val="28"/>
          <w:szCs w:val="28"/>
          <w:lang w:val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800"/>
        <w:gridCol w:w="3495"/>
        <w:gridCol w:w="1588"/>
      </w:tblGrid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24-23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12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12-11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6 б.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22-21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11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10-9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5 б.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20-19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10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8-7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4 б.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18-17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9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6-5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3 б.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16-15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8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4-3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2 б.</w:t>
            </w:r>
          </w:p>
        </w:tc>
      </w:tr>
      <w:tr w:rsidR="008D5A2A" w:rsidRPr="008D5A2A" w:rsidTr="00351AF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14-13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балі</w:t>
            </w:r>
            <w:proofErr w:type="gram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7 б.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 xml:space="preserve">2—1 </w:t>
            </w:r>
            <w:proofErr w:type="spellStart"/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бали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AFC" w:rsidRPr="008D5A2A" w:rsidRDefault="00351AFC" w:rsidP="008D5A2A">
            <w:pPr>
              <w:spacing w:before="100" w:beforeAutospacing="1" w:after="100" w:afterAutospacing="1" w:line="360" w:lineRule="auto"/>
              <w:jc w:val="both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8D5A2A">
              <w:rPr>
                <w:b w:val="0"/>
                <w:color w:val="000000" w:themeColor="text1"/>
                <w:sz w:val="28"/>
                <w:szCs w:val="28"/>
                <w:lang w:val="ru-RU"/>
              </w:rPr>
              <w:t>1 б.</w:t>
            </w:r>
          </w:p>
        </w:tc>
      </w:tr>
    </w:tbl>
    <w:p w:rsidR="00351AFC" w:rsidRPr="008D5A2A" w:rsidRDefault="00351AFC" w:rsidP="008D5A2A">
      <w:pPr>
        <w:spacing w:line="360" w:lineRule="auto"/>
        <w:jc w:val="both"/>
        <w:rPr>
          <w:b w:val="0"/>
          <w:color w:val="000000" w:themeColor="text1"/>
          <w:sz w:val="28"/>
          <w:szCs w:val="28"/>
          <w:lang w:val="en-US"/>
        </w:rPr>
      </w:pPr>
    </w:p>
    <w:sectPr w:rsidR="00351AFC" w:rsidRPr="008D5A2A" w:rsidSect="00B33DBB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19"/>
    <w:multiLevelType w:val="hybridMultilevel"/>
    <w:tmpl w:val="3AD2DF4E"/>
    <w:lvl w:ilvl="0" w:tplc="59B26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41F"/>
    <w:multiLevelType w:val="hybridMultilevel"/>
    <w:tmpl w:val="9218157C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E5DAD"/>
    <w:multiLevelType w:val="hybridMultilevel"/>
    <w:tmpl w:val="EBF26274"/>
    <w:lvl w:ilvl="0" w:tplc="14926E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8DA4270"/>
    <w:multiLevelType w:val="hybridMultilevel"/>
    <w:tmpl w:val="47866A7C"/>
    <w:lvl w:ilvl="0" w:tplc="438489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D2157E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E531F"/>
    <w:multiLevelType w:val="hybridMultilevel"/>
    <w:tmpl w:val="F78C5C32"/>
    <w:lvl w:ilvl="0" w:tplc="A23674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7162B"/>
    <w:multiLevelType w:val="hybridMultilevel"/>
    <w:tmpl w:val="C02E4F06"/>
    <w:lvl w:ilvl="0" w:tplc="FABEDA92">
      <w:start w:val="3"/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AD76E6A"/>
    <w:multiLevelType w:val="hybridMultilevel"/>
    <w:tmpl w:val="4F1A298A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1C5B7942"/>
    <w:multiLevelType w:val="hybridMultilevel"/>
    <w:tmpl w:val="0016C232"/>
    <w:lvl w:ilvl="0" w:tplc="3D1482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A5D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0A5A61"/>
    <w:multiLevelType w:val="hybridMultilevel"/>
    <w:tmpl w:val="B01CB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2310E"/>
    <w:multiLevelType w:val="hybridMultilevel"/>
    <w:tmpl w:val="AD6457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95F84"/>
    <w:multiLevelType w:val="hybridMultilevel"/>
    <w:tmpl w:val="5666E208"/>
    <w:lvl w:ilvl="0" w:tplc="84066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B249C9"/>
    <w:multiLevelType w:val="hybridMultilevel"/>
    <w:tmpl w:val="B2B0AAE6"/>
    <w:lvl w:ilvl="0" w:tplc="F25E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F7B32AF"/>
    <w:multiLevelType w:val="hybridMultilevel"/>
    <w:tmpl w:val="CC4C0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72084"/>
    <w:multiLevelType w:val="hybridMultilevel"/>
    <w:tmpl w:val="DD6625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647"/>
    <w:multiLevelType w:val="hybridMultilevel"/>
    <w:tmpl w:val="A0623D1E"/>
    <w:lvl w:ilvl="0" w:tplc="72A6A5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38A44ED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84563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0A249E"/>
    <w:multiLevelType w:val="hybridMultilevel"/>
    <w:tmpl w:val="9F2E2322"/>
    <w:lvl w:ilvl="0" w:tplc="D6CAC59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C03C0"/>
    <w:multiLevelType w:val="hybridMultilevel"/>
    <w:tmpl w:val="66B25990"/>
    <w:lvl w:ilvl="0" w:tplc="F9B67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C4B96"/>
    <w:multiLevelType w:val="hybridMultilevel"/>
    <w:tmpl w:val="0AF81E88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0">
    <w:nsid w:val="54754F9D"/>
    <w:multiLevelType w:val="hybridMultilevel"/>
    <w:tmpl w:val="F8B27156"/>
    <w:lvl w:ilvl="0" w:tplc="38627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652D5"/>
    <w:multiLevelType w:val="hybridMultilevel"/>
    <w:tmpl w:val="377E28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15698"/>
    <w:multiLevelType w:val="hybridMultilevel"/>
    <w:tmpl w:val="F08CB75A"/>
    <w:lvl w:ilvl="0" w:tplc="81FAE96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043F3"/>
    <w:multiLevelType w:val="hybridMultilevel"/>
    <w:tmpl w:val="6E64748C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BD3A2F"/>
    <w:multiLevelType w:val="hybridMultilevel"/>
    <w:tmpl w:val="8CF298E8"/>
    <w:lvl w:ilvl="0" w:tplc="FBD83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C743A"/>
    <w:multiLevelType w:val="hybridMultilevel"/>
    <w:tmpl w:val="6E04EA6C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6">
    <w:nsid w:val="7D365189"/>
    <w:multiLevelType w:val="hybridMultilevel"/>
    <w:tmpl w:val="D2A219BE"/>
    <w:lvl w:ilvl="0" w:tplc="33780316">
      <w:start w:val="1"/>
      <w:numFmt w:val="bullet"/>
      <w:lvlText w:val=""/>
      <w:lvlJc w:val="left"/>
      <w:pPr>
        <w:tabs>
          <w:tab w:val="num" w:pos="306"/>
        </w:tabs>
        <w:ind w:left="306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3"/>
  </w:num>
  <w:num w:numId="5">
    <w:abstractNumId w:val="26"/>
  </w:num>
  <w:num w:numId="6">
    <w:abstractNumId w:val="11"/>
  </w:num>
  <w:num w:numId="7">
    <w:abstractNumId w:val="1"/>
  </w:num>
  <w:num w:numId="8">
    <w:abstractNumId w:val="25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6"/>
    <w:rsid w:val="0021529E"/>
    <w:rsid w:val="003452B1"/>
    <w:rsid w:val="00351AFC"/>
    <w:rsid w:val="003B7960"/>
    <w:rsid w:val="006544C9"/>
    <w:rsid w:val="00654AAE"/>
    <w:rsid w:val="00680EF2"/>
    <w:rsid w:val="006E11B2"/>
    <w:rsid w:val="006F02B6"/>
    <w:rsid w:val="006F616B"/>
    <w:rsid w:val="008D5A2A"/>
    <w:rsid w:val="00A85991"/>
    <w:rsid w:val="00B04100"/>
    <w:rsid w:val="00B33DBB"/>
    <w:rsid w:val="00DC5C7B"/>
    <w:rsid w:val="00F16AB1"/>
    <w:rsid w:val="00F41BFD"/>
    <w:rsid w:val="00F8640D"/>
    <w:rsid w:val="00FA0BD9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8640D"/>
    <w:pPr>
      <w:spacing w:before="100" w:beforeAutospacing="1" w:after="100" w:afterAutospacing="1"/>
      <w:outlineLvl w:val="2"/>
    </w:pPr>
    <w:rPr>
      <w:b w:val="0"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B04100"/>
    <w:pPr>
      <w:keepNext/>
      <w:spacing w:before="360" w:after="360"/>
      <w:ind w:left="993" w:right="567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0410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B04100"/>
    <w:pPr>
      <w:keepNext/>
      <w:ind w:firstLine="709"/>
      <w:jc w:val="both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0410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B0410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B04100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B04100"/>
    <w:pPr>
      <w:ind w:firstLine="709"/>
      <w:jc w:val="both"/>
    </w:pPr>
    <w:rPr>
      <w:b w:val="0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04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B04100"/>
    <w:pPr>
      <w:tabs>
        <w:tab w:val="num" w:pos="0"/>
        <w:tab w:val="left" w:pos="5269"/>
      </w:tabs>
      <w:ind w:firstLine="709"/>
    </w:pPr>
    <w:rPr>
      <w:b w:val="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04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B04100"/>
    <w:pPr>
      <w:ind w:firstLine="709"/>
    </w:pPr>
    <w:rPr>
      <w:b w:val="0"/>
      <w:i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04100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351AFC"/>
    <w:pPr>
      <w:spacing w:before="100" w:beforeAutospacing="1" w:after="100" w:afterAutospacing="1"/>
    </w:pPr>
    <w:rPr>
      <w:b w:val="0"/>
      <w:szCs w:val="24"/>
      <w:lang w:val="ru-RU"/>
    </w:rPr>
  </w:style>
  <w:style w:type="character" w:customStyle="1" w:styleId="apple-converted-space">
    <w:name w:val="apple-converted-space"/>
    <w:basedOn w:val="a0"/>
    <w:rsid w:val="00351AFC"/>
  </w:style>
  <w:style w:type="paragraph" w:styleId="a9">
    <w:name w:val="header"/>
    <w:basedOn w:val="a"/>
    <w:link w:val="aa"/>
    <w:unhideWhenUsed/>
    <w:rsid w:val="006E11B2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rsid w:val="006E11B2"/>
    <w:rPr>
      <w:rFonts w:ascii="Calibri" w:eastAsia="Calibri" w:hAnsi="Calibri" w:cs="Times New Roman"/>
    </w:rPr>
  </w:style>
  <w:style w:type="table" w:styleId="ab">
    <w:name w:val="Table Grid"/>
    <w:basedOn w:val="a1"/>
    <w:rsid w:val="003452B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52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2B1"/>
    <w:rPr>
      <w:rFonts w:ascii="Tahoma" w:eastAsia="Times New Roman" w:hAnsi="Tahoma" w:cs="Tahoma"/>
      <w:b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8640D"/>
    <w:pPr>
      <w:spacing w:before="100" w:beforeAutospacing="1" w:after="100" w:afterAutospacing="1"/>
      <w:outlineLvl w:val="2"/>
    </w:pPr>
    <w:rPr>
      <w:b w:val="0"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B04100"/>
    <w:pPr>
      <w:keepNext/>
      <w:spacing w:before="360" w:after="360"/>
      <w:ind w:left="993" w:right="567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0410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B04100"/>
    <w:pPr>
      <w:keepNext/>
      <w:ind w:firstLine="709"/>
      <w:jc w:val="both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0410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B0410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B04100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B04100"/>
    <w:pPr>
      <w:ind w:firstLine="709"/>
      <w:jc w:val="both"/>
    </w:pPr>
    <w:rPr>
      <w:b w:val="0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04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B04100"/>
    <w:pPr>
      <w:tabs>
        <w:tab w:val="num" w:pos="0"/>
        <w:tab w:val="left" w:pos="5269"/>
      </w:tabs>
      <w:ind w:firstLine="709"/>
    </w:pPr>
    <w:rPr>
      <w:b w:val="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04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B04100"/>
    <w:pPr>
      <w:ind w:firstLine="709"/>
    </w:pPr>
    <w:rPr>
      <w:b w:val="0"/>
      <w:i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04100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351AFC"/>
    <w:pPr>
      <w:spacing w:before="100" w:beforeAutospacing="1" w:after="100" w:afterAutospacing="1"/>
    </w:pPr>
    <w:rPr>
      <w:b w:val="0"/>
      <w:szCs w:val="24"/>
      <w:lang w:val="ru-RU"/>
    </w:rPr>
  </w:style>
  <w:style w:type="character" w:customStyle="1" w:styleId="apple-converted-space">
    <w:name w:val="apple-converted-space"/>
    <w:basedOn w:val="a0"/>
    <w:rsid w:val="00351AFC"/>
  </w:style>
  <w:style w:type="paragraph" w:styleId="a9">
    <w:name w:val="header"/>
    <w:basedOn w:val="a"/>
    <w:link w:val="aa"/>
    <w:unhideWhenUsed/>
    <w:rsid w:val="006E11B2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rsid w:val="006E11B2"/>
    <w:rPr>
      <w:rFonts w:ascii="Calibri" w:eastAsia="Calibri" w:hAnsi="Calibri" w:cs="Times New Roman"/>
    </w:rPr>
  </w:style>
  <w:style w:type="table" w:styleId="ab">
    <w:name w:val="Table Grid"/>
    <w:basedOn w:val="a1"/>
    <w:rsid w:val="003452B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52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2B1"/>
    <w:rPr>
      <w:rFonts w:ascii="Tahoma" w:eastAsia="Times New Roman" w:hAnsi="Tahoma" w:cs="Tahoma"/>
      <w:b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C3A5-C209-4A8B-9873-9244E141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19</cp:revision>
  <dcterms:created xsi:type="dcterms:W3CDTF">2016-02-15T20:21:00Z</dcterms:created>
  <dcterms:modified xsi:type="dcterms:W3CDTF">2016-02-23T23:51:00Z</dcterms:modified>
</cp:coreProperties>
</file>