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7C" w:rsidRDefault="00555D7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2788654</wp:posOffset>
                </wp:positionH>
                <wp:positionV relativeFrom="paragraph">
                  <wp:posOffset>-27512</wp:posOffset>
                </wp:positionV>
                <wp:extent cx="3455582" cy="680484"/>
                <wp:effectExtent l="57150" t="38100" r="69215" b="1009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2" cy="68048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D7C" w:rsidRPr="00555D7C" w:rsidRDefault="00555D7C" w:rsidP="00555D7C">
                            <w:pPr>
                              <w:rPr>
                                <w:rFonts w:cs="Aharoni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555D7C">
                              <w:rPr>
                                <w:rFonts w:cs="Aharoni"/>
                                <w:b/>
                                <w:sz w:val="48"/>
                                <w:szCs w:val="48"/>
                                <w:lang w:val="uk-UA"/>
                              </w:rPr>
                              <w:t>Дієвідмінювання дієслів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9.6pt;margin-top:-2.15pt;width:272.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55D7C" w:rsidRPr="00555D7C" w:rsidRDefault="00555D7C" w:rsidP="00555D7C">
                      <w:pPr>
                        <w:rPr>
                          <w:rFonts w:cs="Aharoni"/>
                          <w:b/>
                          <w:sz w:val="48"/>
                          <w:szCs w:val="48"/>
                          <w:lang w:val="uk-UA"/>
                        </w:rPr>
                      </w:pPr>
                      <w:r w:rsidRPr="00555D7C">
                        <w:rPr>
                          <w:rFonts w:cs="Aharoni"/>
                          <w:b/>
                          <w:sz w:val="48"/>
                          <w:szCs w:val="48"/>
                          <w:lang w:val="uk-UA"/>
                        </w:rPr>
                        <w:t>Дієвідмінювання дієслів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 xml:space="preserve">                                                                       </w:t>
      </w:r>
    </w:p>
    <w:p w:rsidR="00555D7C" w:rsidRPr="00555D7C" w:rsidRDefault="00A24CD1" w:rsidP="00555D7C">
      <w:pPr>
        <w:shd w:val="clear" w:color="auto" w:fill="76923C" w:themeFill="accent3" w:themeFillShade="BF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57E12" wp14:editId="730244F7">
                <wp:simplePos x="0" y="0"/>
                <wp:positionH relativeFrom="column">
                  <wp:posOffset>1480185</wp:posOffset>
                </wp:positionH>
                <wp:positionV relativeFrom="paragraph">
                  <wp:posOffset>222885</wp:posOffset>
                </wp:positionV>
                <wp:extent cx="1254125" cy="1881505"/>
                <wp:effectExtent l="57150" t="19050" r="79375" b="80645"/>
                <wp:wrapNone/>
                <wp:docPr id="5" name="Волн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881505"/>
                        </a:xfrm>
                        <a:prstGeom prst="wave">
                          <a:avLst>
                            <a:gd name="adj1" fmla="val 6517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9E5" w:rsidRPr="00CD39E5" w:rsidRDefault="00CD39E5" w:rsidP="00CD39E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CD39E5">
                              <w:rPr>
                                <w:sz w:val="32"/>
                                <w:szCs w:val="32"/>
                                <w:lang w:val="uk-UA"/>
                              </w:rPr>
                              <w:t>хотіти</w:t>
                            </w:r>
                          </w:p>
                          <w:p w:rsidR="00CD39E5" w:rsidRPr="00CD39E5" w:rsidRDefault="00CD39E5" w:rsidP="00CD39E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CD39E5">
                              <w:rPr>
                                <w:sz w:val="32"/>
                                <w:szCs w:val="32"/>
                                <w:lang w:val="uk-UA"/>
                              </w:rPr>
                              <w:t>іржати</w:t>
                            </w:r>
                          </w:p>
                          <w:p w:rsidR="00CD39E5" w:rsidRPr="00CD39E5" w:rsidRDefault="00CD39E5" w:rsidP="00CD39E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CD39E5">
                              <w:rPr>
                                <w:sz w:val="32"/>
                                <w:szCs w:val="32"/>
                                <w:lang w:val="uk-UA"/>
                              </w:rPr>
                              <w:t>ревіти</w:t>
                            </w:r>
                          </w:p>
                          <w:p w:rsidR="00CD39E5" w:rsidRPr="00CD39E5" w:rsidRDefault="00CD39E5" w:rsidP="00CD39E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CD39E5">
                              <w:rPr>
                                <w:sz w:val="32"/>
                                <w:szCs w:val="32"/>
                                <w:lang w:val="uk-UA"/>
                              </w:rPr>
                              <w:t>сопіти</w:t>
                            </w:r>
                          </w:p>
                          <w:p w:rsidR="00CD39E5" w:rsidRPr="00CD39E5" w:rsidRDefault="00CD39E5" w:rsidP="00CD39E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CD39E5">
                              <w:rPr>
                                <w:sz w:val="32"/>
                                <w:szCs w:val="32"/>
                                <w:lang w:val="uk-UA"/>
                              </w:rPr>
                              <w:t>гудіти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5" o:spid="_x0000_s1027" type="#_x0000_t64" style="position:absolute;margin-left:116.55pt;margin-top:17.55pt;width:98.75pt;height:1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" adj="140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D39E5" w:rsidRPr="00CD39E5" w:rsidRDefault="00CD39E5" w:rsidP="00CD39E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CD39E5">
                        <w:rPr>
                          <w:sz w:val="32"/>
                          <w:szCs w:val="32"/>
                          <w:lang w:val="uk-UA"/>
                        </w:rPr>
                        <w:t>хотіти</w:t>
                      </w:r>
                    </w:p>
                    <w:p w:rsidR="00CD39E5" w:rsidRPr="00CD39E5" w:rsidRDefault="00CD39E5" w:rsidP="00CD39E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CD39E5">
                        <w:rPr>
                          <w:sz w:val="32"/>
                          <w:szCs w:val="32"/>
                          <w:lang w:val="uk-UA"/>
                        </w:rPr>
                        <w:t>іржати</w:t>
                      </w:r>
                    </w:p>
                    <w:p w:rsidR="00CD39E5" w:rsidRPr="00CD39E5" w:rsidRDefault="00CD39E5" w:rsidP="00CD39E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CD39E5">
                        <w:rPr>
                          <w:sz w:val="32"/>
                          <w:szCs w:val="32"/>
                          <w:lang w:val="uk-UA"/>
                        </w:rPr>
                        <w:t>ревіти</w:t>
                      </w:r>
                    </w:p>
                    <w:p w:rsidR="00CD39E5" w:rsidRPr="00CD39E5" w:rsidRDefault="00CD39E5" w:rsidP="00CD39E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CD39E5">
                        <w:rPr>
                          <w:sz w:val="32"/>
                          <w:szCs w:val="32"/>
                          <w:lang w:val="uk-UA"/>
                        </w:rPr>
                        <w:t>сопіти</w:t>
                      </w:r>
                    </w:p>
                    <w:p w:rsidR="00CD39E5" w:rsidRPr="00CD39E5" w:rsidRDefault="00CD39E5" w:rsidP="00CD39E5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CD39E5">
                        <w:rPr>
                          <w:sz w:val="32"/>
                          <w:szCs w:val="32"/>
                          <w:lang w:val="uk-UA"/>
                        </w:rPr>
                        <w:t>гудіти</w:t>
                      </w:r>
                    </w:p>
                  </w:txbxContent>
                </v:textbox>
              </v:shape>
            </w:pict>
          </mc:Fallback>
        </mc:AlternateContent>
      </w:r>
    </w:p>
    <w:p w:rsidR="00054A7B" w:rsidRDefault="001A62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1181A" wp14:editId="13E69123">
                <wp:simplePos x="0" y="0"/>
                <wp:positionH relativeFrom="column">
                  <wp:posOffset>-550545</wp:posOffset>
                </wp:positionH>
                <wp:positionV relativeFrom="paragraph">
                  <wp:posOffset>1941195</wp:posOffset>
                </wp:positionV>
                <wp:extent cx="3157220" cy="1786255"/>
                <wp:effectExtent l="57150" t="38100" r="81280" b="996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17862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D7C" w:rsidRPr="00217479" w:rsidRDefault="00217479" w:rsidP="0021747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З односкладовою основою (бити)</w:t>
                            </w:r>
                          </w:p>
                          <w:p w:rsidR="00217479" w:rsidRPr="00217479" w:rsidRDefault="00217479" w:rsidP="0021747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Із суфіксами –</w:t>
                            </w:r>
                            <w:proofErr w:type="spellStart"/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ува</w:t>
                            </w:r>
                            <w:proofErr w:type="spellEnd"/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-, -ну-, -і-, -а-, що не випадають</w:t>
                            </w:r>
                          </w:p>
                          <w:p w:rsidR="00217479" w:rsidRPr="00217479" w:rsidRDefault="00217479" w:rsidP="0021747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З основою на приголосний (нести)</w:t>
                            </w:r>
                          </w:p>
                          <w:p w:rsidR="00217479" w:rsidRPr="00217479" w:rsidRDefault="00217479" w:rsidP="0021747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З основою на –</w:t>
                            </w:r>
                            <w:proofErr w:type="spellStart"/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оло</w:t>
                            </w:r>
                            <w:proofErr w:type="spellEnd"/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-, -</w:t>
                            </w:r>
                            <w:proofErr w:type="spellStart"/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оро</w:t>
                            </w:r>
                            <w:proofErr w:type="spellEnd"/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-</w:t>
                            </w:r>
                          </w:p>
                          <w:p w:rsidR="00217479" w:rsidRPr="00217479" w:rsidRDefault="00217479" w:rsidP="0021747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17479">
                              <w:rPr>
                                <w:sz w:val="24"/>
                                <w:szCs w:val="24"/>
                                <w:lang w:val="uk-UA"/>
                              </w:rPr>
                              <w:t>Із суфіксом –а- після шиплячих та й, що не випадає</w:t>
                            </w:r>
                            <w:r w:rsidR="001A6225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в особових формах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-43.35pt;margin-top:152.85pt;width:248.6pt;height:1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55D7C" w:rsidRPr="00217479" w:rsidRDefault="00217479" w:rsidP="00217479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З односкладовою основою (бити)</w:t>
                      </w:r>
                    </w:p>
                    <w:p w:rsidR="00217479" w:rsidRPr="00217479" w:rsidRDefault="00217479" w:rsidP="00217479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Із суфіксами –</w:t>
                      </w:r>
                      <w:proofErr w:type="spellStart"/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ува</w:t>
                      </w:r>
                      <w:proofErr w:type="spellEnd"/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-, -ну-, -і-, -а-, що не випадають</w:t>
                      </w:r>
                    </w:p>
                    <w:p w:rsidR="00217479" w:rsidRPr="00217479" w:rsidRDefault="00217479" w:rsidP="00217479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З основою на приголосний (нести)</w:t>
                      </w:r>
                    </w:p>
                    <w:p w:rsidR="00217479" w:rsidRPr="00217479" w:rsidRDefault="00217479" w:rsidP="00217479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З основою на –</w:t>
                      </w:r>
                      <w:proofErr w:type="spellStart"/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оло</w:t>
                      </w:r>
                      <w:proofErr w:type="spellEnd"/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-, -</w:t>
                      </w:r>
                      <w:proofErr w:type="spellStart"/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оро</w:t>
                      </w:r>
                      <w:proofErr w:type="spellEnd"/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-</w:t>
                      </w:r>
                    </w:p>
                    <w:p w:rsidR="00217479" w:rsidRPr="00217479" w:rsidRDefault="00217479" w:rsidP="00217479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217479">
                        <w:rPr>
                          <w:sz w:val="24"/>
                          <w:szCs w:val="24"/>
                          <w:lang w:val="uk-UA"/>
                        </w:rPr>
                        <w:t>Із суфіксом –а- після шиплячих та й, що не випадає</w:t>
                      </w:r>
                      <w:r w:rsidR="001A6225">
                        <w:rPr>
                          <w:sz w:val="24"/>
                          <w:szCs w:val="24"/>
                          <w:lang w:val="uk-UA"/>
                        </w:rPr>
                        <w:t xml:space="preserve"> в особових формах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B9159" wp14:editId="0DA3B4F0">
                <wp:simplePos x="0" y="0"/>
                <wp:positionH relativeFrom="column">
                  <wp:posOffset>6307499</wp:posOffset>
                </wp:positionH>
                <wp:positionV relativeFrom="paragraph">
                  <wp:posOffset>1409582</wp:posOffset>
                </wp:positionV>
                <wp:extent cx="3157220" cy="1286539"/>
                <wp:effectExtent l="57150" t="38100" r="81280" b="1041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12865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225" w:rsidRDefault="001A6225" w:rsidP="001A622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Із суфіксами –и-, -і-, -ї-, що випадають в особових формах (клеїти)</w:t>
                            </w:r>
                          </w:p>
                          <w:p w:rsidR="001A6225" w:rsidRPr="001A6225" w:rsidRDefault="001A6225" w:rsidP="001A622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Із суфіксом –а- після шиплячих та й, що випадають в особових формах (стояти)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496.65pt;margin-top:111pt;width:248.6pt;height:10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A6225" w:rsidRDefault="001A6225" w:rsidP="001A6225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Із суфіксами –и-, -і-, -ї-, що випадають в особових формах (клеїти)</w:t>
                      </w:r>
                    </w:p>
                    <w:p w:rsidR="001A6225" w:rsidRPr="001A6225" w:rsidRDefault="001A6225" w:rsidP="001A6225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Із суфіксом –а- після шиплячих та й, що випадають в особових формах (стояти)</w:t>
                      </w:r>
                    </w:p>
                  </w:txbxContent>
                </v:textbox>
              </v:rect>
            </w:pict>
          </mc:Fallback>
        </mc:AlternateContent>
      </w:r>
      <w:r w:rsidR="00A24C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0B9C8" wp14:editId="086435E1">
                <wp:simplePos x="0" y="0"/>
                <wp:positionH relativeFrom="column">
                  <wp:posOffset>2872902</wp:posOffset>
                </wp:positionH>
                <wp:positionV relativeFrom="paragraph">
                  <wp:posOffset>2813050</wp:posOffset>
                </wp:positionV>
                <wp:extent cx="4189228" cy="2400847"/>
                <wp:effectExtent l="57150" t="19050" r="78105" b="76200"/>
                <wp:wrapNone/>
                <wp:docPr id="8" name="Волн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228" cy="2400847"/>
                        </a:xfrm>
                        <a:prstGeom prst="wave">
                          <a:avLst>
                            <a:gd name="adj1" fmla="val 4876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60" w:rsidRPr="004C670C" w:rsidRDefault="004C670C" w:rsidP="00CD39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C670C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Теперішній час</w:t>
                            </w:r>
                          </w:p>
                          <w:p w:rsidR="004C670C" w:rsidRDefault="004C670C" w:rsidP="004C670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1-а ос. є,</w:t>
                            </w:r>
                            <w:r w:rsidR="0021747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їм /є, їмо</w:t>
                            </w:r>
                          </w:p>
                          <w:p w:rsidR="004C670C" w:rsidRDefault="004C670C" w:rsidP="004C670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2-ос. є, їси / є, їсте</w:t>
                            </w:r>
                          </w:p>
                          <w:p w:rsidR="004C670C" w:rsidRDefault="004C670C" w:rsidP="004C670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3-я ос. є, їсте / є, їдять</w:t>
                            </w:r>
                          </w:p>
                          <w:p w:rsidR="004C670C" w:rsidRPr="004C670C" w:rsidRDefault="004C670C" w:rsidP="00CD39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C670C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Майбутній час</w:t>
                            </w:r>
                          </w:p>
                          <w:p w:rsidR="004C670C" w:rsidRDefault="004C670C" w:rsidP="004C670C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1-а ос. дам, відповім / дамо, відповімо</w:t>
                            </w:r>
                          </w:p>
                          <w:p w:rsidR="004C670C" w:rsidRDefault="004C670C" w:rsidP="004C670C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2-а ос. даси, відповіси / дасте, відповісте</w:t>
                            </w:r>
                          </w:p>
                          <w:p w:rsidR="004C670C" w:rsidRPr="00CD39E5" w:rsidRDefault="004C670C" w:rsidP="004C670C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3-я ос. дасть, </w:t>
                            </w:r>
                            <w:r w:rsidR="00217479">
                              <w:rPr>
                                <w:sz w:val="28"/>
                                <w:szCs w:val="28"/>
                                <w:lang w:val="uk-UA"/>
                              </w:rPr>
                              <w:t>відповість / дадуть, дадуть відповідь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8" o:spid="_x0000_s1030" type="#_x0000_t64" style="position:absolute;margin-left:226.2pt;margin-top:221.5pt;width:329.85pt;height:18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" adj="1053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B5160" w:rsidRPr="004C670C" w:rsidRDefault="004C670C" w:rsidP="00CD39E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4C670C">
                        <w:rPr>
                          <w:b/>
                          <w:sz w:val="28"/>
                          <w:szCs w:val="28"/>
                          <w:lang w:val="uk-UA"/>
                        </w:rPr>
                        <w:t>Теперішній час</w:t>
                      </w:r>
                    </w:p>
                    <w:p w:rsidR="004C670C" w:rsidRDefault="004C670C" w:rsidP="004C670C">
                      <w:pPr>
                        <w:spacing w:after="0" w:line="24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1-а ос. є,</w:t>
                      </w:r>
                      <w:r w:rsidR="00217479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їм /є, їмо</w:t>
                      </w:r>
                    </w:p>
                    <w:p w:rsidR="004C670C" w:rsidRDefault="004C670C" w:rsidP="004C670C">
                      <w:pPr>
                        <w:spacing w:after="0" w:line="24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2-ос. є, їси / є, їсте</w:t>
                      </w:r>
                    </w:p>
                    <w:p w:rsidR="004C670C" w:rsidRDefault="004C670C" w:rsidP="004C670C">
                      <w:pPr>
                        <w:spacing w:after="0" w:line="24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3-я ос. є, їсте / є, їдять</w:t>
                      </w:r>
                    </w:p>
                    <w:p w:rsidR="004C670C" w:rsidRPr="004C670C" w:rsidRDefault="004C670C" w:rsidP="00CD39E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4C670C">
                        <w:rPr>
                          <w:b/>
                          <w:sz w:val="28"/>
                          <w:szCs w:val="28"/>
                          <w:lang w:val="uk-UA"/>
                        </w:rPr>
                        <w:t>Майбутній час</w:t>
                      </w:r>
                    </w:p>
                    <w:p w:rsidR="004C670C" w:rsidRDefault="004C670C" w:rsidP="004C670C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1-а ос. дам, відповім / дамо, відповімо</w:t>
                      </w:r>
                    </w:p>
                    <w:p w:rsidR="004C670C" w:rsidRDefault="004C670C" w:rsidP="004C670C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2-а ос. даси, відповіси / дасте, відповісте</w:t>
                      </w:r>
                    </w:p>
                    <w:p w:rsidR="004C670C" w:rsidRPr="00CD39E5" w:rsidRDefault="004C670C" w:rsidP="004C670C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3-я ос. дасть, </w:t>
                      </w:r>
                      <w:r w:rsidR="00217479">
                        <w:rPr>
                          <w:sz w:val="28"/>
                          <w:szCs w:val="28"/>
                          <w:lang w:val="uk-UA"/>
                        </w:rPr>
                        <w:t>відповість / дадуть, дадуть відповідь</w:t>
                      </w:r>
                    </w:p>
                  </w:txbxContent>
                </v:textbox>
              </v:shape>
            </w:pict>
          </mc:Fallback>
        </mc:AlternateContent>
      </w:r>
      <w:r w:rsidR="00A24C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3B4E9" wp14:editId="7CEFFCA6">
                <wp:simplePos x="0" y="0"/>
                <wp:positionH relativeFrom="column">
                  <wp:posOffset>6306820</wp:posOffset>
                </wp:positionH>
                <wp:positionV relativeFrom="paragraph">
                  <wp:posOffset>5080</wp:posOffset>
                </wp:positionV>
                <wp:extent cx="1083945" cy="1073785"/>
                <wp:effectExtent l="57150" t="19050" r="78105" b="88265"/>
                <wp:wrapNone/>
                <wp:docPr id="6" name="Волн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1073785"/>
                        </a:xfrm>
                        <a:prstGeom prst="wave">
                          <a:avLst>
                            <a:gd name="adj1" fmla="val 6517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D39E5" w:rsidRPr="00CD39E5" w:rsidRDefault="00A24CD1" w:rsidP="00CD39E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     </w:t>
                            </w:r>
                            <w:r w:rsidR="00CD39E5" w:rsidRPr="00CD39E5">
                              <w:rPr>
                                <w:sz w:val="32"/>
                                <w:szCs w:val="32"/>
                                <w:lang w:val="uk-UA"/>
                              </w:rPr>
                              <w:t>спати</w:t>
                            </w:r>
                          </w:p>
                          <w:p w:rsidR="00CD39E5" w:rsidRPr="00CD39E5" w:rsidRDefault="00CD39E5" w:rsidP="00CD39E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CD39E5">
                              <w:rPr>
                                <w:sz w:val="32"/>
                                <w:szCs w:val="32"/>
                                <w:lang w:val="uk-UA"/>
                              </w:rPr>
                              <w:t>бігти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6" o:spid="_x0000_s1031" type="#_x0000_t64" style="position:absolute;margin-left:496.6pt;margin-top:.4pt;width:85.35pt;height:8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" adj="1408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D39E5" w:rsidRPr="00CD39E5" w:rsidRDefault="00A24CD1" w:rsidP="00CD39E5">
                      <w:pPr>
                        <w:spacing w:after="0" w:line="240" w:lineRule="auto"/>
                        <w:rPr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 xml:space="preserve">     </w:t>
                      </w:r>
                      <w:r w:rsidR="00CD39E5" w:rsidRPr="00CD39E5">
                        <w:rPr>
                          <w:sz w:val="32"/>
                          <w:szCs w:val="32"/>
                          <w:lang w:val="uk-UA"/>
                        </w:rPr>
                        <w:t>спати</w:t>
                      </w:r>
                    </w:p>
                    <w:p w:rsidR="00CD39E5" w:rsidRPr="00CD39E5" w:rsidRDefault="00CD39E5" w:rsidP="00CD39E5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CD39E5">
                        <w:rPr>
                          <w:sz w:val="32"/>
                          <w:szCs w:val="32"/>
                          <w:lang w:val="uk-UA"/>
                        </w:rPr>
                        <w:t>бігти</w:t>
                      </w:r>
                    </w:p>
                  </w:txbxContent>
                </v:textbox>
              </v:shape>
            </w:pict>
          </mc:Fallback>
        </mc:AlternateContent>
      </w:r>
      <w:r w:rsidR="00555D7C">
        <w:rPr>
          <w:lang w:val="uk-UA"/>
        </w:rPr>
        <w:t xml:space="preserve">                                                               </w:t>
      </w:r>
      <w:r w:rsidR="00A24CD1">
        <w:rPr>
          <w:lang w:val="uk-UA"/>
        </w:rPr>
        <w:t xml:space="preserve">   </w:t>
      </w:r>
      <w:r w:rsidR="00555D7C">
        <w:rPr>
          <w:lang w:val="uk-UA"/>
        </w:rPr>
        <w:t xml:space="preserve">     </w:t>
      </w:r>
      <w:r w:rsidR="00555D7C">
        <w:rPr>
          <w:noProof/>
          <w:lang w:eastAsia="ru-RU"/>
        </w:rPr>
        <w:drawing>
          <wp:inline distT="0" distB="0" distL="0" distR="0" wp14:anchorId="6DC1644E" wp14:editId="2F32049D">
            <wp:extent cx="4603898" cy="2339162"/>
            <wp:effectExtent l="0" t="19050" r="0" b="6159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54A7B" w:rsidSect="00555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55DD"/>
    <w:multiLevelType w:val="hybridMultilevel"/>
    <w:tmpl w:val="6976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3A6"/>
    <w:multiLevelType w:val="hybridMultilevel"/>
    <w:tmpl w:val="11B4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7C"/>
    <w:rsid w:val="00054A7B"/>
    <w:rsid w:val="00100275"/>
    <w:rsid w:val="001A6225"/>
    <w:rsid w:val="00217479"/>
    <w:rsid w:val="004C670C"/>
    <w:rsid w:val="00555D7C"/>
    <w:rsid w:val="0085729A"/>
    <w:rsid w:val="00A24CD1"/>
    <w:rsid w:val="00CB6DCB"/>
    <w:rsid w:val="00CD39E5"/>
    <w:rsid w:val="00DB5160"/>
    <w:rsid w:val="00E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F29206-B56A-4BFF-9EBD-1D9D42F49724}" type="doc">
      <dgm:prSet loTypeId="urn:microsoft.com/office/officeart/2005/8/layout/hierarchy3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31A107D3-FC0F-4BB4-BED8-126EF2C1B1AC}">
      <dgm:prSet phldrT="[Текст]" custT="1"/>
      <dgm:spPr/>
      <dgm:t>
        <a:bodyPr/>
        <a:lstStyle/>
        <a:p>
          <a:r>
            <a:rPr lang="ru-RU" sz="1400"/>
            <a:t>І дієвідміна</a:t>
          </a:r>
        </a:p>
      </dgm:t>
    </dgm:pt>
    <dgm:pt modelId="{5F3D4775-2DEB-4FB8-9565-3718368FD529}" type="parTrans" cxnId="{63025025-D110-4952-A3FA-A7ED7E7A9F66}">
      <dgm:prSet/>
      <dgm:spPr/>
      <dgm:t>
        <a:bodyPr/>
        <a:lstStyle/>
        <a:p>
          <a:endParaRPr lang="ru-RU"/>
        </a:p>
      </dgm:t>
    </dgm:pt>
    <dgm:pt modelId="{A6A5BEE6-8981-4A11-A66D-7EF21D680B57}" type="sibTrans" cxnId="{63025025-D110-4952-A3FA-A7ED7E7A9F66}">
      <dgm:prSet/>
      <dgm:spPr/>
      <dgm:t>
        <a:bodyPr/>
        <a:lstStyle/>
        <a:p>
          <a:endParaRPr lang="ru-RU"/>
        </a:p>
      </dgm:t>
    </dgm:pt>
    <dgm:pt modelId="{C6851FAD-7EF0-423C-94B2-ACD269C07CCD}">
      <dgm:prSet phldrT="[Текст]" custT="1"/>
      <dgm:spPr/>
      <dgm:t>
        <a:bodyPr/>
        <a:lstStyle/>
        <a:p>
          <a:r>
            <a:rPr lang="ru-RU" sz="1400"/>
            <a:t>-у (-ю)</a:t>
          </a:r>
        </a:p>
      </dgm:t>
    </dgm:pt>
    <dgm:pt modelId="{2AF1BD9C-DD86-4FFE-8F8E-3DFB04A64BCE}" type="parTrans" cxnId="{5B2720AB-43B8-415F-9A2D-36E18F7D920C}">
      <dgm:prSet/>
      <dgm:spPr/>
      <dgm:t>
        <a:bodyPr/>
        <a:lstStyle/>
        <a:p>
          <a:endParaRPr lang="ru-RU"/>
        </a:p>
      </dgm:t>
    </dgm:pt>
    <dgm:pt modelId="{27736304-9C30-443B-812C-5316237716DA}" type="sibTrans" cxnId="{5B2720AB-43B8-415F-9A2D-36E18F7D920C}">
      <dgm:prSet/>
      <dgm:spPr/>
      <dgm:t>
        <a:bodyPr/>
        <a:lstStyle/>
        <a:p>
          <a:endParaRPr lang="ru-RU"/>
        </a:p>
      </dgm:t>
    </dgm:pt>
    <dgm:pt modelId="{9E167622-8D00-4D2F-8A82-41F170511B87}">
      <dgm:prSet phldrT="[Текст]" custT="1"/>
      <dgm:spPr/>
      <dgm:t>
        <a:bodyPr/>
        <a:lstStyle/>
        <a:p>
          <a:r>
            <a:rPr lang="ru-RU" sz="1400"/>
            <a:t>-ете (-єте)</a:t>
          </a:r>
        </a:p>
      </dgm:t>
    </dgm:pt>
    <dgm:pt modelId="{A1713E1E-DD09-4051-ADC4-1301984224E9}" type="parTrans" cxnId="{93390872-79E4-4613-8C00-C66B4F2CAB3F}">
      <dgm:prSet/>
      <dgm:spPr/>
      <dgm:t>
        <a:bodyPr/>
        <a:lstStyle/>
        <a:p>
          <a:endParaRPr lang="ru-RU"/>
        </a:p>
      </dgm:t>
    </dgm:pt>
    <dgm:pt modelId="{0C1CCBE2-9A1E-44E2-95D5-4EB4C5B4F88D}" type="sibTrans" cxnId="{93390872-79E4-4613-8C00-C66B4F2CAB3F}">
      <dgm:prSet/>
      <dgm:spPr/>
      <dgm:t>
        <a:bodyPr/>
        <a:lstStyle/>
        <a:p>
          <a:endParaRPr lang="ru-RU"/>
        </a:p>
      </dgm:t>
    </dgm:pt>
    <dgm:pt modelId="{D46E5E5B-2623-48C0-BC33-4DFE2EBB5DB0}">
      <dgm:prSet phldrT="[Текст]" custT="1"/>
      <dgm:spPr/>
      <dgm:t>
        <a:bodyPr/>
        <a:lstStyle/>
        <a:p>
          <a:r>
            <a:rPr lang="ru-RU" sz="1400"/>
            <a:t>ІІ дієвідміна</a:t>
          </a:r>
        </a:p>
      </dgm:t>
    </dgm:pt>
    <dgm:pt modelId="{0D5C9F65-E5E6-44FE-A13E-3EAB2E1722FD}" type="parTrans" cxnId="{B35EE0EC-001F-4013-94A6-3E5E70D40432}">
      <dgm:prSet/>
      <dgm:spPr/>
      <dgm:t>
        <a:bodyPr/>
        <a:lstStyle/>
        <a:p>
          <a:endParaRPr lang="ru-RU"/>
        </a:p>
      </dgm:t>
    </dgm:pt>
    <dgm:pt modelId="{32CF2DB5-C4CA-49B2-B750-87E6E6CCF56B}" type="sibTrans" cxnId="{B35EE0EC-001F-4013-94A6-3E5E70D40432}">
      <dgm:prSet/>
      <dgm:spPr/>
      <dgm:t>
        <a:bodyPr/>
        <a:lstStyle/>
        <a:p>
          <a:endParaRPr lang="ru-RU"/>
        </a:p>
      </dgm:t>
    </dgm:pt>
    <dgm:pt modelId="{4D77123A-8E21-4FC9-94FB-BA5B6800F7BD}">
      <dgm:prSet phldrT="[Текст]" custT="1"/>
      <dgm:spPr/>
      <dgm:t>
        <a:bodyPr/>
        <a:lstStyle/>
        <a:p>
          <a:r>
            <a:rPr lang="ru-RU" sz="1400"/>
            <a:t>-у (-ю)</a:t>
          </a:r>
        </a:p>
      </dgm:t>
    </dgm:pt>
    <dgm:pt modelId="{85064590-0F50-475F-AC4D-5AF51195429D}" type="parTrans" cxnId="{CED417B0-24C6-4FD8-B76B-8BA75CB7F6A0}">
      <dgm:prSet/>
      <dgm:spPr/>
      <dgm:t>
        <a:bodyPr/>
        <a:lstStyle/>
        <a:p>
          <a:endParaRPr lang="ru-RU"/>
        </a:p>
      </dgm:t>
    </dgm:pt>
    <dgm:pt modelId="{3F080FEC-25E4-42E4-BED2-D7C8BD25D16B}" type="sibTrans" cxnId="{CED417B0-24C6-4FD8-B76B-8BA75CB7F6A0}">
      <dgm:prSet/>
      <dgm:spPr/>
      <dgm:t>
        <a:bodyPr/>
        <a:lstStyle/>
        <a:p>
          <a:endParaRPr lang="ru-RU"/>
        </a:p>
      </dgm:t>
    </dgm:pt>
    <dgm:pt modelId="{2402B163-1B92-4F15-81F3-38E285324B2C}">
      <dgm:prSet phldrT="[Текст]" custT="1"/>
      <dgm:spPr/>
      <dgm:t>
        <a:bodyPr/>
        <a:lstStyle/>
        <a:p>
          <a:r>
            <a:rPr lang="ru-RU" sz="1400"/>
            <a:t>-ать (-ять)</a:t>
          </a:r>
        </a:p>
      </dgm:t>
    </dgm:pt>
    <dgm:pt modelId="{9EFBFFD1-D4D2-45F3-99C1-AD1E9A46A139}" type="parTrans" cxnId="{07BBD7DC-FD51-487B-BB37-66FCA85A9611}">
      <dgm:prSet/>
      <dgm:spPr/>
      <dgm:t>
        <a:bodyPr/>
        <a:lstStyle/>
        <a:p>
          <a:endParaRPr lang="ru-RU"/>
        </a:p>
      </dgm:t>
    </dgm:pt>
    <dgm:pt modelId="{7C3F8737-22B5-4C91-AF3D-8F6014B43F0E}" type="sibTrans" cxnId="{07BBD7DC-FD51-487B-BB37-66FCA85A9611}">
      <dgm:prSet/>
      <dgm:spPr/>
      <dgm:t>
        <a:bodyPr/>
        <a:lstStyle/>
        <a:p>
          <a:endParaRPr lang="ru-RU"/>
        </a:p>
      </dgm:t>
    </dgm:pt>
    <dgm:pt modelId="{10DB55E1-222B-44C3-9C76-811D7CCAAF65}">
      <dgm:prSet phldrT="[Текст]" custT="1"/>
      <dgm:spPr/>
      <dgm:t>
        <a:bodyPr/>
        <a:lstStyle/>
        <a:p>
          <a:r>
            <a:rPr lang="ru-RU" sz="1400"/>
            <a:t>-емо (-ємо)</a:t>
          </a:r>
        </a:p>
      </dgm:t>
    </dgm:pt>
    <dgm:pt modelId="{ECE96567-36FF-42BB-8283-7D839ABB15B9}" type="parTrans" cxnId="{25CCA5A8-0388-4CDD-8A99-CA612862E19C}">
      <dgm:prSet/>
      <dgm:spPr/>
      <dgm:t>
        <a:bodyPr/>
        <a:lstStyle/>
        <a:p>
          <a:endParaRPr lang="ru-RU"/>
        </a:p>
      </dgm:t>
    </dgm:pt>
    <dgm:pt modelId="{11ABC1B1-9B24-42AE-9FA6-DDD9021EB8D7}" type="sibTrans" cxnId="{25CCA5A8-0388-4CDD-8A99-CA612862E19C}">
      <dgm:prSet/>
      <dgm:spPr/>
      <dgm:t>
        <a:bodyPr/>
        <a:lstStyle/>
        <a:p>
          <a:endParaRPr lang="ru-RU"/>
        </a:p>
      </dgm:t>
    </dgm:pt>
    <dgm:pt modelId="{A8BD6762-80A1-40CF-8252-5AA71ED0B2CC}">
      <dgm:prSet phldrT="[Текст]" custT="1"/>
      <dgm:spPr/>
      <dgm:t>
        <a:bodyPr/>
        <a:lstStyle/>
        <a:p>
          <a:r>
            <a:rPr lang="ru-RU" sz="1400"/>
            <a:t>-еш (єш)</a:t>
          </a:r>
        </a:p>
      </dgm:t>
    </dgm:pt>
    <dgm:pt modelId="{99BE8ACB-6138-4886-AED3-1BDEC6B1A13D}" type="parTrans" cxnId="{EBB778E2-68BC-481E-A7BE-E971BEAFC5B8}">
      <dgm:prSet/>
      <dgm:spPr/>
      <dgm:t>
        <a:bodyPr/>
        <a:lstStyle/>
        <a:p>
          <a:endParaRPr lang="ru-RU"/>
        </a:p>
      </dgm:t>
    </dgm:pt>
    <dgm:pt modelId="{5E27B495-02C6-4057-90FC-01773781458A}" type="sibTrans" cxnId="{EBB778E2-68BC-481E-A7BE-E971BEAFC5B8}">
      <dgm:prSet/>
      <dgm:spPr/>
      <dgm:t>
        <a:bodyPr/>
        <a:lstStyle/>
        <a:p>
          <a:endParaRPr lang="ru-RU"/>
        </a:p>
      </dgm:t>
    </dgm:pt>
    <dgm:pt modelId="{E891376C-1B67-4895-851D-B8F880EF475E}">
      <dgm:prSet phldrT="[Текст]" custT="1"/>
      <dgm:spPr/>
      <dgm:t>
        <a:bodyPr/>
        <a:lstStyle/>
        <a:p>
          <a:r>
            <a:rPr lang="ru-RU" sz="1400"/>
            <a:t>-е (-є)</a:t>
          </a:r>
        </a:p>
      </dgm:t>
    </dgm:pt>
    <dgm:pt modelId="{E30729CC-CE11-4CEB-89AC-2156A301CC26}" type="parTrans" cxnId="{F9476E22-A69E-4CB0-8B7D-95263BEB6820}">
      <dgm:prSet/>
      <dgm:spPr/>
      <dgm:t>
        <a:bodyPr/>
        <a:lstStyle/>
        <a:p>
          <a:endParaRPr lang="ru-RU"/>
        </a:p>
      </dgm:t>
    </dgm:pt>
    <dgm:pt modelId="{C16DCC06-FE89-433E-A6B6-6B8A9C8AFD58}" type="sibTrans" cxnId="{F9476E22-A69E-4CB0-8B7D-95263BEB6820}">
      <dgm:prSet/>
      <dgm:spPr/>
      <dgm:t>
        <a:bodyPr/>
        <a:lstStyle/>
        <a:p>
          <a:endParaRPr lang="ru-RU"/>
        </a:p>
      </dgm:t>
    </dgm:pt>
    <dgm:pt modelId="{AE601211-4420-4E70-91F5-94BE3E9DD202}">
      <dgm:prSet phldrT="[Текст]" custT="1"/>
      <dgm:spPr/>
      <dgm:t>
        <a:bodyPr/>
        <a:lstStyle/>
        <a:p>
          <a:r>
            <a:rPr lang="ru-RU" sz="1400"/>
            <a:t>-уть (-ють)</a:t>
          </a:r>
        </a:p>
      </dgm:t>
    </dgm:pt>
    <dgm:pt modelId="{5C755F01-9A26-4AA1-ADC7-0B0D1F34DAE9}" type="parTrans" cxnId="{FF6481B1-F05D-47A6-ABB7-A90BB08FCEB8}">
      <dgm:prSet/>
      <dgm:spPr/>
      <dgm:t>
        <a:bodyPr/>
        <a:lstStyle/>
        <a:p>
          <a:endParaRPr lang="ru-RU"/>
        </a:p>
      </dgm:t>
    </dgm:pt>
    <dgm:pt modelId="{896AC9E4-E2AE-49C2-855F-3749FB1E970B}" type="sibTrans" cxnId="{FF6481B1-F05D-47A6-ABB7-A90BB08FCEB8}">
      <dgm:prSet/>
      <dgm:spPr/>
      <dgm:t>
        <a:bodyPr/>
        <a:lstStyle/>
        <a:p>
          <a:endParaRPr lang="ru-RU"/>
        </a:p>
      </dgm:t>
    </dgm:pt>
    <dgm:pt modelId="{428CB3DD-496C-47E0-BB90-5B525E429480}">
      <dgm:prSet phldrT="[Текст]" custT="1"/>
      <dgm:spPr/>
      <dgm:t>
        <a:bodyPr/>
        <a:lstStyle/>
        <a:p>
          <a:r>
            <a:rPr lang="ru-RU" sz="1400"/>
            <a:t>-иш (-їш)</a:t>
          </a:r>
        </a:p>
      </dgm:t>
    </dgm:pt>
    <dgm:pt modelId="{9E0EB4FA-6367-49AB-9322-A138C1762297}" type="parTrans" cxnId="{4CB96E32-2DF1-4C69-A3D6-8735682E6F51}">
      <dgm:prSet/>
      <dgm:spPr/>
      <dgm:t>
        <a:bodyPr/>
        <a:lstStyle/>
        <a:p>
          <a:endParaRPr lang="ru-RU"/>
        </a:p>
      </dgm:t>
    </dgm:pt>
    <dgm:pt modelId="{5875AD4A-DC7F-488C-8A68-7E2717BF60DF}" type="sibTrans" cxnId="{4CB96E32-2DF1-4C69-A3D6-8735682E6F51}">
      <dgm:prSet/>
      <dgm:spPr/>
      <dgm:t>
        <a:bodyPr/>
        <a:lstStyle/>
        <a:p>
          <a:endParaRPr lang="ru-RU"/>
        </a:p>
      </dgm:t>
    </dgm:pt>
    <dgm:pt modelId="{40EBC4C8-9631-49EA-81D3-DDED0210B849}">
      <dgm:prSet phldrT="[Текст]" custT="1"/>
      <dgm:spPr/>
      <dgm:t>
        <a:bodyPr/>
        <a:lstStyle/>
        <a:p>
          <a:r>
            <a:rPr lang="ru-RU" sz="1400"/>
            <a:t>-ить (-їть)</a:t>
          </a:r>
        </a:p>
      </dgm:t>
    </dgm:pt>
    <dgm:pt modelId="{CD66757A-9A43-4DE5-8131-20C116CBC9AB}" type="parTrans" cxnId="{B105EBB8-CBC5-4D5E-A58A-108CC33DB572}">
      <dgm:prSet/>
      <dgm:spPr/>
      <dgm:t>
        <a:bodyPr/>
        <a:lstStyle/>
        <a:p>
          <a:endParaRPr lang="ru-RU"/>
        </a:p>
      </dgm:t>
    </dgm:pt>
    <dgm:pt modelId="{97A4753E-9B6D-4A5F-9781-295784E1ED50}" type="sibTrans" cxnId="{B105EBB8-CBC5-4D5E-A58A-108CC33DB572}">
      <dgm:prSet/>
      <dgm:spPr/>
      <dgm:t>
        <a:bodyPr/>
        <a:lstStyle/>
        <a:p>
          <a:endParaRPr lang="ru-RU"/>
        </a:p>
      </dgm:t>
    </dgm:pt>
    <dgm:pt modelId="{73228900-8AD8-48E9-BA01-1DBD376B2444}">
      <dgm:prSet phldrT="[Текст]" custT="1"/>
      <dgm:spPr/>
      <dgm:t>
        <a:bodyPr/>
        <a:lstStyle/>
        <a:p>
          <a:r>
            <a:rPr lang="ru-RU" sz="1400"/>
            <a:t>-имо (-їмо)</a:t>
          </a:r>
        </a:p>
      </dgm:t>
    </dgm:pt>
    <dgm:pt modelId="{D3F556C0-95F1-41C2-8134-DEA5E5FFB2C6}" type="parTrans" cxnId="{F00D0E2B-4A58-425F-8D0A-760436AE37F8}">
      <dgm:prSet/>
      <dgm:spPr/>
      <dgm:t>
        <a:bodyPr/>
        <a:lstStyle/>
        <a:p>
          <a:endParaRPr lang="ru-RU"/>
        </a:p>
      </dgm:t>
    </dgm:pt>
    <dgm:pt modelId="{82BA3844-D4DF-4B71-8FA4-7F779DE9E7C7}" type="sibTrans" cxnId="{F00D0E2B-4A58-425F-8D0A-760436AE37F8}">
      <dgm:prSet/>
      <dgm:spPr/>
      <dgm:t>
        <a:bodyPr/>
        <a:lstStyle/>
        <a:p>
          <a:endParaRPr lang="ru-RU"/>
        </a:p>
      </dgm:t>
    </dgm:pt>
    <dgm:pt modelId="{66616B2F-A372-4909-8F6B-AD18850298BC}">
      <dgm:prSet phldrT="[Текст]" custT="1"/>
      <dgm:spPr/>
      <dgm:t>
        <a:bodyPr/>
        <a:lstStyle/>
        <a:p>
          <a:r>
            <a:rPr lang="ru-RU" sz="1400"/>
            <a:t>-ите (-їте)</a:t>
          </a:r>
        </a:p>
      </dgm:t>
    </dgm:pt>
    <dgm:pt modelId="{7237A1FA-69E3-4647-BB3B-36BA607A1842}" type="parTrans" cxnId="{5567F73D-3B6D-45CE-9379-BE9465B290B6}">
      <dgm:prSet/>
      <dgm:spPr/>
      <dgm:t>
        <a:bodyPr/>
        <a:lstStyle/>
        <a:p>
          <a:endParaRPr lang="ru-RU"/>
        </a:p>
      </dgm:t>
    </dgm:pt>
    <dgm:pt modelId="{8AEF88B7-08BD-4F89-8041-40CF96AA8AA0}" type="sibTrans" cxnId="{5567F73D-3B6D-45CE-9379-BE9465B290B6}">
      <dgm:prSet/>
      <dgm:spPr/>
      <dgm:t>
        <a:bodyPr/>
        <a:lstStyle/>
        <a:p>
          <a:endParaRPr lang="ru-RU"/>
        </a:p>
      </dgm:t>
    </dgm:pt>
    <dgm:pt modelId="{E770CA15-3774-4C2D-8681-3F1E65B49A6A}" type="pres">
      <dgm:prSet presAssocID="{D5F29206-B56A-4BFF-9EBD-1D9D42F4972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993FC31-9AA7-4558-AD9B-8B6134F2D348}" type="pres">
      <dgm:prSet presAssocID="{31A107D3-FC0F-4BB4-BED8-126EF2C1B1AC}" presName="root" presStyleCnt="0"/>
      <dgm:spPr/>
    </dgm:pt>
    <dgm:pt modelId="{6F9ADE4D-1455-492F-8D14-4189F32BB96D}" type="pres">
      <dgm:prSet presAssocID="{31A107D3-FC0F-4BB4-BED8-126EF2C1B1AC}" presName="rootComposite" presStyleCnt="0"/>
      <dgm:spPr/>
    </dgm:pt>
    <dgm:pt modelId="{DD2F538C-6954-4B78-8763-1CD665B3282F}" type="pres">
      <dgm:prSet presAssocID="{31A107D3-FC0F-4BB4-BED8-126EF2C1B1AC}" presName="rootText" presStyleLbl="node1" presStyleIdx="0" presStyleCnt="2" custScaleX="192517"/>
      <dgm:spPr/>
      <dgm:t>
        <a:bodyPr/>
        <a:lstStyle/>
        <a:p>
          <a:endParaRPr lang="ru-RU"/>
        </a:p>
      </dgm:t>
    </dgm:pt>
    <dgm:pt modelId="{3852D619-18B9-4250-B539-1B57A2A608C4}" type="pres">
      <dgm:prSet presAssocID="{31A107D3-FC0F-4BB4-BED8-126EF2C1B1AC}" presName="rootConnector" presStyleLbl="node1" presStyleIdx="0" presStyleCnt="2"/>
      <dgm:spPr/>
      <dgm:t>
        <a:bodyPr/>
        <a:lstStyle/>
        <a:p>
          <a:endParaRPr lang="ru-RU"/>
        </a:p>
      </dgm:t>
    </dgm:pt>
    <dgm:pt modelId="{96C9D065-9707-49C9-A395-49A6D7543627}" type="pres">
      <dgm:prSet presAssocID="{31A107D3-FC0F-4BB4-BED8-126EF2C1B1AC}" presName="childShape" presStyleCnt="0"/>
      <dgm:spPr/>
    </dgm:pt>
    <dgm:pt modelId="{1976E9F2-3D69-4C07-BA31-6AB5AFCC035F}" type="pres">
      <dgm:prSet presAssocID="{2AF1BD9C-DD86-4FFE-8F8E-3DFB04A64BCE}" presName="Name13" presStyleLbl="parChTrans1D2" presStyleIdx="0" presStyleCnt="12"/>
      <dgm:spPr/>
      <dgm:t>
        <a:bodyPr/>
        <a:lstStyle/>
        <a:p>
          <a:endParaRPr lang="ru-RU"/>
        </a:p>
      </dgm:t>
    </dgm:pt>
    <dgm:pt modelId="{071279A5-3D16-4627-A1A0-6F1502EE6F15}" type="pres">
      <dgm:prSet presAssocID="{C6851FAD-7EF0-423C-94B2-ACD269C07CCD}" presName="childText" presStyleLbl="bgAcc1" presStyleIdx="0" presStyleCnt="12" custScaleX="1255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9F80B4-6D77-4850-87A8-B4150E25FCD2}" type="pres">
      <dgm:prSet presAssocID="{99BE8ACB-6138-4886-AED3-1BDEC6B1A13D}" presName="Name13" presStyleLbl="parChTrans1D2" presStyleIdx="1" presStyleCnt="12"/>
      <dgm:spPr/>
      <dgm:t>
        <a:bodyPr/>
        <a:lstStyle/>
        <a:p>
          <a:endParaRPr lang="ru-RU"/>
        </a:p>
      </dgm:t>
    </dgm:pt>
    <dgm:pt modelId="{060EA056-C2A3-4241-835F-081CD6478D80}" type="pres">
      <dgm:prSet presAssocID="{A8BD6762-80A1-40CF-8252-5AA71ED0B2CC}" presName="childText" presStyleLbl="bgAcc1" presStyleIdx="1" presStyleCnt="12" custScaleX="1793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0F4BA7-CDF9-4A62-AD72-A3045FCBEED5}" type="pres">
      <dgm:prSet presAssocID="{E30729CC-CE11-4CEB-89AC-2156A301CC26}" presName="Name13" presStyleLbl="parChTrans1D2" presStyleIdx="2" presStyleCnt="12"/>
      <dgm:spPr/>
      <dgm:t>
        <a:bodyPr/>
        <a:lstStyle/>
        <a:p>
          <a:endParaRPr lang="ru-RU"/>
        </a:p>
      </dgm:t>
    </dgm:pt>
    <dgm:pt modelId="{031D56B4-83D7-4537-ACB2-4BB220E4AC18}" type="pres">
      <dgm:prSet presAssocID="{E891376C-1B67-4895-851D-B8F880EF475E}" presName="childText" presStyleLbl="bgAcc1" presStyleIdx="2" presStyleCnt="12" custScaleX="1166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C58140-3C66-4D2A-838E-E19E7E00E1C9}" type="pres">
      <dgm:prSet presAssocID="{ECE96567-36FF-42BB-8283-7D839ABB15B9}" presName="Name13" presStyleLbl="parChTrans1D2" presStyleIdx="3" presStyleCnt="12"/>
      <dgm:spPr/>
      <dgm:t>
        <a:bodyPr/>
        <a:lstStyle/>
        <a:p>
          <a:endParaRPr lang="ru-RU"/>
        </a:p>
      </dgm:t>
    </dgm:pt>
    <dgm:pt modelId="{AF7D317F-C5CB-4504-9DA6-818AB6FE146E}" type="pres">
      <dgm:prSet presAssocID="{10DB55E1-222B-44C3-9C76-811D7CCAAF65}" presName="childText" presStyleLbl="bgAcc1" presStyleIdx="3" presStyleCnt="12" custScaleX="225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440113-E616-49FE-BA40-67B3E371D96B}" type="pres">
      <dgm:prSet presAssocID="{A1713E1E-DD09-4051-ADC4-1301984224E9}" presName="Name13" presStyleLbl="parChTrans1D2" presStyleIdx="4" presStyleCnt="12"/>
      <dgm:spPr/>
      <dgm:t>
        <a:bodyPr/>
        <a:lstStyle/>
        <a:p>
          <a:endParaRPr lang="ru-RU"/>
        </a:p>
      </dgm:t>
    </dgm:pt>
    <dgm:pt modelId="{366D3073-D227-400B-AB0A-0F278C7CAECB}" type="pres">
      <dgm:prSet presAssocID="{9E167622-8D00-4D2F-8A82-41F170511B87}" presName="childText" presStyleLbl="bgAcc1" presStyleIdx="4" presStyleCnt="12" custScaleX="203001" custLinFactNeighborX="2060" custLinFactNeighborY="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4DE197-CB8F-48C9-9A14-529F61A2D8FC}" type="pres">
      <dgm:prSet presAssocID="{5C755F01-9A26-4AA1-ADC7-0B0D1F34DAE9}" presName="Name13" presStyleLbl="parChTrans1D2" presStyleIdx="5" presStyleCnt="12"/>
      <dgm:spPr/>
      <dgm:t>
        <a:bodyPr/>
        <a:lstStyle/>
        <a:p>
          <a:endParaRPr lang="ru-RU"/>
        </a:p>
      </dgm:t>
    </dgm:pt>
    <dgm:pt modelId="{4D1CAF16-E472-48AE-9287-2F0D282B609B}" type="pres">
      <dgm:prSet presAssocID="{AE601211-4420-4E70-91F5-94BE3E9DD202}" presName="childText" presStyleLbl="bgAcc1" presStyleIdx="5" presStyleCnt="12" custScaleX="2072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A56E90-A3EB-4EEB-A2C6-EFD9D78AB7B2}" type="pres">
      <dgm:prSet presAssocID="{D46E5E5B-2623-48C0-BC33-4DFE2EBB5DB0}" presName="root" presStyleCnt="0"/>
      <dgm:spPr/>
    </dgm:pt>
    <dgm:pt modelId="{9DBA0F12-86FA-45A6-828B-21ECA3C783F8}" type="pres">
      <dgm:prSet presAssocID="{D46E5E5B-2623-48C0-BC33-4DFE2EBB5DB0}" presName="rootComposite" presStyleCnt="0"/>
      <dgm:spPr/>
    </dgm:pt>
    <dgm:pt modelId="{B0487D23-0FCD-483B-88F0-8C0AA9C07226}" type="pres">
      <dgm:prSet presAssocID="{D46E5E5B-2623-48C0-BC33-4DFE2EBB5DB0}" presName="rootText" presStyleLbl="node1" presStyleIdx="1" presStyleCnt="2" custScaleX="186685"/>
      <dgm:spPr/>
      <dgm:t>
        <a:bodyPr/>
        <a:lstStyle/>
        <a:p>
          <a:endParaRPr lang="ru-RU"/>
        </a:p>
      </dgm:t>
    </dgm:pt>
    <dgm:pt modelId="{975F5A1C-E051-4471-9237-1622B1877C1E}" type="pres">
      <dgm:prSet presAssocID="{D46E5E5B-2623-48C0-BC33-4DFE2EBB5DB0}" presName="rootConnector" presStyleLbl="node1" presStyleIdx="1" presStyleCnt="2"/>
      <dgm:spPr/>
      <dgm:t>
        <a:bodyPr/>
        <a:lstStyle/>
        <a:p>
          <a:endParaRPr lang="ru-RU"/>
        </a:p>
      </dgm:t>
    </dgm:pt>
    <dgm:pt modelId="{8F578C7B-0AAD-4E8F-8EB3-A3CC815BC8E9}" type="pres">
      <dgm:prSet presAssocID="{D46E5E5B-2623-48C0-BC33-4DFE2EBB5DB0}" presName="childShape" presStyleCnt="0"/>
      <dgm:spPr/>
    </dgm:pt>
    <dgm:pt modelId="{A312CE1E-866A-470C-8F86-D1A406E129AB}" type="pres">
      <dgm:prSet presAssocID="{85064590-0F50-475F-AC4D-5AF51195429D}" presName="Name13" presStyleLbl="parChTrans1D2" presStyleIdx="6" presStyleCnt="12"/>
      <dgm:spPr/>
      <dgm:t>
        <a:bodyPr/>
        <a:lstStyle/>
        <a:p>
          <a:endParaRPr lang="ru-RU"/>
        </a:p>
      </dgm:t>
    </dgm:pt>
    <dgm:pt modelId="{917526E1-05BF-4E7D-84AE-394CC589D657}" type="pres">
      <dgm:prSet presAssocID="{4D77123A-8E21-4FC9-94FB-BA5B6800F7BD}" presName="childText" presStyleLbl="bgAcc1" presStyleIdx="6" presStyleCnt="12" custScaleX="128390" custLinFactNeighborX="6357" custLinFactNeighborY="95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7F6A5D-4C2A-4165-A91B-FD02A03328F8}" type="pres">
      <dgm:prSet presAssocID="{9E0EB4FA-6367-49AB-9322-A138C1762297}" presName="Name13" presStyleLbl="parChTrans1D2" presStyleIdx="7" presStyleCnt="12"/>
      <dgm:spPr/>
      <dgm:t>
        <a:bodyPr/>
        <a:lstStyle/>
        <a:p>
          <a:endParaRPr lang="ru-RU"/>
        </a:p>
      </dgm:t>
    </dgm:pt>
    <dgm:pt modelId="{B1B07257-B0B5-4A3F-96CA-5E42AC006ABD}" type="pres">
      <dgm:prSet presAssocID="{428CB3DD-496C-47E0-BB90-5B525E429480}" presName="childText" presStyleLbl="bgAcc1" presStyleIdx="7" presStyleCnt="12" custScaleX="1759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007946-6EC6-41B1-BA46-6C3EFDCBCA62}" type="pres">
      <dgm:prSet presAssocID="{CD66757A-9A43-4DE5-8131-20C116CBC9AB}" presName="Name13" presStyleLbl="parChTrans1D2" presStyleIdx="8" presStyleCnt="12"/>
      <dgm:spPr/>
      <dgm:t>
        <a:bodyPr/>
        <a:lstStyle/>
        <a:p>
          <a:endParaRPr lang="ru-RU"/>
        </a:p>
      </dgm:t>
    </dgm:pt>
    <dgm:pt modelId="{DB096C4C-C609-4D8E-99FD-A3BCAC127B8F}" type="pres">
      <dgm:prSet presAssocID="{40EBC4C8-9631-49EA-81D3-DDED0210B849}" presName="childText" presStyleLbl="bgAcc1" presStyleIdx="8" presStyleCnt="12" custScaleX="180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6D0660-D3C6-4184-89FD-877F34AE4F0D}" type="pres">
      <dgm:prSet presAssocID="{D3F556C0-95F1-41C2-8134-DEA5E5FFB2C6}" presName="Name13" presStyleLbl="parChTrans1D2" presStyleIdx="9" presStyleCnt="12"/>
      <dgm:spPr/>
      <dgm:t>
        <a:bodyPr/>
        <a:lstStyle/>
        <a:p>
          <a:endParaRPr lang="ru-RU"/>
        </a:p>
      </dgm:t>
    </dgm:pt>
    <dgm:pt modelId="{74332DFC-9492-4810-B61F-48E71E8EC28B}" type="pres">
      <dgm:prSet presAssocID="{73228900-8AD8-48E9-BA01-1DBD376B2444}" presName="childText" presStyleLbl="bgAcc1" presStyleIdx="9" presStyleCnt="12" custScaleX="2146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863AFC-2F98-42B7-B5CC-DAC83ECE0888}" type="pres">
      <dgm:prSet presAssocID="{7237A1FA-69E3-4647-BB3B-36BA607A1842}" presName="Name13" presStyleLbl="parChTrans1D2" presStyleIdx="10" presStyleCnt="12"/>
      <dgm:spPr/>
      <dgm:t>
        <a:bodyPr/>
        <a:lstStyle/>
        <a:p>
          <a:endParaRPr lang="ru-RU"/>
        </a:p>
      </dgm:t>
    </dgm:pt>
    <dgm:pt modelId="{45019F24-CC9E-4ADB-AF8D-506FA7E5E2E7}" type="pres">
      <dgm:prSet presAssocID="{66616B2F-A372-4909-8F6B-AD18850298BC}" presName="childText" presStyleLbl="bgAcc1" presStyleIdx="10" presStyleCnt="12" custScaleX="2042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AE2F4E-2BF2-4821-A159-2DD93874AC5D}" type="pres">
      <dgm:prSet presAssocID="{9EFBFFD1-D4D2-45F3-99C1-AD1E9A46A139}" presName="Name13" presStyleLbl="parChTrans1D2" presStyleIdx="11" presStyleCnt="12"/>
      <dgm:spPr/>
      <dgm:t>
        <a:bodyPr/>
        <a:lstStyle/>
        <a:p>
          <a:endParaRPr lang="ru-RU"/>
        </a:p>
      </dgm:t>
    </dgm:pt>
    <dgm:pt modelId="{8B7A55E1-82D9-4225-8323-22E743C87833}" type="pres">
      <dgm:prSet presAssocID="{2402B163-1B92-4F15-81F3-38E285324B2C}" presName="childText" presStyleLbl="bgAcc1" presStyleIdx="11" presStyleCnt="12" custScaleX="2109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BBE993-3158-400A-BDF3-82763D41F765}" type="presOf" srcId="{D46E5E5B-2623-48C0-BC33-4DFE2EBB5DB0}" destId="{B0487D23-0FCD-483B-88F0-8C0AA9C07226}" srcOrd="0" destOrd="0" presId="urn:microsoft.com/office/officeart/2005/8/layout/hierarchy3"/>
    <dgm:cxn modelId="{D7211C78-B9C9-421A-8D05-C18BAD187EA3}" type="presOf" srcId="{2402B163-1B92-4F15-81F3-38E285324B2C}" destId="{8B7A55E1-82D9-4225-8323-22E743C87833}" srcOrd="0" destOrd="0" presId="urn:microsoft.com/office/officeart/2005/8/layout/hierarchy3"/>
    <dgm:cxn modelId="{93390872-79E4-4613-8C00-C66B4F2CAB3F}" srcId="{31A107D3-FC0F-4BB4-BED8-126EF2C1B1AC}" destId="{9E167622-8D00-4D2F-8A82-41F170511B87}" srcOrd="4" destOrd="0" parTransId="{A1713E1E-DD09-4051-ADC4-1301984224E9}" sibTransId="{0C1CCBE2-9A1E-44E2-95D5-4EB4C5B4F88D}"/>
    <dgm:cxn modelId="{F4BB53C2-A2AE-4DD5-9E8F-7303E7A34A94}" type="presOf" srcId="{D46E5E5B-2623-48C0-BC33-4DFE2EBB5DB0}" destId="{975F5A1C-E051-4471-9237-1622B1877C1E}" srcOrd="1" destOrd="0" presId="urn:microsoft.com/office/officeart/2005/8/layout/hierarchy3"/>
    <dgm:cxn modelId="{05C6E7E8-A5F3-4B92-9B6B-0DBBE257F376}" type="presOf" srcId="{66616B2F-A372-4909-8F6B-AD18850298BC}" destId="{45019F24-CC9E-4ADB-AF8D-506FA7E5E2E7}" srcOrd="0" destOrd="0" presId="urn:microsoft.com/office/officeart/2005/8/layout/hierarchy3"/>
    <dgm:cxn modelId="{C8234F52-B8AB-4E8E-BC8B-CC566C297991}" type="presOf" srcId="{D3F556C0-95F1-41C2-8134-DEA5E5FFB2C6}" destId="{8F6D0660-D3C6-4184-89FD-877F34AE4F0D}" srcOrd="0" destOrd="0" presId="urn:microsoft.com/office/officeart/2005/8/layout/hierarchy3"/>
    <dgm:cxn modelId="{58593CC8-67DF-48C8-A4E3-FD26FDFC1207}" type="presOf" srcId="{85064590-0F50-475F-AC4D-5AF51195429D}" destId="{A312CE1E-866A-470C-8F86-D1A406E129AB}" srcOrd="0" destOrd="0" presId="urn:microsoft.com/office/officeart/2005/8/layout/hierarchy3"/>
    <dgm:cxn modelId="{AB0C620C-8BAD-471C-8173-9C846FF55D19}" type="presOf" srcId="{73228900-8AD8-48E9-BA01-1DBD376B2444}" destId="{74332DFC-9492-4810-B61F-48E71E8EC28B}" srcOrd="0" destOrd="0" presId="urn:microsoft.com/office/officeart/2005/8/layout/hierarchy3"/>
    <dgm:cxn modelId="{B35EE0EC-001F-4013-94A6-3E5E70D40432}" srcId="{D5F29206-B56A-4BFF-9EBD-1D9D42F49724}" destId="{D46E5E5B-2623-48C0-BC33-4DFE2EBB5DB0}" srcOrd="1" destOrd="0" parTransId="{0D5C9F65-E5E6-44FE-A13E-3EAB2E1722FD}" sibTransId="{32CF2DB5-C4CA-49B2-B750-87E6E6CCF56B}"/>
    <dgm:cxn modelId="{62FF9F76-A2DC-46A5-B6A6-3EE6927CE0F2}" type="presOf" srcId="{E891376C-1B67-4895-851D-B8F880EF475E}" destId="{031D56B4-83D7-4537-ACB2-4BB220E4AC18}" srcOrd="0" destOrd="0" presId="urn:microsoft.com/office/officeart/2005/8/layout/hierarchy3"/>
    <dgm:cxn modelId="{1982BA69-9E37-49BE-AEA2-AC7878F62351}" type="presOf" srcId="{A8BD6762-80A1-40CF-8252-5AA71ED0B2CC}" destId="{060EA056-C2A3-4241-835F-081CD6478D80}" srcOrd="0" destOrd="0" presId="urn:microsoft.com/office/officeart/2005/8/layout/hierarchy3"/>
    <dgm:cxn modelId="{69709D6E-C91C-4D59-A5D1-1504703360B9}" type="presOf" srcId="{2AF1BD9C-DD86-4FFE-8F8E-3DFB04A64BCE}" destId="{1976E9F2-3D69-4C07-BA31-6AB5AFCC035F}" srcOrd="0" destOrd="0" presId="urn:microsoft.com/office/officeart/2005/8/layout/hierarchy3"/>
    <dgm:cxn modelId="{5567F73D-3B6D-45CE-9379-BE9465B290B6}" srcId="{D46E5E5B-2623-48C0-BC33-4DFE2EBB5DB0}" destId="{66616B2F-A372-4909-8F6B-AD18850298BC}" srcOrd="4" destOrd="0" parTransId="{7237A1FA-69E3-4647-BB3B-36BA607A1842}" sibTransId="{8AEF88B7-08BD-4F89-8041-40CF96AA8AA0}"/>
    <dgm:cxn modelId="{7417A5AB-E3D5-469B-A972-0168F0CC29A9}" type="presOf" srcId="{D5F29206-B56A-4BFF-9EBD-1D9D42F49724}" destId="{E770CA15-3774-4C2D-8681-3F1E65B49A6A}" srcOrd="0" destOrd="0" presId="urn:microsoft.com/office/officeart/2005/8/layout/hierarchy3"/>
    <dgm:cxn modelId="{63025025-D110-4952-A3FA-A7ED7E7A9F66}" srcId="{D5F29206-B56A-4BFF-9EBD-1D9D42F49724}" destId="{31A107D3-FC0F-4BB4-BED8-126EF2C1B1AC}" srcOrd="0" destOrd="0" parTransId="{5F3D4775-2DEB-4FB8-9565-3718368FD529}" sibTransId="{A6A5BEE6-8981-4A11-A66D-7EF21D680B57}"/>
    <dgm:cxn modelId="{4108C59C-6AEE-48B7-BC11-36334A4B647B}" type="presOf" srcId="{AE601211-4420-4E70-91F5-94BE3E9DD202}" destId="{4D1CAF16-E472-48AE-9287-2F0D282B609B}" srcOrd="0" destOrd="0" presId="urn:microsoft.com/office/officeart/2005/8/layout/hierarchy3"/>
    <dgm:cxn modelId="{4CB96E32-2DF1-4C69-A3D6-8735682E6F51}" srcId="{D46E5E5B-2623-48C0-BC33-4DFE2EBB5DB0}" destId="{428CB3DD-496C-47E0-BB90-5B525E429480}" srcOrd="1" destOrd="0" parTransId="{9E0EB4FA-6367-49AB-9322-A138C1762297}" sibTransId="{5875AD4A-DC7F-488C-8A68-7E2717BF60DF}"/>
    <dgm:cxn modelId="{CED417B0-24C6-4FD8-B76B-8BA75CB7F6A0}" srcId="{D46E5E5B-2623-48C0-BC33-4DFE2EBB5DB0}" destId="{4D77123A-8E21-4FC9-94FB-BA5B6800F7BD}" srcOrd="0" destOrd="0" parTransId="{85064590-0F50-475F-AC4D-5AF51195429D}" sibTransId="{3F080FEC-25E4-42E4-BED2-D7C8BD25D16B}"/>
    <dgm:cxn modelId="{77A73386-3F42-4E56-8F82-92D0C3C46CC4}" type="presOf" srcId="{9EFBFFD1-D4D2-45F3-99C1-AD1E9A46A139}" destId="{55AE2F4E-2BF2-4821-A159-2DD93874AC5D}" srcOrd="0" destOrd="0" presId="urn:microsoft.com/office/officeart/2005/8/layout/hierarchy3"/>
    <dgm:cxn modelId="{4D044E4B-302B-4D6D-81CA-324716CB7EF0}" type="presOf" srcId="{31A107D3-FC0F-4BB4-BED8-126EF2C1B1AC}" destId="{DD2F538C-6954-4B78-8763-1CD665B3282F}" srcOrd="0" destOrd="0" presId="urn:microsoft.com/office/officeart/2005/8/layout/hierarchy3"/>
    <dgm:cxn modelId="{FF6481B1-F05D-47A6-ABB7-A90BB08FCEB8}" srcId="{31A107D3-FC0F-4BB4-BED8-126EF2C1B1AC}" destId="{AE601211-4420-4E70-91F5-94BE3E9DD202}" srcOrd="5" destOrd="0" parTransId="{5C755F01-9A26-4AA1-ADC7-0B0D1F34DAE9}" sibTransId="{896AC9E4-E2AE-49C2-855F-3749FB1E970B}"/>
    <dgm:cxn modelId="{C0C6D8E9-EE9E-4854-9F48-5B9A1FC0381C}" type="presOf" srcId="{10DB55E1-222B-44C3-9C76-811D7CCAAF65}" destId="{AF7D317F-C5CB-4504-9DA6-818AB6FE146E}" srcOrd="0" destOrd="0" presId="urn:microsoft.com/office/officeart/2005/8/layout/hierarchy3"/>
    <dgm:cxn modelId="{10190A56-418A-4719-ADDA-A0979D94627A}" type="presOf" srcId="{31A107D3-FC0F-4BB4-BED8-126EF2C1B1AC}" destId="{3852D619-18B9-4250-B539-1B57A2A608C4}" srcOrd="1" destOrd="0" presId="urn:microsoft.com/office/officeart/2005/8/layout/hierarchy3"/>
    <dgm:cxn modelId="{5FA08C69-88E6-4413-A04E-55D5B7FF0879}" type="presOf" srcId="{5C755F01-9A26-4AA1-ADC7-0B0D1F34DAE9}" destId="{F94DE197-CB8F-48C9-9A14-529F61A2D8FC}" srcOrd="0" destOrd="0" presId="urn:microsoft.com/office/officeart/2005/8/layout/hierarchy3"/>
    <dgm:cxn modelId="{F9476E22-A69E-4CB0-8B7D-95263BEB6820}" srcId="{31A107D3-FC0F-4BB4-BED8-126EF2C1B1AC}" destId="{E891376C-1B67-4895-851D-B8F880EF475E}" srcOrd="2" destOrd="0" parTransId="{E30729CC-CE11-4CEB-89AC-2156A301CC26}" sibTransId="{C16DCC06-FE89-433E-A6B6-6B8A9C8AFD58}"/>
    <dgm:cxn modelId="{F06F3BC5-8E68-4B16-9B08-57CAFF537590}" type="presOf" srcId="{428CB3DD-496C-47E0-BB90-5B525E429480}" destId="{B1B07257-B0B5-4A3F-96CA-5E42AC006ABD}" srcOrd="0" destOrd="0" presId="urn:microsoft.com/office/officeart/2005/8/layout/hierarchy3"/>
    <dgm:cxn modelId="{9E050987-B9F1-482A-941F-F1B65761393A}" type="presOf" srcId="{4D77123A-8E21-4FC9-94FB-BA5B6800F7BD}" destId="{917526E1-05BF-4E7D-84AE-394CC589D657}" srcOrd="0" destOrd="0" presId="urn:microsoft.com/office/officeart/2005/8/layout/hierarchy3"/>
    <dgm:cxn modelId="{ED24F062-0702-467E-8BC0-8D99C1D58243}" type="presOf" srcId="{9E0EB4FA-6367-49AB-9322-A138C1762297}" destId="{697F6A5D-4C2A-4165-A91B-FD02A03328F8}" srcOrd="0" destOrd="0" presId="urn:microsoft.com/office/officeart/2005/8/layout/hierarchy3"/>
    <dgm:cxn modelId="{A25022A8-E5D8-4733-A4D5-01D9EAE7F7A9}" type="presOf" srcId="{99BE8ACB-6138-4886-AED3-1BDEC6B1A13D}" destId="{7A9F80B4-6D77-4850-87A8-B4150E25FCD2}" srcOrd="0" destOrd="0" presId="urn:microsoft.com/office/officeart/2005/8/layout/hierarchy3"/>
    <dgm:cxn modelId="{1E6C51CE-61DD-451A-9E46-C48C4E3B595D}" type="presOf" srcId="{ECE96567-36FF-42BB-8283-7D839ABB15B9}" destId="{57C58140-3C66-4D2A-838E-E19E7E00E1C9}" srcOrd="0" destOrd="0" presId="urn:microsoft.com/office/officeart/2005/8/layout/hierarchy3"/>
    <dgm:cxn modelId="{D473AA52-83C5-466F-A5CF-78B71EAFC90B}" type="presOf" srcId="{E30729CC-CE11-4CEB-89AC-2156A301CC26}" destId="{CC0F4BA7-CDF9-4A62-AD72-A3045FCBEED5}" srcOrd="0" destOrd="0" presId="urn:microsoft.com/office/officeart/2005/8/layout/hierarchy3"/>
    <dgm:cxn modelId="{B3162637-05BF-451F-965B-F5088178EC7B}" type="presOf" srcId="{40EBC4C8-9631-49EA-81D3-DDED0210B849}" destId="{DB096C4C-C609-4D8E-99FD-A3BCAC127B8F}" srcOrd="0" destOrd="0" presId="urn:microsoft.com/office/officeart/2005/8/layout/hierarchy3"/>
    <dgm:cxn modelId="{F00D0E2B-4A58-425F-8D0A-760436AE37F8}" srcId="{D46E5E5B-2623-48C0-BC33-4DFE2EBB5DB0}" destId="{73228900-8AD8-48E9-BA01-1DBD376B2444}" srcOrd="3" destOrd="0" parTransId="{D3F556C0-95F1-41C2-8134-DEA5E5FFB2C6}" sibTransId="{82BA3844-D4DF-4B71-8FA4-7F779DE9E7C7}"/>
    <dgm:cxn modelId="{25CCA5A8-0388-4CDD-8A99-CA612862E19C}" srcId="{31A107D3-FC0F-4BB4-BED8-126EF2C1B1AC}" destId="{10DB55E1-222B-44C3-9C76-811D7CCAAF65}" srcOrd="3" destOrd="0" parTransId="{ECE96567-36FF-42BB-8283-7D839ABB15B9}" sibTransId="{11ABC1B1-9B24-42AE-9FA6-DDD9021EB8D7}"/>
    <dgm:cxn modelId="{EBB778E2-68BC-481E-A7BE-E971BEAFC5B8}" srcId="{31A107D3-FC0F-4BB4-BED8-126EF2C1B1AC}" destId="{A8BD6762-80A1-40CF-8252-5AA71ED0B2CC}" srcOrd="1" destOrd="0" parTransId="{99BE8ACB-6138-4886-AED3-1BDEC6B1A13D}" sibTransId="{5E27B495-02C6-4057-90FC-01773781458A}"/>
    <dgm:cxn modelId="{50170ED4-CA28-4D67-9A02-AF2E33F5942D}" type="presOf" srcId="{7237A1FA-69E3-4647-BB3B-36BA607A1842}" destId="{52863AFC-2F98-42B7-B5CC-DAC83ECE0888}" srcOrd="0" destOrd="0" presId="urn:microsoft.com/office/officeart/2005/8/layout/hierarchy3"/>
    <dgm:cxn modelId="{B105EBB8-CBC5-4D5E-A58A-108CC33DB572}" srcId="{D46E5E5B-2623-48C0-BC33-4DFE2EBB5DB0}" destId="{40EBC4C8-9631-49EA-81D3-DDED0210B849}" srcOrd="2" destOrd="0" parTransId="{CD66757A-9A43-4DE5-8131-20C116CBC9AB}" sibTransId="{97A4753E-9B6D-4A5F-9781-295784E1ED50}"/>
    <dgm:cxn modelId="{1367926D-BAAF-446F-9F52-2AD66D1E0F5A}" type="presOf" srcId="{9E167622-8D00-4D2F-8A82-41F170511B87}" destId="{366D3073-D227-400B-AB0A-0F278C7CAECB}" srcOrd="0" destOrd="0" presId="urn:microsoft.com/office/officeart/2005/8/layout/hierarchy3"/>
    <dgm:cxn modelId="{78BCEE5F-C6D6-4CD2-82B3-0BE4996AF56E}" type="presOf" srcId="{A1713E1E-DD09-4051-ADC4-1301984224E9}" destId="{0A440113-E616-49FE-BA40-67B3E371D96B}" srcOrd="0" destOrd="0" presId="urn:microsoft.com/office/officeart/2005/8/layout/hierarchy3"/>
    <dgm:cxn modelId="{EB995841-BE4A-4D52-B56B-B3346A7E6448}" type="presOf" srcId="{C6851FAD-7EF0-423C-94B2-ACD269C07CCD}" destId="{071279A5-3D16-4627-A1A0-6F1502EE6F15}" srcOrd="0" destOrd="0" presId="urn:microsoft.com/office/officeart/2005/8/layout/hierarchy3"/>
    <dgm:cxn modelId="{07BBD7DC-FD51-487B-BB37-66FCA85A9611}" srcId="{D46E5E5B-2623-48C0-BC33-4DFE2EBB5DB0}" destId="{2402B163-1B92-4F15-81F3-38E285324B2C}" srcOrd="5" destOrd="0" parTransId="{9EFBFFD1-D4D2-45F3-99C1-AD1E9A46A139}" sibTransId="{7C3F8737-22B5-4C91-AF3D-8F6014B43F0E}"/>
    <dgm:cxn modelId="{50046CA0-74CE-4982-9BB1-CF1622C391C3}" type="presOf" srcId="{CD66757A-9A43-4DE5-8131-20C116CBC9AB}" destId="{C0007946-6EC6-41B1-BA46-6C3EFDCBCA62}" srcOrd="0" destOrd="0" presId="urn:microsoft.com/office/officeart/2005/8/layout/hierarchy3"/>
    <dgm:cxn modelId="{5B2720AB-43B8-415F-9A2D-36E18F7D920C}" srcId="{31A107D3-FC0F-4BB4-BED8-126EF2C1B1AC}" destId="{C6851FAD-7EF0-423C-94B2-ACD269C07CCD}" srcOrd="0" destOrd="0" parTransId="{2AF1BD9C-DD86-4FFE-8F8E-3DFB04A64BCE}" sibTransId="{27736304-9C30-443B-812C-5316237716DA}"/>
    <dgm:cxn modelId="{FAA67E69-5C3C-4E64-A693-23DC2028B571}" type="presParOf" srcId="{E770CA15-3774-4C2D-8681-3F1E65B49A6A}" destId="{2993FC31-9AA7-4558-AD9B-8B6134F2D348}" srcOrd="0" destOrd="0" presId="urn:microsoft.com/office/officeart/2005/8/layout/hierarchy3"/>
    <dgm:cxn modelId="{80D820CE-56B4-4123-93C5-B0EDD040696A}" type="presParOf" srcId="{2993FC31-9AA7-4558-AD9B-8B6134F2D348}" destId="{6F9ADE4D-1455-492F-8D14-4189F32BB96D}" srcOrd="0" destOrd="0" presId="urn:microsoft.com/office/officeart/2005/8/layout/hierarchy3"/>
    <dgm:cxn modelId="{43F75048-7FB8-4354-8244-1028C8FCFC2F}" type="presParOf" srcId="{6F9ADE4D-1455-492F-8D14-4189F32BB96D}" destId="{DD2F538C-6954-4B78-8763-1CD665B3282F}" srcOrd="0" destOrd="0" presId="urn:microsoft.com/office/officeart/2005/8/layout/hierarchy3"/>
    <dgm:cxn modelId="{86F99B6C-439F-4998-94D3-384A764E759D}" type="presParOf" srcId="{6F9ADE4D-1455-492F-8D14-4189F32BB96D}" destId="{3852D619-18B9-4250-B539-1B57A2A608C4}" srcOrd="1" destOrd="0" presId="urn:microsoft.com/office/officeart/2005/8/layout/hierarchy3"/>
    <dgm:cxn modelId="{89C489D3-C22C-4DC8-BDFA-DB8B7C69D835}" type="presParOf" srcId="{2993FC31-9AA7-4558-AD9B-8B6134F2D348}" destId="{96C9D065-9707-49C9-A395-49A6D7543627}" srcOrd="1" destOrd="0" presId="urn:microsoft.com/office/officeart/2005/8/layout/hierarchy3"/>
    <dgm:cxn modelId="{66791110-B22C-4186-9B33-F063A296EDCC}" type="presParOf" srcId="{96C9D065-9707-49C9-A395-49A6D7543627}" destId="{1976E9F2-3D69-4C07-BA31-6AB5AFCC035F}" srcOrd="0" destOrd="0" presId="urn:microsoft.com/office/officeart/2005/8/layout/hierarchy3"/>
    <dgm:cxn modelId="{A848EC9B-BEE5-487F-B522-EA11BF12C5CE}" type="presParOf" srcId="{96C9D065-9707-49C9-A395-49A6D7543627}" destId="{071279A5-3D16-4627-A1A0-6F1502EE6F15}" srcOrd="1" destOrd="0" presId="urn:microsoft.com/office/officeart/2005/8/layout/hierarchy3"/>
    <dgm:cxn modelId="{3F821955-D49D-469D-83BF-87D045C2AC16}" type="presParOf" srcId="{96C9D065-9707-49C9-A395-49A6D7543627}" destId="{7A9F80B4-6D77-4850-87A8-B4150E25FCD2}" srcOrd="2" destOrd="0" presId="urn:microsoft.com/office/officeart/2005/8/layout/hierarchy3"/>
    <dgm:cxn modelId="{47DFDE3F-3FC5-48D0-A354-9D952EAA9CE9}" type="presParOf" srcId="{96C9D065-9707-49C9-A395-49A6D7543627}" destId="{060EA056-C2A3-4241-835F-081CD6478D80}" srcOrd="3" destOrd="0" presId="urn:microsoft.com/office/officeart/2005/8/layout/hierarchy3"/>
    <dgm:cxn modelId="{3D1EF25D-F86E-4565-9BA0-E28FFA834B67}" type="presParOf" srcId="{96C9D065-9707-49C9-A395-49A6D7543627}" destId="{CC0F4BA7-CDF9-4A62-AD72-A3045FCBEED5}" srcOrd="4" destOrd="0" presId="urn:microsoft.com/office/officeart/2005/8/layout/hierarchy3"/>
    <dgm:cxn modelId="{D7282D34-B332-47AB-A170-95EF721EE2CF}" type="presParOf" srcId="{96C9D065-9707-49C9-A395-49A6D7543627}" destId="{031D56B4-83D7-4537-ACB2-4BB220E4AC18}" srcOrd="5" destOrd="0" presId="urn:microsoft.com/office/officeart/2005/8/layout/hierarchy3"/>
    <dgm:cxn modelId="{CAB10D24-3D70-4469-8194-941AEE30172F}" type="presParOf" srcId="{96C9D065-9707-49C9-A395-49A6D7543627}" destId="{57C58140-3C66-4D2A-838E-E19E7E00E1C9}" srcOrd="6" destOrd="0" presId="urn:microsoft.com/office/officeart/2005/8/layout/hierarchy3"/>
    <dgm:cxn modelId="{3EB7EF55-E711-4735-AC82-3EFB3D6302BB}" type="presParOf" srcId="{96C9D065-9707-49C9-A395-49A6D7543627}" destId="{AF7D317F-C5CB-4504-9DA6-818AB6FE146E}" srcOrd="7" destOrd="0" presId="urn:microsoft.com/office/officeart/2005/8/layout/hierarchy3"/>
    <dgm:cxn modelId="{5C6CF87A-FA99-43BE-92CF-C718F77B1F3D}" type="presParOf" srcId="{96C9D065-9707-49C9-A395-49A6D7543627}" destId="{0A440113-E616-49FE-BA40-67B3E371D96B}" srcOrd="8" destOrd="0" presId="urn:microsoft.com/office/officeart/2005/8/layout/hierarchy3"/>
    <dgm:cxn modelId="{692C135E-64DB-4668-A94F-2A9F58AB5A94}" type="presParOf" srcId="{96C9D065-9707-49C9-A395-49A6D7543627}" destId="{366D3073-D227-400B-AB0A-0F278C7CAECB}" srcOrd="9" destOrd="0" presId="urn:microsoft.com/office/officeart/2005/8/layout/hierarchy3"/>
    <dgm:cxn modelId="{A0FD32D7-1D04-465E-99CB-9228ADEA62E2}" type="presParOf" srcId="{96C9D065-9707-49C9-A395-49A6D7543627}" destId="{F94DE197-CB8F-48C9-9A14-529F61A2D8FC}" srcOrd="10" destOrd="0" presId="urn:microsoft.com/office/officeart/2005/8/layout/hierarchy3"/>
    <dgm:cxn modelId="{2B50D8C0-16FB-4F1D-AE10-CEFB9CC97B13}" type="presParOf" srcId="{96C9D065-9707-49C9-A395-49A6D7543627}" destId="{4D1CAF16-E472-48AE-9287-2F0D282B609B}" srcOrd="11" destOrd="0" presId="urn:microsoft.com/office/officeart/2005/8/layout/hierarchy3"/>
    <dgm:cxn modelId="{39BD65D1-EED9-4A0B-8CEC-BF232C0629D0}" type="presParOf" srcId="{E770CA15-3774-4C2D-8681-3F1E65B49A6A}" destId="{75A56E90-A3EB-4EEB-A2C6-EFD9D78AB7B2}" srcOrd="1" destOrd="0" presId="urn:microsoft.com/office/officeart/2005/8/layout/hierarchy3"/>
    <dgm:cxn modelId="{69D5D923-910A-4F9B-8B7C-C18B16E7BEED}" type="presParOf" srcId="{75A56E90-A3EB-4EEB-A2C6-EFD9D78AB7B2}" destId="{9DBA0F12-86FA-45A6-828B-21ECA3C783F8}" srcOrd="0" destOrd="0" presId="urn:microsoft.com/office/officeart/2005/8/layout/hierarchy3"/>
    <dgm:cxn modelId="{55D46722-3671-44B9-9A20-A260495E0C47}" type="presParOf" srcId="{9DBA0F12-86FA-45A6-828B-21ECA3C783F8}" destId="{B0487D23-0FCD-483B-88F0-8C0AA9C07226}" srcOrd="0" destOrd="0" presId="urn:microsoft.com/office/officeart/2005/8/layout/hierarchy3"/>
    <dgm:cxn modelId="{97A22F36-719B-4EA1-B716-6EEE870B526F}" type="presParOf" srcId="{9DBA0F12-86FA-45A6-828B-21ECA3C783F8}" destId="{975F5A1C-E051-4471-9237-1622B1877C1E}" srcOrd="1" destOrd="0" presId="urn:microsoft.com/office/officeart/2005/8/layout/hierarchy3"/>
    <dgm:cxn modelId="{F7719873-D156-4245-8273-350A0A3E7A4E}" type="presParOf" srcId="{75A56E90-A3EB-4EEB-A2C6-EFD9D78AB7B2}" destId="{8F578C7B-0AAD-4E8F-8EB3-A3CC815BC8E9}" srcOrd="1" destOrd="0" presId="urn:microsoft.com/office/officeart/2005/8/layout/hierarchy3"/>
    <dgm:cxn modelId="{D6D85ED6-4359-4B8C-9E7E-F8D521AB58D2}" type="presParOf" srcId="{8F578C7B-0AAD-4E8F-8EB3-A3CC815BC8E9}" destId="{A312CE1E-866A-470C-8F86-D1A406E129AB}" srcOrd="0" destOrd="0" presId="urn:microsoft.com/office/officeart/2005/8/layout/hierarchy3"/>
    <dgm:cxn modelId="{7940757F-ADCB-4634-9E08-1A4D5313F42B}" type="presParOf" srcId="{8F578C7B-0AAD-4E8F-8EB3-A3CC815BC8E9}" destId="{917526E1-05BF-4E7D-84AE-394CC589D657}" srcOrd="1" destOrd="0" presId="urn:microsoft.com/office/officeart/2005/8/layout/hierarchy3"/>
    <dgm:cxn modelId="{0E3DCA66-143E-4102-9906-4A1BB7F0128F}" type="presParOf" srcId="{8F578C7B-0AAD-4E8F-8EB3-A3CC815BC8E9}" destId="{697F6A5D-4C2A-4165-A91B-FD02A03328F8}" srcOrd="2" destOrd="0" presId="urn:microsoft.com/office/officeart/2005/8/layout/hierarchy3"/>
    <dgm:cxn modelId="{0198531B-2D5B-47F0-8472-40C2C916FFA5}" type="presParOf" srcId="{8F578C7B-0AAD-4E8F-8EB3-A3CC815BC8E9}" destId="{B1B07257-B0B5-4A3F-96CA-5E42AC006ABD}" srcOrd="3" destOrd="0" presId="urn:microsoft.com/office/officeart/2005/8/layout/hierarchy3"/>
    <dgm:cxn modelId="{B63A0413-6E05-4299-AC39-1B993F574BB4}" type="presParOf" srcId="{8F578C7B-0AAD-4E8F-8EB3-A3CC815BC8E9}" destId="{C0007946-6EC6-41B1-BA46-6C3EFDCBCA62}" srcOrd="4" destOrd="0" presId="urn:microsoft.com/office/officeart/2005/8/layout/hierarchy3"/>
    <dgm:cxn modelId="{FB322977-3809-45BA-BACC-551630BBF50B}" type="presParOf" srcId="{8F578C7B-0AAD-4E8F-8EB3-A3CC815BC8E9}" destId="{DB096C4C-C609-4D8E-99FD-A3BCAC127B8F}" srcOrd="5" destOrd="0" presId="urn:microsoft.com/office/officeart/2005/8/layout/hierarchy3"/>
    <dgm:cxn modelId="{BF1AF5CE-BA61-4AE0-ACBC-750D22512E57}" type="presParOf" srcId="{8F578C7B-0AAD-4E8F-8EB3-A3CC815BC8E9}" destId="{8F6D0660-D3C6-4184-89FD-877F34AE4F0D}" srcOrd="6" destOrd="0" presId="urn:microsoft.com/office/officeart/2005/8/layout/hierarchy3"/>
    <dgm:cxn modelId="{537E9983-9F44-47B3-A143-F5CBE4DF645E}" type="presParOf" srcId="{8F578C7B-0AAD-4E8F-8EB3-A3CC815BC8E9}" destId="{74332DFC-9492-4810-B61F-48E71E8EC28B}" srcOrd="7" destOrd="0" presId="urn:microsoft.com/office/officeart/2005/8/layout/hierarchy3"/>
    <dgm:cxn modelId="{91B02717-C96C-429C-8C0B-33968CEDE524}" type="presParOf" srcId="{8F578C7B-0AAD-4E8F-8EB3-A3CC815BC8E9}" destId="{52863AFC-2F98-42B7-B5CC-DAC83ECE0888}" srcOrd="8" destOrd="0" presId="urn:microsoft.com/office/officeart/2005/8/layout/hierarchy3"/>
    <dgm:cxn modelId="{0250BEC9-E418-43BE-BB2C-0F794ECA4556}" type="presParOf" srcId="{8F578C7B-0AAD-4E8F-8EB3-A3CC815BC8E9}" destId="{45019F24-CC9E-4ADB-AF8D-506FA7E5E2E7}" srcOrd="9" destOrd="0" presId="urn:microsoft.com/office/officeart/2005/8/layout/hierarchy3"/>
    <dgm:cxn modelId="{37320A1A-7E96-468A-B795-01336951FAE4}" type="presParOf" srcId="{8F578C7B-0AAD-4E8F-8EB3-A3CC815BC8E9}" destId="{55AE2F4E-2BF2-4821-A159-2DD93874AC5D}" srcOrd="10" destOrd="0" presId="urn:microsoft.com/office/officeart/2005/8/layout/hierarchy3"/>
    <dgm:cxn modelId="{B190A9FD-B6C3-4554-92C6-912ADE990BAE}" type="presParOf" srcId="{8F578C7B-0AAD-4E8F-8EB3-A3CC815BC8E9}" destId="{8B7A55E1-82D9-4225-8323-22E743C87833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2F538C-6954-4B78-8763-1CD665B3282F}">
      <dsp:nvSpPr>
        <dsp:cNvPr id="0" name=""/>
        <dsp:cNvSpPr/>
      </dsp:nvSpPr>
      <dsp:spPr>
        <a:xfrm>
          <a:off x="1128509" y="411"/>
          <a:ext cx="1059223" cy="27509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І дієвідміна</a:t>
          </a:r>
        </a:p>
      </dsp:txBody>
      <dsp:txXfrm>
        <a:off x="1136566" y="8468"/>
        <a:ext cx="1043109" cy="258984"/>
      </dsp:txXfrm>
    </dsp:sp>
    <dsp:sp modelId="{1976E9F2-3D69-4C07-BA31-6AB5AFCC035F}">
      <dsp:nvSpPr>
        <dsp:cNvPr id="0" name=""/>
        <dsp:cNvSpPr/>
      </dsp:nvSpPr>
      <dsp:spPr>
        <a:xfrm>
          <a:off x="1234431" y="275510"/>
          <a:ext cx="105922" cy="206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323"/>
              </a:lnTo>
              <a:lnTo>
                <a:pt x="105922" y="2063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279A5-3D16-4627-A1A0-6F1502EE6F15}">
      <dsp:nvSpPr>
        <dsp:cNvPr id="0" name=""/>
        <dsp:cNvSpPr/>
      </dsp:nvSpPr>
      <dsp:spPr>
        <a:xfrm>
          <a:off x="1340353" y="344285"/>
          <a:ext cx="552776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-у (-ю)</a:t>
          </a:r>
        </a:p>
      </dsp:txBody>
      <dsp:txXfrm>
        <a:off x="1348410" y="352342"/>
        <a:ext cx="536662" cy="258984"/>
      </dsp:txXfrm>
    </dsp:sp>
    <dsp:sp modelId="{7A9F80B4-6D77-4850-87A8-B4150E25FCD2}">
      <dsp:nvSpPr>
        <dsp:cNvPr id="0" name=""/>
        <dsp:cNvSpPr/>
      </dsp:nvSpPr>
      <dsp:spPr>
        <a:xfrm>
          <a:off x="1234431" y="275510"/>
          <a:ext cx="105922" cy="550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197"/>
              </a:lnTo>
              <a:lnTo>
                <a:pt x="105922" y="55019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0EA056-C2A3-4241-835F-081CD6478D80}">
      <dsp:nvSpPr>
        <dsp:cNvPr id="0" name=""/>
        <dsp:cNvSpPr/>
      </dsp:nvSpPr>
      <dsp:spPr>
        <a:xfrm>
          <a:off x="1340353" y="688158"/>
          <a:ext cx="789216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25593"/>
              <a:satOff val="-531"/>
              <a:lumOff val="12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-еш (єш)</a:t>
          </a:r>
        </a:p>
      </dsp:txBody>
      <dsp:txXfrm>
        <a:off x="1348410" y="696215"/>
        <a:ext cx="773102" cy="258984"/>
      </dsp:txXfrm>
    </dsp:sp>
    <dsp:sp modelId="{CC0F4BA7-CDF9-4A62-AD72-A3045FCBEED5}">
      <dsp:nvSpPr>
        <dsp:cNvPr id="0" name=""/>
        <dsp:cNvSpPr/>
      </dsp:nvSpPr>
      <dsp:spPr>
        <a:xfrm>
          <a:off x="1234431" y="275510"/>
          <a:ext cx="105922" cy="894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70"/>
              </a:lnTo>
              <a:lnTo>
                <a:pt x="105922" y="89407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D56B4-83D7-4537-ACB2-4BB220E4AC18}">
      <dsp:nvSpPr>
        <dsp:cNvPr id="0" name=""/>
        <dsp:cNvSpPr/>
      </dsp:nvSpPr>
      <dsp:spPr>
        <a:xfrm>
          <a:off x="1340353" y="1032031"/>
          <a:ext cx="513250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851185"/>
              <a:satOff val="-1062"/>
              <a:lumOff val="25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-е (-є)</a:t>
          </a:r>
        </a:p>
      </dsp:txBody>
      <dsp:txXfrm>
        <a:off x="1348410" y="1040088"/>
        <a:ext cx="497136" cy="258984"/>
      </dsp:txXfrm>
    </dsp:sp>
    <dsp:sp modelId="{57C58140-3C66-4D2A-838E-E19E7E00E1C9}">
      <dsp:nvSpPr>
        <dsp:cNvPr id="0" name=""/>
        <dsp:cNvSpPr/>
      </dsp:nvSpPr>
      <dsp:spPr>
        <a:xfrm>
          <a:off x="1234431" y="275510"/>
          <a:ext cx="105922" cy="1237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7943"/>
              </a:lnTo>
              <a:lnTo>
                <a:pt x="105922" y="123794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D317F-C5CB-4504-9DA6-818AB6FE146E}">
      <dsp:nvSpPr>
        <dsp:cNvPr id="0" name=""/>
        <dsp:cNvSpPr/>
      </dsp:nvSpPr>
      <dsp:spPr>
        <a:xfrm>
          <a:off x="1340353" y="1375904"/>
          <a:ext cx="992327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276778"/>
              <a:satOff val="-1592"/>
              <a:lumOff val="37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-емо (-ємо)</a:t>
          </a:r>
        </a:p>
      </dsp:txBody>
      <dsp:txXfrm>
        <a:off x="1348410" y="1383961"/>
        <a:ext cx="976213" cy="258984"/>
      </dsp:txXfrm>
    </dsp:sp>
    <dsp:sp modelId="{0A440113-E616-49FE-BA40-67B3E371D96B}">
      <dsp:nvSpPr>
        <dsp:cNvPr id="0" name=""/>
        <dsp:cNvSpPr/>
      </dsp:nvSpPr>
      <dsp:spPr>
        <a:xfrm>
          <a:off x="1234431" y="275510"/>
          <a:ext cx="114989" cy="1581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1990"/>
              </a:lnTo>
              <a:lnTo>
                <a:pt x="114989" y="158199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6D3073-D227-400B-AB0A-0F278C7CAECB}">
      <dsp:nvSpPr>
        <dsp:cNvPr id="0" name=""/>
        <dsp:cNvSpPr/>
      </dsp:nvSpPr>
      <dsp:spPr>
        <a:xfrm>
          <a:off x="1349421" y="1719951"/>
          <a:ext cx="893524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702371"/>
              <a:satOff val="-2123"/>
              <a:lumOff val="49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-ете (-єте)</a:t>
          </a:r>
        </a:p>
      </dsp:txBody>
      <dsp:txXfrm>
        <a:off x="1357478" y="1728008"/>
        <a:ext cx="877410" cy="258984"/>
      </dsp:txXfrm>
    </dsp:sp>
    <dsp:sp modelId="{F94DE197-CB8F-48C9-9A14-529F61A2D8FC}">
      <dsp:nvSpPr>
        <dsp:cNvPr id="0" name=""/>
        <dsp:cNvSpPr/>
      </dsp:nvSpPr>
      <dsp:spPr>
        <a:xfrm>
          <a:off x="1234431" y="275510"/>
          <a:ext cx="105922" cy="19256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5690"/>
              </a:lnTo>
              <a:lnTo>
                <a:pt x="105922" y="192569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CAF16-E472-48AE-9287-2F0D282B609B}">
      <dsp:nvSpPr>
        <dsp:cNvPr id="0" name=""/>
        <dsp:cNvSpPr/>
      </dsp:nvSpPr>
      <dsp:spPr>
        <a:xfrm>
          <a:off x="1340353" y="2063651"/>
          <a:ext cx="912328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127963"/>
              <a:satOff val="-2654"/>
              <a:lumOff val="62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-уть (-ють)</a:t>
          </a:r>
        </a:p>
      </dsp:txBody>
      <dsp:txXfrm>
        <a:off x="1348410" y="2071708"/>
        <a:ext cx="896214" cy="258984"/>
      </dsp:txXfrm>
    </dsp:sp>
    <dsp:sp modelId="{B0487D23-0FCD-483B-88F0-8C0AA9C07226}">
      <dsp:nvSpPr>
        <dsp:cNvPr id="0" name=""/>
        <dsp:cNvSpPr/>
      </dsp:nvSpPr>
      <dsp:spPr>
        <a:xfrm>
          <a:off x="2325281" y="411"/>
          <a:ext cx="1027135" cy="275098"/>
        </a:xfrm>
        <a:prstGeom prst="roundRect">
          <a:avLst>
            <a:gd name="adj" fmla="val 1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ІІ дієвідміна</a:t>
          </a:r>
        </a:p>
      </dsp:txBody>
      <dsp:txXfrm>
        <a:off x="2333338" y="8468"/>
        <a:ext cx="1011021" cy="258984"/>
      </dsp:txXfrm>
    </dsp:sp>
    <dsp:sp modelId="{A312CE1E-866A-470C-8F86-D1A406E129AB}">
      <dsp:nvSpPr>
        <dsp:cNvPr id="0" name=""/>
        <dsp:cNvSpPr/>
      </dsp:nvSpPr>
      <dsp:spPr>
        <a:xfrm>
          <a:off x="2427995" y="275510"/>
          <a:ext cx="130694" cy="232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494"/>
              </a:lnTo>
              <a:lnTo>
                <a:pt x="130694" y="23249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7526E1-05BF-4E7D-84AE-394CC589D657}">
      <dsp:nvSpPr>
        <dsp:cNvPr id="0" name=""/>
        <dsp:cNvSpPr/>
      </dsp:nvSpPr>
      <dsp:spPr>
        <a:xfrm>
          <a:off x="2558689" y="370455"/>
          <a:ext cx="565118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553556"/>
              <a:satOff val="-3185"/>
              <a:lumOff val="74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-у (-ю)</a:t>
          </a:r>
        </a:p>
      </dsp:txBody>
      <dsp:txXfrm>
        <a:off x="2566746" y="378512"/>
        <a:ext cx="549004" cy="258984"/>
      </dsp:txXfrm>
    </dsp:sp>
    <dsp:sp modelId="{697F6A5D-4C2A-4165-A91B-FD02A03328F8}">
      <dsp:nvSpPr>
        <dsp:cNvPr id="0" name=""/>
        <dsp:cNvSpPr/>
      </dsp:nvSpPr>
      <dsp:spPr>
        <a:xfrm>
          <a:off x="2427995" y="275510"/>
          <a:ext cx="102713" cy="550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197"/>
              </a:lnTo>
              <a:lnTo>
                <a:pt x="102713" y="55019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07257-B0B5-4A3F-96CA-5E42AC006ABD}">
      <dsp:nvSpPr>
        <dsp:cNvPr id="0" name=""/>
        <dsp:cNvSpPr/>
      </dsp:nvSpPr>
      <dsp:spPr>
        <a:xfrm>
          <a:off x="2530708" y="688158"/>
          <a:ext cx="774563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979148"/>
              <a:satOff val="-3716"/>
              <a:lumOff val="87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-иш (-їш)</a:t>
          </a:r>
        </a:p>
      </dsp:txBody>
      <dsp:txXfrm>
        <a:off x="2538765" y="696215"/>
        <a:ext cx="758449" cy="258984"/>
      </dsp:txXfrm>
    </dsp:sp>
    <dsp:sp modelId="{C0007946-6EC6-41B1-BA46-6C3EFDCBCA62}">
      <dsp:nvSpPr>
        <dsp:cNvPr id="0" name=""/>
        <dsp:cNvSpPr/>
      </dsp:nvSpPr>
      <dsp:spPr>
        <a:xfrm>
          <a:off x="2427995" y="275510"/>
          <a:ext cx="102713" cy="894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070"/>
              </a:lnTo>
              <a:lnTo>
                <a:pt x="102713" y="89407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096C4C-C609-4D8E-99FD-A3BCAC127B8F}">
      <dsp:nvSpPr>
        <dsp:cNvPr id="0" name=""/>
        <dsp:cNvSpPr/>
      </dsp:nvSpPr>
      <dsp:spPr>
        <a:xfrm>
          <a:off x="2530708" y="1032031"/>
          <a:ext cx="795822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404741"/>
              <a:satOff val="-4247"/>
              <a:lumOff val="99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-ить (-їть)</a:t>
          </a:r>
        </a:p>
      </dsp:txBody>
      <dsp:txXfrm>
        <a:off x="2538765" y="1040088"/>
        <a:ext cx="779708" cy="258984"/>
      </dsp:txXfrm>
    </dsp:sp>
    <dsp:sp modelId="{8F6D0660-D3C6-4184-89FD-877F34AE4F0D}">
      <dsp:nvSpPr>
        <dsp:cNvPr id="0" name=""/>
        <dsp:cNvSpPr/>
      </dsp:nvSpPr>
      <dsp:spPr>
        <a:xfrm>
          <a:off x="2427995" y="275510"/>
          <a:ext cx="102713" cy="1237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7943"/>
              </a:lnTo>
              <a:lnTo>
                <a:pt x="102713" y="123794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32DFC-9492-4810-B61F-48E71E8EC28B}">
      <dsp:nvSpPr>
        <dsp:cNvPr id="0" name=""/>
        <dsp:cNvSpPr/>
      </dsp:nvSpPr>
      <dsp:spPr>
        <a:xfrm>
          <a:off x="2530708" y="1375904"/>
          <a:ext cx="944679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830334"/>
              <a:satOff val="-4777"/>
              <a:lumOff val="112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-имо (-їмо)</a:t>
          </a:r>
        </a:p>
      </dsp:txBody>
      <dsp:txXfrm>
        <a:off x="2538765" y="1383961"/>
        <a:ext cx="928565" cy="258984"/>
      </dsp:txXfrm>
    </dsp:sp>
    <dsp:sp modelId="{52863AFC-2F98-42B7-B5CC-DAC83ECE0888}">
      <dsp:nvSpPr>
        <dsp:cNvPr id="0" name=""/>
        <dsp:cNvSpPr/>
      </dsp:nvSpPr>
      <dsp:spPr>
        <a:xfrm>
          <a:off x="2427995" y="275510"/>
          <a:ext cx="102713" cy="1581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1817"/>
              </a:lnTo>
              <a:lnTo>
                <a:pt x="102713" y="158181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019F24-CC9E-4ADB-AF8D-506FA7E5E2E7}">
      <dsp:nvSpPr>
        <dsp:cNvPr id="0" name=""/>
        <dsp:cNvSpPr/>
      </dsp:nvSpPr>
      <dsp:spPr>
        <a:xfrm>
          <a:off x="2530708" y="1719778"/>
          <a:ext cx="899229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255926"/>
              <a:satOff val="-5308"/>
              <a:lumOff val="124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-ите (-їте)</a:t>
          </a:r>
        </a:p>
      </dsp:txBody>
      <dsp:txXfrm>
        <a:off x="2538765" y="1727835"/>
        <a:ext cx="883115" cy="258984"/>
      </dsp:txXfrm>
    </dsp:sp>
    <dsp:sp modelId="{55AE2F4E-2BF2-4821-A159-2DD93874AC5D}">
      <dsp:nvSpPr>
        <dsp:cNvPr id="0" name=""/>
        <dsp:cNvSpPr/>
      </dsp:nvSpPr>
      <dsp:spPr>
        <a:xfrm>
          <a:off x="2427995" y="275510"/>
          <a:ext cx="102713" cy="19256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5690"/>
              </a:lnTo>
              <a:lnTo>
                <a:pt x="102713" y="192569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7A55E1-82D9-4225-8323-22E743C87833}">
      <dsp:nvSpPr>
        <dsp:cNvPr id="0" name=""/>
        <dsp:cNvSpPr/>
      </dsp:nvSpPr>
      <dsp:spPr>
        <a:xfrm>
          <a:off x="2530708" y="2063651"/>
          <a:ext cx="928455" cy="275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-ать (-ять)</a:t>
          </a:r>
        </a:p>
      </dsp:txBody>
      <dsp:txXfrm>
        <a:off x="2538765" y="2071708"/>
        <a:ext cx="912341" cy="258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2015-12-05T21:19:00Z</dcterms:created>
  <dcterms:modified xsi:type="dcterms:W3CDTF">2015-12-06T10:25:00Z</dcterms:modified>
</cp:coreProperties>
</file>