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0FF" w:rsidRDefault="00D63BDE">
      <w:pPr>
        <w:rPr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C686A00" wp14:editId="2CB76AE7">
                <wp:simplePos x="0" y="0"/>
                <wp:positionH relativeFrom="column">
                  <wp:posOffset>7225541</wp:posOffset>
                </wp:positionH>
                <wp:positionV relativeFrom="paragraph">
                  <wp:posOffset>199932</wp:posOffset>
                </wp:positionV>
                <wp:extent cx="1493520" cy="646430"/>
                <wp:effectExtent l="0" t="0" r="11430" b="20320"/>
                <wp:wrapNone/>
                <wp:docPr id="38" name="Поле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3520" cy="646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3BDE" w:rsidRPr="00D63BDE" w:rsidRDefault="00F4035E" w:rsidP="00D63BDE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  <w:lang w:val="uk-UA"/>
                              </w:rPr>
                            </w:pPr>
                            <w:r w:rsidRPr="00D63BDE">
                              <w:rPr>
                                <w:b/>
                                <w:sz w:val="32"/>
                                <w:szCs w:val="32"/>
                                <w:lang w:val="uk-UA"/>
                              </w:rPr>
                              <w:t>щ</w:t>
                            </w:r>
                            <w:r w:rsidR="00A93328" w:rsidRPr="00D63BDE">
                              <w:rPr>
                                <w:b/>
                                <w:sz w:val="32"/>
                                <w:szCs w:val="32"/>
                                <w:lang w:val="uk-UA"/>
                              </w:rPr>
                              <w:t>о робити?</w:t>
                            </w:r>
                            <w:bookmarkStart w:id="0" w:name="_GoBack"/>
                            <w:r w:rsidR="00A93328" w:rsidRPr="00D63BDE">
                              <w:rPr>
                                <w:b/>
                                <w:sz w:val="32"/>
                                <w:szCs w:val="32"/>
                                <w:lang w:val="uk-UA"/>
                              </w:rPr>
                              <w:t xml:space="preserve"> </w:t>
                            </w:r>
                          </w:p>
                          <w:p w:rsidR="00A93328" w:rsidRPr="00D63BDE" w:rsidRDefault="00F4035E" w:rsidP="00D63BDE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  <w:lang w:val="uk-UA"/>
                              </w:rPr>
                            </w:pPr>
                            <w:r w:rsidRPr="00D63BDE">
                              <w:rPr>
                                <w:b/>
                                <w:sz w:val="32"/>
                                <w:szCs w:val="32"/>
                                <w:lang w:val="uk-UA"/>
                              </w:rPr>
                              <w:t>щ</w:t>
                            </w:r>
                            <w:r w:rsidR="00A93328" w:rsidRPr="00D63BDE">
                              <w:rPr>
                                <w:b/>
                                <w:sz w:val="32"/>
                                <w:szCs w:val="32"/>
                                <w:lang w:val="uk-UA"/>
                              </w:rPr>
                              <w:t>о зр</w:t>
                            </w:r>
                            <w:bookmarkEnd w:id="0"/>
                            <w:r w:rsidR="00A93328" w:rsidRPr="00D63BDE">
                              <w:rPr>
                                <w:b/>
                                <w:sz w:val="32"/>
                                <w:szCs w:val="32"/>
                                <w:lang w:val="uk-UA"/>
                              </w:rPr>
                              <w:t>обити?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8" o:spid="_x0000_s1026" type="#_x0000_t202" style="position:absolute;margin-left:568.95pt;margin-top:15.75pt;width:117.6pt;height:50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" fillcolor="white [3201]" strokeweight=".5pt">
                <v:textbox>
                  <w:txbxContent>
                    <w:p w:rsidR="00D63BDE" w:rsidRPr="00D63BDE" w:rsidRDefault="00F4035E" w:rsidP="00D63BDE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  <w:lang w:val="uk-UA"/>
                        </w:rPr>
                      </w:pPr>
                      <w:r w:rsidRPr="00D63BDE">
                        <w:rPr>
                          <w:b/>
                          <w:sz w:val="32"/>
                          <w:szCs w:val="32"/>
                          <w:lang w:val="uk-UA"/>
                        </w:rPr>
                        <w:t>щ</w:t>
                      </w:r>
                      <w:r w:rsidR="00A93328" w:rsidRPr="00D63BDE">
                        <w:rPr>
                          <w:b/>
                          <w:sz w:val="32"/>
                          <w:szCs w:val="32"/>
                          <w:lang w:val="uk-UA"/>
                        </w:rPr>
                        <w:t>о робити?</w:t>
                      </w:r>
                      <w:bookmarkStart w:id="1" w:name="_GoBack"/>
                      <w:r w:rsidR="00A93328" w:rsidRPr="00D63BDE">
                        <w:rPr>
                          <w:b/>
                          <w:sz w:val="32"/>
                          <w:szCs w:val="32"/>
                          <w:lang w:val="uk-UA"/>
                        </w:rPr>
                        <w:t xml:space="preserve"> </w:t>
                      </w:r>
                    </w:p>
                    <w:p w:rsidR="00A93328" w:rsidRPr="00D63BDE" w:rsidRDefault="00F4035E" w:rsidP="00D63BDE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  <w:lang w:val="uk-UA"/>
                        </w:rPr>
                      </w:pPr>
                      <w:r w:rsidRPr="00D63BDE">
                        <w:rPr>
                          <w:b/>
                          <w:sz w:val="32"/>
                          <w:szCs w:val="32"/>
                          <w:lang w:val="uk-UA"/>
                        </w:rPr>
                        <w:t>щ</w:t>
                      </w:r>
                      <w:r w:rsidR="00A93328" w:rsidRPr="00D63BDE">
                        <w:rPr>
                          <w:b/>
                          <w:sz w:val="32"/>
                          <w:szCs w:val="32"/>
                          <w:lang w:val="uk-UA"/>
                        </w:rPr>
                        <w:t>о зр</w:t>
                      </w:r>
                      <w:bookmarkEnd w:id="1"/>
                      <w:r w:rsidR="00A93328" w:rsidRPr="00D63BDE">
                        <w:rPr>
                          <w:b/>
                          <w:sz w:val="32"/>
                          <w:szCs w:val="32"/>
                          <w:lang w:val="uk-UA"/>
                        </w:rPr>
                        <w:t>обити?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B6DBC8C" wp14:editId="2BE71DA1">
                <wp:simplePos x="0" y="0"/>
                <wp:positionH relativeFrom="column">
                  <wp:posOffset>7012305</wp:posOffset>
                </wp:positionH>
                <wp:positionV relativeFrom="paragraph">
                  <wp:posOffset>-222885</wp:posOffset>
                </wp:positionV>
                <wp:extent cx="1828800" cy="1437640"/>
                <wp:effectExtent l="57150" t="19050" r="76200" b="86360"/>
                <wp:wrapNone/>
                <wp:docPr id="37" name="Блок-схема: перфолента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437640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Блок-схема: перфолента 37" o:spid="_x0000_s1026" type="#_x0000_t122" style="position:absolute;margin-left:552.15pt;margin-top:-17.55pt;width:2in;height:113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" fillcolor="#215a69 [1640]" strokecolor="#40a7c2 [3048]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D74C879" wp14:editId="243B9BEE">
                <wp:simplePos x="0" y="0"/>
                <wp:positionH relativeFrom="column">
                  <wp:posOffset>5765180</wp:posOffset>
                </wp:positionH>
                <wp:positionV relativeFrom="paragraph">
                  <wp:posOffset>289932</wp:posOffset>
                </wp:positionV>
                <wp:extent cx="624469" cy="546409"/>
                <wp:effectExtent l="0" t="0" r="23495" b="25400"/>
                <wp:wrapNone/>
                <wp:docPr id="33" name="Поле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469" cy="5464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3A7F" w:rsidRPr="00D63BDE" w:rsidRDefault="00A93328" w:rsidP="00D63BD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uk-UA"/>
                              </w:rPr>
                            </w:pPr>
                            <w:r w:rsidRPr="00D63BDE">
                              <w:rPr>
                                <w:b/>
                                <w:sz w:val="32"/>
                                <w:szCs w:val="32"/>
                                <w:lang w:val="uk-UA"/>
                              </w:rPr>
                              <w:t>Дія</w:t>
                            </w:r>
                          </w:p>
                          <w:p w:rsidR="00A93328" w:rsidRPr="00D63BDE" w:rsidRDefault="00A93328" w:rsidP="00D63BDE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uk-UA"/>
                              </w:rPr>
                            </w:pPr>
                            <w:r w:rsidRPr="00D63BDE">
                              <w:rPr>
                                <w:b/>
                                <w:sz w:val="32"/>
                                <w:szCs w:val="32"/>
                                <w:lang w:val="uk-UA"/>
                              </w:rPr>
                              <w:t>Стан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3" o:spid="_x0000_s1027" type="#_x0000_t202" style="position:absolute;margin-left:453.95pt;margin-top:22.85pt;width:49.15pt;height:4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" fillcolor="white [3201]" strokeweight=".5pt">
                <v:textbox>
                  <w:txbxContent>
                    <w:p w:rsidR="00043A7F" w:rsidRPr="00D63BDE" w:rsidRDefault="00A93328" w:rsidP="00D63BDE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  <w:lang w:val="uk-UA"/>
                        </w:rPr>
                      </w:pPr>
                      <w:r w:rsidRPr="00D63BDE">
                        <w:rPr>
                          <w:b/>
                          <w:sz w:val="32"/>
                          <w:szCs w:val="32"/>
                          <w:lang w:val="uk-UA"/>
                        </w:rPr>
                        <w:t>Дія</w:t>
                      </w:r>
                    </w:p>
                    <w:p w:rsidR="00A93328" w:rsidRPr="00D63BDE" w:rsidRDefault="00A93328" w:rsidP="00D63BDE">
                      <w:pPr>
                        <w:spacing w:line="240" w:lineRule="auto"/>
                        <w:jc w:val="center"/>
                        <w:rPr>
                          <w:b/>
                          <w:sz w:val="32"/>
                          <w:szCs w:val="32"/>
                          <w:lang w:val="uk-UA"/>
                        </w:rPr>
                      </w:pPr>
                      <w:r w:rsidRPr="00D63BDE">
                        <w:rPr>
                          <w:b/>
                          <w:sz w:val="32"/>
                          <w:szCs w:val="32"/>
                          <w:lang w:val="uk-UA"/>
                        </w:rPr>
                        <w:t>Стан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D9C85D" wp14:editId="46E85587">
                <wp:simplePos x="0" y="0"/>
                <wp:positionH relativeFrom="column">
                  <wp:posOffset>5218430</wp:posOffset>
                </wp:positionH>
                <wp:positionV relativeFrom="paragraph">
                  <wp:posOffset>33020</wp:posOffset>
                </wp:positionV>
                <wp:extent cx="1549400" cy="969010"/>
                <wp:effectExtent l="57150" t="19050" r="31750" b="97790"/>
                <wp:wrapNone/>
                <wp:docPr id="31" name="Нашивка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0" cy="969010"/>
                        </a:xfrm>
                        <a:prstGeom prst="chevron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Нашивка 31" o:spid="_x0000_s1026" type="#_x0000_t55" style="position:absolute;margin-left:410.9pt;margin-top:2.6pt;width:122pt;height:76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" adj="14846" fillcolor="#215a69 [1640]" strokecolor="#40a7c2 [3048]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:rsidR="000C5F30" w:rsidRPr="00BB20FF" w:rsidRDefault="00873C3D" w:rsidP="00BB20FF">
      <w:pPr>
        <w:rPr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B1AA56A" wp14:editId="18489AEB">
                <wp:simplePos x="0" y="0"/>
                <wp:positionH relativeFrom="column">
                  <wp:posOffset>5597525</wp:posOffset>
                </wp:positionH>
                <wp:positionV relativeFrom="paragraph">
                  <wp:posOffset>1315720</wp:posOffset>
                </wp:positionV>
                <wp:extent cx="3735070" cy="311150"/>
                <wp:effectExtent l="0" t="0" r="17780" b="12700"/>
                <wp:wrapNone/>
                <wp:docPr id="34" name="Пол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5070" cy="311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43A7F" w:rsidRPr="00A93328" w:rsidRDefault="00A93328" w:rsidP="00043A7F">
                            <w:pPr>
                              <w:rPr>
                                <w:b/>
                                <w:lang w:val="uk-UA"/>
                              </w:rPr>
                            </w:pPr>
                            <w:r w:rsidRPr="00873C3D"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Присудок,</w:t>
                            </w:r>
                            <w:r w:rsidRPr="00A93328">
                              <w:rPr>
                                <w:b/>
                                <w:lang w:val="uk-UA"/>
                              </w:rPr>
                              <w:t xml:space="preserve"> </w:t>
                            </w:r>
                            <w:r w:rsidRPr="00873C3D"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  <w:t>підмет, додаток, означення, обставина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4" o:spid="_x0000_s1028" type="#_x0000_t202" style="position:absolute;margin-left:440.75pt;margin-top:103.6pt;width:294.1pt;height:24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" fillcolor="window" strokeweight=".5pt">
                <v:textbox>
                  <w:txbxContent>
                    <w:p w:rsidR="00043A7F" w:rsidRPr="00A93328" w:rsidRDefault="00A93328" w:rsidP="00043A7F">
                      <w:pPr>
                        <w:rPr>
                          <w:b/>
                          <w:lang w:val="uk-UA"/>
                        </w:rPr>
                      </w:pPr>
                      <w:r w:rsidRPr="00873C3D">
                        <w:rPr>
                          <w:b/>
                          <w:sz w:val="28"/>
                          <w:szCs w:val="28"/>
                          <w:lang w:val="uk-UA"/>
                        </w:rPr>
                        <w:t>Присудок,</w:t>
                      </w:r>
                      <w:r w:rsidRPr="00A93328">
                        <w:rPr>
                          <w:b/>
                          <w:lang w:val="uk-UA"/>
                        </w:rPr>
                        <w:t xml:space="preserve"> </w:t>
                      </w:r>
                      <w:r w:rsidRPr="00873C3D">
                        <w:rPr>
                          <w:b/>
                          <w:sz w:val="24"/>
                          <w:szCs w:val="24"/>
                          <w:lang w:val="uk-UA"/>
                        </w:rPr>
                        <w:t>підмет, додаток, означення, обставина</w:t>
                      </w:r>
                    </w:p>
                  </w:txbxContent>
                </v:textbox>
              </v:shape>
            </w:pict>
          </mc:Fallback>
        </mc:AlternateContent>
      </w:r>
      <w:r w:rsidR="00D63BD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CC91867" wp14:editId="59BA00A8">
                <wp:simplePos x="0" y="0"/>
                <wp:positionH relativeFrom="column">
                  <wp:posOffset>5793740</wp:posOffset>
                </wp:positionH>
                <wp:positionV relativeFrom="paragraph">
                  <wp:posOffset>2215515</wp:posOffset>
                </wp:positionV>
                <wp:extent cx="780415" cy="289560"/>
                <wp:effectExtent l="0" t="0" r="19685" b="15240"/>
                <wp:wrapNone/>
                <wp:docPr id="47" name="Поле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415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1515" w:rsidRPr="00CF1515" w:rsidRDefault="00CF1515">
                            <w:pP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CF1515"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Форми</w:t>
                            </w:r>
                          </w:p>
                          <w:p w:rsidR="00CF1515" w:rsidRPr="00CF1515" w:rsidRDefault="00CF1515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7" o:spid="_x0000_s1029" type="#_x0000_t202" style="position:absolute;margin-left:456.2pt;margin-top:174.45pt;width:61.45pt;height:22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" fillcolor="white [3201]" strokeweight=".5pt">
                <v:textbox>
                  <w:txbxContent>
                    <w:p w:rsidR="00CF1515" w:rsidRPr="00CF1515" w:rsidRDefault="00CF1515">
                      <w:pPr>
                        <w:rPr>
                          <w:b/>
                          <w:sz w:val="28"/>
                          <w:szCs w:val="28"/>
                          <w:lang w:val="uk-UA"/>
                        </w:rPr>
                      </w:pPr>
                      <w:r w:rsidRPr="00CF1515">
                        <w:rPr>
                          <w:b/>
                          <w:sz w:val="28"/>
                          <w:szCs w:val="28"/>
                          <w:lang w:val="uk-UA"/>
                        </w:rPr>
                        <w:t>Форми</w:t>
                      </w:r>
                    </w:p>
                    <w:p w:rsidR="00CF1515" w:rsidRPr="00CF1515" w:rsidRDefault="00CF1515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3BD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FB813AF" wp14:editId="63D7F491">
                <wp:simplePos x="0" y="0"/>
                <wp:positionH relativeFrom="column">
                  <wp:posOffset>5701665</wp:posOffset>
                </wp:positionH>
                <wp:positionV relativeFrom="paragraph">
                  <wp:posOffset>2108200</wp:posOffset>
                </wp:positionV>
                <wp:extent cx="925195" cy="556895"/>
                <wp:effectExtent l="57150" t="38100" r="84455" b="90805"/>
                <wp:wrapNone/>
                <wp:docPr id="48" name="Блок-схема: карточка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195" cy="556895"/>
                        </a:xfrm>
                        <a:prstGeom prst="flowChartPunchedCard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1" coordsize="21600,21600" o:spt="121" path="m4321,l21600,r,21600l,21600,,4338xe">
                <v:stroke joinstyle="miter"/>
                <v:path gradientshapeok="t" o:connecttype="rect" textboxrect="0,4321,21600,21600"/>
              </v:shapetype>
              <v:shape id="Блок-схема: карточка 48" o:spid="_x0000_s1026" type="#_x0000_t121" style="position:absolute;margin-left:448.95pt;margin-top:166pt;width:72.85pt;height:43.8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shape>
            </w:pict>
          </mc:Fallback>
        </mc:AlternateContent>
      </w:r>
      <w:r w:rsidR="00F66CC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ECE5044" wp14:editId="7BEA28A0">
                <wp:simplePos x="0" y="0"/>
                <wp:positionH relativeFrom="column">
                  <wp:posOffset>-89535</wp:posOffset>
                </wp:positionH>
                <wp:positionV relativeFrom="paragraph">
                  <wp:posOffset>758190</wp:posOffset>
                </wp:positionV>
                <wp:extent cx="1705610" cy="557530"/>
                <wp:effectExtent l="0" t="0" r="27940" b="13970"/>
                <wp:wrapNone/>
                <wp:docPr id="54" name="Поле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5610" cy="557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035E" w:rsidRPr="00F4035E" w:rsidRDefault="00F4035E" w:rsidP="00F4035E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  <w:lang w:val="uk-UA"/>
                              </w:rPr>
                              <w:t>Д</w:t>
                            </w:r>
                            <w:r w:rsidRPr="00F4035E">
                              <w:rPr>
                                <w:b/>
                                <w:sz w:val="56"/>
                                <w:szCs w:val="56"/>
                                <w:lang w:val="uk-UA"/>
                              </w:rPr>
                              <w:t>ієслово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4" o:spid="_x0000_s1026" type="#_x0000_t202" style="position:absolute;margin-left:-7.05pt;margin-top:59.7pt;width:134.3pt;height:43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" fillcolor="white [3201]" strokeweight=".5pt">
                <v:textbox>
                  <w:txbxContent>
                    <w:p w:rsidR="00F4035E" w:rsidRPr="00F4035E" w:rsidRDefault="00F4035E" w:rsidP="00F4035E">
                      <w:pPr>
                        <w:jc w:val="center"/>
                        <w:rPr>
                          <w:b/>
                          <w:sz w:val="56"/>
                          <w:szCs w:val="56"/>
                          <w:lang w:val="uk-UA"/>
                        </w:rPr>
                      </w:pPr>
                      <w:r>
                        <w:rPr>
                          <w:b/>
                          <w:sz w:val="56"/>
                          <w:szCs w:val="56"/>
                          <w:lang w:val="uk-UA"/>
                        </w:rPr>
                        <w:t>Д</w:t>
                      </w:r>
                      <w:r w:rsidRPr="00F4035E">
                        <w:rPr>
                          <w:b/>
                          <w:sz w:val="56"/>
                          <w:szCs w:val="56"/>
                          <w:lang w:val="uk-UA"/>
                        </w:rPr>
                        <w:t>ієслово</w:t>
                      </w:r>
                    </w:p>
                  </w:txbxContent>
                </v:textbox>
              </v:shape>
            </w:pict>
          </mc:Fallback>
        </mc:AlternateContent>
      </w:r>
      <w:r w:rsidR="00F66CC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1257FEE" wp14:editId="76A9A666">
                <wp:simplePos x="0" y="0"/>
                <wp:positionH relativeFrom="column">
                  <wp:posOffset>-334645</wp:posOffset>
                </wp:positionH>
                <wp:positionV relativeFrom="paragraph">
                  <wp:posOffset>513080</wp:posOffset>
                </wp:positionV>
                <wp:extent cx="2184400" cy="1113790"/>
                <wp:effectExtent l="76200" t="38100" r="82550" b="105410"/>
                <wp:wrapNone/>
                <wp:docPr id="53" name="Багетная рамка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00" cy="1113790"/>
                        </a:xfrm>
                        <a:prstGeom prst="bevel">
                          <a:avLst>
                            <a:gd name="adj" fmla="val 23657"/>
                          </a:avLst>
                        </a:prstGeom>
                        <a:gradFill>
                          <a:gsLst>
                            <a:gs pos="0">
                              <a:srgbClr val="DDEBCF"/>
                            </a:gs>
                            <a:gs pos="50000">
                              <a:srgbClr val="9CB86E"/>
                            </a:gs>
                            <a:gs pos="100000">
                              <a:srgbClr val="156B13"/>
                            </a:gs>
                          </a:gsLst>
                          <a:lin ang="5400000" scaled="0"/>
                        </a:gradFill>
                      </wps:spPr>
                      <wps:style>
                        <a:lnRef idx="0">
                          <a:schemeClr val="accent3"/>
                        </a:lnRef>
                        <a:fillRef idx="1003">
                          <a:schemeClr val="lt1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Багетная рамка 53" o:spid="_x0000_s1026" type="#_x0000_t84" style="position:absolute;margin-left:-26.35pt;margin-top:40.4pt;width:172pt;height:87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" adj="5110" fillcolor="#ddebcf" stroked="f">
                <v:fill color2="#156b13" rotate="t" colors="0 #ddebcf;.5 #9cb86e;1 #156b13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CD460F" w:rsidRPr="00485A80">
        <w:rPr>
          <w:noProof/>
          <w:color w:val="D99594" w:themeColor="accent2" w:themeTint="99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5618832" wp14:editId="69B2CACA">
                <wp:simplePos x="0" y="0"/>
                <wp:positionH relativeFrom="column">
                  <wp:posOffset>4259765</wp:posOffset>
                </wp:positionH>
                <wp:positionV relativeFrom="paragraph">
                  <wp:posOffset>2386534</wp:posOffset>
                </wp:positionV>
                <wp:extent cx="624726" cy="735724"/>
                <wp:effectExtent l="58738" t="17462" r="6032" b="101283"/>
                <wp:wrapNone/>
                <wp:docPr id="41" name="Стрелка углом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24726" cy="735724"/>
                        </a:xfrm>
                        <a:prstGeom prst="bent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углом 41" o:spid="_x0000_s1026" style="position:absolute;margin-left:335.4pt;margin-top:187.9pt;width:49.2pt;height:57.95pt;rotation:9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4726,735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" path="m,735724l,351408c,200459,122369,78090,273318,78090r195227,1l468545,,624726,156182,468545,312363r,-78091l273318,234272v-64692,,-117136,52444,-117136,117136l156182,735724,,735724xe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735724;0,351408;273318,78090;468545,78091;468545,0;624726,156182;468545,312363;468545,234272;273318,234272;156182,351408;156182,735724;0,735724" o:connectangles="0,0,0,0,0,0,0,0,0,0,0,0"/>
              </v:shape>
            </w:pict>
          </mc:Fallback>
        </mc:AlternateContent>
      </w:r>
      <w:r w:rsidR="00CD460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7EE7E6" wp14:editId="179344B7">
                <wp:simplePos x="0" y="0"/>
                <wp:positionH relativeFrom="column">
                  <wp:posOffset>5218430</wp:posOffset>
                </wp:positionH>
                <wp:positionV relativeFrom="paragraph">
                  <wp:posOffset>1169670</wp:posOffset>
                </wp:positionV>
                <wp:extent cx="4348480" cy="612775"/>
                <wp:effectExtent l="76200" t="38100" r="71120" b="111125"/>
                <wp:wrapNone/>
                <wp:docPr id="32" name="Нашивка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8480" cy="612775"/>
                        </a:xfrm>
                        <a:prstGeom prst="chevron">
                          <a:avLst/>
                        </a:prstGeom>
                        <a:ln/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Нашивка 32" o:spid="_x0000_s1026" type="#_x0000_t55" style="position:absolute;margin-left:410.9pt;margin-top:92.1pt;width:342.4pt;height:4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" adj="20078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CD460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7BFD203" wp14:editId="64E87309">
                <wp:simplePos x="0" y="0"/>
                <wp:positionH relativeFrom="column">
                  <wp:posOffset>4144645</wp:posOffset>
                </wp:positionH>
                <wp:positionV relativeFrom="paragraph">
                  <wp:posOffset>1377950</wp:posOffset>
                </wp:positionV>
                <wp:extent cx="1069975" cy="244475"/>
                <wp:effectExtent l="0" t="19050" r="34925" b="41275"/>
                <wp:wrapNone/>
                <wp:docPr id="40" name="Штриховая стрелка вправо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975" cy="244475"/>
                        </a:xfrm>
                        <a:prstGeom prst="stripedRightArrow">
                          <a:avLst/>
                        </a:prstGeom>
                        <a:ln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Штриховая стрелка вправо 40" o:spid="_x0000_s1026" type="#_x0000_t93" style="position:absolute;margin-left:326.35pt;margin-top:108.5pt;width:84.25pt;height:19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" adj="19132" fillcolor="#9bbb59 [3206]" strokecolor="#4e6128 [1606]" strokeweight="2pt"/>
            </w:pict>
          </mc:Fallback>
        </mc:AlternateContent>
      </w:r>
      <w:r w:rsidR="00CD460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921814" wp14:editId="33B2A21D">
                <wp:simplePos x="0" y="0"/>
                <wp:positionH relativeFrom="column">
                  <wp:posOffset>4148254</wp:posOffset>
                </wp:positionH>
                <wp:positionV relativeFrom="paragraph">
                  <wp:posOffset>223195</wp:posOffset>
                </wp:positionV>
                <wp:extent cx="1070362" cy="244475"/>
                <wp:effectExtent l="0" t="19050" r="34925" b="41275"/>
                <wp:wrapNone/>
                <wp:docPr id="10" name="Штриховая стрелка вправо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0362" cy="244475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Штриховая стрелка вправо 10" o:spid="_x0000_s1026" type="#_x0000_t93" style="position:absolute;margin-left:326.65pt;margin-top:17.55pt;width:84.3pt;height:1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" adj="19133" fillcolor="#4bacc6 [3208]" strokecolor="#205867 [1608]" strokeweight="2pt"/>
            </w:pict>
          </mc:Fallback>
        </mc:AlternateContent>
      </w:r>
      <w:r w:rsidR="009D1A8D">
        <w:rPr>
          <w:noProof/>
          <w:lang w:eastAsia="ru-RU"/>
        </w:rPr>
        <w:drawing>
          <wp:inline distT="0" distB="0" distL="0" distR="0" wp14:anchorId="6BB3852B" wp14:editId="6108A4A0">
            <wp:extent cx="4014439" cy="3066585"/>
            <wp:effectExtent l="0" t="0" r="0" b="635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r w:rsidR="00BB20FF">
        <w:rPr>
          <w:lang w:val="uk-UA"/>
        </w:rPr>
        <w:t xml:space="preserve">   </w:t>
      </w:r>
      <w:r w:rsidR="00CD460F">
        <w:rPr>
          <w:lang w:val="uk-UA"/>
        </w:rPr>
        <w:t xml:space="preserve">                                                                       </w:t>
      </w:r>
      <w:r w:rsidR="00BB20FF">
        <w:rPr>
          <w:lang w:val="uk-UA"/>
        </w:rPr>
        <w:t xml:space="preserve"> </w:t>
      </w:r>
      <w:r w:rsidR="00CF1515">
        <w:rPr>
          <w:lang w:val="uk-UA"/>
        </w:rPr>
        <w:t xml:space="preserve">       </w:t>
      </w:r>
      <w:r w:rsidR="00BB20FF">
        <w:rPr>
          <w:lang w:val="uk-UA"/>
        </w:rPr>
        <w:t xml:space="preserve">   </w:t>
      </w:r>
      <w:r w:rsidR="00CD460F">
        <w:rPr>
          <w:noProof/>
          <w:lang w:eastAsia="ru-RU"/>
        </w:rPr>
        <w:drawing>
          <wp:inline distT="0" distB="0" distL="0" distR="0" wp14:anchorId="527C5D81" wp14:editId="081C0A97">
            <wp:extent cx="3044283" cy="1092820"/>
            <wp:effectExtent l="0" t="0" r="0" b="222250"/>
            <wp:docPr id="43" name="Схема 4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BB20FF" w:rsidRDefault="00F66CCC" w:rsidP="00BB20FF">
      <w:pPr>
        <w:tabs>
          <w:tab w:val="left" w:pos="6269"/>
        </w:tabs>
        <w:rPr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96FD29C" wp14:editId="21EF71C8">
                <wp:simplePos x="0" y="0"/>
                <wp:positionH relativeFrom="column">
                  <wp:posOffset>1906270</wp:posOffset>
                </wp:positionH>
                <wp:positionV relativeFrom="paragraph">
                  <wp:posOffset>951230</wp:posOffset>
                </wp:positionV>
                <wp:extent cx="880745" cy="1270635"/>
                <wp:effectExtent l="0" t="0" r="14605" b="24765"/>
                <wp:wrapNone/>
                <wp:docPr id="51" name="Поле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745" cy="1270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426A" w:rsidRPr="00786B43" w:rsidRDefault="006D426A" w:rsidP="00786B43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786B43"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  <w:t>Правопис</w:t>
                            </w:r>
                          </w:p>
                          <w:p w:rsidR="006D426A" w:rsidRPr="00F66CCC" w:rsidRDefault="006D426A" w:rsidP="00786B43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F66CCC">
                              <w:rPr>
                                <w:b/>
                                <w:i/>
                                <w:sz w:val="24"/>
                                <w:szCs w:val="24"/>
                                <w:lang w:val="uk-UA"/>
                              </w:rPr>
                              <w:t>-</w:t>
                            </w:r>
                            <w:proofErr w:type="spellStart"/>
                            <w:r w:rsidRPr="00F66CCC">
                              <w:rPr>
                                <w:b/>
                                <w:i/>
                                <w:sz w:val="24"/>
                                <w:szCs w:val="24"/>
                                <w:lang w:val="uk-UA"/>
                              </w:rPr>
                              <w:t>ться</w:t>
                            </w:r>
                            <w:proofErr w:type="spellEnd"/>
                            <w:r w:rsidRPr="00F66CCC">
                              <w:rPr>
                                <w:b/>
                                <w:i/>
                                <w:sz w:val="24"/>
                                <w:szCs w:val="24"/>
                                <w:lang w:val="uk-UA"/>
                              </w:rPr>
                              <w:t>, -</w:t>
                            </w:r>
                            <w:proofErr w:type="spellStart"/>
                            <w:r w:rsidRPr="00F66CCC">
                              <w:rPr>
                                <w:b/>
                                <w:i/>
                                <w:sz w:val="24"/>
                                <w:szCs w:val="24"/>
                                <w:lang w:val="uk-UA"/>
                              </w:rPr>
                              <w:t>шся</w:t>
                            </w:r>
                            <w:proofErr w:type="spellEnd"/>
                          </w:p>
                          <w:p w:rsidR="006D426A" w:rsidRPr="00F66CCC" w:rsidRDefault="00786B43" w:rsidP="00786B43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F66CCC">
                              <w:rPr>
                                <w:b/>
                                <w:i/>
                                <w:sz w:val="24"/>
                                <w:szCs w:val="24"/>
                                <w:lang w:val="uk-UA"/>
                              </w:rPr>
                              <w:t>н</w:t>
                            </w:r>
                            <w:r w:rsidR="006D426A" w:rsidRPr="00F66CCC">
                              <w:rPr>
                                <w:b/>
                                <w:i/>
                                <w:sz w:val="24"/>
                                <w:szCs w:val="24"/>
                                <w:lang w:val="uk-UA"/>
                              </w:rPr>
                              <w:t>е</w:t>
                            </w:r>
                          </w:p>
                          <w:p w:rsidR="00786B43" w:rsidRPr="00F66CCC" w:rsidRDefault="00786B43" w:rsidP="00786B43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F66CCC">
                              <w:rPr>
                                <w:b/>
                                <w:i/>
                                <w:sz w:val="24"/>
                                <w:szCs w:val="24"/>
                                <w:lang w:val="uk-UA"/>
                              </w:rPr>
                              <w:t>ь</w:t>
                            </w:r>
                          </w:p>
                          <w:p w:rsidR="006D426A" w:rsidRPr="00F66CCC" w:rsidRDefault="00786B43">
                            <w:pPr>
                              <w:rPr>
                                <w:b/>
                                <w:i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F66CCC">
                              <w:rPr>
                                <w:b/>
                                <w:i/>
                                <w:sz w:val="24"/>
                                <w:szCs w:val="24"/>
                                <w:lang w:val="uk-UA"/>
                              </w:rPr>
                              <w:t>е(є), и(ї)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1" o:spid="_x0000_s1031" type="#_x0000_t202" style="position:absolute;margin-left:150.1pt;margin-top:74.9pt;width:69.35pt;height:100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" fillcolor="white [3201]" strokeweight=".5pt">
                <v:textbox>
                  <w:txbxContent>
                    <w:p w:rsidR="006D426A" w:rsidRPr="00786B43" w:rsidRDefault="006D426A" w:rsidP="00786B43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786B43">
                        <w:rPr>
                          <w:b/>
                          <w:sz w:val="24"/>
                          <w:szCs w:val="24"/>
                          <w:lang w:val="uk-UA"/>
                        </w:rPr>
                        <w:t>Правопис</w:t>
                      </w:r>
                    </w:p>
                    <w:p w:rsidR="006D426A" w:rsidRPr="00F66CCC" w:rsidRDefault="006D426A" w:rsidP="00786B43">
                      <w:pPr>
                        <w:spacing w:after="0" w:line="240" w:lineRule="auto"/>
                        <w:rPr>
                          <w:b/>
                          <w:i/>
                          <w:sz w:val="24"/>
                          <w:szCs w:val="24"/>
                          <w:lang w:val="uk-UA"/>
                        </w:rPr>
                      </w:pPr>
                      <w:r w:rsidRPr="00F66CCC">
                        <w:rPr>
                          <w:b/>
                          <w:i/>
                          <w:sz w:val="24"/>
                          <w:szCs w:val="24"/>
                          <w:lang w:val="uk-UA"/>
                        </w:rPr>
                        <w:t>-</w:t>
                      </w:r>
                      <w:proofErr w:type="spellStart"/>
                      <w:r w:rsidRPr="00F66CCC">
                        <w:rPr>
                          <w:b/>
                          <w:i/>
                          <w:sz w:val="24"/>
                          <w:szCs w:val="24"/>
                          <w:lang w:val="uk-UA"/>
                        </w:rPr>
                        <w:t>ться</w:t>
                      </w:r>
                      <w:proofErr w:type="spellEnd"/>
                      <w:r w:rsidRPr="00F66CCC">
                        <w:rPr>
                          <w:b/>
                          <w:i/>
                          <w:sz w:val="24"/>
                          <w:szCs w:val="24"/>
                          <w:lang w:val="uk-UA"/>
                        </w:rPr>
                        <w:t>, -</w:t>
                      </w:r>
                      <w:proofErr w:type="spellStart"/>
                      <w:r w:rsidRPr="00F66CCC">
                        <w:rPr>
                          <w:b/>
                          <w:i/>
                          <w:sz w:val="24"/>
                          <w:szCs w:val="24"/>
                          <w:lang w:val="uk-UA"/>
                        </w:rPr>
                        <w:t>шся</w:t>
                      </w:r>
                      <w:proofErr w:type="spellEnd"/>
                    </w:p>
                    <w:p w:rsidR="006D426A" w:rsidRPr="00F66CCC" w:rsidRDefault="00786B43" w:rsidP="00786B43">
                      <w:pPr>
                        <w:spacing w:after="0" w:line="240" w:lineRule="auto"/>
                        <w:rPr>
                          <w:b/>
                          <w:i/>
                          <w:sz w:val="24"/>
                          <w:szCs w:val="24"/>
                          <w:lang w:val="uk-UA"/>
                        </w:rPr>
                      </w:pPr>
                      <w:r w:rsidRPr="00F66CCC">
                        <w:rPr>
                          <w:b/>
                          <w:i/>
                          <w:sz w:val="24"/>
                          <w:szCs w:val="24"/>
                          <w:lang w:val="uk-UA"/>
                        </w:rPr>
                        <w:t>н</w:t>
                      </w:r>
                      <w:r w:rsidR="006D426A" w:rsidRPr="00F66CCC">
                        <w:rPr>
                          <w:b/>
                          <w:i/>
                          <w:sz w:val="24"/>
                          <w:szCs w:val="24"/>
                          <w:lang w:val="uk-UA"/>
                        </w:rPr>
                        <w:t>е</w:t>
                      </w:r>
                    </w:p>
                    <w:p w:rsidR="00786B43" w:rsidRPr="00F66CCC" w:rsidRDefault="00786B43" w:rsidP="00786B43">
                      <w:pPr>
                        <w:spacing w:after="0" w:line="240" w:lineRule="auto"/>
                        <w:rPr>
                          <w:b/>
                          <w:i/>
                          <w:sz w:val="24"/>
                          <w:szCs w:val="24"/>
                          <w:lang w:val="uk-UA"/>
                        </w:rPr>
                      </w:pPr>
                      <w:r w:rsidRPr="00F66CCC">
                        <w:rPr>
                          <w:b/>
                          <w:i/>
                          <w:sz w:val="24"/>
                          <w:szCs w:val="24"/>
                          <w:lang w:val="uk-UA"/>
                        </w:rPr>
                        <w:t>ь</w:t>
                      </w:r>
                    </w:p>
                    <w:p w:rsidR="006D426A" w:rsidRPr="00F66CCC" w:rsidRDefault="00786B43">
                      <w:pPr>
                        <w:rPr>
                          <w:b/>
                          <w:i/>
                          <w:sz w:val="24"/>
                          <w:szCs w:val="24"/>
                          <w:lang w:val="uk-UA"/>
                        </w:rPr>
                      </w:pPr>
                      <w:r w:rsidRPr="00F66CCC">
                        <w:rPr>
                          <w:b/>
                          <w:i/>
                          <w:sz w:val="24"/>
                          <w:szCs w:val="24"/>
                          <w:lang w:val="uk-UA"/>
                        </w:rPr>
                        <w:t>е(є), и(ї)</w:t>
                      </w:r>
                    </w:p>
                  </w:txbxContent>
                </v:textbox>
              </v:shape>
            </w:pict>
          </mc:Fallback>
        </mc:AlternateContent>
      </w:r>
      <w:r w:rsidR="00F4035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4D3C6FC" wp14:editId="3B8571E9">
                <wp:simplePos x="0" y="0"/>
                <wp:positionH relativeFrom="column">
                  <wp:posOffset>200257</wp:posOffset>
                </wp:positionH>
                <wp:positionV relativeFrom="paragraph">
                  <wp:posOffset>1229809</wp:posOffset>
                </wp:positionV>
                <wp:extent cx="1649730" cy="1348740"/>
                <wp:effectExtent l="0" t="0" r="26670" b="22860"/>
                <wp:wrapNone/>
                <wp:docPr id="52" name="Поле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9730" cy="1348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6B43" w:rsidRPr="00F4035E" w:rsidRDefault="00786B43" w:rsidP="00786B43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F4035E"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  <w:t xml:space="preserve">      Способи творення</w:t>
                            </w:r>
                          </w:p>
                          <w:p w:rsidR="00786B43" w:rsidRPr="00F66CCC" w:rsidRDefault="00786B43" w:rsidP="00786B43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b/>
                                <w:i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F66CCC">
                              <w:rPr>
                                <w:b/>
                                <w:i/>
                                <w:sz w:val="24"/>
                                <w:szCs w:val="24"/>
                                <w:lang w:val="uk-UA"/>
                              </w:rPr>
                              <w:t>префіксальний</w:t>
                            </w:r>
                          </w:p>
                          <w:p w:rsidR="00786B43" w:rsidRPr="00F66CCC" w:rsidRDefault="00786B43" w:rsidP="00786B43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b/>
                                <w:i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F66CCC">
                              <w:rPr>
                                <w:b/>
                                <w:i/>
                                <w:sz w:val="24"/>
                                <w:szCs w:val="24"/>
                                <w:lang w:val="uk-UA"/>
                              </w:rPr>
                              <w:t>суфіксальний</w:t>
                            </w:r>
                          </w:p>
                          <w:p w:rsidR="00786B43" w:rsidRPr="00F66CCC" w:rsidRDefault="00786B43" w:rsidP="00786B43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b/>
                                <w:i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F66CCC">
                              <w:rPr>
                                <w:b/>
                                <w:i/>
                                <w:sz w:val="24"/>
                                <w:szCs w:val="24"/>
                                <w:lang w:val="uk-UA"/>
                              </w:rPr>
                              <w:t>префіксально-суфіксальний</w:t>
                            </w:r>
                          </w:p>
                          <w:p w:rsidR="00786B43" w:rsidRPr="00F66CCC" w:rsidRDefault="00786B43" w:rsidP="00786B43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b/>
                                <w:i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F66CCC">
                              <w:rPr>
                                <w:b/>
                                <w:i/>
                                <w:sz w:val="24"/>
                                <w:szCs w:val="24"/>
                                <w:lang w:val="uk-UA"/>
                              </w:rPr>
                              <w:t>складання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2" o:spid="_x0000_s1032" type="#_x0000_t202" style="position:absolute;margin-left:15.75pt;margin-top:96.85pt;width:129.9pt;height:106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" fillcolor="white [3201]" strokeweight=".5pt">
                <v:textbox>
                  <w:txbxContent>
                    <w:p w:rsidR="00786B43" w:rsidRPr="00F4035E" w:rsidRDefault="00786B43" w:rsidP="00786B43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F4035E">
                        <w:rPr>
                          <w:b/>
                          <w:sz w:val="24"/>
                          <w:szCs w:val="24"/>
                          <w:lang w:val="uk-UA"/>
                        </w:rPr>
                        <w:t xml:space="preserve">      </w:t>
                      </w:r>
                      <w:r w:rsidRPr="00F4035E">
                        <w:rPr>
                          <w:b/>
                          <w:sz w:val="24"/>
                          <w:szCs w:val="24"/>
                          <w:lang w:val="uk-UA"/>
                        </w:rPr>
                        <w:t>Способи творення</w:t>
                      </w:r>
                    </w:p>
                    <w:p w:rsidR="00786B43" w:rsidRPr="00F66CCC" w:rsidRDefault="00786B43" w:rsidP="00786B43">
                      <w:pPr>
                        <w:pStyle w:val="a9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/>
                          <w:i/>
                          <w:sz w:val="24"/>
                          <w:szCs w:val="24"/>
                          <w:lang w:val="uk-UA"/>
                        </w:rPr>
                      </w:pPr>
                      <w:r w:rsidRPr="00F66CCC">
                        <w:rPr>
                          <w:b/>
                          <w:i/>
                          <w:sz w:val="24"/>
                          <w:szCs w:val="24"/>
                          <w:lang w:val="uk-UA"/>
                        </w:rPr>
                        <w:t>префіксальний</w:t>
                      </w:r>
                    </w:p>
                    <w:p w:rsidR="00786B43" w:rsidRPr="00F66CCC" w:rsidRDefault="00786B43" w:rsidP="00786B43">
                      <w:pPr>
                        <w:pStyle w:val="a9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/>
                          <w:i/>
                          <w:sz w:val="24"/>
                          <w:szCs w:val="24"/>
                          <w:lang w:val="uk-UA"/>
                        </w:rPr>
                      </w:pPr>
                      <w:r w:rsidRPr="00F66CCC">
                        <w:rPr>
                          <w:b/>
                          <w:i/>
                          <w:sz w:val="24"/>
                          <w:szCs w:val="24"/>
                          <w:lang w:val="uk-UA"/>
                        </w:rPr>
                        <w:t>суфіксальний</w:t>
                      </w:r>
                    </w:p>
                    <w:p w:rsidR="00786B43" w:rsidRPr="00F66CCC" w:rsidRDefault="00786B43" w:rsidP="00786B43">
                      <w:pPr>
                        <w:pStyle w:val="a9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/>
                          <w:i/>
                          <w:sz w:val="24"/>
                          <w:szCs w:val="24"/>
                          <w:lang w:val="uk-UA"/>
                        </w:rPr>
                      </w:pPr>
                      <w:r w:rsidRPr="00F66CCC">
                        <w:rPr>
                          <w:b/>
                          <w:i/>
                          <w:sz w:val="24"/>
                          <w:szCs w:val="24"/>
                          <w:lang w:val="uk-UA"/>
                        </w:rPr>
                        <w:t>префіксально-суфіксальний</w:t>
                      </w:r>
                    </w:p>
                    <w:p w:rsidR="00786B43" w:rsidRPr="00F66CCC" w:rsidRDefault="00786B43" w:rsidP="00786B43">
                      <w:pPr>
                        <w:pStyle w:val="a9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/>
                          <w:i/>
                          <w:sz w:val="24"/>
                          <w:szCs w:val="24"/>
                          <w:lang w:val="uk-UA"/>
                        </w:rPr>
                      </w:pPr>
                      <w:r w:rsidRPr="00F66CCC">
                        <w:rPr>
                          <w:b/>
                          <w:i/>
                          <w:sz w:val="24"/>
                          <w:szCs w:val="24"/>
                          <w:lang w:val="uk-UA"/>
                        </w:rPr>
                        <w:t>складання</w:t>
                      </w:r>
                    </w:p>
                  </w:txbxContent>
                </v:textbox>
              </v:shape>
            </w:pict>
          </mc:Fallback>
        </mc:AlternateContent>
      </w:r>
      <w:r w:rsidR="00CF151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2A1E5A3" wp14:editId="67F35596">
                <wp:simplePos x="0" y="0"/>
                <wp:positionH relativeFrom="column">
                  <wp:posOffset>133815</wp:posOffset>
                </wp:positionH>
                <wp:positionV relativeFrom="paragraph">
                  <wp:posOffset>452724</wp:posOffset>
                </wp:positionV>
                <wp:extent cx="3144644" cy="2263698"/>
                <wp:effectExtent l="76200" t="57150" r="74930" b="80010"/>
                <wp:wrapNone/>
                <wp:docPr id="44" name="Блок-схема: несколько документов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4644" cy="2263698"/>
                        </a:xfrm>
                        <a:prstGeom prst="flowChartMultidocumen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003">
                          <a:schemeClr val="lt2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Блок-схема: несколько документов 44" o:spid="_x0000_s1026" type="#_x0000_t115" style="position:absolute;margin-left:10.55pt;margin-top:35.65pt;width:247.6pt;height:178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" fillcolor="#f1efe6 [2579]" strokecolor="white [3201]" strokeweight="3pt">
                <v:fill color2="#575131 [963]" rotate="t" focusposition=".5,.5" focussize="" focus="100%" type="gradientRadial"/>
                <v:shadow on="t" color="black" opacity="24903f" origin=",.5" offset="0,.55556mm"/>
              </v:shape>
            </w:pict>
          </mc:Fallback>
        </mc:AlternateContent>
      </w:r>
      <w:r w:rsidR="00BB20FF">
        <w:rPr>
          <w:lang w:val="uk-UA"/>
        </w:rPr>
        <w:tab/>
      </w:r>
      <w:r w:rsidR="00BB20FF">
        <w:rPr>
          <w:lang w:val="uk-UA"/>
        </w:rPr>
        <w:tab/>
      </w:r>
      <w:r w:rsidR="00BB20FF">
        <w:tab/>
      </w:r>
      <w:r w:rsidR="006D426A">
        <w:rPr>
          <w:noProof/>
          <w:lang w:eastAsia="ru-RU"/>
        </w:rPr>
        <w:drawing>
          <wp:inline distT="0" distB="0" distL="0" distR="0" wp14:anchorId="5CDC7EB6" wp14:editId="11F5F6F8">
            <wp:extent cx="5129561" cy="2653433"/>
            <wp:effectExtent l="57150" t="57150" r="52070" b="52070"/>
            <wp:docPr id="39" name="Схема 3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  <w:r w:rsidR="00BB20FF">
        <w:rPr>
          <w:lang w:val="uk-UA"/>
        </w:rPr>
        <w:t xml:space="preserve">  </w:t>
      </w:r>
    </w:p>
    <w:p w:rsidR="000C5F30" w:rsidRPr="00043A7F" w:rsidRDefault="000C5F30" w:rsidP="00043A7F">
      <w:pPr>
        <w:tabs>
          <w:tab w:val="left" w:pos="1668"/>
        </w:tabs>
        <w:rPr>
          <w:lang w:val="uk-UA"/>
        </w:rPr>
      </w:pPr>
    </w:p>
    <w:sectPr w:rsidR="000C5F30" w:rsidRPr="00043A7F" w:rsidSect="000A4DF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5B2" w:rsidRDefault="000275B2" w:rsidP="001F2F5C">
      <w:pPr>
        <w:spacing w:after="0" w:line="240" w:lineRule="auto"/>
      </w:pPr>
      <w:r>
        <w:separator/>
      </w:r>
    </w:p>
  </w:endnote>
  <w:endnote w:type="continuationSeparator" w:id="0">
    <w:p w:rsidR="000275B2" w:rsidRDefault="000275B2" w:rsidP="001F2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5B2" w:rsidRDefault="000275B2" w:rsidP="001F2F5C">
      <w:pPr>
        <w:spacing w:after="0" w:line="240" w:lineRule="auto"/>
      </w:pPr>
      <w:r>
        <w:separator/>
      </w:r>
    </w:p>
  </w:footnote>
  <w:footnote w:type="continuationSeparator" w:id="0">
    <w:p w:rsidR="000275B2" w:rsidRDefault="000275B2" w:rsidP="001F2F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46734"/>
    <w:multiLevelType w:val="hybridMultilevel"/>
    <w:tmpl w:val="EC201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DF8"/>
    <w:rsid w:val="000275B2"/>
    <w:rsid w:val="00043A7F"/>
    <w:rsid w:val="00054A7B"/>
    <w:rsid w:val="000A4DF8"/>
    <w:rsid w:val="000C5F30"/>
    <w:rsid w:val="00100275"/>
    <w:rsid w:val="001F2F5C"/>
    <w:rsid w:val="00485A80"/>
    <w:rsid w:val="005909FE"/>
    <w:rsid w:val="005F05F9"/>
    <w:rsid w:val="006D426A"/>
    <w:rsid w:val="00786B43"/>
    <w:rsid w:val="0085729A"/>
    <w:rsid w:val="00873C3D"/>
    <w:rsid w:val="009D1A8D"/>
    <w:rsid w:val="00A93328"/>
    <w:rsid w:val="00BB20FF"/>
    <w:rsid w:val="00CB6DCB"/>
    <w:rsid w:val="00CD460F"/>
    <w:rsid w:val="00CF1515"/>
    <w:rsid w:val="00D63BDE"/>
    <w:rsid w:val="00E10B70"/>
    <w:rsid w:val="00EA54D7"/>
    <w:rsid w:val="00F4035E"/>
    <w:rsid w:val="00F6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4DF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F2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2F5C"/>
  </w:style>
  <w:style w:type="paragraph" w:styleId="a7">
    <w:name w:val="footer"/>
    <w:basedOn w:val="a"/>
    <w:link w:val="a8"/>
    <w:uiPriority w:val="99"/>
    <w:unhideWhenUsed/>
    <w:rsid w:val="001F2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2F5C"/>
  </w:style>
  <w:style w:type="paragraph" w:styleId="a9">
    <w:name w:val="List Paragraph"/>
    <w:basedOn w:val="a"/>
    <w:uiPriority w:val="34"/>
    <w:qFormat/>
    <w:rsid w:val="00786B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4DF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F2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2F5C"/>
  </w:style>
  <w:style w:type="paragraph" w:styleId="a7">
    <w:name w:val="footer"/>
    <w:basedOn w:val="a"/>
    <w:link w:val="a8"/>
    <w:uiPriority w:val="99"/>
    <w:unhideWhenUsed/>
    <w:rsid w:val="001F2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2F5C"/>
  </w:style>
  <w:style w:type="paragraph" w:styleId="a9">
    <w:name w:val="List Paragraph"/>
    <w:basedOn w:val="a"/>
    <w:uiPriority w:val="34"/>
    <w:qFormat/>
    <w:rsid w:val="00786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3" Type="http://schemas.microsoft.com/office/2007/relationships/stylesWithEffects" Target="stylesWithEffects.xml"/><Relationship Id="rId21" Type="http://schemas.openxmlformats.org/officeDocument/2006/relationships/diagramColors" Target="diagrams/colors3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styles" Target="styles.xml"/><Relationship Id="rId16" Type="http://schemas.openxmlformats.org/officeDocument/2006/relationships/diagramColors" Target="diagrams/colors2.xml"/><Relationship Id="rId20" Type="http://schemas.openxmlformats.org/officeDocument/2006/relationships/diagramQuickStyle" Target="diagrams/quickStyle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19" Type="http://schemas.openxmlformats.org/officeDocument/2006/relationships/diagramLayout" Target="diagrams/layout3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4">
  <dgm:title val=""/>
  <dgm:desc val=""/>
  <dgm:catLst>
    <dgm:cat type="accent3" pri="11400"/>
  </dgm:catLst>
  <dgm:styleLbl name="node0">
    <dgm:fillClrLst meth="cycle">
      <a:schemeClr val="accent3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3">
        <a:shade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3">
        <a:shade val="50000"/>
      </a:schemeClr>
      <a:schemeClr val="accent3">
        <a:tint val="55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3">
        <a:shade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3">
        <a:shade val="80000"/>
        <a:alpha val="50000"/>
      </a:schemeClr>
      <a:schemeClr val="accent3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55000"/>
      </a:schemeClr>
    </dgm:fillClrLst>
    <dgm:linClrLst meth="repeat">
      <a:schemeClr val="accent3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55000"/>
      </a:schemeClr>
    </dgm:fillClrLst>
    <dgm:linClrLst meth="repeat">
      <a:schemeClr val="accent3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55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2_4">
  <dgm:title val=""/>
  <dgm:desc val=""/>
  <dgm:catLst>
    <dgm:cat type="accent2" pri="11400"/>
  </dgm:catLst>
  <dgm:styleLbl name="node0">
    <dgm:fillClrLst meth="cycle">
      <a:schemeClr val="accent2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2">
        <a:shade val="50000"/>
      </a:schemeClr>
      <a:schemeClr val="accent2">
        <a:tint val="4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2">
        <a:shade val="50000"/>
      </a:schemeClr>
      <a:schemeClr val="accent2">
        <a:tint val="45000"/>
      </a:schemeClr>
    </dgm:fillClrLst>
    <dgm:linClrLst meth="cycle">
      <a:schemeClr val="accent2">
        <a:shade val="50000"/>
      </a:schemeClr>
      <a:schemeClr val="accent2">
        <a:tint val="45000"/>
      </a:schemeClr>
    </dgm:linClrLst>
    <dgm:effectClrLst/>
    <dgm:txLinClrLst/>
    <dgm:txFillClrLst/>
    <dgm:txEffectClrLst/>
  </dgm:styleLbl>
  <dgm:styleLbl name="lnNode1">
    <dgm:fillClrLst meth="cycle">
      <a:schemeClr val="accent2">
        <a:shade val="50000"/>
      </a:schemeClr>
      <a:schemeClr val="accent2">
        <a:tint val="4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2">
        <a:shade val="80000"/>
        <a:alpha val="50000"/>
      </a:schemeClr>
      <a:schemeClr val="accent2">
        <a:tint val="45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2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2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2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2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2">
        <a:shade val="90000"/>
      </a:schemeClr>
      <a:schemeClr val="accent2">
        <a:tint val="50000"/>
      </a:schemeClr>
    </dgm:fillClrLst>
    <dgm:linClrLst meth="cycle"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2">
        <a:shade val="90000"/>
      </a:schemeClr>
      <a:schemeClr val="accent2">
        <a:tint val="50000"/>
      </a:schemeClr>
    </dgm:fillClrLst>
    <dgm:linClrLst meth="cycle"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2">
        <a:shade val="90000"/>
      </a:schemeClr>
      <a:schemeClr val="accent2">
        <a:tint val="50000"/>
      </a:schemeClr>
    </dgm:fillClrLst>
    <dgm:linClrLst meth="cycle"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2">
        <a:shade val="90000"/>
      </a:schemeClr>
      <a:schemeClr val="accent2">
        <a:tint val="50000"/>
      </a:schemeClr>
    </dgm:fillClrLst>
    <dgm:linClrLst meth="cycle">
      <a:schemeClr val="accent2">
        <a:shade val="90000"/>
      </a:schemeClr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2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2">
        <a:shade val="8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2">
        <a:shade val="50000"/>
      </a:schemeClr>
      <a:schemeClr val="accent2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2">
        <a:shade val="50000"/>
      </a:schemeClr>
      <a:schemeClr val="accent2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2">
        <a:shade val="50000"/>
      </a:schemeClr>
      <a:schemeClr val="accent2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2">
        <a:shade val="50000"/>
      </a:schemeClr>
      <a:schemeClr val="accent2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2">
        <a:shade val="50000"/>
      </a:schemeClr>
      <a:schemeClr val="accent2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55000"/>
      </a:schemeClr>
    </dgm:fillClrLst>
    <dgm:linClrLst meth="repeat">
      <a:schemeClr val="accent2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55000"/>
      </a:schemeClr>
    </dgm:fillClrLst>
    <dgm:linClrLst meth="repeat">
      <a:schemeClr val="accent2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55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2_5">
  <dgm:title val=""/>
  <dgm:desc val=""/>
  <dgm:catLst>
    <dgm:cat type="accent2" pri="11500"/>
  </dgm:catLst>
  <dgm:styleLbl name="node0">
    <dgm:fillClrLst meth="cycle">
      <a:schemeClr val="accent2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>
        <a:alpha val="90000"/>
      </a:schemeClr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>
        <a:alpha val="90000"/>
      </a:schemeClr>
      <a:schemeClr val="accent2">
        <a:alpha val="5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/>
    <dgm:txEffectClrLst/>
  </dgm:styleLbl>
  <dgm:styleLbl name="lnNode1">
    <dgm:fillClrLst>
      <a:schemeClr val="accent2">
        <a:shade val="90000"/>
      </a:schemeClr>
      <a:schemeClr val="accent2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shade val="80000"/>
        <a:alpha val="50000"/>
      </a:schemeClr>
      <a:schemeClr val="accent2">
        <a:alpha val="2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  <a:alpha val="90000"/>
      </a:schemeClr>
      <a:schemeClr val="accent2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fgSibTrans2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bgSibTrans2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sibTrans1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2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shade val="8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2">
        <a:shade val="8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alpha val="90000"/>
        <a:tint val="40000"/>
      </a:schemeClr>
      <a:schemeClr val="accent2">
        <a:alpha val="5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3A4116E-9145-4496-83BF-D64EBE93ABC5}" type="doc">
      <dgm:prSet loTypeId="urn:microsoft.com/office/officeart/2005/8/layout/pyramid2" loCatId="list" qsTypeId="urn:microsoft.com/office/officeart/2005/8/quickstyle/3d7" qsCatId="3D" csTypeId="urn:microsoft.com/office/officeart/2005/8/colors/accent3_4" csCatId="accent3" phldr="1"/>
      <dgm:spPr/>
      <dgm:t>
        <a:bodyPr/>
        <a:lstStyle/>
        <a:p>
          <a:endParaRPr lang="ru-RU"/>
        </a:p>
      </dgm:t>
    </dgm:pt>
    <dgm:pt modelId="{18B392F4-3109-4D24-8AD7-FAB65DC6A779}">
      <dgm:prSet phldrT="[Текст]"/>
      <dgm:spPr/>
      <dgm:t>
        <a:bodyPr/>
        <a:lstStyle/>
        <a:p>
          <a:r>
            <a:rPr lang="ru-RU" b="1">
              <a:latin typeface="Arial Black" panose="020B0A04020102020204" pitchFamily="34" charset="0"/>
            </a:rPr>
            <a:t>лексичне значення</a:t>
          </a:r>
        </a:p>
      </dgm:t>
    </dgm:pt>
    <dgm:pt modelId="{D5D5BBC1-692E-4C70-9432-F7F48F047CB9}" type="parTrans" cxnId="{F74DE1B4-E063-43E5-802F-F9DBA3B26774}">
      <dgm:prSet/>
      <dgm:spPr/>
      <dgm:t>
        <a:bodyPr/>
        <a:lstStyle/>
        <a:p>
          <a:endParaRPr lang="ru-RU"/>
        </a:p>
      </dgm:t>
    </dgm:pt>
    <dgm:pt modelId="{FC755178-CD89-4E3A-B6F8-DD7D9F3A5DEE}" type="sibTrans" cxnId="{F74DE1B4-E063-43E5-802F-F9DBA3B26774}">
      <dgm:prSet/>
      <dgm:spPr/>
      <dgm:t>
        <a:bodyPr/>
        <a:lstStyle/>
        <a:p>
          <a:endParaRPr lang="ru-RU"/>
        </a:p>
      </dgm:t>
    </dgm:pt>
    <dgm:pt modelId="{C36AC698-7E2B-4022-B625-005DAF3CA8B7}">
      <dgm:prSet phldrT="[Текст]"/>
      <dgm:spPr/>
      <dgm:t>
        <a:bodyPr/>
        <a:lstStyle/>
        <a:p>
          <a:r>
            <a:rPr lang="ru-RU" b="1">
              <a:latin typeface="Arial Black" panose="020B0A04020102020204" pitchFamily="34" charset="0"/>
            </a:rPr>
            <a:t>синтаксична </a:t>
          </a:r>
        </a:p>
        <a:p>
          <a:r>
            <a:rPr lang="ru-RU" b="1">
              <a:latin typeface="Arial Black" panose="020B0A04020102020204" pitchFamily="34" charset="0"/>
            </a:rPr>
            <a:t>роль </a:t>
          </a:r>
        </a:p>
      </dgm:t>
    </dgm:pt>
    <dgm:pt modelId="{89C0D29B-30BF-49F3-AB12-EBE13D73C3BC}" type="parTrans" cxnId="{4C25A66E-269D-41BE-B621-8245CA55FAEA}">
      <dgm:prSet/>
      <dgm:spPr/>
      <dgm:t>
        <a:bodyPr/>
        <a:lstStyle/>
        <a:p>
          <a:endParaRPr lang="ru-RU"/>
        </a:p>
      </dgm:t>
    </dgm:pt>
    <dgm:pt modelId="{18652931-8B96-44B1-94D6-EE9BFCC53380}" type="sibTrans" cxnId="{4C25A66E-269D-41BE-B621-8245CA55FAEA}">
      <dgm:prSet/>
      <dgm:spPr/>
      <dgm:t>
        <a:bodyPr/>
        <a:lstStyle/>
        <a:p>
          <a:endParaRPr lang="ru-RU"/>
        </a:p>
      </dgm:t>
    </dgm:pt>
    <dgm:pt modelId="{52187F9B-7624-488A-B329-256AE5214CE9}">
      <dgm:prSet phldrT="[Текст]"/>
      <dgm:spPr/>
      <dgm:t>
        <a:bodyPr/>
        <a:lstStyle/>
        <a:p>
          <a:r>
            <a:rPr lang="ru-RU" b="1">
              <a:latin typeface="Arial Black" panose="020B0A04020102020204" pitchFamily="34" charset="0"/>
            </a:rPr>
            <a:t>морфологічні </a:t>
          </a:r>
        </a:p>
        <a:p>
          <a:r>
            <a:rPr lang="ru-RU" b="1">
              <a:latin typeface="Arial Black" panose="020B0A04020102020204" pitchFamily="34" charset="0"/>
            </a:rPr>
            <a:t>ознаки</a:t>
          </a:r>
        </a:p>
      </dgm:t>
    </dgm:pt>
    <dgm:pt modelId="{50978AE3-C0EA-481B-8091-C8AB1686F96F}" type="parTrans" cxnId="{A76522CD-69F5-42E3-A611-4B2D47890AE6}">
      <dgm:prSet/>
      <dgm:spPr/>
      <dgm:t>
        <a:bodyPr/>
        <a:lstStyle/>
        <a:p>
          <a:endParaRPr lang="ru-RU"/>
        </a:p>
      </dgm:t>
    </dgm:pt>
    <dgm:pt modelId="{9D23F5CF-386C-4651-8A01-FCCAC12944E2}" type="sibTrans" cxnId="{A76522CD-69F5-42E3-A611-4B2D47890AE6}">
      <dgm:prSet/>
      <dgm:spPr/>
      <dgm:t>
        <a:bodyPr/>
        <a:lstStyle/>
        <a:p>
          <a:endParaRPr lang="ru-RU"/>
        </a:p>
      </dgm:t>
    </dgm:pt>
    <dgm:pt modelId="{FB30C613-EE4A-4F34-9E3E-D58D266B2F91}" type="pres">
      <dgm:prSet presAssocID="{B3A4116E-9145-4496-83BF-D64EBE93ABC5}" presName="compositeShape" presStyleCnt="0">
        <dgm:presLayoutVars>
          <dgm:dir/>
          <dgm:resizeHandles/>
        </dgm:presLayoutVars>
      </dgm:prSet>
      <dgm:spPr/>
      <dgm:t>
        <a:bodyPr/>
        <a:lstStyle/>
        <a:p>
          <a:endParaRPr lang="ru-RU"/>
        </a:p>
      </dgm:t>
    </dgm:pt>
    <dgm:pt modelId="{611B1A06-DF46-408F-A005-7D43D001D33E}" type="pres">
      <dgm:prSet presAssocID="{B3A4116E-9145-4496-83BF-D64EBE93ABC5}" presName="pyramid" presStyleLbl="node1" presStyleIdx="0" presStyleCnt="1"/>
      <dgm:spPr/>
    </dgm:pt>
    <dgm:pt modelId="{82EEAD70-0EE6-40CC-BDD0-647B6D3488D0}" type="pres">
      <dgm:prSet presAssocID="{B3A4116E-9145-4496-83BF-D64EBE93ABC5}" presName="theList" presStyleCnt="0"/>
      <dgm:spPr/>
    </dgm:pt>
    <dgm:pt modelId="{5D648AC9-9EDB-4750-8433-5A6F56D02088}" type="pres">
      <dgm:prSet presAssocID="{18B392F4-3109-4D24-8AD7-FAB65DC6A779}" presName="aNode" presStyleLbl="fgAcc1" presStyleIdx="0" presStyleCnt="3" custLinFactY="-29971" custLinFactNeighborX="15594" custLinFactNeighborY="-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F6AE198-B64E-4EC5-877F-51C3B5CC47CA}" type="pres">
      <dgm:prSet presAssocID="{18B392F4-3109-4D24-8AD7-FAB65DC6A779}" presName="aSpace" presStyleCnt="0"/>
      <dgm:spPr/>
    </dgm:pt>
    <dgm:pt modelId="{C9550D03-603A-4F7A-B9E4-C0188F25C919}" type="pres">
      <dgm:prSet presAssocID="{C36AC698-7E2B-4022-B625-005DAF3CA8B7}" presName="aNode" presStyleLbl="fgAcc1" presStyleIdx="1" presStyleCnt="3" custLinFactNeighborX="12238" custLinFactNeighborY="2422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578FEBF-B518-4D1E-97DF-82A5F4FA426F}" type="pres">
      <dgm:prSet presAssocID="{C36AC698-7E2B-4022-B625-005DAF3CA8B7}" presName="aSpace" presStyleCnt="0"/>
      <dgm:spPr/>
    </dgm:pt>
    <dgm:pt modelId="{0AF0C1C3-9E4E-49F3-B307-AEE9F86DCE5A}" type="pres">
      <dgm:prSet presAssocID="{52187F9B-7624-488A-B329-256AE5214CE9}" presName="aNode" presStyleLbl="fgAcc1" presStyleIdx="2" presStyleCnt="3" custLinFactY="42471" custLinFactNeighborX="12238" custLinFactNeighborY="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85C3DF4-193D-4C0F-90ED-B94D050C2B1F}" type="pres">
      <dgm:prSet presAssocID="{52187F9B-7624-488A-B329-256AE5214CE9}" presName="aSpace" presStyleCnt="0"/>
      <dgm:spPr/>
    </dgm:pt>
  </dgm:ptLst>
  <dgm:cxnLst>
    <dgm:cxn modelId="{A8DABAB9-E315-4E2C-8B25-8451B9A0B934}" type="presOf" srcId="{C36AC698-7E2B-4022-B625-005DAF3CA8B7}" destId="{C9550D03-603A-4F7A-B9E4-C0188F25C919}" srcOrd="0" destOrd="0" presId="urn:microsoft.com/office/officeart/2005/8/layout/pyramid2"/>
    <dgm:cxn modelId="{F74DE1B4-E063-43E5-802F-F9DBA3B26774}" srcId="{B3A4116E-9145-4496-83BF-D64EBE93ABC5}" destId="{18B392F4-3109-4D24-8AD7-FAB65DC6A779}" srcOrd="0" destOrd="0" parTransId="{D5D5BBC1-692E-4C70-9432-F7F48F047CB9}" sibTransId="{FC755178-CD89-4E3A-B6F8-DD7D9F3A5DEE}"/>
    <dgm:cxn modelId="{09C6B631-A45C-443C-AB9E-2121C30CF5A8}" type="presOf" srcId="{B3A4116E-9145-4496-83BF-D64EBE93ABC5}" destId="{FB30C613-EE4A-4F34-9E3E-D58D266B2F91}" srcOrd="0" destOrd="0" presId="urn:microsoft.com/office/officeart/2005/8/layout/pyramid2"/>
    <dgm:cxn modelId="{9EA57D2E-1E7A-4677-8AA2-18A6F18D997F}" type="presOf" srcId="{52187F9B-7624-488A-B329-256AE5214CE9}" destId="{0AF0C1C3-9E4E-49F3-B307-AEE9F86DCE5A}" srcOrd="0" destOrd="0" presId="urn:microsoft.com/office/officeart/2005/8/layout/pyramid2"/>
    <dgm:cxn modelId="{2896E30F-723C-4C6E-B515-81BD9D6942E2}" type="presOf" srcId="{18B392F4-3109-4D24-8AD7-FAB65DC6A779}" destId="{5D648AC9-9EDB-4750-8433-5A6F56D02088}" srcOrd="0" destOrd="0" presId="urn:microsoft.com/office/officeart/2005/8/layout/pyramid2"/>
    <dgm:cxn modelId="{A76522CD-69F5-42E3-A611-4B2D47890AE6}" srcId="{B3A4116E-9145-4496-83BF-D64EBE93ABC5}" destId="{52187F9B-7624-488A-B329-256AE5214CE9}" srcOrd="2" destOrd="0" parTransId="{50978AE3-C0EA-481B-8091-C8AB1686F96F}" sibTransId="{9D23F5CF-386C-4651-8A01-FCCAC12944E2}"/>
    <dgm:cxn modelId="{4C25A66E-269D-41BE-B621-8245CA55FAEA}" srcId="{B3A4116E-9145-4496-83BF-D64EBE93ABC5}" destId="{C36AC698-7E2B-4022-B625-005DAF3CA8B7}" srcOrd="1" destOrd="0" parTransId="{89C0D29B-30BF-49F3-AB12-EBE13D73C3BC}" sibTransId="{18652931-8B96-44B1-94D6-EE9BFCC53380}"/>
    <dgm:cxn modelId="{236E1B7F-66B0-4EC9-8792-47FD86B89FA4}" type="presParOf" srcId="{FB30C613-EE4A-4F34-9E3E-D58D266B2F91}" destId="{611B1A06-DF46-408F-A005-7D43D001D33E}" srcOrd="0" destOrd="0" presId="urn:microsoft.com/office/officeart/2005/8/layout/pyramid2"/>
    <dgm:cxn modelId="{FD5834D1-AF47-498C-BB4F-59C949D8A30D}" type="presParOf" srcId="{FB30C613-EE4A-4F34-9E3E-D58D266B2F91}" destId="{82EEAD70-0EE6-40CC-BDD0-647B6D3488D0}" srcOrd="1" destOrd="0" presId="urn:microsoft.com/office/officeart/2005/8/layout/pyramid2"/>
    <dgm:cxn modelId="{39557363-6280-4915-85D5-A9AD467E94B3}" type="presParOf" srcId="{82EEAD70-0EE6-40CC-BDD0-647B6D3488D0}" destId="{5D648AC9-9EDB-4750-8433-5A6F56D02088}" srcOrd="0" destOrd="0" presId="urn:microsoft.com/office/officeart/2005/8/layout/pyramid2"/>
    <dgm:cxn modelId="{C285D6C6-DF0F-4B74-A202-B4897E120DE2}" type="presParOf" srcId="{82EEAD70-0EE6-40CC-BDD0-647B6D3488D0}" destId="{AF6AE198-B64E-4EC5-877F-51C3B5CC47CA}" srcOrd="1" destOrd="0" presId="urn:microsoft.com/office/officeart/2005/8/layout/pyramid2"/>
    <dgm:cxn modelId="{3BAE4612-31D8-46D0-855E-9396A731E03D}" type="presParOf" srcId="{82EEAD70-0EE6-40CC-BDD0-647B6D3488D0}" destId="{C9550D03-603A-4F7A-B9E4-C0188F25C919}" srcOrd="2" destOrd="0" presId="urn:microsoft.com/office/officeart/2005/8/layout/pyramid2"/>
    <dgm:cxn modelId="{C957654C-D1FB-40A8-9189-0F2AC99B0177}" type="presParOf" srcId="{82EEAD70-0EE6-40CC-BDD0-647B6D3488D0}" destId="{4578FEBF-B518-4D1E-97DF-82A5F4FA426F}" srcOrd="3" destOrd="0" presId="urn:microsoft.com/office/officeart/2005/8/layout/pyramid2"/>
    <dgm:cxn modelId="{7235845F-0FB0-44C8-8FB0-88B9D3408960}" type="presParOf" srcId="{82EEAD70-0EE6-40CC-BDD0-647B6D3488D0}" destId="{0AF0C1C3-9E4E-49F3-B307-AEE9F86DCE5A}" srcOrd="4" destOrd="0" presId="urn:microsoft.com/office/officeart/2005/8/layout/pyramid2"/>
    <dgm:cxn modelId="{551AEC1C-0D03-4C0C-B165-1CB5DDAF5F06}" type="presParOf" srcId="{82EEAD70-0EE6-40CC-BDD0-647B6D3488D0}" destId="{285C3DF4-193D-4C0F-90ED-B94D050C2B1F}" srcOrd="5" destOrd="0" presId="urn:microsoft.com/office/officeart/2005/8/layout/pyramid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7E0876F-368C-407C-A8DE-7FC654C13E4F}" type="doc">
      <dgm:prSet loTypeId="urn:microsoft.com/office/officeart/2005/8/layout/default" loCatId="list" qsTypeId="urn:microsoft.com/office/officeart/2005/8/quickstyle/3d9" qsCatId="3D" csTypeId="urn:microsoft.com/office/officeart/2005/8/colors/accent2_4" csCatId="accent2" phldr="1"/>
      <dgm:spPr/>
      <dgm:t>
        <a:bodyPr/>
        <a:lstStyle/>
        <a:p>
          <a:endParaRPr lang="ru-RU"/>
        </a:p>
      </dgm:t>
    </dgm:pt>
    <dgm:pt modelId="{090606A4-DB24-473D-A0F1-CA2A52F10F6B}">
      <dgm:prSet phldrT="[Текст]" custT="1"/>
      <dgm:spPr/>
      <dgm:t>
        <a:bodyPr/>
        <a:lstStyle/>
        <a:p>
          <a:r>
            <a:rPr lang="ru-RU" sz="1100" b="1"/>
            <a:t>особові</a:t>
          </a:r>
        </a:p>
      </dgm:t>
    </dgm:pt>
    <dgm:pt modelId="{D9203F25-8F17-430B-B284-92433A9911C7}" type="parTrans" cxnId="{F2889980-A9A5-42BB-B327-A9678CDE6603}">
      <dgm:prSet/>
      <dgm:spPr/>
      <dgm:t>
        <a:bodyPr/>
        <a:lstStyle/>
        <a:p>
          <a:endParaRPr lang="ru-RU"/>
        </a:p>
      </dgm:t>
    </dgm:pt>
    <dgm:pt modelId="{8F67C11C-9BC2-4AE6-BEE3-899CBEA4523A}" type="sibTrans" cxnId="{F2889980-A9A5-42BB-B327-A9678CDE6603}">
      <dgm:prSet/>
      <dgm:spPr/>
      <dgm:t>
        <a:bodyPr/>
        <a:lstStyle/>
        <a:p>
          <a:endParaRPr lang="ru-RU"/>
        </a:p>
      </dgm:t>
    </dgm:pt>
    <dgm:pt modelId="{4DD4B200-1DB3-490F-ABAD-8BC67E2487BC}">
      <dgm:prSet phldrT="[Текст]" custT="1"/>
      <dgm:spPr/>
      <dgm:t>
        <a:bodyPr/>
        <a:lstStyle/>
        <a:p>
          <a:r>
            <a:rPr lang="ru-RU" sz="1100" b="1"/>
            <a:t>дієприкметник дієприслівник</a:t>
          </a:r>
        </a:p>
      </dgm:t>
    </dgm:pt>
    <dgm:pt modelId="{8F65B5CE-5F52-4859-96C1-D88E896A8563}" type="parTrans" cxnId="{15BDA1C4-3647-4E39-ACF6-A52D3E7DDEDD}">
      <dgm:prSet/>
      <dgm:spPr/>
      <dgm:t>
        <a:bodyPr/>
        <a:lstStyle/>
        <a:p>
          <a:endParaRPr lang="ru-RU"/>
        </a:p>
      </dgm:t>
    </dgm:pt>
    <dgm:pt modelId="{29BD1F9F-755A-4BC9-AF3B-21532C5CACA4}" type="sibTrans" cxnId="{15BDA1C4-3647-4E39-ACF6-A52D3E7DDEDD}">
      <dgm:prSet/>
      <dgm:spPr/>
      <dgm:t>
        <a:bodyPr/>
        <a:lstStyle/>
        <a:p>
          <a:endParaRPr lang="ru-RU"/>
        </a:p>
      </dgm:t>
    </dgm:pt>
    <dgm:pt modelId="{6BA080EB-2A9E-4508-A8BE-3DFC5A01FDEE}">
      <dgm:prSet phldrT="[Текст]" custT="1"/>
      <dgm:spPr/>
      <dgm:t>
        <a:bodyPr/>
        <a:lstStyle/>
        <a:p>
          <a:r>
            <a:rPr lang="ru-RU" sz="1100" b="1"/>
            <a:t>інфінітив</a:t>
          </a:r>
        </a:p>
      </dgm:t>
    </dgm:pt>
    <dgm:pt modelId="{3F858647-5D4D-4A11-AED7-3C00BDF9355A}" type="parTrans" cxnId="{AD185F6E-5FB1-4F37-99F8-93F648F0CDD4}">
      <dgm:prSet/>
      <dgm:spPr/>
      <dgm:t>
        <a:bodyPr/>
        <a:lstStyle/>
        <a:p>
          <a:endParaRPr lang="ru-RU"/>
        </a:p>
      </dgm:t>
    </dgm:pt>
    <dgm:pt modelId="{24EE2118-0D82-45C0-A78D-1954D8CA109C}" type="sibTrans" cxnId="{AD185F6E-5FB1-4F37-99F8-93F648F0CDD4}">
      <dgm:prSet/>
      <dgm:spPr/>
      <dgm:t>
        <a:bodyPr/>
        <a:lstStyle/>
        <a:p>
          <a:endParaRPr lang="ru-RU"/>
        </a:p>
      </dgm:t>
    </dgm:pt>
    <dgm:pt modelId="{71091119-8EED-44B4-A971-74A08B1727E5}">
      <dgm:prSet phldrT="[Текст]" custT="1"/>
      <dgm:spPr/>
      <dgm:t>
        <a:bodyPr/>
        <a:lstStyle/>
        <a:p>
          <a:r>
            <a:rPr lang="ru-RU" sz="1100" b="1"/>
            <a:t>безособові</a:t>
          </a:r>
        </a:p>
      </dgm:t>
    </dgm:pt>
    <dgm:pt modelId="{D4A44118-5EB6-4194-A378-72D9829D9D43}" type="parTrans" cxnId="{9AB353A9-D0D6-401D-AA15-BCFAA0676765}">
      <dgm:prSet/>
      <dgm:spPr/>
      <dgm:t>
        <a:bodyPr/>
        <a:lstStyle/>
        <a:p>
          <a:endParaRPr lang="ru-RU"/>
        </a:p>
      </dgm:t>
    </dgm:pt>
    <dgm:pt modelId="{92948F1F-DCEC-4A6C-89C3-1D8F6F4F2FD8}" type="sibTrans" cxnId="{9AB353A9-D0D6-401D-AA15-BCFAA0676765}">
      <dgm:prSet/>
      <dgm:spPr/>
      <dgm:t>
        <a:bodyPr/>
        <a:lstStyle/>
        <a:p>
          <a:endParaRPr lang="ru-RU"/>
        </a:p>
      </dgm:t>
    </dgm:pt>
    <dgm:pt modelId="{A055F8DF-4EBA-4CC7-96DC-EF3B6774550A}">
      <dgm:prSet phldrT="[Текст]" custT="1"/>
      <dgm:spPr/>
      <dgm:t>
        <a:bodyPr/>
        <a:lstStyle/>
        <a:p>
          <a:r>
            <a:rPr lang="ru-RU" sz="1100" b="1"/>
            <a:t>родові</a:t>
          </a:r>
        </a:p>
      </dgm:t>
    </dgm:pt>
    <dgm:pt modelId="{390B94A9-0A23-4874-AFA5-C54F975B78E5}" type="sibTrans" cxnId="{538C85E7-C565-4885-A913-B3D8DDB4A7E2}">
      <dgm:prSet/>
      <dgm:spPr/>
      <dgm:t>
        <a:bodyPr/>
        <a:lstStyle/>
        <a:p>
          <a:endParaRPr lang="ru-RU"/>
        </a:p>
      </dgm:t>
    </dgm:pt>
    <dgm:pt modelId="{279141D9-38D9-4308-90F3-E273C8DEEDD7}" type="parTrans" cxnId="{538C85E7-C565-4885-A913-B3D8DDB4A7E2}">
      <dgm:prSet/>
      <dgm:spPr/>
      <dgm:t>
        <a:bodyPr/>
        <a:lstStyle/>
        <a:p>
          <a:endParaRPr lang="ru-RU"/>
        </a:p>
      </dgm:t>
    </dgm:pt>
    <dgm:pt modelId="{A39245B5-6898-49A4-84C0-E01B2CF29748}" type="pres">
      <dgm:prSet presAssocID="{37E0876F-368C-407C-A8DE-7FC654C13E4F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9EC1CC0D-CDCA-4764-896A-B4A9A4574862}" type="pres">
      <dgm:prSet presAssocID="{090606A4-DB24-473D-A0F1-CA2A52F10F6B}" presName="node" presStyleLbl="node1" presStyleIdx="0" presStyleCnt="5" custScaleX="7932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392717B-8584-468C-ADD8-E13D744F6FCF}" type="pres">
      <dgm:prSet presAssocID="{8F67C11C-9BC2-4AE6-BEE3-899CBEA4523A}" presName="sibTrans" presStyleCnt="0"/>
      <dgm:spPr/>
    </dgm:pt>
    <dgm:pt modelId="{0FE32DB7-4AF8-479C-9B2D-767A3CFADAF7}" type="pres">
      <dgm:prSet presAssocID="{A055F8DF-4EBA-4CC7-96DC-EF3B6774550A}" presName="node" presStyleLbl="node1" presStyleIdx="1" presStyleCnt="5" custScaleX="7682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2CE7E1C-558D-472E-A6A2-66763C15B48B}" type="pres">
      <dgm:prSet presAssocID="{390B94A9-0A23-4874-AFA5-C54F975B78E5}" presName="sibTrans" presStyleCnt="0"/>
      <dgm:spPr/>
    </dgm:pt>
    <dgm:pt modelId="{BCF0D0DB-024D-4EAE-9837-386DAE9FB899}" type="pres">
      <dgm:prSet presAssocID="{4DD4B200-1DB3-490F-ABAD-8BC67E2487BC}" presName="node" presStyleLbl="node1" presStyleIdx="2" presStyleCnt="5" custScaleX="14296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9BDD16D-501A-442D-AA70-642E0D898A3B}" type="pres">
      <dgm:prSet presAssocID="{29BD1F9F-755A-4BC9-AF3B-21532C5CACA4}" presName="sibTrans" presStyleCnt="0"/>
      <dgm:spPr/>
    </dgm:pt>
    <dgm:pt modelId="{49E494E0-F3BB-45AF-929E-39AFCD02FFC1}" type="pres">
      <dgm:prSet presAssocID="{6BA080EB-2A9E-4508-A8BE-3DFC5A01FDEE}" presName="node" presStyleLbl="node1" presStyleIdx="3" presStyleCnt="5" custScaleX="9103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078A901-195F-439C-B789-3ABD0286B40C}" type="pres">
      <dgm:prSet presAssocID="{24EE2118-0D82-45C0-A78D-1954D8CA109C}" presName="sibTrans" presStyleCnt="0"/>
      <dgm:spPr/>
    </dgm:pt>
    <dgm:pt modelId="{870C0D48-F124-48CC-B5DE-8E0B2685F1A0}" type="pres">
      <dgm:prSet presAssocID="{71091119-8EED-44B4-A971-74A08B1727E5}" presName="node" presStyleLbl="node1" presStyleIdx="4" presStyleCnt="5" custScaleX="11276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9AB353A9-D0D6-401D-AA15-BCFAA0676765}" srcId="{37E0876F-368C-407C-A8DE-7FC654C13E4F}" destId="{71091119-8EED-44B4-A971-74A08B1727E5}" srcOrd="4" destOrd="0" parTransId="{D4A44118-5EB6-4194-A378-72D9829D9D43}" sibTransId="{92948F1F-DCEC-4A6C-89C3-1D8F6F4F2FD8}"/>
    <dgm:cxn modelId="{28BFC5D3-0CC1-42E9-B7ED-71E49BF2A561}" type="presOf" srcId="{6BA080EB-2A9E-4508-A8BE-3DFC5A01FDEE}" destId="{49E494E0-F3BB-45AF-929E-39AFCD02FFC1}" srcOrd="0" destOrd="0" presId="urn:microsoft.com/office/officeart/2005/8/layout/default"/>
    <dgm:cxn modelId="{AD185F6E-5FB1-4F37-99F8-93F648F0CDD4}" srcId="{37E0876F-368C-407C-A8DE-7FC654C13E4F}" destId="{6BA080EB-2A9E-4508-A8BE-3DFC5A01FDEE}" srcOrd="3" destOrd="0" parTransId="{3F858647-5D4D-4A11-AED7-3C00BDF9355A}" sibTransId="{24EE2118-0D82-45C0-A78D-1954D8CA109C}"/>
    <dgm:cxn modelId="{96369CC3-78BA-453C-B446-6548FA1CA6FB}" type="presOf" srcId="{71091119-8EED-44B4-A971-74A08B1727E5}" destId="{870C0D48-F124-48CC-B5DE-8E0B2685F1A0}" srcOrd="0" destOrd="0" presId="urn:microsoft.com/office/officeart/2005/8/layout/default"/>
    <dgm:cxn modelId="{F2889980-A9A5-42BB-B327-A9678CDE6603}" srcId="{37E0876F-368C-407C-A8DE-7FC654C13E4F}" destId="{090606A4-DB24-473D-A0F1-CA2A52F10F6B}" srcOrd="0" destOrd="0" parTransId="{D9203F25-8F17-430B-B284-92433A9911C7}" sibTransId="{8F67C11C-9BC2-4AE6-BEE3-899CBEA4523A}"/>
    <dgm:cxn modelId="{0A2A9671-DD88-4483-B81A-271F39B1A8AC}" type="presOf" srcId="{4DD4B200-1DB3-490F-ABAD-8BC67E2487BC}" destId="{BCF0D0DB-024D-4EAE-9837-386DAE9FB899}" srcOrd="0" destOrd="0" presId="urn:microsoft.com/office/officeart/2005/8/layout/default"/>
    <dgm:cxn modelId="{15BDA1C4-3647-4E39-ACF6-A52D3E7DDEDD}" srcId="{37E0876F-368C-407C-A8DE-7FC654C13E4F}" destId="{4DD4B200-1DB3-490F-ABAD-8BC67E2487BC}" srcOrd="2" destOrd="0" parTransId="{8F65B5CE-5F52-4859-96C1-D88E896A8563}" sibTransId="{29BD1F9F-755A-4BC9-AF3B-21532C5CACA4}"/>
    <dgm:cxn modelId="{538C85E7-C565-4885-A913-B3D8DDB4A7E2}" srcId="{37E0876F-368C-407C-A8DE-7FC654C13E4F}" destId="{A055F8DF-4EBA-4CC7-96DC-EF3B6774550A}" srcOrd="1" destOrd="0" parTransId="{279141D9-38D9-4308-90F3-E273C8DEEDD7}" sibTransId="{390B94A9-0A23-4874-AFA5-C54F975B78E5}"/>
    <dgm:cxn modelId="{9E1A79EC-580D-4B73-8BDE-F180B146C335}" type="presOf" srcId="{090606A4-DB24-473D-A0F1-CA2A52F10F6B}" destId="{9EC1CC0D-CDCA-4764-896A-B4A9A4574862}" srcOrd="0" destOrd="0" presId="urn:microsoft.com/office/officeart/2005/8/layout/default"/>
    <dgm:cxn modelId="{96A08863-C455-48CE-BF18-BAFC3D653FBC}" type="presOf" srcId="{A055F8DF-4EBA-4CC7-96DC-EF3B6774550A}" destId="{0FE32DB7-4AF8-479C-9B2D-767A3CFADAF7}" srcOrd="0" destOrd="0" presId="urn:microsoft.com/office/officeart/2005/8/layout/default"/>
    <dgm:cxn modelId="{A3373571-EEE0-4D98-A36D-0B126C54BF7F}" type="presOf" srcId="{37E0876F-368C-407C-A8DE-7FC654C13E4F}" destId="{A39245B5-6898-49A4-84C0-E01B2CF29748}" srcOrd="0" destOrd="0" presId="urn:microsoft.com/office/officeart/2005/8/layout/default"/>
    <dgm:cxn modelId="{A8BB71BF-ADF0-43EF-91E0-A019A48D300D}" type="presParOf" srcId="{A39245B5-6898-49A4-84C0-E01B2CF29748}" destId="{9EC1CC0D-CDCA-4764-896A-B4A9A4574862}" srcOrd="0" destOrd="0" presId="urn:microsoft.com/office/officeart/2005/8/layout/default"/>
    <dgm:cxn modelId="{E0579286-51F7-4AA0-9B09-A727B5D1CDCD}" type="presParOf" srcId="{A39245B5-6898-49A4-84C0-E01B2CF29748}" destId="{1392717B-8584-468C-ADD8-E13D744F6FCF}" srcOrd="1" destOrd="0" presId="urn:microsoft.com/office/officeart/2005/8/layout/default"/>
    <dgm:cxn modelId="{F3620531-45D3-49E4-A5A8-03D1B8CA6A22}" type="presParOf" srcId="{A39245B5-6898-49A4-84C0-E01B2CF29748}" destId="{0FE32DB7-4AF8-479C-9B2D-767A3CFADAF7}" srcOrd="2" destOrd="0" presId="urn:microsoft.com/office/officeart/2005/8/layout/default"/>
    <dgm:cxn modelId="{98780C55-118C-4CAF-AFF5-906752579221}" type="presParOf" srcId="{A39245B5-6898-49A4-84C0-E01B2CF29748}" destId="{F2CE7E1C-558D-472E-A6A2-66763C15B48B}" srcOrd="3" destOrd="0" presId="urn:microsoft.com/office/officeart/2005/8/layout/default"/>
    <dgm:cxn modelId="{3EC6061F-A7C2-47AE-B646-012F397429B3}" type="presParOf" srcId="{A39245B5-6898-49A4-84C0-E01B2CF29748}" destId="{BCF0D0DB-024D-4EAE-9837-386DAE9FB899}" srcOrd="4" destOrd="0" presId="urn:microsoft.com/office/officeart/2005/8/layout/default"/>
    <dgm:cxn modelId="{2721B08E-AC5F-4A27-B60B-C1311400EC8B}" type="presParOf" srcId="{A39245B5-6898-49A4-84C0-E01B2CF29748}" destId="{F9BDD16D-501A-442D-AA70-642E0D898A3B}" srcOrd="5" destOrd="0" presId="urn:microsoft.com/office/officeart/2005/8/layout/default"/>
    <dgm:cxn modelId="{35480A88-D166-442E-8D56-D257FC6CC6E5}" type="presParOf" srcId="{A39245B5-6898-49A4-84C0-E01B2CF29748}" destId="{49E494E0-F3BB-45AF-929E-39AFCD02FFC1}" srcOrd="6" destOrd="0" presId="urn:microsoft.com/office/officeart/2005/8/layout/default"/>
    <dgm:cxn modelId="{BA1712B7-CDC6-42B8-BF04-F65ABDC38487}" type="presParOf" srcId="{A39245B5-6898-49A4-84C0-E01B2CF29748}" destId="{4078A901-195F-439C-B789-3ABD0286B40C}" srcOrd="7" destOrd="0" presId="urn:microsoft.com/office/officeart/2005/8/layout/default"/>
    <dgm:cxn modelId="{DCCAF014-8A79-4D96-9498-BAFA2022CE9D}" type="presParOf" srcId="{A39245B5-6898-49A4-84C0-E01B2CF29748}" destId="{870C0D48-F124-48CC-B5DE-8E0B2685F1A0}" srcOrd="8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64D22B41-6FD7-4671-A966-C895C01CFB0B}" type="doc">
      <dgm:prSet loTypeId="urn:microsoft.com/office/officeart/2005/8/layout/vList6" loCatId="list" qsTypeId="urn:microsoft.com/office/officeart/2005/8/quickstyle/3d3" qsCatId="3D" csTypeId="urn:microsoft.com/office/officeart/2005/8/colors/accent2_5" csCatId="accent2" phldr="1"/>
      <dgm:spPr/>
      <dgm:t>
        <a:bodyPr/>
        <a:lstStyle/>
        <a:p>
          <a:endParaRPr lang="ru-RU"/>
        </a:p>
      </dgm:t>
    </dgm:pt>
    <dgm:pt modelId="{A6CEBA0E-2DEF-4D70-9C39-3109A7DE2739}">
      <dgm:prSet phldrT="[Текст]" custT="1"/>
      <dgm:spPr>
        <a:xfrm>
          <a:off x="0" y="1"/>
          <a:ext cx="1302462" cy="1194481"/>
        </a:xfrm>
      </dgm:spPr>
      <dgm:t>
        <a:bodyPr/>
        <a:lstStyle/>
        <a:p>
          <a:r>
            <a:rPr lang="ru-RU" sz="1400" b="1">
              <a:latin typeface="Calibri"/>
              <a:ea typeface="+mn-ea"/>
              <a:cs typeface="+mn-cs"/>
            </a:rPr>
            <a:t>Постійні граматичні ознаки</a:t>
          </a:r>
        </a:p>
      </dgm:t>
    </dgm:pt>
    <dgm:pt modelId="{FFE47DF1-7FC2-41A6-831B-C6E5748E9CD8}" type="parTrans" cxnId="{9CC3DCCB-9800-4358-AD1C-6C71541EA695}">
      <dgm:prSet/>
      <dgm:spPr/>
      <dgm:t>
        <a:bodyPr/>
        <a:lstStyle/>
        <a:p>
          <a:endParaRPr lang="ru-RU"/>
        </a:p>
      </dgm:t>
    </dgm:pt>
    <dgm:pt modelId="{26C5ED63-E367-4916-9836-E9AAD323F9D7}" type="sibTrans" cxnId="{9CC3DCCB-9800-4358-AD1C-6C71541EA695}">
      <dgm:prSet/>
      <dgm:spPr/>
      <dgm:t>
        <a:bodyPr/>
        <a:lstStyle/>
        <a:p>
          <a:endParaRPr lang="ru-RU"/>
        </a:p>
      </dgm:t>
    </dgm:pt>
    <dgm:pt modelId="{ED8F7FB7-28C5-4EC2-BAE2-6C9B223EC34B}">
      <dgm:prSet phldrT="[Текст]" custT="1"/>
      <dgm:spPr>
        <a:xfrm>
          <a:off x="1302462" y="0"/>
          <a:ext cx="1953693" cy="1194481"/>
        </a:xfrm>
      </dgm:spPr>
      <dgm:t>
        <a:bodyPr/>
        <a:lstStyle/>
        <a:p>
          <a:r>
            <a:rPr lang="ru-RU" sz="1200" b="1">
              <a:latin typeface="Calibri"/>
              <a:ea typeface="+mn-ea"/>
              <a:cs typeface="+mn-cs"/>
            </a:rPr>
            <a:t>неперехідність, перехідність</a:t>
          </a:r>
        </a:p>
      </dgm:t>
    </dgm:pt>
    <dgm:pt modelId="{B7F0E544-E192-4E4C-86DC-391BD64FBD91}" type="parTrans" cxnId="{4A7D4E0F-BEA8-4B1F-BDF1-425323087704}">
      <dgm:prSet/>
      <dgm:spPr/>
      <dgm:t>
        <a:bodyPr/>
        <a:lstStyle/>
        <a:p>
          <a:endParaRPr lang="ru-RU"/>
        </a:p>
      </dgm:t>
    </dgm:pt>
    <dgm:pt modelId="{52269477-15C5-452B-BCB5-64616BDB213A}" type="sibTrans" cxnId="{4A7D4E0F-BEA8-4B1F-BDF1-425323087704}">
      <dgm:prSet/>
      <dgm:spPr/>
      <dgm:t>
        <a:bodyPr/>
        <a:lstStyle/>
        <a:p>
          <a:endParaRPr lang="ru-RU"/>
        </a:p>
      </dgm:t>
    </dgm:pt>
    <dgm:pt modelId="{DF3195F4-94F6-41E1-8D67-0E09AD920A88}">
      <dgm:prSet phldrT="[Текст]" custT="1"/>
      <dgm:spPr>
        <a:xfrm>
          <a:off x="1589" y="1314236"/>
          <a:ext cx="1301190" cy="1194481"/>
        </a:xfrm>
      </dgm:spPr>
      <dgm:t>
        <a:bodyPr/>
        <a:lstStyle/>
        <a:p>
          <a:r>
            <a:rPr lang="ru-RU" sz="1400" b="1">
              <a:latin typeface="Calibri"/>
              <a:ea typeface="+mn-ea"/>
              <a:cs typeface="+mn-cs"/>
            </a:rPr>
            <a:t>Непостійні граматичні ознаки</a:t>
          </a:r>
        </a:p>
      </dgm:t>
    </dgm:pt>
    <dgm:pt modelId="{EB6B3ADA-ABCE-4B5B-A3FF-93540AFF2FE5}" type="parTrans" cxnId="{5E5D69CC-5231-415C-A01C-16CB091B7D02}">
      <dgm:prSet/>
      <dgm:spPr/>
      <dgm:t>
        <a:bodyPr/>
        <a:lstStyle/>
        <a:p>
          <a:endParaRPr lang="ru-RU"/>
        </a:p>
      </dgm:t>
    </dgm:pt>
    <dgm:pt modelId="{D59F45A0-FACD-40E5-A49A-B94302219943}" type="sibTrans" cxnId="{5E5D69CC-5231-415C-A01C-16CB091B7D02}">
      <dgm:prSet/>
      <dgm:spPr/>
      <dgm:t>
        <a:bodyPr/>
        <a:lstStyle/>
        <a:p>
          <a:endParaRPr lang="ru-RU"/>
        </a:p>
      </dgm:t>
    </dgm:pt>
    <dgm:pt modelId="{2A50B72D-36A1-421A-92B0-4BFDF6DA9CC2}">
      <dgm:prSet phldrT="[Текст]" custT="1"/>
      <dgm:spPr>
        <a:xfrm>
          <a:off x="1302780" y="1313931"/>
          <a:ext cx="1951785" cy="1195090"/>
        </a:xfrm>
      </dgm:spPr>
      <dgm:t>
        <a:bodyPr/>
        <a:lstStyle/>
        <a:p>
          <a:r>
            <a:rPr lang="ru-RU" sz="1200" b="1">
              <a:latin typeface="Calibri"/>
              <a:ea typeface="+mn-ea"/>
              <a:cs typeface="+mn-cs"/>
            </a:rPr>
            <a:t>спосіб </a:t>
          </a:r>
          <a:r>
            <a:rPr lang="ru-RU" sz="1200" b="0" i="1">
              <a:latin typeface="Calibri"/>
              <a:ea typeface="+mn-ea"/>
              <a:cs typeface="+mn-cs"/>
            </a:rPr>
            <a:t>(дійсний, умовний, наказовий)</a:t>
          </a:r>
        </a:p>
      </dgm:t>
    </dgm:pt>
    <dgm:pt modelId="{118CD397-59BA-4862-9D62-65DDC487D550}" type="parTrans" cxnId="{9CEEDDA6-4F25-46AF-982B-A3EDBBB1F5EA}">
      <dgm:prSet/>
      <dgm:spPr/>
      <dgm:t>
        <a:bodyPr/>
        <a:lstStyle/>
        <a:p>
          <a:endParaRPr lang="ru-RU"/>
        </a:p>
      </dgm:t>
    </dgm:pt>
    <dgm:pt modelId="{B2C47FA3-5DB6-4878-9841-7C9117ED6D40}" type="sibTrans" cxnId="{9CEEDDA6-4F25-46AF-982B-A3EDBBB1F5EA}">
      <dgm:prSet/>
      <dgm:spPr/>
      <dgm:t>
        <a:bodyPr/>
        <a:lstStyle/>
        <a:p>
          <a:endParaRPr lang="ru-RU"/>
        </a:p>
      </dgm:t>
    </dgm:pt>
    <dgm:pt modelId="{1A5E2A20-9AE0-4902-8983-A0B94C211C52}">
      <dgm:prSet phldrT="[Текст]"/>
      <dgm:spPr>
        <a:xfrm>
          <a:off x="1302780" y="1313931"/>
          <a:ext cx="1951785" cy="1195090"/>
        </a:xfrm>
      </dgm:spPr>
      <dgm:t>
        <a:bodyPr/>
        <a:lstStyle/>
        <a:p>
          <a:endParaRPr lang="ru-RU" sz="7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44E181AA-C643-44A4-96A6-B7EC07D1A62C}" type="parTrans" cxnId="{76B15974-ED7E-476F-B6F2-AC185855897E}">
      <dgm:prSet/>
      <dgm:spPr/>
      <dgm:t>
        <a:bodyPr/>
        <a:lstStyle/>
        <a:p>
          <a:endParaRPr lang="ru-RU"/>
        </a:p>
      </dgm:t>
    </dgm:pt>
    <dgm:pt modelId="{8772B952-BADB-4F8D-AB70-B68C777E2249}" type="sibTrans" cxnId="{76B15974-ED7E-476F-B6F2-AC185855897E}">
      <dgm:prSet/>
      <dgm:spPr/>
      <dgm:t>
        <a:bodyPr/>
        <a:lstStyle/>
        <a:p>
          <a:endParaRPr lang="ru-RU"/>
        </a:p>
      </dgm:t>
    </dgm:pt>
    <dgm:pt modelId="{95C1581F-7B03-4364-858E-08C6B1EC5763}">
      <dgm:prSet phldrT="[Текст]" custT="1"/>
      <dgm:spPr>
        <a:xfrm>
          <a:off x="1302780" y="1313931"/>
          <a:ext cx="1951785" cy="1195090"/>
        </a:xfrm>
      </dgm:spPr>
      <dgm:t>
        <a:bodyPr/>
        <a:lstStyle/>
        <a:p>
          <a:r>
            <a:rPr lang="ru-RU" sz="1200" b="1">
              <a:latin typeface="Calibri"/>
              <a:ea typeface="+mn-ea"/>
              <a:cs typeface="+mn-cs"/>
            </a:rPr>
            <a:t>рід  </a:t>
          </a:r>
          <a:r>
            <a:rPr lang="ru-RU" sz="1200" b="0" i="1">
              <a:latin typeface="Calibri"/>
              <a:ea typeface="+mn-ea"/>
              <a:cs typeface="+mn-cs"/>
            </a:rPr>
            <a:t>(чоловічий, жіночий, середній)</a:t>
          </a:r>
        </a:p>
      </dgm:t>
    </dgm:pt>
    <dgm:pt modelId="{5B96DA27-7737-446B-9CF0-16FF8476A318}" type="parTrans" cxnId="{728EF216-F997-411D-9D3F-53C62055A2B0}">
      <dgm:prSet/>
      <dgm:spPr/>
      <dgm:t>
        <a:bodyPr/>
        <a:lstStyle/>
        <a:p>
          <a:endParaRPr lang="ru-RU"/>
        </a:p>
      </dgm:t>
    </dgm:pt>
    <dgm:pt modelId="{FA684903-7729-4BE3-9513-DD77E2F55866}" type="sibTrans" cxnId="{728EF216-F997-411D-9D3F-53C62055A2B0}">
      <dgm:prSet/>
      <dgm:spPr/>
      <dgm:t>
        <a:bodyPr/>
        <a:lstStyle/>
        <a:p>
          <a:endParaRPr lang="ru-RU"/>
        </a:p>
      </dgm:t>
    </dgm:pt>
    <dgm:pt modelId="{5FFAAEDA-2523-4A29-8F91-9315208D5DC5}">
      <dgm:prSet phldrT="[Текст]" custT="1"/>
      <dgm:spPr>
        <a:xfrm>
          <a:off x="1302780" y="1313931"/>
          <a:ext cx="1951785" cy="1195090"/>
        </a:xfrm>
      </dgm:spPr>
      <dgm:t>
        <a:bodyPr/>
        <a:lstStyle/>
        <a:p>
          <a:r>
            <a:rPr lang="ru-RU" sz="1200" b="1">
              <a:latin typeface="Calibri"/>
              <a:ea typeface="+mn-ea"/>
              <a:cs typeface="+mn-cs"/>
            </a:rPr>
            <a:t>число </a:t>
          </a:r>
          <a:r>
            <a:rPr lang="ru-RU" sz="1200" b="0" i="1">
              <a:latin typeface="Calibri"/>
              <a:ea typeface="+mn-ea"/>
              <a:cs typeface="+mn-cs"/>
            </a:rPr>
            <a:t>(однина, множина)</a:t>
          </a:r>
        </a:p>
      </dgm:t>
    </dgm:pt>
    <dgm:pt modelId="{2146FB13-F714-4AC4-9321-0B9613386F8C}" type="parTrans" cxnId="{916D4EF6-DC7E-4459-8D53-40DABE3BE5CC}">
      <dgm:prSet/>
      <dgm:spPr/>
      <dgm:t>
        <a:bodyPr/>
        <a:lstStyle/>
        <a:p>
          <a:endParaRPr lang="ru-RU"/>
        </a:p>
      </dgm:t>
    </dgm:pt>
    <dgm:pt modelId="{ADE403E4-1A5D-4D4E-AF36-3D20D9CF3CDE}" type="sibTrans" cxnId="{916D4EF6-DC7E-4459-8D53-40DABE3BE5CC}">
      <dgm:prSet/>
      <dgm:spPr/>
      <dgm:t>
        <a:bodyPr/>
        <a:lstStyle/>
        <a:p>
          <a:endParaRPr lang="ru-RU"/>
        </a:p>
      </dgm:t>
    </dgm:pt>
    <dgm:pt modelId="{0A70B158-B199-4C6B-B3F0-4E2140320ECE}">
      <dgm:prSet phldrT="[Текст]" custT="1"/>
      <dgm:spPr>
        <a:xfrm>
          <a:off x="1302780" y="1313931"/>
          <a:ext cx="1951785" cy="1195090"/>
        </a:xfrm>
      </dgm:spPr>
      <dgm:t>
        <a:bodyPr/>
        <a:lstStyle/>
        <a:p>
          <a:r>
            <a:rPr lang="ru-RU" sz="1200" b="1">
              <a:latin typeface="Calibri"/>
              <a:ea typeface="+mn-ea"/>
              <a:cs typeface="+mn-cs"/>
            </a:rPr>
            <a:t>особа </a:t>
          </a:r>
          <a:r>
            <a:rPr lang="ru-RU" sz="1200" b="0" i="1">
              <a:latin typeface="Calibri"/>
              <a:ea typeface="+mn-ea"/>
              <a:cs typeface="+mn-cs"/>
            </a:rPr>
            <a:t>(1-а, 2-а, 3-я однини і множини)</a:t>
          </a:r>
        </a:p>
      </dgm:t>
    </dgm:pt>
    <dgm:pt modelId="{B0EFF961-F5CA-463A-ABAC-85786B25BA18}" type="parTrans" cxnId="{A116A429-4DA2-4661-BC95-708BAA7BE1A4}">
      <dgm:prSet/>
      <dgm:spPr/>
      <dgm:t>
        <a:bodyPr/>
        <a:lstStyle/>
        <a:p>
          <a:endParaRPr lang="ru-RU"/>
        </a:p>
      </dgm:t>
    </dgm:pt>
    <dgm:pt modelId="{AF96C1DE-BEE8-47B2-A40F-76D1456F5169}" type="sibTrans" cxnId="{A116A429-4DA2-4661-BC95-708BAA7BE1A4}">
      <dgm:prSet/>
      <dgm:spPr/>
      <dgm:t>
        <a:bodyPr/>
        <a:lstStyle/>
        <a:p>
          <a:endParaRPr lang="ru-RU"/>
        </a:p>
      </dgm:t>
    </dgm:pt>
    <dgm:pt modelId="{642EC564-7A6F-43A0-9EC8-A83CFA123A90}">
      <dgm:prSet phldrT="[Текст]" custT="1"/>
      <dgm:spPr>
        <a:xfrm>
          <a:off x="1302780" y="1313931"/>
          <a:ext cx="1951785" cy="1195090"/>
        </a:xfrm>
      </dgm:spPr>
      <dgm:t>
        <a:bodyPr/>
        <a:lstStyle/>
        <a:p>
          <a:r>
            <a:rPr lang="ru-RU" sz="1200" b="1">
              <a:latin typeface="Calibri"/>
              <a:ea typeface="+mn-ea"/>
              <a:cs typeface="+mn-cs"/>
            </a:rPr>
            <a:t>час </a:t>
          </a:r>
          <a:r>
            <a:rPr lang="ru-RU" sz="1200" b="0" i="1">
              <a:latin typeface="Calibri"/>
              <a:ea typeface="+mn-ea"/>
              <a:cs typeface="+mn-cs"/>
            </a:rPr>
            <a:t>(теперішній, майбутній, минулий)</a:t>
          </a:r>
        </a:p>
      </dgm:t>
    </dgm:pt>
    <dgm:pt modelId="{E0214223-5BB3-4569-93C7-7005FF9B801F}" type="parTrans" cxnId="{D3F9EB8A-32CF-4419-9755-3A164A9A5FFA}">
      <dgm:prSet/>
      <dgm:spPr/>
      <dgm:t>
        <a:bodyPr/>
        <a:lstStyle/>
        <a:p>
          <a:endParaRPr lang="ru-RU"/>
        </a:p>
      </dgm:t>
    </dgm:pt>
    <dgm:pt modelId="{6DC9F3B7-C8D1-4D81-AD2D-B92DEA812ACE}" type="sibTrans" cxnId="{D3F9EB8A-32CF-4419-9755-3A164A9A5FFA}">
      <dgm:prSet/>
      <dgm:spPr/>
      <dgm:t>
        <a:bodyPr/>
        <a:lstStyle/>
        <a:p>
          <a:endParaRPr lang="ru-RU"/>
        </a:p>
      </dgm:t>
    </dgm:pt>
    <dgm:pt modelId="{40E7D251-3FED-426F-8BE3-71EB01784E78}">
      <dgm:prSet phldrT="[Текст]" custT="1"/>
      <dgm:spPr>
        <a:xfrm>
          <a:off x="1302462" y="0"/>
          <a:ext cx="1953693" cy="1194481"/>
        </a:xfrm>
      </dgm:spPr>
      <dgm:t>
        <a:bodyPr/>
        <a:lstStyle/>
        <a:p>
          <a:r>
            <a:rPr lang="ru-RU" sz="1200" b="1">
              <a:latin typeface="Calibri"/>
              <a:ea typeface="+mn-ea"/>
              <a:cs typeface="+mn-cs"/>
            </a:rPr>
            <a:t>вид: </a:t>
          </a:r>
          <a:r>
            <a:rPr lang="ru-RU" sz="1200" b="0" i="1">
              <a:latin typeface="Calibri"/>
              <a:ea typeface="+mn-ea"/>
              <a:cs typeface="+mn-cs"/>
            </a:rPr>
            <a:t>недоконаний, доконаний </a:t>
          </a:r>
        </a:p>
      </dgm:t>
    </dgm:pt>
    <dgm:pt modelId="{ECA06F0A-4E7A-4A43-AA83-455CA6E1EFB6}" type="parTrans" cxnId="{FCEAEE95-6F5F-4960-9F1C-CA61AFADAFA7}">
      <dgm:prSet/>
      <dgm:spPr/>
      <dgm:t>
        <a:bodyPr/>
        <a:lstStyle/>
        <a:p>
          <a:endParaRPr lang="ru-RU"/>
        </a:p>
      </dgm:t>
    </dgm:pt>
    <dgm:pt modelId="{91FCE59F-F3E1-41D6-87FB-1EABEC13000A}" type="sibTrans" cxnId="{FCEAEE95-6F5F-4960-9F1C-CA61AFADAFA7}">
      <dgm:prSet/>
      <dgm:spPr/>
      <dgm:t>
        <a:bodyPr/>
        <a:lstStyle/>
        <a:p>
          <a:endParaRPr lang="ru-RU"/>
        </a:p>
      </dgm:t>
    </dgm:pt>
    <dgm:pt modelId="{3D63B2B5-1AAF-4E9D-847F-A02A0E40EAB4}">
      <dgm:prSet phldrT="[Текст]" custT="1"/>
      <dgm:spPr>
        <a:xfrm>
          <a:off x="1302462" y="0"/>
          <a:ext cx="1953693" cy="1194481"/>
        </a:xfrm>
      </dgm:spPr>
      <dgm:t>
        <a:bodyPr/>
        <a:lstStyle/>
        <a:p>
          <a:endParaRPr lang="ru-RU" sz="1200" b="1">
            <a:latin typeface="Calibri"/>
            <a:ea typeface="+mn-ea"/>
            <a:cs typeface="+mn-cs"/>
          </a:endParaRPr>
        </a:p>
      </dgm:t>
    </dgm:pt>
    <dgm:pt modelId="{FB510599-E3C4-4F94-AAE2-923CBC65DEA8}" type="parTrans" cxnId="{C3687794-B351-4F2E-8617-69BAF877E1AE}">
      <dgm:prSet/>
      <dgm:spPr/>
      <dgm:t>
        <a:bodyPr/>
        <a:lstStyle/>
        <a:p>
          <a:endParaRPr lang="ru-RU"/>
        </a:p>
      </dgm:t>
    </dgm:pt>
    <dgm:pt modelId="{F77BE6BF-0F06-4117-959A-E46E86AC0D20}" type="sibTrans" cxnId="{C3687794-B351-4F2E-8617-69BAF877E1AE}">
      <dgm:prSet/>
      <dgm:spPr/>
      <dgm:t>
        <a:bodyPr/>
        <a:lstStyle/>
        <a:p>
          <a:endParaRPr lang="ru-RU"/>
        </a:p>
      </dgm:t>
    </dgm:pt>
    <dgm:pt modelId="{D5422227-96C8-482F-A6F3-B8BE2149CEB5}" type="pres">
      <dgm:prSet presAssocID="{64D22B41-6FD7-4671-A966-C895C01CFB0B}" presName="Name0" presStyleCnt="0">
        <dgm:presLayoutVars>
          <dgm:dir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2F24F342-8329-46ED-A09C-28EFC64CE764}" type="pres">
      <dgm:prSet presAssocID="{A6CEBA0E-2DEF-4D70-9C39-3109A7DE2739}" presName="linNode" presStyleCnt="0"/>
      <dgm:spPr/>
      <dgm:t>
        <a:bodyPr/>
        <a:lstStyle/>
        <a:p>
          <a:endParaRPr lang="ru-RU"/>
        </a:p>
      </dgm:t>
    </dgm:pt>
    <dgm:pt modelId="{FF3BBF13-8C1B-4BDF-A7F1-0047CF36AC76}" type="pres">
      <dgm:prSet presAssocID="{A6CEBA0E-2DEF-4D70-9C39-3109A7DE2739}" presName="parentShp" presStyleLbl="node1" presStyleIdx="0" presStyleCnt="2" custScaleX="79348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A3FD9FD0-B6D7-4C52-A8BE-D0E63F392B96}" type="pres">
      <dgm:prSet presAssocID="{A6CEBA0E-2DEF-4D70-9C39-3109A7DE2739}" presName="childShp" presStyleLbl="bgAccFollowNode1" presStyleIdx="0" presStyleCnt="2" custScaleX="112287" custScaleY="77490" custLinFactNeighborX="1111" custLinFactNeighborY="-1924">
        <dgm:presLayoutVars>
          <dgm:bulletEnabled val="1"/>
        </dgm:presLayoutVars>
      </dgm:prSet>
      <dgm:spPr>
        <a:prstGeom prst="rightArrow">
          <a:avLst>
            <a:gd name="adj1" fmla="val 75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EA0593A2-0337-4A9C-975F-45F6EB305335}" type="pres">
      <dgm:prSet presAssocID="{26C5ED63-E367-4916-9836-E9AAD323F9D7}" presName="spacing" presStyleCnt="0"/>
      <dgm:spPr/>
      <dgm:t>
        <a:bodyPr/>
        <a:lstStyle/>
        <a:p>
          <a:endParaRPr lang="ru-RU"/>
        </a:p>
      </dgm:t>
    </dgm:pt>
    <dgm:pt modelId="{4FF85E60-4A7E-478D-A364-E085C16352AE}" type="pres">
      <dgm:prSet presAssocID="{DF3195F4-94F6-41E1-8D67-0E09AD920A88}" presName="linNode" presStyleCnt="0"/>
      <dgm:spPr/>
      <dgm:t>
        <a:bodyPr/>
        <a:lstStyle/>
        <a:p>
          <a:endParaRPr lang="ru-RU"/>
        </a:p>
      </dgm:t>
    </dgm:pt>
    <dgm:pt modelId="{4131E681-268B-42DF-B6DA-314071BE8253}" type="pres">
      <dgm:prSet presAssocID="{DF3195F4-94F6-41E1-8D67-0E09AD920A88}" presName="parentShp" presStyleLbl="node1" presStyleIdx="1" presStyleCnt="2" custScaleX="79279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718E402F-B1C1-45CE-9497-7E00782806C0}" type="pres">
      <dgm:prSet presAssocID="{DF3195F4-94F6-41E1-8D67-0E09AD920A88}" presName="childShp" presStyleLbl="bgAccFollowNode1" presStyleIdx="1" presStyleCnt="2" custScaleX="113974" custScaleY="116029">
        <dgm:presLayoutVars>
          <dgm:bulletEnabled val="1"/>
        </dgm:presLayoutVars>
      </dgm:prSet>
      <dgm:spPr>
        <a:prstGeom prst="rightArrow">
          <a:avLst>
            <a:gd name="adj1" fmla="val 75000"/>
            <a:gd name="adj2" fmla="val 50000"/>
          </a:avLst>
        </a:prstGeom>
      </dgm:spPr>
      <dgm:t>
        <a:bodyPr/>
        <a:lstStyle/>
        <a:p>
          <a:endParaRPr lang="ru-RU"/>
        </a:p>
      </dgm:t>
    </dgm:pt>
  </dgm:ptLst>
  <dgm:cxnLst>
    <dgm:cxn modelId="{B8966988-6B30-46EA-8331-1341BBA26A2D}" type="presOf" srcId="{3D63B2B5-1AAF-4E9D-847F-A02A0E40EAB4}" destId="{A3FD9FD0-B6D7-4C52-A8BE-D0E63F392B96}" srcOrd="0" destOrd="0" presId="urn:microsoft.com/office/officeart/2005/8/layout/vList6"/>
    <dgm:cxn modelId="{5E5D69CC-5231-415C-A01C-16CB091B7D02}" srcId="{64D22B41-6FD7-4671-A966-C895C01CFB0B}" destId="{DF3195F4-94F6-41E1-8D67-0E09AD920A88}" srcOrd="1" destOrd="0" parTransId="{EB6B3ADA-ABCE-4B5B-A3FF-93540AFF2FE5}" sibTransId="{D59F45A0-FACD-40E5-A49A-B94302219943}"/>
    <dgm:cxn modelId="{E2F333FB-F20A-402A-B01B-D4B1E5C2497B}" type="presOf" srcId="{40E7D251-3FED-426F-8BE3-71EB01784E78}" destId="{A3FD9FD0-B6D7-4C52-A8BE-D0E63F392B96}" srcOrd="0" destOrd="2" presId="urn:microsoft.com/office/officeart/2005/8/layout/vList6"/>
    <dgm:cxn modelId="{66B1AA6B-8BC4-41C3-A20A-81677D13CD39}" type="presOf" srcId="{A6CEBA0E-2DEF-4D70-9C39-3109A7DE2739}" destId="{FF3BBF13-8C1B-4BDF-A7F1-0047CF36AC76}" srcOrd="0" destOrd="0" presId="urn:microsoft.com/office/officeart/2005/8/layout/vList6"/>
    <dgm:cxn modelId="{76B15974-ED7E-476F-B6F2-AC185855897E}" srcId="{DF3195F4-94F6-41E1-8D67-0E09AD920A88}" destId="{1A5E2A20-9AE0-4902-8983-A0B94C211C52}" srcOrd="5" destOrd="0" parTransId="{44E181AA-C643-44A4-96A6-B7EC07D1A62C}" sibTransId="{8772B952-BADB-4F8D-AB70-B68C777E2249}"/>
    <dgm:cxn modelId="{D3F9EB8A-32CF-4419-9755-3A164A9A5FFA}" srcId="{DF3195F4-94F6-41E1-8D67-0E09AD920A88}" destId="{642EC564-7A6F-43A0-9EC8-A83CFA123A90}" srcOrd="1" destOrd="0" parTransId="{E0214223-5BB3-4569-93C7-7005FF9B801F}" sibTransId="{6DC9F3B7-C8D1-4D81-AD2D-B92DEA812ACE}"/>
    <dgm:cxn modelId="{916D4EF6-DC7E-4459-8D53-40DABE3BE5CC}" srcId="{DF3195F4-94F6-41E1-8D67-0E09AD920A88}" destId="{5FFAAEDA-2523-4A29-8F91-9315208D5DC5}" srcOrd="4" destOrd="0" parTransId="{2146FB13-F714-4AC4-9321-0B9613386F8C}" sibTransId="{ADE403E4-1A5D-4D4E-AF36-3D20D9CF3CDE}"/>
    <dgm:cxn modelId="{728EF216-F997-411D-9D3F-53C62055A2B0}" srcId="{DF3195F4-94F6-41E1-8D67-0E09AD920A88}" destId="{95C1581F-7B03-4364-858E-08C6B1EC5763}" srcOrd="3" destOrd="0" parTransId="{5B96DA27-7737-446B-9CF0-16FF8476A318}" sibTransId="{FA684903-7729-4BE3-9513-DD77E2F55866}"/>
    <dgm:cxn modelId="{FCEAEE95-6F5F-4960-9F1C-CA61AFADAFA7}" srcId="{A6CEBA0E-2DEF-4D70-9C39-3109A7DE2739}" destId="{40E7D251-3FED-426F-8BE3-71EB01784E78}" srcOrd="2" destOrd="0" parTransId="{ECA06F0A-4E7A-4A43-AA83-455CA6E1EFB6}" sibTransId="{91FCE59F-F3E1-41D6-87FB-1EABEC13000A}"/>
    <dgm:cxn modelId="{C3687794-B351-4F2E-8617-69BAF877E1AE}" srcId="{A6CEBA0E-2DEF-4D70-9C39-3109A7DE2739}" destId="{3D63B2B5-1AAF-4E9D-847F-A02A0E40EAB4}" srcOrd="0" destOrd="0" parTransId="{FB510599-E3C4-4F94-AAE2-923CBC65DEA8}" sibTransId="{F77BE6BF-0F06-4117-959A-E46E86AC0D20}"/>
    <dgm:cxn modelId="{E7245703-FF28-4E76-9278-FF7D7BD9001D}" type="presOf" srcId="{95C1581F-7B03-4364-858E-08C6B1EC5763}" destId="{718E402F-B1C1-45CE-9497-7E00782806C0}" srcOrd="0" destOrd="3" presId="urn:microsoft.com/office/officeart/2005/8/layout/vList6"/>
    <dgm:cxn modelId="{B20B3D39-E0E0-454C-852F-5449D173B170}" type="presOf" srcId="{642EC564-7A6F-43A0-9EC8-A83CFA123A90}" destId="{718E402F-B1C1-45CE-9497-7E00782806C0}" srcOrd="0" destOrd="1" presId="urn:microsoft.com/office/officeart/2005/8/layout/vList6"/>
    <dgm:cxn modelId="{A116A429-4DA2-4661-BC95-708BAA7BE1A4}" srcId="{DF3195F4-94F6-41E1-8D67-0E09AD920A88}" destId="{0A70B158-B199-4C6B-B3F0-4E2140320ECE}" srcOrd="2" destOrd="0" parTransId="{B0EFF961-F5CA-463A-ABAC-85786B25BA18}" sibTransId="{AF96C1DE-BEE8-47B2-A40F-76D1456F5169}"/>
    <dgm:cxn modelId="{04D4F3F7-2D09-4A76-8240-1E55632AE058}" type="presOf" srcId="{ED8F7FB7-28C5-4EC2-BAE2-6C9B223EC34B}" destId="{A3FD9FD0-B6D7-4C52-A8BE-D0E63F392B96}" srcOrd="0" destOrd="1" presId="urn:microsoft.com/office/officeart/2005/8/layout/vList6"/>
    <dgm:cxn modelId="{4A7D4E0F-BEA8-4B1F-BDF1-425323087704}" srcId="{A6CEBA0E-2DEF-4D70-9C39-3109A7DE2739}" destId="{ED8F7FB7-28C5-4EC2-BAE2-6C9B223EC34B}" srcOrd="1" destOrd="0" parTransId="{B7F0E544-E192-4E4C-86DC-391BD64FBD91}" sibTransId="{52269477-15C5-452B-BCB5-64616BDB213A}"/>
    <dgm:cxn modelId="{9CC3DCCB-9800-4358-AD1C-6C71541EA695}" srcId="{64D22B41-6FD7-4671-A966-C895C01CFB0B}" destId="{A6CEBA0E-2DEF-4D70-9C39-3109A7DE2739}" srcOrd="0" destOrd="0" parTransId="{FFE47DF1-7FC2-41A6-831B-C6E5748E9CD8}" sibTransId="{26C5ED63-E367-4916-9836-E9AAD323F9D7}"/>
    <dgm:cxn modelId="{FA2858C1-63A7-4FA7-8FCE-F13ECC12CE9F}" type="presOf" srcId="{DF3195F4-94F6-41E1-8D67-0E09AD920A88}" destId="{4131E681-268B-42DF-B6DA-314071BE8253}" srcOrd="0" destOrd="0" presId="urn:microsoft.com/office/officeart/2005/8/layout/vList6"/>
    <dgm:cxn modelId="{9CEEDDA6-4F25-46AF-982B-A3EDBBB1F5EA}" srcId="{DF3195F4-94F6-41E1-8D67-0E09AD920A88}" destId="{2A50B72D-36A1-421A-92B0-4BFDF6DA9CC2}" srcOrd="0" destOrd="0" parTransId="{118CD397-59BA-4862-9D62-65DDC487D550}" sibTransId="{B2C47FA3-5DB6-4878-9841-7C9117ED6D40}"/>
    <dgm:cxn modelId="{0B07565E-A72E-4F9A-958E-4B74A66A154E}" type="presOf" srcId="{2A50B72D-36A1-421A-92B0-4BFDF6DA9CC2}" destId="{718E402F-B1C1-45CE-9497-7E00782806C0}" srcOrd="0" destOrd="0" presId="urn:microsoft.com/office/officeart/2005/8/layout/vList6"/>
    <dgm:cxn modelId="{D082FB59-9D58-4A57-BACC-FBCBFB3DD9C4}" type="presOf" srcId="{64D22B41-6FD7-4671-A966-C895C01CFB0B}" destId="{D5422227-96C8-482F-A6F3-B8BE2149CEB5}" srcOrd="0" destOrd="0" presId="urn:microsoft.com/office/officeart/2005/8/layout/vList6"/>
    <dgm:cxn modelId="{23D0D1F6-D629-4928-BC3B-7E8BF7E53433}" type="presOf" srcId="{0A70B158-B199-4C6B-B3F0-4E2140320ECE}" destId="{718E402F-B1C1-45CE-9497-7E00782806C0}" srcOrd="0" destOrd="2" presId="urn:microsoft.com/office/officeart/2005/8/layout/vList6"/>
    <dgm:cxn modelId="{4870BA97-69E1-4B22-B5D5-1CB4925D92A5}" type="presOf" srcId="{5FFAAEDA-2523-4A29-8F91-9315208D5DC5}" destId="{718E402F-B1C1-45CE-9497-7E00782806C0}" srcOrd="0" destOrd="4" presId="urn:microsoft.com/office/officeart/2005/8/layout/vList6"/>
    <dgm:cxn modelId="{61AAA19E-47CB-41BA-ACA0-C5DB9A02AB13}" type="presOf" srcId="{1A5E2A20-9AE0-4902-8983-A0B94C211C52}" destId="{718E402F-B1C1-45CE-9497-7E00782806C0}" srcOrd="0" destOrd="5" presId="urn:microsoft.com/office/officeart/2005/8/layout/vList6"/>
    <dgm:cxn modelId="{264B172B-4047-4873-9CDB-34A603031EAD}" type="presParOf" srcId="{D5422227-96C8-482F-A6F3-B8BE2149CEB5}" destId="{2F24F342-8329-46ED-A09C-28EFC64CE764}" srcOrd="0" destOrd="0" presId="urn:microsoft.com/office/officeart/2005/8/layout/vList6"/>
    <dgm:cxn modelId="{F5A9245F-F732-43F0-B2CF-5281A340BE1D}" type="presParOf" srcId="{2F24F342-8329-46ED-A09C-28EFC64CE764}" destId="{FF3BBF13-8C1B-4BDF-A7F1-0047CF36AC76}" srcOrd="0" destOrd="0" presId="urn:microsoft.com/office/officeart/2005/8/layout/vList6"/>
    <dgm:cxn modelId="{848CED4C-D915-4592-A25D-8004DEDD33E7}" type="presParOf" srcId="{2F24F342-8329-46ED-A09C-28EFC64CE764}" destId="{A3FD9FD0-B6D7-4C52-A8BE-D0E63F392B96}" srcOrd="1" destOrd="0" presId="urn:microsoft.com/office/officeart/2005/8/layout/vList6"/>
    <dgm:cxn modelId="{69A28A4F-7663-4CE5-A259-0A28C59892C6}" type="presParOf" srcId="{D5422227-96C8-482F-A6F3-B8BE2149CEB5}" destId="{EA0593A2-0337-4A9C-975F-45F6EB305335}" srcOrd="1" destOrd="0" presId="urn:microsoft.com/office/officeart/2005/8/layout/vList6"/>
    <dgm:cxn modelId="{11F7D4EA-BB1B-47CB-AE33-E270A8C4061E}" type="presParOf" srcId="{D5422227-96C8-482F-A6F3-B8BE2149CEB5}" destId="{4FF85E60-4A7E-478D-A364-E085C16352AE}" srcOrd="2" destOrd="0" presId="urn:microsoft.com/office/officeart/2005/8/layout/vList6"/>
    <dgm:cxn modelId="{480D1A76-EFA2-4AD0-A27D-123157932C8E}" type="presParOf" srcId="{4FF85E60-4A7E-478D-A364-E085C16352AE}" destId="{4131E681-268B-42DF-B6DA-314071BE8253}" srcOrd="0" destOrd="0" presId="urn:microsoft.com/office/officeart/2005/8/layout/vList6"/>
    <dgm:cxn modelId="{99FC13FD-510F-4DD2-891B-BF42F797A885}" type="presParOf" srcId="{4FF85E60-4A7E-478D-A364-E085C16352AE}" destId="{718E402F-B1C1-45CE-9497-7E00782806C0}" srcOrd="1" destOrd="0" presId="urn:microsoft.com/office/officeart/2005/8/layout/vList6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11B1A06-DF46-408F-A005-7D43D001D33E}">
      <dsp:nvSpPr>
        <dsp:cNvPr id="0" name=""/>
        <dsp:cNvSpPr/>
      </dsp:nvSpPr>
      <dsp:spPr>
        <a:xfrm>
          <a:off x="243933" y="0"/>
          <a:ext cx="3066585" cy="3066585"/>
        </a:xfrm>
        <a:prstGeom prst="triangle">
          <a:avLst/>
        </a:prstGeom>
        <a:solidFill>
          <a:schemeClr val="accent3">
            <a:shade val="5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p3d extrusionH="50600" prstMaterial="metal">
          <a:bevelT w="101600" h="80600" prst="relaxedInset"/>
          <a:bevelB w="80600" h="8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D648AC9-9EDB-4750-8433-5A6F56D02088}">
      <dsp:nvSpPr>
        <dsp:cNvPr id="0" name=""/>
        <dsp:cNvSpPr/>
      </dsp:nvSpPr>
      <dsp:spPr>
        <a:xfrm>
          <a:off x="2021158" y="0"/>
          <a:ext cx="1993280" cy="725918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shade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57200" extrusionH="600" contourW="3000">
          <a:bevelT w="48600" h="18600" prst="relaxedInset"/>
          <a:bevelB w="48600" h="8600" prst="relaxedInset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Arial Black" panose="020B0A04020102020204" pitchFamily="34" charset="0"/>
            </a:rPr>
            <a:t>лексичне значення</a:t>
          </a:r>
        </a:p>
      </dsp:txBody>
      <dsp:txXfrm>
        <a:off x="2056594" y="35436"/>
        <a:ext cx="1922408" cy="655046"/>
      </dsp:txXfrm>
    </dsp:sp>
    <dsp:sp modelId="{C9550D03-603A-4F7A-B9E4-C0188F25C919}">
      <dsp:nvSpPr>
        <dsp:cNvPr id="0" name=""/>
        <dsp:cNvSpPr/>
      </dsp:nvSpPr>
      <dsp:spPr>
        <a:xfrm>
          <a:off x="2021158" y="1146946"/>
          <a:ext cx="1993280" cy="725918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shade val="50000"/>
              <a:hueOff val="178370"/>
              <a:satOff val="-2846"/>
              <a:lumOff val="27405"/>
              <a:alphaOff val="0"/>
            </a:schemeClr>
          </a:solidFill>
          <a:prstDash val="solid"/>
        </a:ln>
        <a:effectLst/>
        <a:sp3d z="57200" extrusionH="600" contourW="3000">
          <a:bevelT w="48600" h="18600" prst="relaxedInset"/>
          <a:bevelB w="48600" h="8600" prst="relaxedInset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Arial Black" panose="020B0A04020102020204" pitchFamily="34" charset="0"/>
            </a:rPr>
            <a:t>синтаксична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Arial Black" panose="020B0A04020102020204" pitchFamily="34" charset="0"/>
            </a:rPr>
            <a:t>роль </a:t>
          </a:r>
        </a:p>
      </dsp:txBody>
      <dsp:txXfrm>
        <a:off x="2056594" y="1182382"/>
        <a:ext cx="1922408" cy="655046"/>
      </dsp:txXfrm>
    </dsp:sp>
    <dsp:sp modelId="{0AF0C1C3-9E4E-49F3-B307-AEE9F86DCE5A}">
      <dsp:nvSpPr>
        <dsp:cNvPr id="0" name=""/>
        <dsp:cNvSpPr/>
      </dsp:nvSpPr>
      <dsp:spPr>
        <a:xfrm>
          <a:off x="2021158" y="2340665"/>
          <a:ext cx="1993280" cy="725918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shade val="50000"/>
              <a:hueOff val="178370"/>
              <a:satOff val="-2846"/>
              <a:lumOff val="27405"/>
              <a:alphaOff val="0"/>
            </a:schemeClr>
          </a:solidFill>
          <a:prstDash val="solid"/>
        </a:ln>
        <a:effectLst/>
        <a:sp3d z="57200" extrusionH="600" contourW="3000">
          <a:bevelT w="48600" h="18600" prst="relaxedInset"/>
          <a:bevelB w="48600" h="8600" prst="relaxedInset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Arial Black" panose="020B0A04020102020204" pitchFamily="34" charset="0"/>
            </a:rPr>
            <a:t>морфологічні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Arial Black" panose="020B0A04020102020204" pitchFamily="34" charset="0"/>
            </a:rPr>
            <a:t>ознаки</a:t>
          </a:r>
        </a:p>
      </dsp:txBody>
      <dsp:txXfrm>
        <a:off x="2056594" y="2376101"/>
        <a:ext cx="1922408" cy="65504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EC1CC0D-CDCA-4764-896A-B4A9A4574862}">
      <dsp:nvSpPr>
        <dsp:cNvPr id="0" name=""/>
        <dsp:cNvSpPr/>
      </dsp:nvSpPr>
      <dsp:spPr>
        <a:xfrm>
          <a:off x="182062" y="505"/>
          <a:ext cx="666238" cy="503912"/>
        </a:xfrm>
        <a:prstGeom prst="rect">
          <a:avLst/>
        </a:prstGeom>
        <a:solidFill>
          <a:schemeClr val="accent2">
            <a:shade val="5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extrusionH="152250" prstMaterial="matte">
          <a:bevelT w="165100" prst="coolSlant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  <a:sp3d extrusionH="28000" prstMaterial="matte"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/>
            <a:t>особові</a:t>
          </a:r>
        </a:p>
      </dsp:txBody>
      <dsp:txXfrm>
        <a:off x="182062" y="505"/>
        <a:ext cx="666238" cy="503912"/>
      </dsp:txXfrm>
    </dsp:sp>
    <dsp:sp modelId="{0FE32DB7-4AF8-479C-9B2D-767A3CFADAF7}">
      <dsp:nvSpPr>
        <dsp:cNvPr id="0" name=""/>
        <dsp:cNvSpPr/>
      </dsp:nvSpPr>
      <dsp:spPr>
        <a:xfrm>
          <a:off x="932287" y="505"/>
          <a:ext cx="645234" cy="503912"/>
        </a:xfrm>
        <a:prstGeom prst="rect">
          <a:avLst/>
        </a:prstGeom>
        <a:solidFill>
          <a:schemeClr val="accent2">
            <a:shade val="50000"/>
            <a:hueOff val="-16594"/>
            <a:satOff val="-3364"/>
            <a:lumOff val="1850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extrusionH="152250" prstMaterial="matte">
          <a:bevelT w="165100" prst="coolSlant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  <a:sp3d extrusionH="28000" prstMaterial="matte"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/>
            <a:t>родові</a:t>
          </a:r>
        </a:p>
      </dsp:txBody>
      <dsp:txXfrm>
        <a:off x="932287" y="505"/>
        <a:ext cx="645234" cy="503912"/>
      </dsp:txXfrm>
    </dsp:sp>
    <dsp:sp modelId="{BCF0D0DB-024D-4EAE-9837-386DAE9FB899}">
      <dsp:nvSpPr>
        <dsp:cNvPr id="0" name=""/>
        <dsp:cNvSpPr/>
      </dsp:nvSpPr>
      <dsp:spPr>
        <a:xfrm>
          <a:off x="1661506" y="505"/>
          <a:ext cx="1200713" cy="503912"/>
        </a:xfrm>
        <a:prstGeom prst="rect">
          <a:avLst/>
        </a:prstGeom>
        <a:solidFill>
          <a:schemeClr val="accent2">
            <a:shade val="50000"/>
            <a:hueOff val="-33187"/>
            <a:satOff val="-6727"/>
            <a:lumOff val="37001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extrusionH="152250" prstMaterial="matte">
          <a:bevelT w="165100" prst="coolSlant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  <a:sp3d extrusionH="28000" prstMaterial="matte"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/>
            <a:t>дієприкметник дієприслівник</a:t>
          </a:r>
        </a:p>
      </dsp:txBody>
      <dsp:txXfrm>
        <a:off x="1661506" y="505"/>
        <a:ext cx="1200713" cy="503912"/>
      </dsp:txXfrm>
    </dsp:sp>
    <dsp:sp modelId="{49E494E0-F3BB-45AF-929E-39AFCD02FFC1}">
      <dsp:nvSpPr>
        <dsp:cNvPr id="0" name=""/>
        <dsp:cNvSpPr/>
      </dsp:nvSpPr>
      <dsp:spPr>
        <a:xfrm>
          <a:off x="624342" y="588402"/>
          <a:ext cx="764552" cy="503912"/>
        </a:xfrm>
        <a:prstGeom prst="rect">
          <a:avLst/>
        </a:prstGeom>
        <a:solidFill>
          <a:schemeClr val="accent2">
            <a:shade val="50000"/>
            <a:hueOff val="-33187"/>
            <a:satOff val="-6727"/>
            <a:lumOff val="37001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extrusionH="152250" prstMaterial="matte">
          <a:bevelT w="165100" prst="coolSlant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  <a:sp3d extrusionH="28000" prstMaterial="matte"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/>
            <a:t>інфінітив</a:t>
          </a:r>
        </a:p>
      </dsp:txBody>
      <dsp:txXfrm>
        <a:off x="624342" y="588402"/>
        <a:ext cx="764552" cy="503912"/>
      </dsp:txXfrm>
    </dsp:sp>
    <dsp:sp modelId="{870C0D48-F124-48CC-B5DE-8E0B2685F1A0}">
      <dsp:nvSpPr>
        <dsp:cNvPr id="0" name=""/>
        <dsp:cNvSpPr/>
      </dsp:nvSpPr>
      <dsp:spPr>
        <a:xfrm>
          <a:off x="1472879" y="588402"/>
          <a:ext cx="947060" cy="503912"/>
        </a:xfrm>
        <a:prstGeom prst="rect">
          <a:avLst/>
        </a:prstGeom>
        <a:solidFill>
          <a:schemeClr val="accent2">
            <a:shade val="50000"/>
            <a:hueOff val="-16594"/>
            <a:satOff val="-3364"/>
            <a:lumOff val="1850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extrusionH="152250" prstMaterial="matte">
          <a:bevelT w="165100" prst="coolSlant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  <a:sp3d extrusionH="28000" prstMaterial="matte"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/>
            <a:t>безособові</a:t>
          </a:r>
        </a:p>
      </dsp:txBody>
      <dsp:txXfrm>
        <a:off x="1472879" y="588402"/>
        <a:ext cx="947060" cy="503912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3FD9FD0-B6D7-4C52-A8BE-D0E63F392B96}">
      <dsp:nvSpPr>
        <dsp:cNvPr id="0" name=""/>
        <dsp:cNvSpPr/>
      </dsp:nvSpPr>
      <dsp:spPr>
        <a:xfrm>
          <a:off x="1673662" y="109645"/>
          <a:ext cx="3455898" cy="909603"/>
        </a:xfrm>
        <a:prstGeom prst="rightArrow">
          <a:avLst>
            <a:gd name="adj1" fmla="val 75000"/>
            <a:gd name="adj2" fmla="val 50000"/>
          </a:avLst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7620" rIns="7620" bIns="762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200" b="1" kern="1200">
            <a:latin typeface="Calibri"/>
            <a:ea typeface="+mn-ea"/>
            <a:cs typeface="+mn-cs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1" kern="1200">
              <a:latin typeface="Calibri"/>
              <a:ea typeface="+mn-ea"/>
              <a:cs typeface="+mn-cs"/>
            </a:rPr>
            <a:t>неперехідність, перехідність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1" kern="1200">
              <a:latin typeface="Calibri"/>
              <a:ea typeface="+mn-ea"/>
              <a:cs typeface="+mn-cs"/>
            </a:rPr>
            <a:t>вид: </a:t>
          </a:r>
          <a:r>
            <a:rPr lang="ru-RU" sz="1200" b="0" i="1" kern="1200">
              <a:latin typeface="Calibri"/>
              <a:ea typeface="+mn-ea"/>
              <a:cs typeface="+mn-cs"/>
            </a:rPr>
            <a:t>недоконаний, доконаний </a:t>
          </a:r>
        </a:p>
      </dsp:txBody>
      <dsp:txXfrm>
        <a:off x="1673662" y="223345"/>
        <a:ext cx="3114797" cy="682203"/>
      </dsp:txXfrm>
    </dsp:sp>
    <dsp:sp modelId="{FF3BBF13-8C1B-4BDF-A7F1-0047CF36AC76}">
      <dsp:nvSpPr>
        <dsp:cNvPr id="0" name=""/>
        <dsp:cNvSpPr/>
      </dsp:nvSpPr>
      <dsp:spPr>
        <a:xfrm>
          <a:off x="22790" y="114"/>
          <a:ext cx="1628081" cy="1173833"/>
        </a:xfrm>
        <a:prstGeom prst="roundRect">
          <a:avLst/>
        </a:prstGeom>
        <a:solidFill>
          <a:schemeClr val="accent2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Calibri"/>
              <a:ea typeface="+mn-ea"/>
              <a:cs typeface="+mn-cs"/>
            </a:rPr>
            <a:t>Постійні граматичні ознаки</a:t>
          </a:r>
        </a:p>
      </dsp:txBody>
      <dsp:txXfrm>
        <a:off x="80092" y="57416"/>
        <a:ext cx="1513477" cy="1059229"/>
      </dsp:txXfrm>
    </dsp:sp>
    <dsp:sp modelId="{718E402F-B1C1-45CE-9497-7E00782806C0}">
      <dsp:nvSpPr>
        <dsp:cNvPr id="0" name=""/>
        <dsp:cNvSpPr/>
      </dsp:nvSpPr>
      <dsp:spPr>
        <a:xfrm>
          <a:off x="1625122" y="1291331"/>
          <a:ext cx="3504393" cy="1361986"/>
        </a:xfrm>
        <a:prstGeom prst="rightArrow">
          <a:avLst>
            <a:gd name="adj1" fmla="val 75000"/>
            <a:gd name="adj2" fmla="val 50000"/>
          </a:avLst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7620" rIns="7620" bIns="762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1" kern="1200">
              <a:latin typeface="Calibri"/>
              <a:ea typeface="+mn-ea"/>
              <a:cs typeface="+mn-cs"/>
            </a:rPr>
            <a:t>спосіб </a:t>
          </a:r>
          <a:r>
            <a:rPr lang="ru-RU" sz="1200" b="0" i="1" kern="1200">
              <a:latin typeface="Calibri"/>
              <a:ea typeface="+mn-ea"/>
              <a:cs typeface="+mn-cs"/>
            </a:rPr>
            <a:t>(дійсний, умовний, наказовий)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1" kern="1200">
              <a:latin typeface="Calibri"/>
              <a:ea typeface="+mn-ea"/>
              <a:cs typeface="+mn-cs"/>
            </a:rPr>
            <a:t>час </a:t>
          </a:r>
          <a:r>
            <a:rPr lang="ru-RU" sz="1200" b="0" i="1" kern="1200">
              <a:latin typeface="Calibri"/>
              <a:ea typeface="+mn-ea"/>
              <a:cs typeface="+mn-cs"/>
            </a:rPr>
            <a:t>(теперішній, майбутній, минулий)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1" kern="1200">
              <a:latin typeface="Calibri"/>
              <a:ea typeface="+mn-ea"/>
              <a:cs typeface="+mn-cs"/>
            </a:rPr>
            <a:t>особа </a:t>
          </a:r>
          <a:r>
            <a:rPr lang="ru-RU" sz="1200" b="0" i="1" kern="1200">
              <a:latin typeface="Calibri"/>
              <a:ea typeface="+mn-ea"/>
              <a:cs typeface="+mn-cs"/>
            </a:rPr>
            <a:t>(1-а, 2-а, 3-я однини і множини)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1" kern="1200">
              <a:latin typeface="Calibri"/>
              <a:ea typeface="+mn-ea"/>
              <a:cs typeface="+mn-cs"/>
            </a:rPr>
            <a:t>рід  </a:t>
          </a:r>
          <a:r>
            <a:rPr lang="ru-RU" sz="1200" b="0" i="1" kern="1200">
              <a:latin typeface="Calibri"/>
              <a:ea typeface="+mn-ea"/>
              <a:cs typeface="+mn-cs"/>
            </a:rPr>
            <a:t>(чоловічий, жіночий, середній)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1" kern="1200">
              <a:latin typeface="Calibri"/>
              <a:ea typeface="+mn-ea"/>
              <a:cs typeface="+mn-cs"/>
            </a:rPr>
            <a:t>число </a:t>
          </a:r>
          <a:r>
            <a:rPr lang="ru-RU" sz="1200" b="0" i="1" kern="1200">
              <a:latin typeface="Calibri"/>
              <a:ea typeface="+mn-ea"/>
              <a:cs typeface="+mn-cs"/>
            </a:rPr>
            <a:t>(однина, множина)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625122" y="1461579"/>
        <a:ext cx="2993648" cy="1021490"/>
      </dsp:txXfrm>
    </dsp:sp>
    <dsp:sp modelId="{4131E681-268B-42DF-B6DA-314071BE8253}">
      <dsp:nvSpPr>
        <dsp:cNvPr id="0" name=""/>
        <dsp:cNvSpPr/>
      </dsp:nvSpPr>
      <dsp:spPr>
        <a:xfrm>
          <a:off x="44" y="1385408"/>
          <a:ext cx="1625077" cy="1173833"/>
        </a:xfrm>
        <a:prstGeom prst="roundRect">
          <a:avLst/>
        </a:prstGeom>
        <a:solidFill>
          <a:schemeClr val="accent2">
            <a:alpha val="90000"/>
            <a:hueOff val="0"/>
            <a:satOff val="0"/>
            <a:lumOff val="0"/>
            <a:alphaOff val="-4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Calibri"/>
              <a:ea typeface="+mn-ea"/>
              <a:cs typeface="+mn-cs"/>
            </a:rPr>
            <a:t>Непостійні граматичні ознаки</a:t>
          </a:r>
        </a:p>
      </dsp:txBody>
      <dsp:txXfrm>
        <a:off x="57346" y="1442710"/>
        <a:ext cx="1510473" cy="105922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7">
  <dgm:title val=""/>
  <dgm:desc val=""/>
  <dgm:catLst>
    <dgm:cat type="3D" pri="11700"/>
  </dgm:catLst>
  <dgm:scene3d>
    <a:camera prst="perspectiveLeft" zoom="91000"/>
    <a:lightRig rig="threePt" dir="t">
      <a:rot lat="0" lon="0" rev="20640000"/>
    </a:lightRig>
  </dgm:scene3d>
  <dgm:styleLbl name="node0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threePt" dir="t"/>
    </dgm:scene3d>
    <dgm:sp3d extrusionH="50600" prstMaterial="clear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 extrusionH="50600" prstMaterial="metal">
      <a:bevelT w="101600" h="80600" prst="relaxedInset"/>
      <a:bevelB w="80600" h="80600" prst="relaxedInset"/>
    </dgm:sp3d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threePt" dir="t"/>
    </dgm:scene3d>
    <dgm:sp3d extrusionH="50600" prstMaterial="metal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 z="57200" extrusionH="10600" prstMaterial="plastic">
      <a:bevelT w="101600" h="8600" prst="relaxedInset"/>
      <a:bevelB w="8600" h="8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 z="-211800" extrusionH="10600" prstMaterial="plastic">
      <a:bevelT w="101600" h="8600" prst="relaxedInset"/>
      <a:bevelB w="8600" h="8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 z="-110000">
      <a:bevelT w="40600" h="20600" prst="relaxedInse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 z="10600">
      <a:bevelT w="40600" h="20600" prst="relaxedInse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 z="-211800">
      <a:bevelT w="40600" h="20600" prst="relaxedInse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0000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 z="-110000">
      <a:bevelT w="40600" h="2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threePt" dir="t"/>
    </dgm:scene3d>
    <dgm:sp3d z="-110000">
      <a:bevelT w="40600" h="2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threePt" dir="t"/>
    </dgm:scene3d>
    <dgm:sp3d z="-110000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threePt" dir="t"/>
    </dgm:scene3d>
    <dgm:sp3d z="-110000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threePt" dir="t"/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 z="-161800" extrusionH="10600" prstMaterial="matte">
      <a:bevelT w="90600" h="18600" prst="softRound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 extrusionH="50600">
      <a:bevelT w="101600" h="80600"/>
      <a:bevelB w="80600" h="806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 extrusionH="50600">
      <a:bevelT w="101600" h="806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 z="-161800" extrusionH="10600" prstMaterial="matte">
      <a:bevelT w="90600" h="18600" prst="softRound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 extrusionH="50600" contourW="3000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 z="-161800" extrusionH="10600" contourW="3000">
      <a:bevelT w="48600" h="8600" prst="softRound"/>
      <a:bevelB w="48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 extrusionH="50600" contourW="3000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 z="-161800" extrusionH="10600" contourW="3000">
      <a:bevelT w="48600" h="8600" prst="relaxedInset"/>
      <a:bevelB w="48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 z="-161800" extrusionH="600" contourW="3000">
      <a:bevelT w="48600" h="18600" prst="relaxedInset"/>
      <a:bevelB w="48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 extrusionH="50600">
      <a:bevelT w="80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 z="57200" extrusionH="600" contourW="3000" prstMaterial="plastic">
      <a:bevelT w="80600" h="18600" prst="relaxedInset"/>
      <a:bevelB w="80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9">
  <dgm:title val=""/>
  <dgm:desc val=""/>
  <dgm:catLst>
    <dgm:cat type="3D" pri="11900"/>
  </dgm:catLst>
  <dgm:scene3d>
    <a:camera prst="perspectiveRelaxed">
      <a:rot lat="19149996" lon="20104178" rev="1577324"/>
    </a:camera>
    <a:lightRig rig="soft" dir="t"/>
    <a:backdrop>
      <a:anchor x="0" y="0" z="-210000"/>
      <a:norm dx="0" dy="0" dz="914400"/>
      <a:up dx="0" dy="914400" dz="0"/>
    </a:backdrop>
  </dgm:scene3d>
  <dgm:styleLbl name="node0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 extrusionH="152250" prstMaterial="matte">
      <a:bevelT w="165100" prst="coolSlan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 z="-22735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 z="-22735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22735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 z="-22735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 z="-22735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 z="-22735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 extrusionH="152250" prstMaterial="matte">
      <a:bevelT w="165100" prst="coolSlan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 extrusionH="152250" prstMaterial="matte">
      <a:bevelT w="165100" prst="coolSlan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 z="-22735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 extrusionH="152250" prstMaterial="matte">
      <a:bevelT w="165100" prst="coolSlan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 z="-22735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 extrusionH="152250" prstMaterial="matte">
      <a:bevelT w="165100" prst="coolSlan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 z="-22735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>
      <a:sp3d extrusionH="28000" prstMaterial="matte"/>
    </dgm:txPr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</cp:revision>
  <cp:lastPrinted>2015-11-26T20:02:00Z</cp:lastPrinted>
  <dcterms:created xsi:type="dcterms:W3CDTF">2015-11-26T17:22:00Z</dcterms:created>
  <dcterms:modified xsi:type="dcterms:W3CDTF">2015-12-01T20:30:00Z</dcterms:modified>
</cp:coreProperties>
</file>