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B8" w:rsidRDefault="001F39AC" w:rsidP="001F39AC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9AC">
        <w:rPr>
          <w:rFonts w:ascii="Times New Roman" w:hAnsi="Times New Roman" w:cs="Times New Roman"/>
          <w:sz w:val="40"/>
          <w:szCs w:val="40"/>
        </w:rPr>
        <w:t>Завдання досвіду роботи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Поглибити знання дітей про природне довкілля як цілісний живий організм.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усвідомлення того, що всі органи та системи організму працюють як єдине ціле.</w:t>
      </w:r>
      <w:bookmarkStart w:id="0" w:name="_GoBack"/>
      <w:bookmarkEnd w:id="0"/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свідоме ставлення до життя як найвищого дару природи.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навички дотримання режиму дня, бажання дотримуватись гігієнічних норм поведінки, праці, навчальної, трудової, ігрової діяльності.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Знайомити з помічниками і друзями здоров’я, природними і соціальними чинниками, які допомагають і шкодять здоров’ю.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Підвести до свідомого використання природних оздоровчих факторів - сонця, повітря, води.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Формувати </w:t>
      </w:r>
      <w:proofErr w:type="spellStart"/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валеологічний</w:t>
      </w:r>
      <w:proofErr w:type="spellEnd"/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світогляд і мотивацію до здорового способу життя.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Ознайомити зі способами отримання інформації.</w:t>
      </w:r>
    </w:p>
    <w:p w:rsidR="001F39AC" w:rsidRPr="001F39AC" w:rsidRDefault="001F39AC" w:rsidP="001F3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Формувати </w:t>
      </w:r>
      <w:proofErr w:type="spellStart"/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</w:t>
      </w:r>
      <w:proofErr w:type="spellEnd"/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-пізнавальну активність дітей.</w:t>
      </w:r>
    </w:p>
    <w:p w:rsidR="001F39AC" w:rsidRPr="001F39AC" w:rsidRDefault="001F39AC" w:rsidP="001F39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3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Виховувати ціннісне ставлення до власного здоров’я.</w:t>
      </w:r>
    </w:p>
    <w:p w:rsidR="001F39AC" w:rsidRPr="001F39AC" w:rsidRDefault="001F39AC" w:rsidP="001F39AC">
      <w:pPr>
        <w:rPr>
          <w:rFonts w:ascii="Times New Roman" w:hAnsi="Times New Roman" w:cs="Times New Roman"/>
          <w:sz w:val="28"/>
          <w:szCs w:val="28"/>
        </w:rPr>
      </w:pPr>
    </w:p>
    <w:sectPr w:rsidR="001F39AC" w:rsidRPr="001F3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AC"/>
    <w:rsid w:val="001F39AC"/>
    <w:rsid w:val="008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29F87-B050-4E12-8597-82D4616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2016-01-25T18:35:00Z</dcterms:created>
  <dcterms:modified xsi:type="dcterms:W3CDTF">2016-01-25T18:37:00Z</dcterms:modified>
</cp:coreProperties>
</file>