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D7" w:rsidRDefault="005B01D7" w:rsidP="00EA64A2">
      <w:pPr>
        <w:ind w:right="-1" w:firstLine="567"/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</w:p>
    <w:p w:rsidR="005B01D7" w:rsidRPr="005B01D7" w:rsidRDefault="005B01D7" w:rsidP="00EA64A2">
      <w:pPr>
        <w:ind w:right="-1" w:firstLine="567"/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5B01D7">
        <w:rPr>
          <w:rFonts w:ascii="Times New Roman" w:hAnsi="Times New Roman" w:cs="Times New Roman"/>
          <w:b/>
          <w:sz w:val="56"/>
          <w:szCs w:val="28"/>
          <w:lang w:val="uk-UA"/>
        </w:rPr>
        <w:t>Опис досвіду роботи на тему: «Формування у дошкільників знань про основи здоров</w:t>
      </w:r>
      <w:r w:rsidRPr="005B01D7">
        <w:rPr>
          <w:rFonts w:ascii="Times New Roman" w:hAnsi="Times New Roman" w:cs="Times New Roman"/>
          <w:b/>
          <w:sz w:val="56"/>
          <w:szCs w:val="28"/>
        </w:rPr>
        <w:t>’</w:t>
      </w:r>
      <w:r w:rsidRPr="005B01D7">
        <w:rPr>
          <w:rFonts w:ascii="Times New Roman" w:hAnsi="Times New Roman" w:cs="Times New Roman"/>
          <w:b/>
          <w:sz w:val="56"/>
          <w:szCs w:val="28"/>
          <w:lang w:val="uk-UA"/>
        </w:rPr>
        <w:t>я»</w:t>
      </w: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3271E7" w:rsidP="00EA64A2">
      <w:pPr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154305</wp:posOffset>
            </wp:positionV>
            <wp:extent cx="3867150" cy="3867150"/>
            <wp:effectExtent l="19050" t="0" r="0" b="0"/>
            <wp:wrapSquare wrapText="bothSides"/>
            <wp:docPr id="3" name="Рисунок 1" descr="C:\Program Files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1D7" w:rsidRDefault="005B01D7" w:rsidP="00EA64A2">
      <w:pPr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</w:t>
      </w:r>
    </w:p>
    <w:p w:rsidR="005B01D7" w:rsidRDefault="005B01D7" w:rsidP="00EA64A2">
      <w:pPr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ДНЗ №14</w:t>
      </w:r>
    </w:p>
    <w:p w:rsidR="005B01D7" w:rsidRDefault="005B01D7" w:rsidP="00EA64A2">
      <w:pPr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Питель Г.М.</w:t>
      </w:r>
    </w:p>
    <w:p w:rsidR="005B01D7" w:rsidRP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P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1D7" w:rsidRP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1D7" w:rsidRDefault="005B01D7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6F31" w:rsidRDefault="004D6F31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Здоров</w:t>
      </w:r>
      <w:r w:rsidRPr="005B01D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>я – найбільший скарб у житті людини. Забезпечення і зміцнення здорового способу життя дітей дошкільного віку – це один із найактуальніших і найперспективніших напрямків роботи дошкільних закладів.</w:t>
      </w:r>
    </w:p>
    <w:p w:rsidR="00F007BF" w:rsidRDefault="00F007BF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ми знаємо, що немає в людини більшої цінності, ніж здоров'я. З давніх – давен відоме гасло: «Твоє здоров'я – в твоїх руках». Але для того щоб навчитися берегти здоров'я, треба багато знати про самих себе, про стан свого організму . Слово «здоров'я» супроводжує дитину з часу її народження. Ще навіть не знаючи, що воно означає, три-п’ятирічний малюк каже: «Я здоровий, якщо не хворію». І почасти це вже є відповіддю.</w:t>
      </w:r>
    </w:p>
    <w:p w:rsidR="00F007BF" w:rsidRDefault="00F007BF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Головне завдання дорослих полягає в тому, щоб</w:t>
      </w:r>
      <w:r w:rsidR="00F74F95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 ліпше ставлення до власного здоров'я майбутніх громадян України. Щоб дитина могла піклуватися про своє здоров'я і здоров'я інших, необхідно виробити в неї свідоме ставлення до життя, усвідомлення пріоритету здоров'я. </w:t>
      </w:r>
    </w:p>
    <w:p w:rsidR="004D6F31" w:rsidRPr="00750EF9" w:rsidRDefault="004D6F31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десяти років 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Питель Г.М. працює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над проектом по темі: «Формування у дошкільників знань про основи здоров</w:t>
      </w:r>
      <w:r w:rsidRPr="00750EF9">
        <w:rPr>
          <w:rFonts w:ascii="Times New Roman" w:hAnsi="Times New Roman" w:cs="Times New Roman"/>
          <w:sz w:val="28"/>
          <w:szCs w:val="28"/>
        </w:rPr>
        <w:t>’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я».  Головна </w:t>
      </w:r>
      <w:r w:rsidRPr="00750EF9">
        <w:rPr>
          <w:rFonts w:ascii="Times New Roman" w:hAnsi="Times New Roman" w:cs="Times New Roman"/>
          <w:b/>
          <w:sz w:val="28"/>
          <w:szCs w:val="28"/>
          <w:lang w:val="uk-UA"/>
        </w:rPr>
        <w:t>мета досвіду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: розроблення системи роботи щодо розвитку психологічно і фізично здорової особистості дитини, формування у дошкільників знань про здоровий спосіб життя, оновлення змісту </w:t>
      </w:r>
      <w:proofErr w:type="spellStart"/>
      <w:r w:rsidRPr="00750EF9">
        <w:rPr>
          <w:rFonts w:ascii="Times New Roman" w:hAnsi="Times New Roman" w:cs="Times New Roman"/>
          <w:sz w:val="28"/>
          <w:szCs w:val="28"/>
          <w:lang w:val="uk-UA"/>
        </w:rPr>
        <w:t>оздоровчо-валеологічної</w:t>
      </w:r>
      <w:proofErr w:type="spellEnd"/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роботи, застосування інтерактивних форм взаємодії педагогів, дітей, батьків.</w:t>
      </w:r>
    </w:p>
    <w:p w:rsidR="004D6F31" w:rsidRPr="00750EF9" w:rsidRDefault="004D6F31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>Щоб забезпечити гармонійний розвиток людини, потрібно з наймолодшого віку сформувати в неї бережливе ставлення до свого здоров'я. І саме наука валеологія вивчає, що корисно людському організмові, а що шкідливо, тобто це наука про здоровий спосіб життя.</w:t>
      </w:r>
    </w:p>
    <w:p w:rsidR="004D6F31" w:rsidRPr="00750EF9" w:rsidRDefault="007E20D3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педагог</w:t>
      </w:r>
      <w:r w:rsidR="004D6F31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став</w:t>
      </w:r>
      <w:r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4D6F31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перед собою такі </w:t>
      </w:r>
      <w:r w:rsidR="004D6F31" w:rsidRPr="00750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867682" w:rsidRPr="00750EF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67682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дітей про природне довкілля як цілісний живий організм, формувати свідоме ставлення до життя як найвищого дару природи, формувати навички дотримання режиму дня, бажання дотримуватись гігієнічних норм поведінки, </w:t>
      </w:r>
      <w:r w:rsidR="00867682" w:rsidRPr="00750E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праці, ігрової діяльності, знайомити з помічниками і друзями здоров'я, природними і соціальними чинниками, які допомагають і шкодять здоров’ю. </w:t>
      </w:r>
    </w:p>
    <w:p w:rsidR="00867682" w:rsidRPr="00750EF9" w:rsidRDefault="00867682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Свою роботу по валеології 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вихователь проводить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в чотирьох </w:t>
      </w:r>
      <w:r w:rsidRPr="00750EF9">
        <w:rPr>
          <w:rFonts w:ascii="Times New Roman" w:hAnsi="Times New Roman" w:cs="Times New Roman"/>
          <w:b/>
          <w:sz w:val="28"/>
          <w:szCs w:val="28"/>
          <w:lang w:val="uk-UA"/>
        </w:rPr>
        <w:t>напрямках,</w:t>
      </w:r>
      <w:r w:rsidR="007E2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висвітлюючи фізичні, </w:t>
      </w:r>
      <w:proofErr w:type="spellStart"/>
      <w:r w:rsidRPr="00750EF9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-психологічні та духовні складові здоров'я: 1. «Наше здоров'я. Як його оберігати». 2. «Спілкування». 3. «Повітря, вода і земля - це природа моя». 4. «Обереги здоров'я». Для попередньої роботи, для поглиблення знань використовую вірші, загадки, прислів’я, оповідання, казки. Це чудові і лагідні вірші </w:t>
      </w:r>
      <w:proofErr w:type="spellStart"/>
      <w:r w:rsidRPr="00750EF9">
        <w:rPr>
          <w:rFonts w:ascii="Times New Roman" w:hAnsi="Times New Roman" w:cs="Times New Roman"/>
          <w:sz w:val="28"/>
          <w:szCs w:val="28"/>
          <w:lang w:val="uk-UA"/>
        </w:rPr>
        <w:t>М.Підгір’янки</w:t>
      </w:r>
      <w:proofErr w:type="spellEnd"/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та К. </w:t>
      </w:r>
      <w:proofErr w:type="spellStart"/>
      <w:r w:rsidRPr="00750EF9">
        <w:rPr>
          <w:rFonts w:ascii="Times New Roman" w:hAnsi="Times New Roman" w:cs="Times New Roman"/>
          <w:sz w:val="28"/>
          <w:szCs w:val="28"/>
          <w:lang w:val="uk-UA"/>
        </w:rPr>
        <w:t>Перелісної</w:t>
      </w:r>
      <w:proofErr w:type="spellEnd"/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про родину, маму, татка, квіти, тварини, тощо. Народні приказки типу: «Який дуб, такий тин, який батько, такий син». (Додаток №1).</w:t>
      </w:r>
    </w:p>
    <w:p w:rsidR="003208A4" w:rsidRPr="00750EF9" w:rsidRDefault="007E20D3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 стверджує</w:t>
      </w:r>
      <w:r w:rsidR="00867682" w:rsidRPr="00750EF9">
        <w:rPr>
          <w:rFonts w:ascii="Times New Roman" w:hAnsi="Times New Roman" w:cs="Times New Roman"/>
          <w:sz w:val="28"/>
          <w:szCs w:val="28"/>
          <w:lang w:val="uk-UA"/>
        </w:rPr>
        <w:t>, що головною і обов'язковою</w:t>
      </w:r>
      <w:r w:rsidR="003208A4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умовою нормального фізичного розвитку дитини, зміцнення її здоров'я, підтримання оптимального рівня фізичної та розумової діяльності є правильно організований режим дня. Він передбачає раціональне чергування різних видів діяльності й відпочинку (заняття, прогулянка, їда, сон і </w:t>
      </w:r>
      <w:proofErr w:type="spellStart"/>
      <w:r w:rsidR="003208A4" w:rsidRPr="00750EF9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3208A4" w:rsidRPr="00750EF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67682" w:rsidRPr="00750EF9" w:rsidRDefault="003208A4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Велику увагу 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вихователь приділяє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у дітей е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лементарних гігієнічних уявлень,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>найом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дітей з органами сприймання (очі, вуха, ніс, рот), орган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дихання, кров, руки та їх гігієною. Використову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різні </w:t>
      </w:r>
      <w:r w:rsidRPr="00750EF9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роботи: спостереження, розповіді, малюнки. З цією метою пропону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дітям такі заняття: «Цілющі квіти або пригода в лісі», «Добра Білосніжка та змій Вірус» (Додаток № 2).</w:t>
      </w:r>
    </w:p>
    <w:p w:rsidR="003208A4" w:rsidRPr="00750EF9" w:rsidRDefault="003208A4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>Працюючи над розділом «Природа моя» стара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підвести дітей до розуміння залежності між неживою природою і діяльності людей, необхідності збереження чистоти природного середовища, також формувати практичні навички екологічної культури поведінки. Ознайомлюючи дітей з рослинами і тваринами, навча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малюків орієнтуватися в найближчому природному оточенні. Особливо працю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над ознайомленням дітей із поняттям «жива» та «нежива» природа і взаємозв’язок між цими поняттями. Роботу провод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допомогою дослідів, спостережень, бесід, ігор. </w:t>
      </w:r>
      <w:r w:rsidR="00120538" w:rsidRPr="00750EF9">
        <w:rPr>
          <w:rFonts w:ascii="Times New Roman" w:hAnsi="Times New Roman" w:cs="Times New Roman"/>
          <w:sz w:val="28"/>
          <w:szCs w:val="28"/>
          <w:lang w:val="uk-UA"/>
        </w:rPr>
        <w:t>Ознайомлюючи дітей з властивостями води, провела ряд занять, серед яких: «Вода – сік життя», «Чисте повітря потрібне усім»(Додаток №3).</w:t>
      </w:r>
    </w:p>
    <w:p w:rsidR="00120538" w:rsidRPr="00750EF9" w:rsidRDefault="00120538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>Якщо попередній розділ – це спілкування людини і природи, то розділ «Спілкування» - це соціальні умови і здоров'я людини. Діти змалку вчаться любити своїх батьків, дідусів , бабусь.  Для формування у дітей засобів спілкування з близькими людьми використову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народні способи: колискові пісні, </w:t>
      </w:r>
      <w:proofErr w:type="spellStart"/>
      <w:r w:rsidRPr="00750EF9">
        <w:rPr>
          <w:rFonts w:ascii="Times New Roman" w:hAnsi="Times New Roman" w:cs="Times New Roman"/>
          <w:sz w:val="28"/>
          <w:szCs w:val="28"/>
          <w:lang w:val="uk-UA"/>
        </w:rPr>
        <w:t>потішки</w:t>
      </w:r>
      <w:proofErr w:type="spellEnd"/>
      <w:r w:rsidRPr="00750EF9">
        <w:rPr>
          <w:rFonts w:ascii="Times New Roman" w:hAnsi="Times New Roman" w:cs="Times New Roman"/>
          <w:sz w:val="28"/>
          <w:szCs w:val="28"/>
          <w:lang w:val="uk-UA"/>
        </w:rPr>
        <w:t>, пестушки. Інтереси до дорослих і позитивне ставлення до близьких у дітей повинні «організуватись» у певні форми етики спілкування: вітатися, ввічливо звертатися «будь ласка», «спасибі», ввечері побажати «</w:t>
      </w:r>
      <w:proofErr w:type="spellStart"/>
      <w:r w:rsidRPr="00750EF9">
        <w:rPr>
          <w:rFonts w:ascii="Times New Roman" w:hAnsi="Times New Roman" w:cs="Times New Roman"/>
          <w:sz w:val="28"/>
          <w:szCs w:val="28"/>
          <w:lang w:val="uk-UA"/>
        </w:rPr>
        <w:t>надобраніч</w:t>
      </w:r>
      <w:proofErr w:type="spellEnd"/>
      <w:r w:rsidRPr="00750EF9">
        <w:rPr>
          <w:rFonts w:ascii="Times New Roman" w:hAnsi="Times New Roman" w:cs="Times New Roman"/>
          <w:sz w:val="28"/>
          <w:szCs w:val="28"/>
          <w:lang w:val="uk-UA"/>
        </w:rPr>
        <w:t>». З цією метою проводились заняття - ігри «Моя сім</w:t>
      </w:r>
      <w:r w:rsidRPr="00750EF9">
        <w:rPr>
          <w:rFonts w:ascii="Times New Roman" w:hAnsi="Times New Roman" w:cs="Times New Roman"/>
          <w:sz w:val="28"/>
          <w:szCs w:val="28"/>
        </w:rPr>
        <w:t>’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>я »</w:t>
      </w:r>
      <w:r w:rsidRPr="00750EF9">
        <w:rPr>
          <w:rFonts w:ascii="Times New Roman" w:hAnsi="Times New Roman" w:cs="Times New Roman"/>
          <w:sz w:val="28"/>
          <w:szCs w:val="28"/>
        </w:rPr>
        <w:t xml:space="preserve">,  </w:t>
      </w:r>
      <w:r w:rsidR="004F0BA6" w:rsidRPr="00750EF9">
        <w:rPr>
          <w:rFonts w:ascii="Times New Roman" w:hAnsi="Times New Roman" w:cs="Times New Roman"/>
          <w:sz w:val="28"/>
          <w:szCs w:val="28"/>
          <w:lang w:val="uk-UA"/>
        </w:rPr>
        <w:t>«Мамина пісня»(Додаток №</w:t>
      </w:r>
      <w:r w:rsidR="00162F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64405">
        <w:rPr>
          <w:rFonts w:ascii="Times New Roman" w:hAnsi="Times New Roman" w:cs="Times New Roman"/>
          <w:sz w:val="28"/>
          <w:szCs w:val="28"/>
          <w:lang w:val="uk-UA"/>
        </w:rPr>
        <w:t>, фото</w:t>
      </w:r>
      <w:r w:rsidR="004F0BA6" w:rsidRPr="00750EF9">
        <w:rPr>
          <w:rFonts w:ascii="Times New Roman" w:hAnsi="Times New Roman" w:cs="Times New Roman"/>
          <w:sz w:val="28"/>
          <w:szCs w:val="28"/>
          <w:lang w:val="uk-UA"/>
        </w:rPr>
        <w:t>). Всіляко стара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4F0BA6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сприяти, </w:t>
      </w:r>
      <w:r w:rsidR="009A0DBB" w:rsidRPr="00750EF9">
        <w:rPr>
          <w:rFonts w:ascii="Times New Roman" w:hAnsi="Times New Roman" w:cs="Times New Roman"/>
          <w:sz w:val="28"/>
          <w:szCs w:val="28"/>
          <w:lang w:val="uk-UA"/>
        </w:rPr>
        <w:t>щоб відносини були справді гарними. Діти люблять розігрувати маленькі інсценівки типу: «Гості в домі – радість в домі», «Знайомство», «Розмова з молодшими».</w:t>
      </w:r>
    </w:p>
    <w:p w:rsidR="009A0DBB" w:rsidRPr="00750EF9" w:rsidRDefault="009A0DBB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Те, що треба навчити дітей свято берегти в душі, в думках, поведінці, називають «берегинею». І на заняттях і поза ними 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вихователь дає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дітям поняття про обереги української родини. У старшій групі проводила заняття «Українська хата», у вигляді екскурсії – розповіді про предмети, які в ній знаходяться: піч, стіл, скриня, дитяча колиска, ослони. У призначенні кожного з них стара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розкрити моральний зміст: значну частину хати займає розмальована піч, її часто називали «піч-мати», бо вона була головною - хліб народжувала, в ній готували їжу, вона всіх гріла, сушили лікарські рослини, насіння. А збиралася сім</w:t>
      </w:r>
      <w:r w:rsidRPr="00750EF9">
        <w:rPr>
          <w:rFonts w:ascii="Times New Roman" w:hAnsi="Times New Roman" w:cs="Times New Roman"/>
          <w:sz w:val="28"/>
          <w:szCs w:val="28"/>
        </w:rPr>
        <w:t>’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>я за столом: снідала, обідала, приймала гостей. Стіл накривали скатертиною, а хліб – рушником. Рушник дарували</w:t>
      </w:r>
      <w:r w:rsidR="0021384F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на щастя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 і люди віри</w:t>
      </w:r>
      <w:r w:rsidR="0021384F" w:rsidRPr="00750EF9">
        <w:rPr>
          <w:rFonts w:ascii="Times New Roman" w:hAnsi="Times New Roman" w:cs="Times New Roman"/>
          <w:sz w:val="28"/>
          <w:szCs w:val="28"/>
          <w:lang w:val="uk-UA"/>
        </w:rPr>
        <w:t>ли, що від серця подарований рушник</w:t>
      </w: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84F" w:rsidRPr="00750EF9">
        <w:rPr>
          <w:rFonts w:ascii="Times New Roman" w:hAnsi="Times New Roman" w:cs="Times New Roman"/>
          <w:sz w:val="28"/>
          <w:szCs w:val="28"/>
          <w:lang w:val="uk-UA"/>
        </w:rPr>
        <w:t>оберігає людину від лиха. І ще, по мірі можливості, знайоми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21384F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дітей з молитвою.</w:t>
      </w:r>
      <w:r w:rsidR="00657CD5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Вихователь пояснює</w:t>
      </w:r>
      <w:r w:rsidR="00657CD5" w:rsidRPr="00750EF9">
        <w:rPr>
          <w:rFonts w:ascii="Times New Roman" w:hAnsi="Times New Roman" w:cs="Times New Roman"/>
          <w:sz w:val="28"/>
          <w:szCs w:val="28"/>
          <w:lang w:val="uk-UA"/>
        </w:rPr>
        <w:t>, яку силу має щоденна молитва. Пробу</w:t>
      </w:r>
      <w:r w:rsidR="007E2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57CD5"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донести до маленьких дитячих сердець розуміння, що Бог щиро вислуховує молитви, допомагає тим, хто просить допомоги.</w:t>
      </w:r>
    </w:p>
    <w:p w:rsidR="00750EF9" w:rsidRPr="00750EF9" w:rsidRDefault="00657CD5" w:rsidP="00EA64A2">
      <w:pPr>
        <w:pStyle w:val="20"/>
        <w:shd w:val="clear" w:color="auto" w:fill="auto"/>
        <w:spacing w:before="0" w:line="360" w:lineRule="auto"/>
        <w:ind w:right="-1" w:firstLine="567"/>
        <w:rPr>
          <w:lang w:val="uk-UA"/>
        </w:rPr>
      </w:pPr>
      <w:r w:rsidRPr="00750EF9">
        <w:rPr>
          <w:lang w:val="uk-UA"/>
        </w:rPr>
        <w:lastRenderedPageBreak/>
        <w:t>На п</w:t>
      </w:r>
      <w:r w:rsidR="007E20D3">
        <w:rPr>
          <w:lang w:val="uk-UA"/>
        </w:rPr>
        <w:t xml:space="preserve">ротязі всього робочого досвіду, можна </w:t>
      </w:r>
      <w:r w:rsidRPr="00750EF9">
        <w:rPr>
          <w:lang w:val="uk-UA"/>
        </w:rPr>
        <w:t>сказати, що малюки з цікавістю почали ставитись до свого здоров'я, до свого організму, стають вимогливіші до себе і дбайливіші до друзів. У відношенні до природи у них проявляється інтерес,бажання берегти,доглядати</w:t>
      </w:r>
      <w:bookmarkStart w:id="0" w:name="_GoBack"/>
      <w:bookmarkEnd w:id="0"/>
      <w:r w:rsidRPr="00750EF9">
        <w:rPr>
          <w:lang w:val="uk-UA"/>
        </w:rPr>
        <w:t xml:space="preserve"> і оберігати. Діти з любов’ю </w:t>
      </w:r>
      <w:r w:rsidR="00750EF9" w:rsidRPr="00750EF9">
        <w:rPr>
          <w:lang w:val="uk-UA"/>
        </w:rPr>
        <w:t xml:space="preserve">розказують про свою родину і свій батьківський дім. </w:t>
      </w:r>
    </w:p>
    <w:p w:rsidR="00657CD5" w:rsidRPr="00750EF9" w:rsidRDefault="00EA64A2" w:rsidP="00EA64A2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заняттях з різних розділів програм і під час індивідуальної роботи вихователь планує оздоровчу діяльність дітей. Домагається, щоб сформовані в дітей початкові знання про основи здоров'я стали регулятором їхньої поведінки в повсякденному житті. </w:t>
      </w:r>
    </w:p>
    <w:p w:rsidR="00696F84" w:rsidRPr="00EA64A2" w:rsidRDefault="004D6F31" w:rsidP="00EA64A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E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696F84" w:rsidRPr="00EA64A2" w:rsidSect="00EA64A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32" w:rsidRDefault="003C3432" w:rsidP="003C3432">
      <w:pPr>
        <w:spacing w:after="0" w:line="240" w:lineRule="auto"/>
      </w:pPr>
      <w:r>
        <w:separator/>
      </w:r>
    </w:p>
  </w:endnote>
  <w:endnote w:type="continuationSeparator" w:id="0">
    <w:p w:rsidR="003C3432" w:rsidRDefault="003C3432" w:rsidP="003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641134"/>
      <w:docPartObj>
        <w:docPartGallery w:val="Page Numbers (Bottom of Page)"/>
        <w:docPartUnique/>
      </w:docPartObj>
    </w:sdtPr>
    <w:sdtContent>
      <w:p w:rsidR="003C3432" w:rsidRDefault="003C34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3432">
          <w:rPr>
            <w:noProof/>
            <w:lang w:val="uk-UA"/>
          </w:rPr>
          <w:t>5</w:t>
        </w:r>
        <w:r>
          <w:fldChar w:fldCharType="end"/>
        </w:r>
      </w:p>
    </w:sdtContent>
  </w:sdt>
  <w:p w:rsidR="003C3432" w:rsidRDefault="003C3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32" w:rsidRDefault="003C3432" w:rsidP="003C3432">
      <w:pPr>
        <w:spacing w:after="0" w:line="240" w:lineRule="auto"/>
      </w:pPr>
      <w:r>
        <w:separator/>
      </w:r>
    </w:p>
  </w:footnote>
  <w:footnote w:type="continuationSeparator" w:id="0">
    <w:p w:rsidR="003C3432" w:rsidRDefault="003C3432" w:rsidP="003C3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F31"/>
    <w:rsid w:val="00120538"/>
    <w:rsid w:val="00162F18"/>
    <w:rsid w:val="0021384F"/>
    <w:rsid w:val="002D30EA"/>
    <w:rsid w:val="003208A4"/>
    <w:rsid w:val="003271E7"/>
    <w:rsid w:val="003C3432"/>
    <w:rsid w:val="00491CFF"/>
    <w:rsid w:val="004D6F31"/>
    <w:rsid w:val="004F0BA6"/>
    <w:rsid w:val="005B01D7"/>
    <w:rsid w:val="005D5408"/>
    <w:rsid w:val="00657CD5"/>
    <w:rsid w:val="00696F84"/>
    <w:rsid w:val="00750EF9"/>
    <w:rsid w:val="007E20D3"/>
    <w:rsid w:val="00867682"/>
    <w:rsid w:val="009A0DBB"/>
    <w:rsid w:val="00D64405"/>
    <w:rsid w:val="00EA64A2"/>
    <w:rsid w:val="00EF33C5"/>
    <w:rsid w:val="00F007BF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F3F43-3A89-4415-9718-41F72B80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0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EF9"/>
    <w:pPr>
      <w:widowControl w:val="0"/>
      <w:shd w:val="clear" w:color="auto" w:fill="FFFFFF"/>
      <w:spacing w:before="420" w:after="0" w:line="48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71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3432"/>
  </w:style>
  <w:style w:type="paragraph" w:styleId="a7">
    <w:name w:val="footer"/>
    <w:basedOn w:val="a"/>
    <w:link w:val="a8"/>
    <w:uiPriority w:val="99"/>
    <w:unhideWhenUsed/>
    <w:rsid w:val="003C3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E2EE-CCAE-4D07-A14B-C702A474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4136</Words>
  <Characters>2359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dcterms:created xsi:type="dcterms:W3CDTF">2016-02-05T13:28:00Z</dcterms:created>
  <dcterms:modified xsi:type="dcterms:W3CDTF">2016-02-16T13:55:00Z</dcterms:modified>
</cp:coreProperties>
</file>