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0DF3" w:rsidRDefault="0071477F" w:rsidP="0084748B">
      <w:pPr>
        <w:pStyle w:val="a3"/>
        <w:spacing w:line="360" w:lineRule="auto"/>
        <w:ind w:left="851" w:hanging="851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477F">
        <w:rPr>
          <w:rFonts w:ascii="Times New Roman" w:hAnsi="Times New Roman" w:cs="Times New Roman"/>
          <w:b/>
          <w:sz w:val="36"/>
          <w:szCs w:val="36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1.95pt;height:61.95pt" fillcolor="#b2b2b2" strokecolor="#33c" strokeweight="1pt">
            <v:fill opacity=".5"/>
            <v:shadow on="t" color="#99f" offset="3pt"/>
            <v:textpath style="font-family:&quot;Arial Black&quot;;font-size:28pt;font-weight:bold;font-style:italic;v-text-kern:t" trim="t" fitpath="t" string="Інтегрований урок у 3 класі&#10;(математика і природознавство)"/>
          </v:shape>
        </w:pict>
      </w:r>
      <w:r w:rsidR="005F0DF3" w:rsidRPr="005F0DF3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</w:p>
    <w:p w:rsidR="003456B4" w:rsidRPr="009F0BA2" w:rsidRDefault="00E63004" w:rsidP="006532DC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E63004">
        <w:rPr>
          <w:rFonts w:ascii="Times New Roman" w:hAnsi="Times New Roman" w:cs="Times New Roman"/>
          <w:b/>
          <w:sz w:val="28"/>
          <w:szCs w:val="28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9F0BA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8D1D08" w:rsidRPr="009F0BA2">
        <w:rPr>
          <w:rFonts w:ascii="Times New Roman" w:hAnsi="Times New Roman" w:cs="Times New Roman"/>
          <w:b/>
          <w:i/>
          <w:sz w:val="32"/>
          <w:szCs w:val="32"/>
          <w:lang w:val="uk-UA"/>
        </w:rPr>
        <w:t>Вправи і задачі на закріплення вивчених таблиць</w:t>
      </w:r>
      <w:r w:rsidRPr="009F0BA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</w:t>
      </w:r>
      <w:r w:rsidR="008D1D08" w:rsidRPr="009F0BA2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множення і ділення. </w:t>
      </w:r>
      <w:r w:rsidR="000D3E4D" w:rsidRPr="009F0BA2">
        <w:rPr>
          <w:rFonts w:ascii="Times New Roman" w:hAnsi="Times New Roman" w:cs="Times New Roman"/>
          <w:b/>
          <w:i/>
          <w:sz w:val="32"/>
          <w:szCs w:val="32"/>
          <w:lang w:val="uk-UA"/>
        </w:rPr>
        <w:t>Кругообіг води у природі.</w:t>
      </w:r>
    </w:p>
    <w:p w:rsidR="003456B4" w:rsidRPr="001D196F" w:rsidRDefault="003456B4" w:rsidP="0084748B">
      <w:pPr>
        <w:pStyle w:val="a3"/>
        <w:spacing w:line="360" w:lineRule="auto"/>
        <w:ind w:left="993" w:hanging="99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>Мета.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Закріплювати знання учнями </w:t>
      </w:r>
      <w:r w:rsidR="008D1D08" w:rsidRPr="001D196F">
        <w:rPr>
          <w:rFonts w:ascii="Times New Roman" w:hAnsi="Times New Roman" w:cs="Times New Roman"/>
          <w:sz w:val="28"/>
          <w:szCs w:val="28"/>
          <w:lang w:val="uk-UA"/>
        </w:rPr>
        <w:t>вивчених таблиць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множення </w:t>
      </w:r>
      <w:r w:rsidR="008D1D08" w:rsidRPr="001D196F">
        <w:rPr>
          <w:rFonts w:ascii="Times New Roman" w:hAnsi="Times New Roman" w:cs="Times New Roman"/>
          <w:sz w:val="28"/>
          <w:szCs w:val="28"/>
          <w:lang w:val="uk-UA"/>
        </w:rPr>
        <w:t>і ділення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84748B" w:rsidRPr="0084748B">
        <w:rPr>
          <w:rFonts w:ascii="Times New Roman" w:hAnsi="Times New Roman" w:cs="Times New Roman"/>
          <w:sz w:val="28"/>
          <w:szCs w:val="28"/>
        </w:rPr>
        <w:t xml:space="preserve"> </w:t>
      </w:r>
      <w:r w:rsidR="008D1D08" w:rsidRPr="001D196F">
        <w:rPr>
          <w:rFonts w:ascii="Times New Roman" w:hAnsi="Times New Roman" w:cs="Times New Roman"/>
          <w:sz w:val="28"/>
          <w:szCs w:val="28"/>
          <w:lang w:val="uk-UA"/>
        </w:rPr>
        <w:t>Удосконалювати уміння розв’язувати складені задачі,</w:t>
      </w:r>
      <w:r w:rsidR="009F0BA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D1D08" w:rsidRPr="001D196F">
        <w:rPr>
          <w:rFonts w:ascii="Times New Roman" w:hAnsi="Times New Roman" w:cs="Times New Roman"/>
          <w:sz w:val="28"/>
          <w:szCs w:val="28"/>
          <w:lang w:val="uk-UA"/>
        </w:rPr>
        <w:t>складати задачі за коротким записом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. Поглибити знання учнів про кругообіг води у природі. Розвивати пам’ять, увагу, пізнавальн</w:t>
      </w:r>
      <w:r w:rsidR="008D1D08" w:rsidRPr="001D196F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інтерес</w:t>
      </w:r>
      <w:r w:rsidR="008D1D08" w:rsidRPr="001D196F">
        <w:rPr>
          <w:rFonts w:ascii="Times New Roman" w:hAnsi="Times New Roman" w:cs="Times New Roman"/>
          <w:sz w:val="28"/>
          <w:szCs w:val="28"/>
          <w:lang w:val="uk-UA"/>
        </w:rPr>
        <w:t>и, економічне мислення, уміння застосовувати переставну властивість множення при обчисленні виразів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456B4" w:rsidRPr="001D196F" w:rsidRDefault="003456B4" w:rsidP="0084748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DF3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>Обладнання: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ПК, проектор, екран, підручник М. Богдановича «Математика, </w:t>
      </w:r>
    </w:p>
    <w:p w:rsidR="003456B4" w:rsidRPr="001D196F" w:rsidRDefault="005F0DF3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>3 клас».</w:t>
      </w:r>
    </w:p>
    <w:p w:rsidR="003456B4" w:rsidRPr="001D196F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spacing w:line="360" w:lineRule="auto"/>
        <w:ind w:left="1418" w:hanging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>Хід уроку</w:t>
      </w:r>
    </w:p>
    <w:p w:rsidR="003456B4" w:rsidRPr="005F0DF3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І. Організація класу до уроку.</w:t>
      </w:r>
    </w:p>
    <w:p w:rsidR="003456B4" w:rsidRPr="001D196F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Продзвенів уже дзвінок,</w:t>
      </w:r>
    </w:p>
    <w:p w:rsidR="003456B4" w:rsidRPr="001D196F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Починаємо урок  математики.</w:t>
      </w:r>
    </w:p>
    <w:p w:rsidR="003456B4" w:rsidRPr="001D196F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spacing w:line="360" w:lineRule="auto"/>
        <w:ind w:left="1418" w:hanging="141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66CC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</w:t>
      </w: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ІІ. Мотивація пізнавальної діяльності.</w: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Сьогодні на урок я запросила гостя. Ось він уже іде.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2/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Здогадались, чия це пісенька лунає?</w:t>
      </w:r>
    </w:p>
    <w:p w:rsidR="003456B4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А от і сам Капітошка.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2/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Звідки він прийшов до нас? </w:t>
      </w:r>
    </w:p>
    <w:p w:rsidR="003456B4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Де можна побачити такі краплинки?</w:t>
      </w:r>
    </w:p>
    <w:p w:rsidR="003456B4" w:rsidRPr="001D196F" w:rsidRDefault="003456B4" w:rsidP="0084748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ІІІ. Повідомлення теми і мети уроку.</w:t>
      </w:r>
    </w:p>
    <w:p w:rsidR="005F0DF3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Капітошка запрошує нас у мандрівку. Подорожуючи з ним, ми </w:t>
      </w:r>
    </w:p>
    <w:p w:rsidR="006532DC" w:rsidRDefault="003456B4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розв’язуватимемо задачі, рівняння, будемо обчислювати вирази, </w:t>
      </w:r>
    </w:p>
    <w:p w:rsidR="003456B4" w:rsidRPr="001D196F" w:rsidRDefault="003456B4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lastRenderedPageBreak/>
        <w:t>застосовуючи</w:t>
      </w:r>
      <w:r w:rsidR="00681BE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вивчені таблички множення і ділення.</w:t>
      </w:r>
    </w:p>
    <w:p w:rsidR="003456B4" w:rsidRPr="001D196F" w:rsidRDefault="003456B4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І</w:t>
      </w:r>
      <w:r w:rsidRPr="005F0DF3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>. Робота над темою уроку.</w:t>
      </w:r>
    </w:p>
    <w:p w:rsidR="003456B4" w:rsidRPr="005F0DF3" w:rsidRDefault="003456B4" w:rsidP="0084748B">
      <w:pPr>
        <w:pStyle w:val="a3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sz w:val="28"/>
          <w:szCs w:val="28"/>
          <w:lang w:val="uk-UA"/>
        </w:rPr>
        <w:t>Математичний диктант.</w:t>
      </w:r>
    </w:p>
    <w:p w:rsidR="003456B4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Спустившись із хмаринки, Капітошка потрапив у струмок.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3/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0BA2">
        <w:rPr>
          <w:rFonts w:ascii="Times New Roman" w:hAnsi="Times New Roman" w:cs="Times New Roman"/>
          <w:sz w:val="28"/>
          <w:szCs w:val="28"/>
          <w:lang w:val="uk-UA"/>
        </w:rPr>
        <w:t xml:space="preserve">               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У нас це буде числовий струмок.</w:t>
      </w:r>
    </w:p>
    <w:p w:rsidR="00681BEC" w:rsidRPr="001D196F" w:rsidRDefault="00681BEC" w:rsidP="00681BEC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87.55pt;height:140.65pt" o:ole="">
            <v:imagedata r:id="rId6" o:title=""/>
          </v:shape>
          <o:OLEObject Type="Embed" ProgID="PowerPoint.Slide.12" ShapeID="_x0000_i1026" DrawAspect="Content" ObjectID="_1516552428" r:id="rId7"/>
        </w:objec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Завдання: записати результати.</w:t>
      </w:r>
    </w:p>
    <w:p w:rsidR="003456B4" w:rsidRPr="001D196F" w:rsidRDefault="00302D29" w:rsidP="0084748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>6*4,  7*5,  12:6,  7*6,  9:3,  8*4,  8*8,  16:4</w:t>
      </w:r>
    </w:p>
    <w:p w:rsidR="003456B4" w:rsidRPr="001D196F" w:rsidRDefault="00302D29" w:rsidP="0084748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Взаємоперевірка ( </w:t>
      </w:r>
      <w:r w:rsidR="003456B4" w:rsidRPr="009F0BA2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24, 35, 2, 42, 3, 32, 64, 4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3456B4"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4/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3456B4" w:rsidRPr="001D196F" w:rsidRDefault="003456B4" w:rsidP="0084748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sz w:val="28"/>
          <w:szCs w:val="28"/>
          <w:lang w:val="uk-UA"/>
        </w:rPr>
        <w:t>Колові приклади.</w:t>
      </w:r>
    </w:p>
    <w:p w:rsidR="003456B4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Маленькі струмочки впадають у річку.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3C4DC6" w:rsidRPr="005F0DF3">
        <w:rPr>
          <w:rFonts w:ascii="Times New Roman" w:hAnsi="Times New Roman" w:cs="Times New Roman"/>
          <w:i/>
          <w:sz w:val="28"/>
          <w:szCs w:val="28"/>
          <w:lang w:val="uk-UA"/>
        </w:rPr>
        <w:t>6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  <w:r w:rsidR="005F0DF3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Інколи у річці трапляється вир – колові рухи води в результаті зіткнення двох течій, при обтіканні виступів берега.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3C4DC6" w:rsidRPr="005F0DF3">
        <w:rPr>
          <w:rFonts w:ascii="Times New Roman" w:hAnsi="Times New Roman" w:cs="Times New Roman"/>
          <w:i/>
          <w:sz w:val="28"/>
          <w:szCs w:val="28"/>
          <w:lang w:val="uk-UA"/>
        </w:rPr>
        <w:t>7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 Діаметр лунки може сягати від кількох сантиметрів /Слайд </w:t>
      </w:r>
      <w:r w:rsidR="003C4DC6" w:rsidRPr="001D196F">
        <w:rPr>
          <w:rFonts w:ascii="Times New Roman" w:hAnsi="Times New Roman" w:cs="Times New Roman"/>
          <w:sz w:val="28"/>
          <w:szCs w:val="28"/>
          <w:lang w:val="uk-UA"/>
        </w:rPr>
        <w:t>8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/  до кількох кілометрів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3C4DC6" w:rsidRPr="005F0DF3">
        <w:rPr>
          <w:rFonts w:ascii="Times New Roman" w:hAnsi="Times New Roman" w:cs="Times New Roman"/>
          <w:i/>
          <w:sz w:val="28"/>
          <w:szCs w:val="28"/>
          <w:lang w:val="uk-UA"/>
        </w:rPr>
        <w:t>9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681BEC" w:rsidRPr="001D196F" w:rsidRDefault="00681BEC" w:rsidP="00681BEC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7" type="#_x0000_t75" style="width:190.05pt;height:143.15pt" o:ole="">
            <v:imagedata r:id="rId8" o:title=""/>
          </v:shape>
          <o:OLEObject Type="Embed" ProgID="PowerPoint.Slide.12" ShapeID="_x0000_i1027" DrawAspect="Content" ObjectID="_1516552429" r:id="rId9"/>
        </w:object>
      </w:r>
    </w:p>
    <w:p w:rsidR="003456B4" w:rsidRPr="00681BEC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Ми дістались такого виру. Обчислимо колові приклади.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10</w:t>
      </w:r>
      <w:r w:rsidR="003C4DC6" w:rsidRPr="005F0DF3">
        <w:rPr>
          <w:rFonts w:ascii="Times New Roman" w:hAnsi="Times New Roman" w:cs="Times New Roman"/>
          <w:i/>
          <w:sz w:val="28"/>
          <w:szCs w:val="28"/>
          <w:lang w:val="uk-UA"/>
        </w:rPr>
        <w:t>, 11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681BEC" w:rsidRPr="001D196F" w:rsidRDefault="00681BEC" w:rsidP="00681BEC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8" type="#_x0000_t75" style="width:189.2pt;height:142.35pt" o:ole="">
            <v:imagedata r:id="rId10" o:title=""/>
          </v:shape>
          <o:OLEObject Type="Embed" ProgID="PowerPoint.Slide.12" ShapeID="_x0000_i1028" DrawAspect="Content" ObjectID="_1516552430" r:id="rId11"/>
        </w:object>
      </w:r>
    </w:p>
    <w:p w:rsidR="003456B4" w:rsidRPr="001D196F" w:rsidRDefault="003456B4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C4DC6" w:rsidP="0084748B">
      <w:pPr>
        <w:pStyle w:val="a3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sz w:val="28"/>
          <w:szCs w:val="28"/>
          <w:lang w:val="uk-UA"/>
        </w:rPr>
        <w:t xml:space="preserve">Робота у парах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13/</w:t>
      </w:r>
      <w:r w:rsidR="00302D29" w:rsidRPr="005F0DF3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З поверхонь річок, морів та океанів вода випаровується. </w: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Що відбувається далі? Водяна пара піднімається вгору.</w:t>
      </w:r>
    </w:p>
    <w:p w:rsidR="003456B4" w:rsidRPr="001D196F" w:rsidRDefault="003C4DC6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Попрацюємо у парах.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14</w:t>
      </w:r>
      <w:r w:rsidR="003456B4"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3C4DC6" w:rsidRPr="001D196F" w:rsidRDefault="003C4DC6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Вставте такі числа, щоб нерівність ⁯·7&lt;40  була правильною. </w:t>
      </w:r>
      <w:r w:rsidRPr="009F0BA2">
        <w:rPr>
          <w:rFonts w:ascii="Times New Roman" w:hAnsi="Times New Roman" w:cs="Times New Roman"/>
          <w:i/>
          <w:sz w:val="28"/>
          <w:szCs w:val="28"/>
          <w:lang w:val="uk-UA"/>
        </w:rPr>
        <w:t>(Числа 2, 3, 4, 5.)</w:t>
      </w:r>
    </w:p>
    <w:p w:rsidR="003C4DC6" w:rsidRPr="001D196F" w:rsidRDefault="003C4DC6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827DF">
        <w:rPr>
          <w:rFonts w:ascii="Times New Roman" w:hAnsi="Times New Roman" w:cs="Times New Roman"/>
          <w:b/>
          <w:sz w:val="28"/>
          <w:szCs w:val="28"/>
          <w:lang w:val="uk-UA"/>
        </w:rPr>
        <w:t>2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·7&lt;40</w:t>
      </w:r>
    </w:p>
    <w:p w:rsidR="003C4DC6" w:rsidRPr="001D196F" w:rsidRDefault="003C4DC6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827DF">
        <w:rPr>
          <w:rFonts w:ascii="Times New Roman" w:hAnsi="Times New Roman" w:cs="Times New Roman"/>
          <w:b/>
          <w:sz w:val="28"/>
          <w:szCs w:val="28"/>
          <w:lang w:val="uk-UA"/>
        </w:rPr>
        <w:t>3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·7&lt;40</w:t>
      </w:r>
    </w:p>
    <w:p w:rsidR="003C4DC6" w:rsidRPr="001D196F" w:rsidRDefault="003C4DC6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827DF">
        <w:rPr>
          <w:rFonts w:ascii="Times New Roman" w:hAnsi="Times New Roman" w:cs="Times New Roman"/>
          <w:b/>
          <w:sz w:val="28"/>
          <w:szCs w:val="28"/>
          <w:lang w:val="uk-UA"/>
        </w:rPr>
        <w:t>4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·7&lt;40</w:t>
      </w:r>
    </w:p>
    <w:p w:rsidR="003C4DC6" w:rsidRPr="001D196F" w:rsidRDefault="003C4DC6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827DF">
        <w:rPr>
          <w:rFonts w:ascii="Times New Roman" w:hAnsi="Times New Roman" w:cs="Times New Roman"/>
          <w:b/>
          <w:sz w:val="28"/>
          <w:szCs w:val="28"/>
          <w:lang w:val="uk-UA"/>
        </w:rPr>
        <w:t>5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·7&lt;40</w:t>
      </w:r>
    </w:p>
    <w:p w:rsidR="003C4DC6" w:rsidRPr="001D196F" w:rsidRDefault="003C4DC6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sz w:val="28"/>
          <w:szCs w:val="28"/>
          <w:lang w:val="uk-UA"/>
        </w:rPr>
        <w:t>Розв’язування рівнянь.</w:t>
      </w:r>
    </w:p>
    <w:p w:rsidR="003456B4" w:rsidRPr="00681BEC" w:rsidRDefault="003456B4" w:rsidP="009F0BA2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  <w:lang w:val="uk-UA"/>
        </w:rPr>
        <w:t>У що перетворюється водяна пара високо вгорі? /</w:t>
      </w:r>
      <w:r w:rsidRPr="00681BEC">
        <w:rPr>
          <w:rFonts w:ascii="Times New Roman" w:hAnsi="Times New Roman" w:cs="Times New Roman"/>
          <w:i/>
          <w:sz w:val="28"/>
          <w:szCs w:val="28"/>
          <w:lang w:val="uk-UA"/>
        </w:rPr>
        <w:t>У крапельки води, з яких утворюються хмари.</w:t>
      </w:r>
      <w:r w:rsidRPr="00681BEC">
        <w:rPr>
          <w:rFonts w:ascii="Times New Roman" w:hAnsi="Times New Roman" w:cs="Times New Roman"/>
          <w:sz w:val="28"/>
          <w:szCs w:val="28"/>
          <w:lang w:val="uk-UA"/>
        </w:rPr>
        <w:t xml:space="preserve">/ </w:t>
      </w:r>
      <w:r w:rsidRPr="00681BEC">
        <w:rPr>
          <w:rFonts w:ascii="Times New Roman" w:hAnsi="Times New Roman" w:cs="Times New Roman"/>
          <w:i/>
          <w:sz w:val="28"/>
          <w:szCs w:val="28"/>
          <w:lang w:val="uk-UA"/>
        </w:rPr>
        <w:t>/Слайд 1</w:t>
      </w:r>
      <w:r w:rsidR="003C4DC6" w:rsidRPr="00681BEC">
        <w:rPr>
          <w:rFonts w:ascii="Times New Roman" w:hAnsi="Times New Roman" w:cs="Times New Roman"/>
          <w:i/>
          <w:sz w:val="28"/>
          <w:szCs w:val="28"/>
          <w:lang w:val="uk-UA"/>
        </w:rPr>
        <w:t>6</w:t>
      </w:r>
      <w:r w:rsidRPr="00681BEC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3456B4" w:rsidRPr="001D196F" w:rsidRDefault="003456B4" w:rsidP="0084748B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Розв’яжемо рівняння </w:t>
      </w:r>
    </w:p>
    <w:p w:rsidR="003456B4" w:rsidRDefault="003456B4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36:х=6 – для дівчаток, 9*х=72 – для хлопчиків. 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 1</w:t>
      </w:r>
      <w:r w:rsidR="003C4DC6" w:rsidRPr="005F0DF3">
        <w:rPr>
          <w:rFonts w:ascii="Times New Roman" w:hAnsi="Times New Roman" w:cs="Times New Roman"/>
          <w:i/>
          <w:sz w:val="28"/>
          <w:szCs w:val="28"/>
          <w:lang w:val="uk-UA"/>
        </w:rPr>
        <w:t>7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681BEC" w:rsidRPr="001D196F" w:rsidRDefault="00681BEC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9" type="#_x0000_t75" style="width:181.65pt;height:136.45pt" o:ole="">
            <v:imagedata r:id="rId12" o:title=""/>
          </v:shape>
          <o:OLEObject Type="Embed" ProgID="PowerPoint.Slide.12" ShapeID="_x0000_i1029" DrawAspect="Content" ObjectID="_1516552431" r:id="rId13"/>
        </w:object>
      </w:r>
    </w:p>
    <w:p w:rsidR="003456B4" w:rsidRPr="001D196F" w:rsidRDefault="003456B4" w:rsidP="0084748B">
      <w:pPr>
        <w:pStyle w:val="a3"/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56B4" w:rsidRPr="005F0DF3" w:rsidRDefault="003456B4" w:rsidP="0084748B">
      <w:pPr>
        <w:pStyle w:val="a3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Усні обчислення. </w:t>
      </w:r>
      <w:r w:rsidR="003C4DC6" w:rsidRPr="005F0DF3">
        <w:rPr>
          <w:rFonts w:ascii="Times New Roman" w:hAnsi="Times New Roman" w:cs="Times New Roman"/>
          <w:sz w:val="28"/>
          <w:szCs w:val="28"/>
          <w:lang w:val="uk-UA"/>
        </w:rPr>
        <w:t>Каліграфічна хвилинка.</w:t>
      </w:r>
    </w:p>
    <w:p w:rsidR="003456B4" w:rsidRPr="001D196F" w:rsidRDefault="00302D29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Коли х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марки 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стають важкими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>о проли</w:t>
      </w:r>
      <w:r w:rsidRPr="001D196F">
        <w:rPr>
          <w:rFonts w:ascii="Times New Roman" w:hAnsi="Times New Roman" w:cs="Times New Roman"/>
          <w:sz w:val="28"/>
          <w:szCs w:val="28"/>
          <w:lang w:val="uk-UA"/>
        </w:rPr>
        <w:t>ваються</w:t>
      </w:r>
      <w:r w:rsidR="003456B4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 на землю дощиком. /Слайд 19/</w:t>
      </w:r>
    </w:p>
    <w:p w:rsidR="003456B4" w:rsidRPr="00681BEC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>Обчислимо ланцюжки прикладів. Нехай хмарки полиють кожну квіточку. Результати запи</w:t>
      </w:r>
      <w:r w:rsidR="003C4DC6"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шемо каліграфічно. </w:t>
      </w:r>
      <w:r w:rsidR="003C4DC6" w:rsidRPr="005F0DF3">
        <w:rPr>
          <w:rFonts w:ascii="Times New Roman" w:hAnsi="Times New Roman" w:cs="Times New Roman"/>
          <w:i/>
          <w:sz w:val="28"/>
          <w:szCs w:val="28"/>
          <w:lang w:val="uk-UA"/>
        </w:rPr>
        <w:t>/Слайди 20-24</w:t>
      </w:r>
      <w:r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681BEC" w:rsidRPr="001D196F" w:rsidRDefault="00681BEC" w:rsidP="00681BE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0" type="#_x0000_t75" style="width:190.9pt;height:143.15pt" o:ole="">
            <v:imagedata r:id="rId14" o:title=""/>
          </v:shape>
          <o:OLEObject Type="Embed" ProgID="PowerPoint.Slide.12" ShapeID="_x0000_i1030" DrawAspect="Content" ObjectID="_1516552432" r:id="rId15"/>
        </w:object>
      </w:r>
    </w:p>
    <w:p w:rsidR="003456B4" w:rsidRPr="009F0BA2" w:rsidRDefault="003456B4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 w:rsidRPr="009F0BA2">
        <w:rPr>
          <w:rFonts w:ascii="Times New Roman" w:hAnsi="Times New Roman" w:cs="Times New Roman"/>
          <w:bCs/>
          <w:i/>
          <w:sz w:val="28"/>
          <w:szCs w:val="28"/>
        </w:rPr>
        <w:t xml:space="preserve">17+25:6·4 </w:t>
      </w:r>
      <w:r w:rsidR="00302D29" w:rsidRPr="009F0BA2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= </w:t>
      </w:r>
      <w:r w:rsidR="00302D29" w:rsidRPr="009F0BA2"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>28</w:t>
      </w:r>
    </w:p>
    <w:p w:rsidR="00302D29" w:rsidRPr="009F0BA2" w:rsidRDefault="00302D29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9F0BA2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63:7+5:2 = </w:t>
      </w:r>
      <w:r w:rsidRPr="009F0BA2"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>7</w:t>
      </w:r>
      <w:r w:rsidRPr="009F0BA2">
        <w:rPr>
          <w:rFonts w:ascii="Times New Roman" w:hAnsi="Times New Roman" w:cs="Times New Roman"/>
          <w:bCs/>
          <w:i/>
          <w:color w:val="FF0000"/>
          <w:sz w:val="28"/>
          <w:szCs w:val="28"/>
        </w:rPr>
        <w:t xml:space="preserve"> </w:t>
      </w:r>
    </w:p>
    <w:p w:rsidR="00302D29" w:rsidRPr="009F0BA2" w:rsidRDefault="00302D29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9F0BA2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21+42:9+8 = </w:t>
      </w:r>
      <w:r w:rsidRPr="009F0BA2"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>15</w:t>
      </w:r>
      <w:r w:rsidRPr="009F0BA2">
        <w:rPr>
          <w:rFonts w:ascii="Times New Roman" w:hAnsi="Times New Roman" w:cs="Times New Roman"/>
          <w:bCs/>
          <w:i/>
          <w:color w:val="FF0000"/>
          <w:sz w:val="28"/>
          <w:szCs w:val="28"/>
        </w:rPr>
        <w:t xml:space="preserve"> </w:t>
      </w:r>
    </w:p>
    <w:p w:rsidR="00302D29" w:rsidRPr="009F0BA2" w:rsidRDefault="00302D29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9F0BA2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20:4·6-13 = </w:t>
      </w:r>
      <w:r w:rsidRPr="009F0BA2"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>17</w:t>
      </w:r>
      <w:r w:rsidRPr="009F0BA2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</w:p>
    <w:p w:rsidR="00302D29" w:rsidRPr="009F0BA2" w:rsidRDefault="00302D29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i/>
          <w:color w:val="FF0000"/>
          <w:sz w:val="28"/>
          <w:szCs w:val="28"/>
          <w:lang w:val="uk-UA"/>
        </w:rPr>
      </w:pPr>
      <w:r w:rsidRPr="009F0BA2">
        <w:rPr>
          <w:rFonts w:ascii="Times New Roman" w:hAnsi="Times New Roman" w:cs="Times New Roman"/>
          <w:bCs/>
          <w:i/>
          <w:sz w:val="28"/>
          <w:szCs w:val="28"/>
          <w:lang w:val="uk-UA"/>
        </w:rPr>
        <w:t>3·9-12:5 =</w:t>
      </w:r>
      <w:r w:rsidRPr="009F0BA2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9F0BA2"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>3</w:t>
      </w:r>
    </w:p>
    <w:p w:rsidR="003456B4" w:rsidRPr="001D196F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Знайдіть суму цих чисел. (70)</w:t>
      </w:r>
    </w:p>
    <w:p w:rsidR="003456B4" w:rsidRPr="001D196F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Що можете сказати про це число? (</w:t>
      </w:r>
      <w:r w:rsidR="00302D29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П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арне, кругле)</w:t>
      </w:r>
    </w:p>
    <w:p w:rsidR="003456B4" w:rsidRPr="001D196F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Це число позначає, скільки відсотків поверхні Землі покрито водою. Організм людини на 70 відсотків складається з води.</w:t>
      </w:r>
    </w:p>
    <w:p w:rsidR="003C4DC6" w:rsidRPr="00681BEC" w:rsidRDefault="003C4DC6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Запишіть це число каліграфічно.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 25/</w:t>
      </w:r>
    </w:p>
    <w:p w:rsidR="00681BEC" w:rsidRPr="001D196F" w:rsidRDefault="00681BEC" w:rsidP="00681BE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1" type="#_x0000_t75" style="width:190.05pt;height:142.35pt" o:ole="">
            <v:imagedata r:id="rId16" o:title=""/>
          </v:shape>
          <o:OLEObject Type="Embed" ProgID="PowerPoint.Slide.12" ShapeID="_x0000_i1031" DrawAspect="Content" ObjectID="_1516552433" r:id="rId17"/>
        </w:object>
      </w:r>
    </w:p>
    <w:p w:rsidR="003456B4" w:rsidRPr="001D196F" w:rsidRDefault="003456B4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02D29" w:rsidRPr="005F0DF3" w:rsidRDefault="00302D29" w:rsidP="0084748B">
      <w:pPr>
        <w:pStyle w:val="a4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F0DF3">
        <w:rPr>
          <w:rFonts w:ascii="Times New Roman" w:hAnsi="Times New Roman" w:cs="Times New Roman"/>
          <w:sz w:val="28"/>
          <w:szCs w:val="28"/>
          <w:lang w:val="uk-UA"/>
        </w:rPr>
        <w:t>Фізкультхвилинка</w:t>
      </w:r>
      <w:proofErr w:type="spellEnd"/>
      <w:r w:rsidRPr="005F0DF3">
        <w:rPr>
          <w:rFonts w:ascii="Times New Roman" w:hAnsi="Times New Roman" w:cs="Times New Roman"/>
          <w:sz w:val="28"/>
          <w:szCs w:val="28"/>
          <w:lang w:val="uk-UA"/>
        </w:rPr>
        <w:t xml:space="preserve"> (під музичний супровід)</w:t>
      </w:r>
      <w:r w:rsidR="005F0D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6671D" w:rsidRPr="005F0DF3">
        <w:rPr>
          <w:rFonts w:ascii="Times New Roman" w:hAnsi="Times New Roman" w:cs="Times New Roman"/>
          <w:sz w:val="28"/>
          <w:szCs w:val="28"/>
          <w:lang w:val="uk-UA"/>
        </w:rPr>
        <w:t>/</w:t>
      </w:r>
      <w:r w:rsidR="0096671D" w:rsidRPr="005F0DF3">
        <w:rPr>
          <w:rFonts w:ascii="Times New Roman" w:hAnsi="Times New Roman" w:cs="Times New Roman"/>
          <w:i/>
          <w:sz w:val="28"/>
          <w:szCs w:val="28"/>
          <w:lang w:val="uk-UA"/>
        </w:rPr>
        <w:t>Слайд 27/</w:t>
      </w:r>
    </w:p>
    <w:p w:rsidR="003456B4" w:rsidRPr="005F0DF3" w:rsidRDefault="003456B4" w:rsidP="0084748B">
      <w:pPr>
        <w:pStyle w:val="a4"/>
        <w:numPr>
          <w:ilvl w:val="0"/>
          <w:numId w:val="2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Cs/>
          <w:sz w:val="28"/>
          <w:szCs w:val="28"/>
          <w:lang w:val="uk-UA"/>
        </w:rPr>
        <w:t>Розв’язування задач.</w:t>
      </w:r>
    </w:p>
    <w:p w:rsidR="00302D29" w:rsidRPr="001D196F" w:rsidRDefault="00302D29" w:rsidP="0084748B">
      <w:pPr>
        <w:pStyle w:val="a4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 xml:space="preserve">      а) Розв’язування задачі із підручника.</w:t>
      </w:r>
      <w:r w:rsidR="00215634" w:rsidRPr="001D196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/Слайд 28/</w:t>
      </w:r>
    </w:p>
    <w:p w:rsidR="003456B4" w:rsidRPr="001D196F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Дощик сприяє росту рослин і дозріванню урожаю. Давайте розв’яжемо задачу про </w:t>
      </w:r>
      <w:r w:rsidR="00302D29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яблуню і сосну та порівняємо їх висоту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3456B4" w:rsidRPr="001D196F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Колективне розв’язування задачі 4</w:t>
      </w:r>
      <w:r w:rsidR="00302D29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57, с. 67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</w:t>
      </w:r>
      <w:r w:rsidR="00215634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и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</w:t>
      </w:r>
      <w:r w:rsidR="00215634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29,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3</w:t>
      </w:r>
      <w:r w:rsidR="00215634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0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</w:t>
      </w:r>
    </w:p>
    <w:p w:rsidR="00302D29" w:rsidRPr="001D196F" w:rsidRDefault="00302D29" w:rsidP="0084748B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02D29" w:rsidRDefault="00302D29" w:rsidP="0084748B">
      <w:pPr>
        <w:pStyle w:val="a4"/>
        <w:spacing w:line="360" w:lineRule="auto"/>
        <w:ind w:left="1418" w:hanging="698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     б) Складання задачі за коротким записом із самостійним розв’язанням  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</w:t>
      </w:r>
      <w:r w:rsidR="00215634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3</w:t>
      </w:r>
      <w:r w:rsidR="00540B31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1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/</w:t>
      </w:r>
    </w:p>
    <w:p w:rsidR="00681BEC" w:rsidRPr="005F0DF3" w:rsidRDefault="00681BEC" w:rsidP="0084748B">
      <w:pPr>
        <w:pStyle w:val="a4"/>
        <w:spacing w:line="360" w:lineRule="auto"/>
        <w:ind w:left="1418" w:hanging="69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i/>
          <w:sz w:val="28"/>
          <w:szCs w:val="28"/>
        </w:rPr>
        <w:object w:dxaOrig="7191" w:dyaOrig="5390">
          <v:shape id="_x0000_i1032" type="#_x0000_t75" style="width:185.85pt;height:139pt" o:ole="">
            <v:imagedata r:id="rId18" o:title=""/>
          </v:shape>
          <o:OLEObject Type="Embed" ProgID="PowerPoint.Slide.12" ShapeID="_x0000_i1032" DrawAspect="Content" ObjectID="_1516552434" r:id="rId19"/>
        </w:object>
      </w:r>
    </w:p>
    <w:p w:rsidR="003456B4" w:rsidRPr="001D196F" w:rsidRDefault="003456B4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С</w:t>
      </w:r>
      <w:r w:rsidR="00302D29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кладіть задачу про урожай яблук.</w:t>
      </w:r>
    </w:p>
    <w:p w:rsidR="00302D29" w:rsidRPr="001D196F" w:rsidRDefault="00302D29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Який тип задачі?</w:t>
      </w:r>
    </w:p>
    <w:p w:rsidR="00302D29" w:rsidRPr="001D196F" w:rsidRDefault="00302D29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На скільки дій?</w:t>
      </w:r>
    </w:p>
    <w:p w:rsidR="00302D29" w:rsidRPr="001D196F" w:rsidRDefault="00302D29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Що знайдемо спочатку? Як?</w:t>
      </w:r>
    </w:p>
    <w:p w:rsidR="00302D29" w:rsidRPr="001D196F" w:rsidRDefault="00302D29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Яку дію виконуватимемо далі?</w:t>
      </w:r>
    </w:p>
    <w:p w:rsidR="00302D29" w:rsidRPr="001D196F" w:rsidRDefault="00302D29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Запишіть розв’</w:t>
      </w:r>
      <w:r w:rsidR="00EA7884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язання самостійно.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304DA7" w:rsidRPr="001D196F" w:rsidRDefault="00304DA7" w:rsidP="0084748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Уявіть собі, що це ви зібрали такий урожай яблук. Що б ви з ними зробили?</w:t>
      </w:r>
    </w:p>
    <w:p w:rsidR="003456B4" w:rsidRPr="001D196F" w:rsidRDefault="003456B4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0D3E4D" w:rsidRPr="005F0DF3" w:rsidRDefault="000D3E4D" w:rsidP="0084748B">
      <w:pPr>
        <w:pStyle w:val="a4"/>
        <w:numPr>
          <w:ilvl w:val="0"/>
          <w:numId w:val="4"/>
        </w:numPr>
        <w:spacing w:line="360" w:lineRule="auto"/>
        <w:ind w:left="1985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Cs/>
          <w:sz w:val="28"/>
          <w:szCs w:val="28"/>
          <w:lang w:val="uk-UA"/>
        </w:rPr>
        <w:t>Робота з геометричним матеріалом.</w:t>
      </w:r>
    </w:p>
    <w:p w:rsidR="001D196F" w:rsidRPr="001D196F" w:rsidRDefault="000D3E4D" w:rsidP="0084748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Після дощику з’явилась райдуга. </w:t>
      </w:r>
      <w:r w:rsidR="001D196F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 32/</w:t>
      </w:r>
      <w:r w:rsid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0D3E4D" w:rsidRPr="00681BEC" w:rsidRDefault="000D3E4D" w:rsidP="0084748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Веселка кинула свої кольори і зафарбувала фігури. Назвіть зображені геометричні фігури.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 3</w:t>
      </w:r>
      <w:r w:rsidR="001D196F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3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</w:t>
      </w:r>
    </w:p>
    <w:p w:rsidR="00681BEC" w:rsidRPr="001D196F" w:rsidRDefault="00681BEC" w:rsidP="00681BE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3" type="#_x0000_t75" style="width:190.9pt;height:143.15pt" o:ole="">
            <v:imagedata r:id="rId20" o:title=""/>
          </v:shape>
          <o:OLEObject Type="Embed" ProgID="PowerPoint.Slide.12" ShapeID="_x0000_i1033" DrawAspect="Content" ObjectID="_1516552435" r:id="rId21"/>
        </w:object>
      </w:r>
    </w:p>
    <w:p w:rsidR="000D3E4D" w:rsidRPr="001D196F" w:rsidRDefault="000D3E4D" w:rsidP="0084748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Які фігури є многокутниками? </w:t>
      </w:r>
    </w:p>
    <w:p w:rsidR="000D3E4D" w:rsidRPr="001D196F" w:rsidRDefault="000D3E4D" w:rsidP="0084748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Якщо ми правильно відповіли на запитання, на місці фігур нам відкриються слова.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 3</w:t>
      </w:r>
      <w:r w:rsidR="001D196F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4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Складіть із них речення. </w:t>
      </w:r>
    </w:p>
    <w:p w:rsidR="000D3E4D" w:rsidRPr="00681BEC" w:rsidRDefault="000D3E4D" w:rsidP="0084748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Без води нема життя. 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/Слайд 3</w:t>
      </w:r>
      <w:r w:rsidR="001D196F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5</w:t>
      </w:r>
      <w:r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Чи погоджуєтесь ви із цим висловом?</w:t>
      </w:r>
    </w:p>
    <w:p w:rsidR="00681BEC" w:rsidRPr="001D196F" w:rsidRDefault="00681BEC" w:rsidP="00681BE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1BEC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4" type="#_x0000_t75" style="width:190.9pt;height:143.15pt" o:ole="">
            <v:imagedata r:id="rId22" o:title=""/>
          </v:shape>
          <o:OLEObject Type="Embed" ProgID="PowerPoint.Slide.12" ShapeID="_x0000_i1034" DrawAspect="Content" ObjectID="_1516552436" r:id="rId23"/>
        </w:object>
      </w:r>
    </w:p>
    <w:p w:rsidR="003456B4" w:rsidRPr="001D196F" w:rsidRDefault="003456B4" w:rsidP="0084748B">
      <w:pPr>
        <w:pStyle w:val="a4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456B4" w:rsidRPr="005F0DF3" w:rsidRDefault="00766CC9" w:rsidP="0084748B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</w:t>
      </w:r>
      <w:r w:rsidR="003456B4" w:rsidRPr="005F0DF3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="003456B4" w:rsidRPr="005F0DF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. Домашнє завдання </w:t>
      </w:r>
      <w:r w:rsidR="003456B4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/Слайд </w:t>
      </w:r>
      <w:r w:rsidR="001D196F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37</w:t>
      </w:r>
      <w:r w:rsidR="003456B4" w:rsidRPr="005F0DF3">
        <w:rPr>
          <w:rFonts w:ascii="Times New Roman" w:hAnsi="Times New Roman" w:cs="Times New Roman"/>
          <w:bCs/>
          <w:i/>
          <w:sz w:val="28"/>
          <w:szCs w:val="28"/>
          <w:lang w:val="uk-UA"/>
        </w:rPr>
        <w:t>/</w:t>
      </w:r>
    </w:p>
    <w:p w:rsidR="003456B4" w:rsidRPr="001D196F" w:rsidRDefault="003456B4" w:rsidP="0084748B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С. </w:t>
      </w:r>
      <w:r w:rsidR="00304DA7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67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, №</w:t>
      </w:r>
      <w:r w:rsidR="00304DA7"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4</w:t>
      </w:r>
      <w:r w:rsidR="00304DA7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56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681BEC" w:rsidRDefault="003456B4" w:rsidP="0084748B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3456B4" w:rsidRPr="005F0DF3" w:rsidRDefault="00766CC9" w:rsidP="0084748B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5F0D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</w:t>
      </w:r>
      <w:r w:rsidR="003456B4" w:rsidRPr="005F0DF3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3456B4" w:rsidRPr="005F0D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І. Підсумок уроку </w:t>
      </w:r>
      <w:r w:rsidR="003456B4" w:rsidRPr="005F0DF3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1D196F" w:rsidRPr="005F0DF3">
        <w:rPr>
          <w:rFonts w:ascii="Times New Roman" w:hAnsi="Times New Roman" w:cs="Times New Roman"/>
          <w:i/>
          <w:sz w:val="28"/>
          <w:szCs w:val="28"/>
          <w:lang w:val="uk-UA"/>
        </w:rPr>
        <w:t>38</w:t>
      </w:r>
      <w:r w:rsidR="003456B4" w:rsidRPr="005F0DF3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3456B4" w:rsidRPr="001D196F" w:rsidRDefault="003456B4" w:rsidP="0084748B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- </w:t>
      </w:r>
      <w:r w:rsidR="00304DA7" w:rsidRPr="001D196F">
        <w:rPr>
          <w:rFonts w:ascii="Times New Roman" w:hAnsi="Times New Roman" w:cs="Times New Roman"/>
          <w:bCs/>
          <w:sz w:val="28"/>
          <w:szCs w:val="28"/>
          <w:lang w:val="uk-UA"/>
        </w:rPr>
        <w:t>Що нового дізнались</w:t>
      </w: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?</w:t>
      </w:r>
    </w:p>
    <w:p w:rsidR="003456B4" w:rsidRPr="001D196F" w:rsidRDefault="003456B4" w:rsidP="0084748B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196F">
        <w:rPr>
          <w:rFonts w:ascii="Times New Roman" w:hAnsi="Times New Roman" w:cs="Times New Roman"/>
          <w:bCs/>
          <w:sz w:val="28"/>
          <w:szCs w:val="28"/>
          <w:lang w:val="uk-UA"/>
        </w:rPr>
        <w:t>- Що найбільше сподобалось?</w:t>
      </w:r>
    </w:p>
    <w:p w:rsidR="00766CC9" w:rsidRPr="005F0DF3" w:rsidRDefault="003456B4" w:rsidP="0084748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196F">
        <w:rPr>
          <w:rFonts w:ascii="Times New Roman" w:hAnsi="Times New Roman" w:cs="Times New Roman"/>
          <w:sz w:val="28"/>
          <w:szCs w:val="28"/>
          <w:lang w:val="uk-UA"/>
        </w:rPr>
        <w:t xml:space="preserve">- На знак подяки за урок Капітошка залишив нам ось такий танцюючий фонтан. </w:t>
      </w:r>
      <w:r w:rsidRPr="009F0BA2">
        <w:rPr>
          <w:rFonts w:ascii="Times New Roman" w:hAnsi="Times New Roman" w:cs="Times New Roman"/>
          <w:i/>
          <w:sz w:val="28"/>
          <w:szCs w:val="28"/>
          <w:lang w:val="uk-UA"/>
        </w:rPr>
        <w:t>(На відео фонтан</w:t>
      </w:r>
      <w:r w:rsidR="006532DC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РОШЕН</w:t>
      </w:r>
      <w:r w:rsidRPr="009F0BA2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sectPr w:rsidR="00766CC9" w:rsidRPr="005F0DF3" w:rsidSect="00681BEC">
      <w:pgSz w:w="11906" w:h="16838"/>
      <w:pgMar w:top="1134" w:right="850" w:bottom="1134" w:left="1701" w:header="708" w:footer="708" w:gutter="0"/>
      <w:pgBorders w:offsetFrom="page">
        <w:top w:val="dashDotStroked" w:sz="24" w:space="24" w:color="1F497D" w:themeColor="text2"/>
        <w:left w:val="dashDotStroked" w:sz="24" w:space="24" w:color="1F497D" w:themeColor="text2"/>
        <w:bottom w:val="dashDotStroked" w:sz="24" w:space="24" w:color="1F497D" w:themeColor="text2"/>
        <w:right w:val="dashDotStroked" w:sz="24" w:space="24" w:color="1F497D" w:themeColor="text2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6E42A7"/>
    <w:multiLevelType w:val="hybridMultilevel"/>
    <w:tmpl w:val="C3D41832"/>
    <w:lvl w:ilvl="0" w:tplc="529CBA96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4CC6E65"/>
    <w:multiLevelType w:val="hybridMultilevel"/>
    <w:tmpl w:val="30CED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456B4"/>
    <w:rsid w:val="000905A6"/>
    <w:rsid w:val="000D3E4D"/>
    <w:rsid w:val="00122FD2"/>
    <w:rsid w:val="00164920"/>
    <w:rsid w:val="001D196F"/>
    <w:rsid w:val="00215634"/>
    <w:rsid w:val="002574B0"/>
    <w:rsid w:val="00302D29"/>
    <w:rsid w:val="00304DA7"/>
    <w:rsid w:val="003456B4"/>
    <w:rsid w:val="003B01F5"/>
    <w:rsid w:val="003C4DC6"/>
    <w:rsid w:val="00540B31"/>
    <w:rsid w:val="00594829"/>
    <w:rsid w:val="005F0DF3"/>
    <w:rsid w:val="006532DC"/>
    <w:rsid w:val="00681BEC"/>
    <w:rsid w:val="006B29FF"/>
    <w:rsid w:val="0071477F"/>
    <w:rsid w:val="00756E1A"/>
    <w:rsid w:val="00766CC9"/>
    <w:rsid w:val="0084748B"/>
    <w:rsid w:val="008D1D08"/>
    <w:rsid w:val="00953A66"/>
    <w:rsid w:val="0096671D"/>
    <w:rsid w:val="009F0BA2"/>
    <w:rsid w:val="00AB1037"/>
    <w:rsid w:val="00B37959"/>
    <w:rsid w:val="00B63503"/>
    <w:rsid w:val="00B827DF"/>
    <w:rsid w:val="00BB040E"/>
    <w:rsid w:val="00C21A47"/>
    <w:rsid w:val="00CC0FCE"/>
    <w:rsid w:val="00DA0AD0"/>
    <w:rsid w:val="00DA23AD"/>
    <w:rsid w:val="00DB5DC1"/>
    <w:rsid w:val="00DC68D6"/>
    <w:rsid w:val="00E41E7A"/>
    <w:rsid w:val="00E4770C"/>
    <w:rsid w:val="00E63004"/>
    <w:rsid w:val="00E868A6"/>
    <w:rsid w:val="00EA7884"/>
    <w:rsid w:val="00F464C6"/>
    <w:rsid w:val="00F64A05"/>
    <w:rsid w:val="00FB2A02"/>
    <w:rsid w:val="00FB2F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5D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456B4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3456B4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3456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C21A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21A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8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9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0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6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0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0C57C1-6ECB-4B5E-8177-2A0D6588F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6</Pages>
  <Words>663</Words>
  <Characters>3780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FuckYouBill</dc:creator>
  <cp:keywords/>
  <dc:description/>
  <cp:lastModifiedBy>Administrator</cp:lastModifiedBy>
  <cp:revision>38</cp:revision>
  <cp:lastPrinted>2012-03-03T18:29:00Z</cp:lastPrinted>
  <dcterms:created xsi:type="dcterms:W3CDTF">2011-12-11T14:13:00Z</dcterms:created>
  <dcterms:modified xsi:type="dcterms:W3CDTF">2016-02-09T17:47:00Z</dcterms:modified>
</cp:coreProperties>
</file>