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2E" w:rsidRDefault="00BA752E" w:rsidP="00BA7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D34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69.75pt" fillcolor="#b2b2b2" strokecolor="#33c" strokeweight="1pt">
            <v:fill opacity=".5"/>
            <v:shadow on="t" color="#99f" offset="3pt"/>
            <v:textpath style="font-family:&quot;Arial Black&quot;;font-size:28pt;font-weight:bold;font-style:italic;v-text-kern:t" trim="t" fitpath="t" string="Урок природознавства з використанням &#10;інтерактивних технологій"/>
          </v:shape>
        </w:pic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 Підсумок з теми «Природа навколо нас». </w:t>
      </w:r>
    </w:p>
    <w:p w:rsidR="00BA752E" w:rsidRPr="00BA752E" w:rsidRDefault="00BA752E" w:rsidP="00BA752E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. Узагальнити і систематизувати знання учнів, одержані з теми "Природа навколо нас."Розширити й уточнити знання про різноманітність рослин і тварин, залежність їхнього життя від неживої природи. Розкрити цінність тварин і рослин для людини і природи взагалі. Удосконалювати уміння порівнювати, групувати, аналізувати, виділяти зайве. Розвивати логічне мислення, зв’язне мовлення, уміння вести дискусію, відстоювати свою думку. Формувати пізнавальний інтерес. Виховувати бережливе ставлення до природних багатств.</w:t>
      </w:r>
    </w:p>
    <w:p w:rsidR="00BA752E" w:rsidRPr="00BA752E" w:rsidRDefault="00BA752E" w:rsidP="00BA752E">
      <w:pPr>
        <w:pStyle w:val="a3"/>
        <w:spacing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2E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BA75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52E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силуетні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плакат "Природа",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фішки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BA752E" w:rsidRPr="00BA752E" w:rsidRDefault="00BA752E" w:rsidP="00BA75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52E">
        <w:rPr>
          <w:rFonts w:ascii="Times New Roman" w:hAnsi="Times New Roman" w:cs="Times New Roman"/>
          <w:sz w:val="28"/>
          <w:szCs w:val="28"/>
        </w:rPr>
        <w:t xml:space="preserve">             I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Ось дзвінок нам дав сигнал,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Працювати час настав.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 II. Мотивація пізнавальної діяльності. 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Оголошення теми і мети уроку.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Діти, яка пора року настала? /Весна./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Назвіть весняні місяці.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А чи видно у природі, що вже настала весна?</w:t>
      </w:r>
    </w:p>
    <w:p w:rsid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за календарем уже давно весна, зима ніяк не хоче 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відступати.  Уявімо собі, що вона "заморозила" всю природу. Нам треба її визволити від криги.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t>/На дошці плакат із зображенням картини природи, закритий аркушами паперу - "крижинками". У процесі виконання учнями завдань вчитель знімає "крижинки"./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повторимо все, що вивчили про живу і неживу природу, про взаємозв’язки, які існують у природі, з’ясуємо, яку користь приносять рослини і тварини та як потрібно оберігати природу.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 III.  Узагальнення та систематизація знань.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 таке природа?</w:t>
      </w:r>
      <w:r w:rsidRPr="00BA752E">
        <w:rPr>
          <w:rFonts w:ascii="Times New Roman" w:hAnsi="Times New Roman" w:cs="Times New Roman"/>
          <w:sz w:val="28"/>
          <w:szCs w:val="28"/>
        </w:rPr>
        <w:t xml:space="preserve">/Все,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нас оточу</w:t>
      </w:r>
      <w:proofErr w:type="gramStart"/>
      <w:r w:rsidRPr="00BA752E"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окрім предметів, створених руками людей.</w:t>
      </w:r>
      <w:r w:rsidRPr="00BA752E">
        <w:rPr>
          <w:rFonts w:ascii="Times New Roman" w:hAnsi="Times New Roman" w:cs="Times New Roman"/>
          <w:sz w:val="28"/>
          <w:szCs w:val="28"/>
        </w:rPr>
        <w:t>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На які дві групи поділяємо предмети природи? /Жива та нежива природа/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Чим жива природа відрізняється від неживої? /Предмети живої природи живляться, дихають, розмножуються …/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 не належить до природи? /Те, що створили люди./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2.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Логічні завдання "Що зайве?"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У кожному рядку предметних малюнків знайдіть зайвий. Вибір обґрунтуйте.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Сонце, хмара, </w:t>
      </w:r>
      <w:r w:rsidRPr="00BA75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зайчик,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іній.  /Зайчик – предмет живої природи./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Метелик, вовк, дерево, </w:t>
      </w:r>
      <w:r w:rsidRPr="00BA75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диван.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/Диван не належить до природи./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Автобус, </w:t>
      </w:r>
      <w:r w:rsidRPr="00BA75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апельсин,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парта, олівець.  /Апельсин – це жива природа./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/Вчитель знімає "крижинку". На плакаті з’являється сонце./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3.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Продовження бесіди.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До якої природи належить Сонце? /До неживої./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 дає нам Сонце? /Світло і тепло./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 ще належить до неживої природи?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Продовжте речення: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Повітря є … /усюди./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Без повітря не можуть жити … /люди, тварини, рослини./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Вітер – це рух … /повітря./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Вода буває … /рідкою, твердою, парою./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Коли надворі мороз, вода … /замерзає./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Сіль і цукор у воді … /розчиняються./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Щоб із зернятка виросла рослина, треба його вкинути у … /ґрунт./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4.   Робота у групах.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а) Дидактична гра "Дерева, кущі, трави."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>Завдання: назвати рослини, зображені на предметних малюнках, розподілити їх на три групи: 1 - дерева, 2 - кущі, 3 – трав’янисті рослини.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б) "Мікрофон".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>Завдання: назвати тварин, згрупувати їх за способом пересування.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>Хто: літає? стрибає? повзає? плаває? ходить?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5. </w:t>
      </w:r>
      <w:proofErr w:type="spellStart"/>
      <w:r w:rsidRPr="00BA752E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BA7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6.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Метод "Займи позицію".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t>/Вчитель знімає останню "крижинку". Перед учнями відкривається картина природи./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Чи все є на картині? Чи когось не вистачає?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Не вистачає тварин. А чи могли б рослини існувати без тварин? А може, достатньо було б на Землі тварин? То що ж важливіше?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t>/Учні фішками голосують. Вчитель підводить підсумки./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7.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Дискусія.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/Учні діляться на дві групи – прихильники рослин і тварин – і по черзі наводять приклади про значення рослин і тварин для людини і природи </w:t>
      </w:r>
      <w:r w:rsidRPr="00BA752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взагалі. Вчитель підводить учнів до висновку: важливі і рослини, і тварини. Учні приклеюють силуетні картинки тварин на плакат./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Чи подобається вам картина природи?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Щоб вона завжди була такою, її треба оберігати.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8. </w:t>
      </w:r>
      <w:proofErr w:type="spellStart"/>
      <w:r w:rsidRPr="00BA752E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"Відпочинок на природі."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E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BA752E">
        <w:rPr>
          <w:rFonts w:ascii="Times New Roman" w:hAnsi="Times New Roman" w:cs="Times New Roman"/>
          <w:sz w:val="28"/>
          <w:szCs w:val="28"/>
        </w:rPr>
        <w:t>.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Розгляньте малюнок. Скажіть, чи можна назвати хлопців друзями природи?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Які правила поведінки в природі порушили діти?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               IV. Підсумок уроку.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Що було особливо цікавим?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Про що ви почули вперше?</w:t>
      </w:r>
    </w:p>
    <w:p w:rsidR="00BA752E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>Чому навчились?</w:t>
      </w:r>
    </w:p>
    <w:p w:rsidR="00FA2050" w:rsidRPr="00BA752E" w:rsidRDefault="00BA752E" w:rsidP="00BA7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752E">
        <w:rPr>
          <w:rFonts w:ascii="Times New Roman" w:hAnsi="Times New Roman" w:cs="Times New Roman"/>
          <w:sz w:val="28"/>
          <w:szCs w:val="28"/>
          <w:lang w:val="uk-UA"/>
        </w:rPr>
        <w:t xml:space="preserve">Які знання, одержані з теми "Природа навколо нас", знадобляться вам у житті?                                               </w:t>
      </w:r>
    </w:p>
    <w:sectPr w:rsidR="00FA2050" w:rsidRPr="00BA752E" w:rsidSect="00BA752E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51"/>
    <w:multiLevelType w:val="singleLevel"/>
    <w:tmpl w:val="29E6E802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23C33A4"/>
    <w:multiLevelType w:val="singleLevel"/>
    <w:tmpl w:val="A20405C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46E681B"/>
    <w:multiLevelType w:val="singleLevel"/>
    <w:tmpl w:val="29E6E802"/>
    <w:lvl w:ilvl="0">
      <w:start w:val="1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70E2383"/>
    <w:multiLevelType w:val="singleLevel"/>
    <w:tmpl w:val="29E6E802"/>
    <w:lvl w:ilvl="0">
      <w:start w:val="2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954676B"/>
    <w:multiLevelType w:val="singleLevel"/>
    <w:tmpl w:val="9E5A63B2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0F762A2"/>
    <w:multiLevelType w:val="singleLevel"/>
    <w:tmpl w:val="29E6E80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ECB6874"/>
    <w:multiLevelType w:val="singleLevel"/>
    <w:tmpl w:val="29E6E802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3CA1B3A"/>
    <w:multiLevelType w:val="singleLevel"/>
    <w:tmpl w:val="78EC8CF2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4B7095D"/>
    <w:multiLevelType w:val="singleLevel"/>
    <w:tmpl w:val="C8701B5C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2F32931"/>
    <w:multiLevelType w:val="singleLevel"/>
    <w:tmpl w:val="29E6E802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7FD751F"/>
    <w:multiLevelType w:val="singleLevel"/>
    <w:tmpl w:val="06C03CD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5D304001"/>
    <w:multiLevelType w:val="singleLevel"/>
    <w:tmpl w:val="29E6E802"/>
    <w:lvl w:ilvl="0">
      <w:start w:val="2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ECC0D08"/>
    <w:multiLevelType w:val="singleLevel"/>
    <w:tmpl w:val="29E6E802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BCE7B7B"/>
    <w:multiLevelType w:val="singleLevel"/>
    <w:tmpl w:val="BBB46D6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6777465"/>
    <w:multiLevelType w:val="singleLevel"/>
    <w:tmpl w:val="1B88BA9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7C5177C"/>
    <w:multiLevelType w:val="singleLevel"/>
    <w:tmpl w:val="29E6E802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F1D61E7"/>
    <w:multiLevelType w:val="singleLevel"/>
    <w:tmpl w:val="29E6E802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2"/>
  </w:num>
  <w:num w:numId="2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</w:num>
  <w:num w:numId="4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</w:num>
  <w:num w:numId="7">
    <w:abstractNumId w:val="13"/>
  </w:num>
  <w:num w:numId="8">
    <w:abstractNumId w:val="9"/>
  </w:num>
  <w:num w:numId="9">
    <w:abstractNumId w:val="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9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4"/>
  </w:num>
  <w:num w:numId="13">
    <w:abstractNumId w:val="15"/>
  </w:num>
  <w:num w:numId="14">
    <w:abstractNumId w:val="1"/>
  </w:num>
  <w:num w:numId="15">
    <w:abstractNumId w:val="0"/>
  </w:num>
  <w:num w:numId="16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0"/>
  </w:num>
  <w:num w:numId="20">
    <w:abstractNumId w:val="8"/>
  </w:num>
  <w:num w:numId="21">
    <w:abstractNumId w:val="16"/>
  </w:num>
  <w:num w:numId="22">
    <w:abstractNumId w:val="16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</w:num>
  <w:num w:numId="24">
    <w:abstractNumId w:val="2"/>
  </w:num>
  <w:num w:numId="25">
    <w:abstractNumId w:val="2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7"/>
  </w:num>
  <w:num w:numId="27">
    <w:abstractNumId w:val="11"/>
  </w:num>
  <w:num w:numId="28">
    <w:abstractNumId w:val="11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1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3"/>
  </w:num>
  <w:num w:numId="31">
    <w:abstractNumId w:val="3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3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  <w:lvlOverride w:ilvl="0">
      <w:lvl w:ilvl="0">
        <w:start w:val="2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52E"/>
    <w:rsid w:val="00321C07"/>
    <w:rsid w:val="00BA752E"/>
    <w:rsid w:val="00EB72AA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2E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A752E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F3C5-2011-4279-985E-601B4A44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2016-02-01T13:24:00Z</dcterms:created>
  <dcterms:modified xsi:type="dcterms:W3CDTF">2016-02-01T13:34:00Z</dcterms:modified>
</cp:coreProperties>
</file>