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67" w:rsidRDefault="009F1F67" w:rsidP="002B25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Урок алгебри в 7 класі</w:t>
      </w:r>
    </w:p>
    <w:p w:rsidR="00E152A1" w:rsidRPr="001256F4" w:rsidRDefault="00B120EC" w:rsidP="002B25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F1F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 </w:t>
      </w:r>
      <w:r w:rsidR="002B25B7" w:rsidRPr="001256F4">
        <w:rPr>
          <w:rFonts w:ascii="Times New Roman" w:hAnsi="Times New Roman" w:cs="Times New Roman"/>
          <w:b/>
          <w:sz w:val="28"/>
          <w:szCs w:val="28"/>
          <w:lang w:val="uk-UA"/>
        </w:rPr>
        <w:t>Формули скороченого множення.</w:t>
      </w:r>
    </w:p>
    <w:p w:rsidR="002B25B7" w:rsidRDefault="00B120EC" w:rsidP="002B25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B25B7" w:rsidRPr="0057013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й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увати знання учнів з даної теми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>, їх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ні вміння й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 xml:space="preserve"> нави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 xml:space="preserve">чки 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 формули в простих ситуаціях на рівні відтворення.</w:t>
      </w:r>
    </w:p>
    <w:p w:rsidR="002B25B7" w:rsidRDefault="00B120EC" w:rsidP="002B25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B25B7" w:rsidRPr="0057013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дошка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>, кольорова крейда, кубик «екзаменатор», сигнальні картки, в учнів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 xml:space="preserve"> по 2 чистих підписаних листки</w:t>
      </w:r>
      <w:r w:rsidR="00B67E8D">
        <w:rPr>
          <w:rFonts w:ascii="Times New Roman" w:hAnsi="Times New Roman" w:cs="Times New Roman"/>
          <w:sz w:val="28"/>
          <w:szCs w:val="28"/>
          <w:lang w:val="uk-UA"/>
        </w:rPr>
        <w:t>, копіювальний папір.</w:t>
      </w:r>
    </w:p>
    <w:p w:rsidR="002B25B7" w:rsidRDefault="002B25B7" w:rsidP="002B25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B25B7" w:rsidRPr="00B67E8D" w:rsidRDefault="002B25B7" w:rsidP="002B2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завдання.</w:t>
      </w:r>
    </w:p>
    <w:p w:rsidR="002B25B7" w:rsidRDefault="00EB4C3C" w:rsidP="002B25B7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тують відповіді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5B7" w:rsidRDefault="00EB4C3C" w:rsidP="002B25B7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>Додаткові запитання: кожен, хто відповів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25B7">
        <w:rPr>
          <w:rFonts w:ascii="Times New Roman" w:hAnsi="Times New Roman" w:cs="Times New Roman"/>
          <w:sz w:val="28"/>
          <w:szCs w:val="28"/>
          <w:lang w:val="uk-UA"/>
        </w:rPr>
        <w:t xml:space="preserve"> підкидає кубик «екзаменатор», на гранях якого записана ліва або права частина формули скороченого множення.</w:t>
      </w:r>
    </w:p>
    <w:p w:rsidR="002B25B7" w:rsidRPr="00B67E8D" w:rsidRDefault="002B25B7" w:rsidP="002B25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6E6CD1" w:rsidRPr="00B67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додому.</w:t>
      </w:r>
    </w:p>
    <w:p w:rsidR="006E6CD1" w:rsidRDefault="00EB4C3C" w:rsidP="006E6C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CD1">
        <w:rPr>
          <w:rFonts w:ascii="Times New Roman" w:hAnsi="Times New Roman" w:cs="Times New Roman"/>
          <w:sz w:val="28"/>
          <w:szCs w:val="28"/>
          <w:lang w:val="uk-UA"/>
        </w:rPr>
        <w:t>Повторити ПП. 31-35. №1028 (б, г, е, ж), №1029, №1039 (б, г)</w:t>
      </w:r>
    </w:p>
    <w:p w:rsidR="006E6CD1" w:rsidRDefault="00EB4C3C" w:rsidP="006E6C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CD1">
        <w:rPr>
          <w:rFonts w:ascii="Times New Roman" w:hAnsi="Times New Roman" w:cs="Times New Roman"/>
          <w:sz w:val="28"/>
          <w:szCs w:val="28"/>
          <w:lang w:val="uk-UA"/>
        </w:rPr>
        <w:t>Додатково №1055.</w:t>
      </w:r>
    </w:p>
    <w:p w:rsidR="00B63FAC" w:rsidRPr="00B67E8D" w:rsidRDefault="00B63FAC" w:rsidP="006E6C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E8D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навчання: повідомлення теми, мети уроку.</w:t>
      </w:r>
    </w:p>
    <w:p w:rsidR="00B63FAC" w:rsidRPr="00B67E8D" w:rsidRDefault="004E18C9" w:rsidP="006E6CD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вправ.</w:t>
      </w:r>
    </w:p>
    <w:p w:rsidR="006E6CD1" w:rsidRPr="00B67E8D" w:rsidRDefault="009F1F67" w:rsidP="00B67E8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i/>
          <w:sz w:val="28"/>
          <w:szCs w:val="28"/>
          <w:lang w:val="uk-UA"/>
        </w:rPr>
        <w:t>Диктант</w:t>
      </w:r>
      <w:r w:rsidR="00B67E8D" w:rsidRPr="00B67E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«Через копірку».</w:t>
      </w:r>
    </w:p>
    <w:p w:rsidR="006E6CD1" w:rsidRDefault="00EB4C3C" w:rsidP="006E6C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CD1">
        <w:rPr>
          <w:rFonts w:ascii="Times New Roman" w:hAnsi="Times New Roman" w:cs="Times New Roman"/>
          <w:sz w:val="28"/>
          <w:szCs w:val="28"/>
          <w:lang w:val="uk-UA"/>
        </w:rPr>
        <w:t>Мета диктанту – контроль знань.</w:t>
      </w:r>
    </w:p>
    <w:p w:rsidR="006E6CD1" w:rsidRDefault="00EB4C3C" w:rsidP="006E6C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1F67">
        <w:rPr>
          <w:rFonts w:ascii="Times New Roman" w:hAnsi="Times New Roman" w:cs="Times New Roman"/>
          <w:sz w:val="28"/>
          <w:szCs w:val="28"/>
          <w:lang w:val="uk-UA"/>
        </w:rPr>
        <w:t>Один учень записує відповіді на</w:t>
      </w:r>
      <w:r w:rsidR="006E6CD1">
        <w:rPr>
          <w:rFonts w:ascii="Times New Roman" w:hAnsi="Times New Roman" w:cs="Times New Roman"/>
          <w:sz w:val="28"/>
          <w:szCs w:val="28"/>
          <w:lang w:val="uk-UA"/>
        </w:rPr>
        <w:t xml:space="preserve"> відкидній дошці.</w:t>
      </w:r>
    </w:p>
    <w:p w:rsidR="006E6CD1" w:rsidRPr="006E6CD1" w:rsidRDefault="006E6CD1" w:rsidP="009025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1"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вигляді многочлена добуток суми х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та їх різниці. Відповідь: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x-2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6CD1" w:rsidRPr="004035C9" w:rsidRDefault="006E6CD1" w:rsidP="009025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Подати 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многочлена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стандартного вигляду квадрат суми 3а і </w:t>
      </w:r>
      <w:r w:rsidR="004035C9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4035C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035C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4035C9" w:rsidRDefault="004035C9" w:rsidP="004035C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(3a+b)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4035C9" w:rsidRPr="004035C9" w:rsidRDefault="004035C9" w:rsidP="004035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Розкласти на множники різницю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49.</w:t>
      </w:r>
    </w:p>
    <w:p w:rsidR="004035C9" w:rsidRDefault="004035C9" w:rsidP="004035C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-49=(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-7)(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35C9" w:rsidRPr="00BC2539" w:rsidRDefault="004035C9" w:rsidP="004035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-10ab+25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 вигляді квадрата двочлена.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-10ab+25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(a-5b)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C2539" w:rsidRPr="00BC2539" w:rsidRDefault="00BC2539" w:rsidP="004035C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Розкласти на множники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27+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C2539" w:rsidRDefault="00BC2539" w:rsidP="00BC253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27+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=(3+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)(9-3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BC2539" w:rsidRDefault="004E18C9" w:rsidP="00BC253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(Збираються листки з відповідями</w:t>
      </w:r>
      <w:r w:rsidR="00BC2539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BC2539" w:rsidRDefault="00BC2539" w:rsidP="00BC253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Учні </w:t>
      </w:r>
      <w:r w:rsidR="004E18C9">
        <w:rPr>
          <w:rFonts w:ascii="Times New Roman" w:eastAsiaTheme="minorEastAsia" w:hAnsi="Times New Roman" w:cs="Times New Roman"/>
          <w:sz w:val="28"/>
          <w:szCs w:val="28"/>
          <w:lang w:val="uk-UA"/>
        </w:rPr>
        <w:t>класу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E18C9">
        <w:rPr>
          <w:rFonts w:ascii="Times New Roman" w:eastAsiaTheme="minorEastAsia" w:hAnsi="Times New Roman" w:cs="Times New Roman"/>
          <w:sz w:val="28"/>
          <w:szCs w:val="28"/>
          <w:lang w:val="uk-UA"/>
        </w:rPr>
        <w:t>самостійно оцінюють свої роботи; учень, який працював біля дошки, коментує відповіді.</w:t>
      </w:r>
    </w:p>
    <w:p w:rsidR="00BC2539" w:rsidRPr="00B67E8D" w:rsidRDefault="007C186A" w:rsidP="00B67E8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Творче завдання</w:t>
      </w:r>
      <w:r w:rsidR="00B67E8D" w:rsidRPr="00B67E8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B53BE" w:rsidRDefault="00EB4C3C" w:rsidP="000B53BE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53BE">
        <w:rPr>
          <w:rFonts w:ascii="Times New Roman" w:hAnsi="Times New Roman" w:cs="Times New Roman"/>
          <w:sz w:val="28"/>
          <w:szCs w:val="28"/>
          <w:lang w:val="uk-UA"/>
        </w:rPr>
        <w:t>Мета: відпрацювати розуміння математичної мови на слух.</w:t>
      </w:r>
    </w:p>
    <w:p w:rsidR="000B53BE" w:rsidRDefault="00EB4C3C" w:rsidP="000B53BE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B67E8D">
        <w:rPr>
          <w:rFonts w:ascii="Times New Roman" w:hAnsi="Times New Roman" w:cs="Times New Roman"/>
          <w:sz w:val="28"/>
          <w:szCs w:val="28"/>
          <w:lang w:val="uk-UA"/>
        </w:rPr>
        <w:t>На мультимедійній</w:t>
      </w:r>
      <w:r w:rsidR="000B53BE">
        <w:rPr>
          <w:rFonts w:ascii="Times New Roman" w:hAnsi="Times New Roman" w:cs="Times New Roman"/>
          <w:sz w:val="28"/>
          <w:szCs w:val="28"/>
          <w:lang w:val="uk-UA"/>
        </w:rPr>
        <w:t xml:space="preserve"> дошці записані формули, у кожної формули свій номер.</w:t>
      </w:r>
    </w:p>
    <w:p w:rsidR="000B53BE" w:rsidRPr="000B53BE" w:rsidRDefault="00F063A6" w:rsidP="000B53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=(a+b)(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0B53BE" w:rsidRPr="000B53BE" w:rsidRDefault="00F063A6" w:rsidP="000B53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B53BE" w:rsidRPr="000B53BE" w:rsidRDefault="00F063A6" w:rsidP="000B53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B53BE" w:rsidRPr="000B53BE" w:rsidRDefault="00F063A6" w:rsidP="000B53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=(a-b)(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+ab+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0B53BE" w:rsidRPr="000B53BE" w:rsidRDefault="00F063A6" w:rsidP="000B53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(a+b)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B53BE" w:rsidRDefault="00EB4C3C" w:rsidP="000B53BE">
      <w:pPr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>Називаю ліву або праву частину будь-якої формули, а учні в зошити записують номер цієї формули. У результаті одержимо число. Це число і перевіряємо</w:t>
      </w:r>
    </w:p>
    <w:p w:rsidR="006E6D62" w:rsidRDefault="006E6D62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 суми двох виразів.   5</w:t>
      </w:r>
    </w:p>
    <w:p w:rsidR="006E6D62" w:rsidRDefault="006E6D62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Добуток суми двох виразів і неповний квадрат їх різниці.   1</w:t>
      </w:r>
    </w:p>
    <w:p w:rsidR="006E6D62" w:rsidRDefault="00B67E8D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Різниця квадратів двох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 xml:space="preserve"> виразів.   3</w:t>
      </w:r>
    </w:p>
    <w:p w:rsidR="006E6D62" w:rsidRDefault="006E6D62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Різниця кубів двох виразів.   4</w:t>
      </w:r>
    </w:p>
    <w:p w:rsidR="006E6D62" w:rsidRDefault="006E6D62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 першого виразу мінус подвоєний добуток першого і другого виразів, плюс квадрат другого виразу.   2</w:t>
      </w:r>
    </w:p>
    <w:p w:rsidR="006E6D62" w:rsidRDefault="006E6D62" w:rsidP="006E6D6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Добуток різниці двох виразів і їх суми.   3</w:t>
      </w:r>
    </w:p>
    <w:p w:rsidR="006E6D62" w:rsidRDefault="006E6D62" w:rsidP="006E6D6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513423.</w:t>
      </w:r>
    </w:p>
    <w:p w:rsidR="006E6D62" w:rsidRPr="00B67E8D" w:rsidRDefault="006E6D62" w:rsidP="00B67E8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67E8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«Дивись, не помились!».</w:t>
      </w:r>
    </w:p>
    <w:p w:rsidR="006E6D62" w:rsidRDefault="0044307A" w:rsidP="006E6D62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>Клас ділиться на дві команди:</w:t>
      </w:r>
    </w:p>
    <w:p w:rsidR="006E6D62" w:rsidRDefault="006E6D62" w:rsidP="006E6D62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– «хрестики» і О – «нулики».</w:t>
      </w:r>
    </w:p>
    <w:p w:rsidR="006E6D62" w:rsidRDefault="00EB4C3C" w:rsidP="006E6D62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 xml:space="preserve">Виграє та команда, яка більше розв’яже правильно прикладів.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>Почер</w:t>
      </w:r>
      <w:r w:rsidR="00B67E8D">
        <w:rPr>
          <w:rFonts w:ascii="Times New Roman" w:hAnsi="Times New Roman" w:cs="Times New Roman"/>
          <w:sz w:val="28"/>
          <w:szCs w:val="28"/>
          <w:lang w:val="uk-UA"/>
        </w:rPr>
        <w:t>гово викликаються по одному учневі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 xml:space="preserve"> із кожної команди.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7E8D">
        <w:rPr>
          <w:rFonts w:ascii="Times New Roman" w:hAnsi="Times New Roman" w:cs="Times New Roman"/>
          <w:sz w:val="28"/>
          <w:szCs w:val="28"/>
          <w:lang w:val="uk-UA"/>
        </w:rPr>
        <w:t>Завдання записані на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 xml:space="preserve"> дошці.</w:t>
      </w:r>
    </w:p>
    <w:p w:rsidR="00EB4C3C" w:rsidRDefault="00EB4C3C" w:rsidP="00EB4C3C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D62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вписати замість крапок букву або число, щоб утворилася тотожність</w:t>
      </w:r>
      <w:r w:rsidR="00B67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C3C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…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a- ...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a+...</m:t>
            </m:r>
          </m:e>
        </m:d>
      </m:oMath>
      <w:r w:rsidR="003E3B0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X</w:t>
      </w:r>
    </w:p>
    <w:p w:rsidR="003E3B00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(a+...)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...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+2…b+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3E3B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3E3B0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3E3B00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(…+b)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+2a…+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...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3E3B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3E3B0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3E3B00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(m-...)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-20m+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...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A4757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A4757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A47571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(5a+...)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=...+...+81</m:t>
        </m:r>
      </m:oMath>
      <w:r w:rsidR="00A4757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A4757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A47571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1+...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…-1</m:t>
            </m:r>
          </m:e>
        </m:d>
      </m:oMath>
      <w:r w:rsidR="00A4757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A4757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A47571" w:rsidRDefault="00F063A6" w:rsidP="00EB4C3C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=(47+...)(…+37)</m:t>
        </m:r>
      </m:oMath>
      <w:r w:rsidR="00A4757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A4757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4F1B03" w:rsidRDefault="00F063A6" w:rsidP="004F1B03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…-3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…+3)=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-...</m:t>
        </m:r>
      </m:oMath>
      <w:r w:rsidR="00A4757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="00A47571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4F1B03" w:rsidRPr="004F1B03" w:rsidRDefault="004F1B03" w:rsidP="004F1B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7E8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Перевірочна самостійна робота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(По рівнях</w:t>
      </w:r>
      <w:r w:rsidR="009F1F67">
        <w:rPr>
          <w:rFonts w:ascii="Times New Roman" w:eastAsiaTheme="minorEastAsia" w:hAnsi="Times New Roman" w:cs="Times New Roman"/>
          <w:sz w:val="28"/>
          <w:szCs w:val="28"/>
          <w:lang w:val="uk-UA"/>
        </w:rPr>
        <w:t>; завдання на мультимедійній дошці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4F1B03" w:rsidRDefault="004F1B03" w:rsidP="004F1B03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Рівень А:</w:t>
      </w:r>
    </w:p>
    <w:p w:rsidR="004F1B03" w:rsidRDefault="004F1B03" w:rsidP="004F1B0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дії:</w:t>
      </w:r>
    </w:p>
    <w:p w:rsidR="004F1B03" w:rsidRDefault="004F1B03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w:lastRenderedPageBreak/>
          <m:t>(8a-3)(8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+3)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F1B03" w:rsidRDefault="00F063A6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(7a+4)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4F1B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F1B03" w:rsidRDefault="00F063A6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(2a-11)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4F1B03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4F1B03" w:rsidRPr="004F1B03" w:rsidRDefault="004F1B03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(5a+6)(25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-30a+36)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F1B03" w:rsidRPr="004F1B03" w:rsidRDefault="00F063A6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4a-9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+36a+81</m:t>
            </m:r>
          </m:e>
        </m:d>
      </m:oMath>
      <w:r w:rsidR="004F1B0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F1B03" w:rsidRPr="004F1B03" w:rsidRDefault="004F1B03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-16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F1B03" w:rsidRDefault="004F1B03" w:rsidP="004F1B0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a+6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-(a+11)(a-11)</m:t>
        </m:r>
      </m:oMath>
    </w:p>
    <w:p w:rsidR="0044307A" w:rsidRPr="0044307A" w:rsidRDefault="0044307A" w:rsidP="0044307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Розкласти на множники:</w:t>
      </w:r>
    </w:p>
    <w:p w:rsidR="0044307A" w:rsidRDefault="0044307A" w:rsidP="0044307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121-25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4307A" w:rsidRDefault="00F063A6" w:rsidP="0044307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+30a+225</m:t>
        </m:r>
      </m:oMath>
      <w:r w:rsidR="0044307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4307A" w:rsidRDefault="00F063A6" w:rsidP="0044307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+1000</m:t>
        </m:r>
      </m:oMath>
      <w:r w:rsidR="0044307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4307A" w:rsidRDefault="0044307A" w:rsidP="0044307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-28a+98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4307A" w:rsidRDefault="00F063A6" w:rsidP="0044307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-49a</m:t>
        </m:r>
      </m:oMath>
    </w:p>
    <w:p w:rsidR="0044307A" w:rsidRDefault="0044307A" w:rsidP="0044307A">
      <w:pPr>
        <w:pStyle w:val="a3"/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Рівень Б:</w:t>
      </w:r>
    </w:p>
    <w:p w:rsidR="0044307A" w:rsidRDefault="0044307A" w:rsidP="0044307A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дії:</w:t>
      </w:r>
    </w:p>
    <w:p w:rsidR="0044307A" w:rsidRPr="0044307A" w:rsidRDefault="0044307A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)(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,7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44307A" w:rsidRPr="00CC6D68" w:rsidRDefault="00CC6D68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+7)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C6D68" w:rsidRPr="00CC6D68" w:rsidRDefault="00F063A6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-10-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CC6D68" w:rsidRPr="00CC6D68" w:rsidRDefault="00CC6D68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(1-2b)(1+4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)(1+2b)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C6D68" w:rsidRPr="00CC6D68" w:rsidRDefault="00CC6D68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(7a-b+3)(7a+b+3)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C6D68" w:rsidRPr="00CC6D68" w:rsidRDefault="00F063A6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CC6D6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C6D68" w:rsidRDefault="00F063A6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(-6a-5b)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CC6D68" w:rsidRPr="005827EB" w:rsidRDefault="00CC6D68" w:rsidP="0044307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) </m:t>
        </m:r>
      </m:oMath>
      <w:r w:rsidR="001B4859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827EB" w:rsidRPr="005827EB" w:rsidRDefault="005827EB" w:rsidP="005827E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Знайти значення добутку, користуючись формулою різниці квадратів: 5,04×4,96.</w:t>
      </w:r>
    </w:p>
    <w:p w:rsidR="005827EB" w:rsidRPr="005827EB" w:rsidRDefault="005827EB" w:rsidP="005827E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Розкласти на множники:</w:t>
      </w:r>
    </w:p>
    <w:p w:rsidR="005827EB" w:rsidRPr="005827EB" w:rsidRDefault="005827EB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0,49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-0,04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827EB" w:rsidRPr="005827EB" w:rsidRDefault="005827EB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-121+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827EB" w:rsidRPr="005827EB" w:rsidRDefault="00F063A6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(a+5b)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5827EB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827EB" w:rsidRPr="005827EB" w:rsidRDefault="005827EB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-ab+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827EB" w:rsidRPr="00DF031E" w:rsidRDefault="00F063A6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r w:rsidR="00DF031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F031E" w:rsidRPr="00DF031E" w:rsidRDefault="00DF031E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-60ab-100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F031E" w:rsidRPr="00DF031E" w:rsidRDefault="00DF031E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1,4a-49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-0,01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DF031E" w:rsidRPr="00DF031E" w:rsidRDefault="00DF031E" w:rsidP="005827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1000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</w:p>
    <w:p w:rsidR="00DF031E" w:rsidRPr="001D4A54" w:rsidRDefault="00DF031E" w:rsidP="00DF031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Обчислити: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1D4A5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D4A54" w:rsidRDefault="001D4A54" w:rsidP="001D4A54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Розв’язати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-49=0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67E8D" w:rsidRDefault="001D4A54" w:rsidP="001D4A54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(«Дидактичні матеріали для р</w:t>
      </w:r>
      <w:r w:rsidR="00B67E8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ізнорівневого навчання» </w:t>
      </w:r>
    </w:p>
    <w:p w:rsidR="001D4A54" w:rsidRDefault="00B67E8D" w:rsidP="001D4A54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А. 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Ка</w:t>
      </w:r>
      <w:r w:rsidR="001D4A54">
        <w:rPr>
          <w:rFonts w:ascii="Times New Roman" w:eastAsiaTheme="minorEastAsia" w:hAnsi="Times New Roman" w:cs="Times New Roman"/>
          <w:sz w:val="28"/>
          <w:szCs w:val="28"/>
          <w:lang w:val="uk-UA"/>
        </w:rPr>
        <w:t>піносов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proofErr w:type="spellEnd"/>
      <w:r w:rsidR="001D4A54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1D4A54" w:rsidRDefault="00B67E8D" w:rsidP="001D4A54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Учитель збирає зошити </w:t>
      </w:r>
      <w:r w:rsidR="001D4A54">
        <w:rPr>
          <w:rFonts w:ascii="Times New Roman" w:eastAsiaTheme="minorEastAsia" w:hAnsi="Times New Roman" w:cs="Times New Roman"/>
          <w:sz w:val="28"/>
          <w:szCs w:val="28"/>
          <w:lang w:val="uk-UA"/>
        </w:rPr>
        <w:t>для перевірки самостійної роботи.</w:t>
      </w:r>
    </w:p>
    <w:p w:rsidR="001D4A54" w:rsidRPr="001256F4" w:rsidRDefault="001D4A54" w:rsidP="004E18C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1256F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Підсумок уроку.</w:t>
      </w:r>
    </w:p>
    <w:p w:rsidR="001D4A54" w:rsidRPr="001D4A54" w:rsidRDefault="001D4A54" w:rsidP="001D4A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Уже декілька уроків ми говорили про формули спрощеного множення.</w:t>
      </w:r>
    </w:p>
    <w:p w:rsidR="001D4A54" w:rsidRPr="001D4A54" w:rsidRDefault="001D4A54" w:rsidP="001D4A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Що це за формули?</w:t>
      </w:r>
    </w:p>
    <w:p w:rsidR="001D4A54" w:rsidRPr="001D4A54" w:rsidRDefault="001D4A54" w:rsidP="001D4A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Для чого їх потрібно знати?</w:t>
      </w:r>
    </w:p>
    <w:p w:rsidR="001D4A54" w:rsidRDefault="001D4A54" w:rsidP="001D4A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лишиться час, то за допомогою кубика «екзаменатора»</w:t>
      </w:r>
      <w:r w:rsidR="00CE03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можна фронтально переві</w:t>
      </w:r>
      <w:r w:rsidR="00687175">
        <w:rPr>
          <w:rFonts w:ascii="Times New Roman" w:eastAsiaTheme="minorEastAsia" w:hAnsi="Times New Roman" w:cs="Times New Roman"/>
          <w:sz w:val="28"/>
          <w:szCs w:val="28"/>
          <w:lang w:val="uk-UA"/>
        </w:rPr>
        <w:t>рити в учнів знання</w:t>
      </w:r>
      <w:r w:rsidR="00CE031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формул.</w:t>
      </w:r>
    </w:p>
    <w:p w:rsidR="00CE0311" w:rsidRDefault="00687175" w:rsidP="001B485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Проводиться</w:t>
      </w:r>
      <w:r w:rsidR="001B48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оцінювання роботи класу.</w:t>
      </w:r>
    </w:p>
    <w:p w:rsidR="001B4859" w:rsidRPr="001B4859" w:rsidRDefault="001B4859" w:rsidP="001B4859">
      <w:pPr>
        <w:pStyle w:val="a3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E0311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256F4">
        <w:rPr>
          <w:rFonts w:ascii="Times New Roman" w:eastAsiaTheme="minorEastAsia" w:hAnsi="Times New Roman" w:cs="Times New Roman"/>
          <w:noProof/>
          <w:sz w:val="28"/>
          <w:szCs w:val="28"/>
          <w:highlight w:val="lightGray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A6DA" wp14:editId="39EBDB6D">
                <wp:simplePos x="0" y="0"/>
                <wp:positionH relativeFrom="column">
                  <wp:posOffset>2139315</wp:posOffset>
                </wp:positionH>
                <wp:positionV relativeFrom="paragraph">
                  <wp:posOffset>189230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874" w:rsidRPr="00937874" w:rsidRDefault="00937874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37874" w:rsidRPr="00937874" w:rsidRDefault="00F063A6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uk-UA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937874" w:rsidRDefault="00937874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37874" w:rsidRPr="00937874" w:rsidRDefault="00937874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1B4859" w:rsidRPr="00937874" w:rsidRDefault="001B4859" w:rsidP="001B485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6A6DA" id="Прямоугольник 8" o:spid="_x0000_s1026" style="position:absolute;left:0;text-align:left;margin-left:168.45pt;margin-top:14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" fillcolor="#d8d8d8 [2732]" strokecolor="black [3213]" strokeweight="1pt">
                <v:textbox>
                  <w:txbxContent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val="uk-UA"/>
                        </w:rPr>
                      </w:pPr>
                    </w:p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val="uk-UA"/>
                        </w:rPr>
                      </w:pPr>
                    </w:p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val="uk-UA"/>
                        </w:rPr>
                      </w:pPr>
                    </w:p>
                    <w:p w:rsidR="001B4859" w:rsidRPr="00937874" w:rsidRDefault="001B4859" w:rsidP="001B4859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311" w:rsidRPr="001256F4">
        <w:rPr>
          <w:rFonts w:ascii="Times New Roman" w:eastAsiaTheme="minorEastAsia" w:hAnsi="Times New Roman" w:cs="Times New Roman"/>
          <w:sz w:val="28"/>
          <w:szCs w:val="28"/>
          <w:highlight w:val="lightGray"/>
          <w:shd w:val="clear" w:color="auto" w:fill="FFFFFF" w:themeFill="background1"/>
          <w:lang w:val="uk-UA"/>
        </w:rPr>
        <w:t>Розгортка кубика «екзаменатора»</w:t>
      </w:r>
      <w:r w:rsidR="00CE0311" w:rsidRPr="00F426D4">
        <w:rPr>
          <w:rFonts w:ascii="Times New Roman" w:eastAsiaTheme="minorEastAsia" w:hAnsi="Times New Roman" w:cs="Times New Roman"/>
          <w:sz w:val="28"/>
          <w:szCs w:val="28"/>
          <w:highlight w:val="lightGray"/>
          <w:lang w:val="uk-UA"/>
        </w:rPr>
        <w:t>:</w:t>
      </w:r>
    </w:p>
    <w:p w:rsidR="001B4859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B4859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B4859" w:rsidRDefault="00937874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23E87" wp14:editId="5F65A898">
                <wp:simplePos x="0" y="0"/>
                <wp:positionH relativeFrom="column">
                  <wp:posOffset>323850</wp:posOffset>
                </wp:positionH>
                <wp:positionV relativeFrom="paragraph">
                  <wp:posOffset>105410</wp:posOffset>
                </wp:positionV>
                <wp:extent cx="9144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6D4" w:rsidRPr="001256F4" w:rsidRDefault="00F426D4" w:rsidP="00F426D4">
                            <w:pPr>
                              <w:rPr>
                                <w:rStyle w:val="apple-converted-space"/>
                                <w:color w:val="000000"/>
                                <w:shd w:val="clear" w:color="auto" w:fill="EEEEFF"/>
                              </w:rPr>
                            </w:pPr>
                          </w:p>
                          <w:p w:rsidR="00F426D4" w:rsidRPr="001256F4" w:rsidRDefault="00F426D4" w:rsidP="00F426D4">
                            <w:r w:rsidRPr="001256F4">
                              <w:rPr>
                                <w:color w:val="000000"/>
                                <w:shd w:val="clear" w:color="auto" w:fill="EEEEFF"/>
                              </w:rPr>
                              <w:t>(</w:t>
                            </w:r>
                            <w:r w:rsidRPr="001256F4">
                              <w:rPr>
                                <w:rStyle w:val="omsformula"/>
                                <w:rFonts w:ascii="MJI" w:hAnsi="MJI"/>
                                <w:color w:val="000000"/>
                                <w:shd w:val="clear" w:color="auto" w:fill="EEEEFF"/>
                              </w:rPr>
                              <w:t>a</w:t>
                            </w:r>
                            <w:r w:rsidRPr="001256F4">
                              <w:rPr>
                                <w:rStyle w:val="apple-converted-space"/>
                                <w:color w:val="000000"/>
                                <w:shd w:val="clear" w:color="auto" w:fill="EEEEFF"/>
                              </w:rPr>
                              <w:t> </w:t>
                            </w:r>
                            <w:r w:rsidRPr="001256F4">
                              <w:rPr>
                                <w:color w:val="000000"/>
                                <w:shd w:val="clear" w:color="auto" w:fill="EEEEFF"/>
                              </w:rPr>
                              <w:t>–</w:t>
                            </w:r>
                            <w:r w:rsidRPr="001256F4">
                              <w:rPr>
                                <w:rStyle w:val="apple-converted-space"/>
                                <w:color w:val="000000"/>
                                <w:shd w:val="clear" w:color="auto" w:fill="EEEEFF"/>
                              </w:rPr>
                              <w:t> </w:t>
                            </w:r>
                            <w:proofErr w:type="gramStart"/>
                            <w:r w:rsidRPr="001256F4">
                              <w:rPr>
                                <w:rStyle w:val="omsformula"/>
                                <w:rFonts w:ascii="MJI" w:hAnsi="MJI"/>
                                <w:color w:val="000000"/>
                                <w:shd w:val="clear" w:color="auto" w:fill="EEEEFF"/>
                              </w:rPr>
                              <w:t>b</w:t>
                            </w:r>
                            <w:r w:rsidRPr="001256F4">
                              <w:rPr>
                                <w:color w:val="000000"/>
                                <w:shd w:val="clear" w:color="auto" w:fill="EEEEFF"/>
                              </w:rPr>
                              <w:t>)(</w:t>
                            </w:r>
                            <w:proofErr w:type="gramEnd"/>
                            <w:r w:rsidRPr="001256F4">
                              <w:rPr>
                                <w:rStyle w:val="omsformula"/>
                                <w:rFonts w:ascii="MJI" w:hAnsi="MJI"/>
                                <w:color w:val="000000"/>
                                <w:shd w:val="clear" w:color="auto" w:fill="EEEEFF"/>
                              </w:rPr>
                              <w:t>a</w:t>
                            </w:r>
                            <w:r w:rsidRPr="001256F4">
                              <w:rPr>
                                <w:rStyle w:val="apple-converted-space"/>
                                <w:color w:val="000000"/>
                                <w:shd w:val="clear" w:color="auto" w:fill="EEEEFF"/>
                              </w:rPr>
                              <w:t> </w:t>
                            </w:r>
                            <w:r w:rsidRPr="001256F4">
                              <w:rPr>
                                <w:color w:val="000000"/>
                                <w:shd w:val="clear" w:color="auto" w:fill="EEEEFF"/>
                              </w:rPr>
                              <w:t>+</w:t>
                            </w:r>
                            <w:r w:rsidRPr="001256F4">
                              <w:rPr>
                                <w:rStyle w:val="apple-converted-space"/>
                                <w:color w:val="000000"/>
                                <w:shd w:val="clear" w:color="auto" w:fill="EEEEFF"/>
                              </w:rPr>
                              <w:t> </w:t>
                            </w:r>
                            <w:r w:rsidRPr="001256F4">
                              <w:rPr>
                                <w:rStyle w:val="omsformula"/>
                                <w:rFonts w:ascii="MJI" w:hAnsi="MJI"/>
                                <w:color w:val="000000"/>
                                <w:shd w:val="clear" w:color="auto" w:fill="EEEEFF"/>
                              </w:rPr>
                              <w:t>b</w:t>
                            </w:r>
                            <w:r w:rsidRPr="001256F4">
                              <w:rPr>
                                <w:color w:val="000000"/>
                                <w:shd w:val="clear" w:color="auto" w:fill="EEEE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3E87" id="Прямоугольник 10" o:spid="_x0000_s1027" style="position:absolute;left:0;text-align:left;margin-left:25.5pt;margin-top:8.3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" fillcolor="#d8d8d8 [2732]" strokecolor="black [3213]" strokeweight="1pt">
                <v:textbox>
                  <w:txbxContent>
                    <w:p w:rsidR="00F426D4" w:rsidRPr="001256F4" w:rsidRDefault="00F426D4" w:rsidP="00F426D4">
                      <w:pPr>
                        <w:rPr>
                          <w:rStyle w:val="apple-converted-space"/>
                          <w:color w:val="000000"/>
                          <w:shd w:val="clear" w:color="auto" w:fill="EEEEFF"/>
                        </w:rPr>
                      </w:pPr>
                    </w:p>
                    <w:p w:rsidR="00F426D4" w:rsidRPr="001256F4" w:rsidRDefault="00F426D4" w:rsidP="00F426D4">
                      <w:r w:rsidRPr="001256F4">
                        <w:rPr>
                          <w:color w:val="000000"/>
                          <w:shd w:val="clear" w:color="auto" w:fill="EEEEFF"/>
                        </w:rPr>
                        <w:t>(</w:t>
                      </w:r>
                      <w:r w:rsidRPr="001256F4">
                        <w:rPr>
                          <w:rStyle w:val="omsformula"/>
                          <w:rFonts w:ascii="MJI" w:hAnsi="MJI"/>
                          <w:color w:val="000000"/>
                          <w:shd w:val="clear" w:color="auto" w:fill="EEEEFF"/>
                        </w:rPr>
                        <w:t>a</w:t>
                      </w:r>
                      <w:r w:rsidRPr="001256F4">
                        <w:rPr>
                          <w:rStyle w:val="apple-converted-space"/>
                          <w:color w:val="000000"/>
                          <w:shd w:val="clear" w:color="auto" w:fill="EEEEFF"/>
                        </w:rPr>
                        <w:t> </w:t>
                      </w:r>
                      <w:r w:rsidRPr="001256F4">
                        <w:rPr>
                          <w:color w:val="000000"/>
                          <w:shd w:val="clear" w:color="auto" w:fill="EEEEFF"/>
                        </w:rPr>
                        <w:t>–</w:t>
                      </w:r>
                      <w:r w:rsidRPr="001256F4">
                        <w:rPr>
                          <w:rStyle w:val="apple-converted-space"/>
                          <w:color w:val="000000"/>
                          <w:shd w:val="clear" w:color="auto" w:fill="EEEEFF"/>
                        </w:rPr>
                        <w:t> </w:t>
                      </w:r>
                      <w:r w:rsidRPr="001256F4">
                        <w:rPr>
                          <w:rStyle w:val="omsformula"/>
                          <w:rFonts w:ascii="MJI" w:hAnsi="MJI"/>
                          <w:color w:val="000000"/>
                          <w:shd w:val="clear" w:color="auto" w:fill="EEEEFF"/>
                        </w:rPr>
                        <w:t>b</w:t>
                      </w:r>
                      <w:r w:rsidRPr="001256F4">
                        <w:rPr>
                          <w:color w:val="000000"/>
                          <w:shd w:val="clear" w:color="auto" w:fill="EEEEFF"/>
                        </w:rPr>
                        <w:t>)(</w:t>
                      </w:r>
                      <w:r w:rsidRPr="001256F4">
                        <w:rPr>
                          <w:rStyle w:val="omsformula"/>
                          <w:rFonts w:ascii="MJI" w:hAnsi="MJI"/>
                          <w:color w:val="000000"/>
                          <w:shd w:val="clear" w:color="auto" w:fill="EEEEFF"/>
                        </w:rPr>
                        <w:t>a</w:t>
                      </w:r>
                      <w:r w:rsidRPr="001256F4">
                        <w:rPr>
                          <w:rStyle w:val="apple-converted-space"/>
                          <w:color w:val="000000"/>
                          <w:shd w:val="clear" w:color="auto" w:fill="EEEEFF"/>
                        </w:rPr>
                        <w:t> </w:t>
                      </w:r>
                      <w:r w:rsidRPr="001256F4">
                        <w:rPr>
                          <w:color w:val="000000"/>
                          <w:shd w:val="clear" w:color="auto" w:fill="EEEEFF"/>
                        </w:rPr>
                        <w:t>+</w:t>
                      </w:r>
                      <w:r w:rsidRPr="001256F4">
                        <w:rPr>
                          <w:rStyle w:val="apple-converted-space"/>
                          <w:color w:val="000000"/>
                          <w:shd w:val="clear" w:color="auto" w:fill="EEEEFF"/>
                        </w:rPr>
                        <w:t> </w:t>
                      </w:r>
                      <w:r w:rsidRPr="001256F4">
                        <w:rPr>
                          <w:rStyle w:val="omsformula"/>
                          <w:rFonts w:ascii="MJI" w:hAnsi="MJI"/>
                          <w:color w:val="000000"/>
                          <w:shd w:val="clear" w:color="auto" w:fill="EEEEFF"/>
                        </w:rPr>
                        <w:t>b</w:t>
                      </w:r>
                      <w:r w:rsidRPr="001256F4">
                        <w:rPr>
                          <w:color w:val="000000"/>
                          <w:shd w:val="clear" w:color="auto" w:fill="EEEE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1AA1B" wp14:editId="0CE7B450">
                <wp:simplePos x="0" y="0"/>
                <wp:positionH relativeFrom="column">
                  <wp:posOffset>1219200</wp:posOffset>
                </wp:positionH>
                <wp:positionV relativeFrom="paragraph">
                  <wp:posOffset>99060</wp:posOffset>
                </wp:positionV>
                <wp:extent cx="91440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6D4" w:rsidRDefault="00F426D4" w:rsidP="00F426D4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</w:pPr>
                          </w:p>
                          <w:p w:rsidR="00F426D4" w:rsidRPr="00F426D4" w:rsidRDefault="00F426D4" w:rsidP="00F426D4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426D4">
                              <w:rPr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(</w:t>
                            </w:r>
                            <w:r w:rsidRPr="00F426D4">
                              <w:rPr>
                                <w:rStyle w:val="omsformula"/>
                                <w:rFonts w:ascii="MJI" w:hAnsi="MJI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a</w:t>
                            </w:r>
                            <w:r w:rsidRPr="00F426D4">
                              <w:rPr>
                                <w:rStyle w:val="apple-converted-space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 </w:t>
                            </w:r>
                            <w:r w:rsidRPr="00F426D4">
                              <w:rPr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–</w:t>
                            </w:r>
                            <w:r w:rsidRPr="00F426D4">
                              <w:rPr>
                                <w:rStyle w:val="apple-converted-space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 </w:t>
                            </w:r>
                            <w:r w:rsidRPr="00F426D4">
                              <w:rPr>
                                <w:rStyle w:val="omsformula"/>
                                <w:rFonts w:ascii="MJI" w:hAnsi="MJI"/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b</w:t>
                            </w:r>
                            <w:r w:rsidRPr="00F426D4">
                              <w:rPr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</w:rPr>
                              <w:t>)</w:t>
                            </w:r>
                            <w:r w:rsidRPr="00F426D4">
                              <w:rPr>
                                <w:b/>
                                <w:i/>
                                <w:color w:val="000000"/>
                                <w:sz w:val="32"/>
                                <w:szCs w:val="32"/>
                                <w:shd w:val="clear" w:color="auto" w:fill="EEEEFF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AA1B" id="Прямоугольник 12" o:spid="_x0000_s1028" style="position:absolute;left:0;text-align:left;margin-left:96pt;margin-top:7.8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" fillcolor="#d8d8d8 [2732]" strokecolor="black [3213]" strokeweight="1pt">
                <v:textbox>
                  <w:txbxContent>
                    <w:p w:rsidR="00F426D4" w:rsidRDefault="00F426D4" w:rsidP="00F426D4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</w:pPr>
                    </w:p>
                    <w:p w:rsidR="00F426D4" w:rsidRPr="00F426D4" w:rsidRDefault="00F426D4" w:rsidP="00F426D4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426D4">
                        <w:rPr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(</w:t>
                      </w:r>
                      <w:r w:rsidRPr="00F426D4">
                        <w:rPr>
                          <w:rStyle w:val="omsformula"/>
                          <w:rFonts w:ascii="MJI" w:hAnsi="MJI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a</w:t>
                      </w:r>
                      <w:r w:rsidRPr="00F426D4">
                        <w:rPr>
                          <w:rStyle w:val="apple-converted-space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 </w:t>
                      </w:r>
                      <w:r w:rsidRPr="00F426D4">
                        <w:rPr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–</w:t>
                      </w:r>
                      <w:r w:rsidRPr="00F426D4">
                        <w:rPr>
                          <w:rStyle w:val="apple-converted-space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 </w:t>
                      </w:r>
                      <w:r w:rsidRPr="00F426D4">
                        <w:rPr>
                          <w:rStyle w:val="omsformula"/>
                          <w:rFonts w:ascii="MJI" w:hAnsi="MJI"/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b</w:t>
                      </w:r>
                      <w:r w:rsidRPr="00F426D4">
                        <w:rPr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w:t>)</w:t>
                      </w:r>
                      <w:r w:rsidRPr="00F426D4">
                        <w:rPr>
                          <w:b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D271F" wp14:editId="1DD2A3BC">
                <wp:simplePos x="0" y="0"/>
                <wp:positionH relativeFrom="column">
                  <wp:posOffset>3067050</wp:posOffset>
                </wp:positionH>
                <wp:positionV relativeFrom="paragraph">
                  <wp:posOffset>101600</wp:posOffset>
                </wp:positionV>
                <wp:extent cx="91440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7874" w:rsidRPr="00937874" w:rsidRDefault="00937874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37874" w:rsidRPr="00937874" w:rsidRDefault="00F063A6" w:rsidP="00937874">
                            <w:pPr>
                              <w:spacing w:line="276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937874" w:rsidRDefault="00937874" w:rsidP="00937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D271F" id="Прямоугольник 13" o:spid="_x0000_s1029" style="position:absolute;left:0;text-align:left;margin-left:241.5pt;margin-top:8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" fillcolor="#d8d8d8 [2732]" strokecolor="black [3213]" strokeweight="1pt">
                <v:textbox>
                  <w:txbxContent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sz w:val="28"/>
                          <w:szCs w:val="28"/>
                          <w:lang w:val="uk-UA"/>
                        </w:rPr>
                      </w:pPr>
                    </w:p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937874" w:rsidRDefault="00937874" w:rsidP="00937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B99DF" wp14:editId="16BAC759">
                <wp:simplePos x="0" y="0"/>
                <wp:positionH relativeFrom="column">
                  <wp:posOffset>2139315</wp:posOffset>
                </wp:positionH>
                <wp:positionV relativeFrom="paragraph">
                  <wp:posOffset>102870</wp:posOffset>
                </wp:positionV>
                <wp:extent cx="9144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874" w:rsidRPr="00937874" w:rsidRDefault="00937874" w:rsidP="00937874">
                            <w:pPr>
                              <w:spacing w:line="276" w:lineRule="auto"/>
                              <w:jc w:val="both"/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937874" w:rsidRPr="00937874" w:rsidRDefault="00F063A6" w:rsidP="00937874">
                            <w:pPr>
                              <w:spacing w:line="276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uk-UA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uk-UA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937874" w:rsidRDefault="00937874" w:rsidP="00937874">
                            <w:pPr>
                              <w:jc w:val="center"/>
                            </w:pPr>
                          </w:p>
                          <w:p w:rsidR="00937874" w:rsidRDefault="00937874" w:rsidP="00937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99DF" id="Прямоугольник 9" o:spid="_x0000_s1030" style="position:absolute;left:0;text-align:left;margin-left:168.45pt;margin-top:8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" fillcolor="#d8d8d8 [2732]" strokecolor="black [3213]" strokeweight="1pt">
                <v:textbox>
                  <w:txbxContent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  <w:p w:rsidR="00937874" w:rsidRPr="00937874" w:rsidRDefault="00937874" w:rsidP="00937874">
                      <w:pPr>
                        <w:spacing w:line="276" w:lineRule="auto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937874" w:rsidRDefault="00937874" w:rsidP="00937874">
                      <w:pPr>
                        <w:jc w:val="center"/>
                      </w:pPr>
                    </w:p>
                    <w:p w:rsidR="00937874" w:rsidRDefault="00937874" w:rsidP="00937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859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B4859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B4859" w:rsidRDefault="00937874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E8C64" wp14:editId="0D9C9B64">
                <wp:simplePos x="0" y="0"/>
                <wp:positionH relativeFrom="column">
                  <wp:posOffset>2129790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6D4" w:rsidRDefault="00F426D4" w:rsidP="00F426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426D4" w:rsidRDefault="00F426D4" w:rsidP="00F426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426D4" w:rsidRPr="00F426D4" w:rsidRDefault="00F426D4" w:rsidP="00F426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426D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(</w:t>
                            </w:r>
                            <w:r w:rsidRPr="00F426D4">
                              <w:rPr>
                                <w:rFonts w:ascii="MJI" w:eastAsia="Times New Roman" w:hAnsi="MJI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a</w:t>
                            </w:r>
                            <w:r w:rsidRPr="00F426D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 + </w:t>
                            </w:r>
                            <w:r w:rsidRPr="00F426D4">
                              <w:rPr>
                                <w:rFonts w:ascii="MJI" w:eastAsia="Times New Roman" w:hAnsi="MJI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b</w:t>
                            </w:r>
                            <w:r w:rsidRPr="00F426D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)</w:t>
                            </w:r>
                            <w:r w:rsidRPr="00F426D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32"/>
                                <w:szCs w:val="32"/>
                                <w:vertAlign w:val="superscript"/>
                                <w:lang w:eastAsia="ru-RU"/>
                              </w:rPr>
                              <w:t>2</w:t>
                            </w:r>
                          </w:p>
                          <w:p w:rsidR="00F426D4" w:rsidRDefault="00F426D4" w:rsidP="00F42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E8C64" id="Прямоугольник 11" o:spid="_x0000_s1031" style="position:absolute;left:0;text-align:left;margin-left:167.7pt;margin-top:.5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" fillcolor="#d8d8d8 [2732]" strokecolor="black [3213]" strokeweight="1pt">
                <v:textbox>
                  <w:txbxContent>
                    <w:p w:rsidR="00F426D4" w:rsidRDefault="00F426D4" w:rsidP="00F426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F426D4" w:rsidRDefault="00F426D4" w:rsidP="00F426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F426D4" w:rsidRPr="00F426D4" w:rsidRDefault="00F426D4" w:rsidP="00F426D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F426D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(</w:t>
                      </w:r>
                      <w:r w:rsidRPr="00F426D4">
                        <w:rPr>
                          <w:rFonts w:ascii="MJI" w:eastAsia="Times New Roman" w:hAnsi="MJI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a</w:t>
                      </w:r>
                      <w:r w:rsidRPr="00F426D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 + </w:t>
                      </w:r>
                      <w:r w:rsidRPr="00F426D4">
                        <w:rPr>
                          <w:rFonts w:ascii="MJI" w:eastAsia="Times New Roman" w:hAnsi="MJI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b</w:t>
                      </w:r>
                      <w:r w:rsidRPr="00F426D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  <w:lang w:eastAsia="ru-RU"/>
                        </w:rPr>
                        <w:t>)</w:t>
                      </w:r>
                      <w:r w:rsidRPr="00F426D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32"/>
                          <w:szCs w:val="32"/>
                          <w:vertAlign w:val="superscript"/>
                          <w:lang w:eastAsia="ru-RU"/>
                        </w:rPr>
                        <w:t>2</w:t>
                      </w:r>
                    </w:p>
                    <w:p w:rsidR="00F426D4" w:rsidRDefault="00F426D4" w:rsidP="00F42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859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B4859" w:rsidRPr="00CE0311" w:rsidRDefault="001B4859" w:rsidP="00CE0311">
      <w:pPr>
        <w:spacing w:line="276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D4A54" w:rsidRPr="001D4A54" w:rsidRDefault="001D4A54" w:rsidP="00F426D4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307A" w:rsidRDefault="0044307A" w:rsidP="0044307A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F2B52" w:rsidRPr="0044307A" w:rsidRDefault="001F2B52" w:rsidP="0044307A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1F2B52" w:rsidRPr="004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637"/>
    <w:multiLevelType w:val="hybridMultilevel"/>
    <w:tmpl w:val="36025708"/>
    <w:lvl w:ilvl="0" w:tplc="678A7F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E2F29"/>
    <w:multiLevelType w:val="hybridMultilevel"/>
    <w:tmpl w:val="FFB68E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8501EB"/>
    <w:multiLevelType w:val="hybridMultilevel"/>
    <w:tmpl w:val="AA922710"/>
    <w:lvl w:ilvl="0" w:tplc="B2CA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960770"/>
    <w:multiLevelType w:val="hybridMultilevel"/>
    <w:tmpl w:val="1C009058"/>
    <w:lvl w:ilvl="0" w:tplc="6444EB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D39AE"/>
    <w:multiLevelType w:val="hybridMultilevel"/>
    <w:tmpl w:val="82B24D1A"/>
    <w:lvl w:ilvl="0" w:tplc="32DA39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640FCF"/>
    <w:multiLevelType w:val="hybridMultilevel"/>
    <w:tmpl w:val="16EE2782"/>
    <w:lvl w:ilvl="0" w:tplc="B4083D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AE593B"/>
    <w:multiLevelType w:val="hybridMultilevel"/>
    <w:tmpl w:val="3E1AE4BC"/>
    <w:lvl w:ilvl="0" w:tplc="4B4AD5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785383"/>
    <w:multiLevelType w:val="hybridMultilevel"/>
    <w:tmpl w:val="D33411E6"/>
    <w:lvl w:ilvl="0" w:tplc="E08C1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C13143"/>
    <w:multiLevelType w:val="hybridMultilevel"/>
    <w:tmpl w:val="7CC4FC90"/>
    <w:lvl w:ilvl="0" w:tplc="C2221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324160"/>
    <w:multiLevelType w:val="hybridMultilevel"/>
    <w:tmpl w:val="F370B2B6"/>
    <w:lvl w:ilvl="0" w:tplc="3F5E65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45363D"/>
    <w:multiLevelType w:val="hybridMultilevel"/>
    <w:tmpl w:val="CF882368"/>
    <w:lvl w:ilvl="0" w:tplc="C240CE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E5D8F"/>
    <w:multiLevelType w:val="hybridMultilevel"/>
    <w:tmpl w:val="30E0631A"/>
    <w:lvl w:ilvl="0" w:tplc="103AF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8C3F9A"/>
    <w:multiLevelType w:val="hybridMultilevel"/>
    <w:tmpl w:val="38847766"/>
    <w:lvl w:ilvl="0" w:tplc="763674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B7"/>
    <w:rsid w:val="000B53BE"/>
    <w:rsid w:val="001256F4"/>
    <w:rsid w:val="001B4859"/>
    <w:rsid w:val="001D4A54"/>
    <w:rsid w:val="001F2B52"/>
    <w:rsid w:val="002B25B7"/>
    <w:rsid w:val="003E3B00"/>
    <w:rsid w:val="004035C9"/>
    <w:rsid w:val="0044307A"/>
    <w:rsid w:val="004E18C9"/>
    <w:rsid w:val="004F1B03"/>
    <w:rsid w:val="0057013B"/>
    <w:rsid w:val="005827EB"/>
    <w:rsid w:val="00687175"/>
    <w:rsid w:val="006E6CD1"/>
    <w:rsid w:val="006E6D62"/>
    <w:rsid w:val="007C186A"/>
    <w:rsid w:val="00937874"/>
    <w:rsid w:val="009F1F67"/>
    <w:rsid w:val="00A47571"/>
    <w:rsid w:val="00B120EC"/>
    <w:rsid w:val="00B50C00"/>
    <w:rsid w:val="00B63FAC"/>
    <w:rsid w:val="00B67E8D"/>
    <w:rsid w:val="00BC2539"/>
    <w:rsid w:val="00BD6F50"/>
    <w:rsid w:val="00CC6D68"/>
    <w:rsid w:val="00CE0311"/>
    <w:rsid w:val="00DF031E"/>
    <w:rsid w:val="00E152A1"/>
    <w:rsid w:val="00EB4C3C"/>
    <w:rsid w:val="00EF2C52"/>
    <w:rsid w:val="00F063A6"/>
    <w:rsid w:val="00F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B2BA-0259-471B-BC40-1B722EF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B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6CD1"/>
    <w:rPr>
      <w:color w:val="808080"/>
    </w:rPr>
  </w:style>
  <w:style w:type="character" w:styleId="a5">
    <w:name w:val="Hyperlink"/>
    <w:basedOn w:val="a0"/>
    <w:uiPriority w:val="99"/>
    <w:unhideWhenUsed/>
    <w:rsid w:val="001D4A54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B48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48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48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8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485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4859"/>
    <w:rPr>
      <w:rFonts w:ascii="Segoe UI" w:hAnsi="Segoe UI" w:cs="Segoe UI"/>
      <w:sz w:val="18"/>
      <w:szCs w:val="18"/>
    </w:rPr>
  </w:style>
  <w:style w:type="character" w:customStyle="1" w:styleId="omsformula">
    <w:name w:val="oms_formula"/>
    <w:basedOn w:val="a0"/>
    <w:rsid w:val="00F426D4"/>
  </w:style>
  <w:style w:type="character" w:customStyle="1" w:styleId="apple-converted-space">
    <w:name w:val="apple-converted-space"/>
    <w:basedOn w:val="a0"/>
    <w:rsid w:val="00F4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Мельниченко</dc:creator>
  <cp:keywords/>
  <dc:description/>
  <cp:lastModifiedBy>Назар Мельниченко</cp:lastModifiedBy>
  <cp:revision>20</cp:revision>
  <dcterms:created xsi:type="dcterms:W3CDTF">2016-02-11T15:19:00Z</dcterms:created>
  <dcterms:modified xsi:type="dcterms:W3CDTF">2016-02-19T00:03:00Z</dcterms:modified>
</cp:coreProperties>
</file>