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C" w:rsidRDefault="00C7735C" w:rsidP="00C773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A1C">
        <w:rPr>
          <w:rFonts w:ascii="Times New Roman" w:hAnsi="Times New Roman" w:cs="Times New Roman"/>
          <w:sz w:val="28"/>
          <w:szCs w:val="28"/>
          <w:lang w:val="uk-UA"/>
        </w:rPr>
        <w:t>Урок алгебри у 8 класі.</w:t>
      </w:r>
    </w:p>
    <w:p w:rsidR="00C7735C" w:rsidRPr="001B1CF7" w:rsidRDefault="00C7735C" w:rsidP="00C773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A1C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0A5A1C" w:rsidRPr="001B1CF7">
        <w:rPr>
          <w:rFonts w:ascii="Times New Roman" w:hAnsi="Times New Roman" w:cs="Times New Roman"/>
          <w:b/>
          <w:i/>
          <w:sz w:val="28"/>
          <w:szCs w:val="28"/>
          <w:lang w:val="uk-UA"/>
        </w:rPr>
        <w:t>. Р</w:t>
      </w:r>
      <w:r w:rsidR="004B1D51" w:rsidRPr="001B1CF7">
        <w:rPr>
          <w:rFonts w:ascii="Times New Roman" w:hAnsi="Times New Roman" w:cs="Times New Roman"/>
          <w:b/>
          <w:i/>
          <w:sz w:val="28"/>
          <w:szCs w:val="28"/>
          <w:lang w:val="uk-UA"/>
        </w:rPr>
        <w:t>озв’язування вправ з теми «Множення й ділення раціональних виразів. Рівносильні та раціональні рівняння».</w:t>
      </w:r>
    </w:p>
    <w:p w:rsidR="00C7735C" w:rsidRDefault="000A5A1C" w:rsidP="00C773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35C" w:rsidRPr="00942F1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C7735C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повторити, систематизувати та узагальнити знання і способи дій, які опанували учні під час вивчення теми «Множення і ділення раціональних виразів. Рівносильні та раціональні рівняння». Розвивати творчі здібності, логічне мислення, виховувати культуру математичних записів.</w:t>
      </w:r>
    </w:p>
    <w:p w:rsidR="00C7735C" w:rsidRDefault="000A5A1C" w:rsidP="00C773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35C" w:rsidRPr="00942F1F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C7735C">
        <w:rPr>
          <w:rFonts w:ascii="Times New Roman" w:hAnsi="Times New Roman" w:cs="Times New Roman"/>
          <w:sz w:val="28"/>
          <w:szCs w:val="28"/>
          <w:lang w:val="uk-UA"/>
        </w:rPr>
        <w:t xml:space="preserve"> урок узагальнення і систематизації знань.</w:t>
      </w:r>
    </w:p>
    <w:p w:rsidR="00C7735C" w:rsidRDefault="000A5A1C" w:rsidP="000A5A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735C" w:rsidRPr="00942F1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C7735C">
        <w:rPr>
          <w:rFonts w:ascii="Times New Roman" w:hAnsi="Times New Roman" w:cs="Times New Roman"/>
          <w:sz w:val="28"/>
          <w:szCs w:val="28"/>
          <w:lang w:val="uk-UA"/>
        </w:rPr>
        <w:t xml:space="preserve"> таблиця</w:t>
      </w:r>
      <w:r w:rsidR="009F3D04">
        <w:rPr>
          <w:rFonts w:ascii="Times New Roman" w:hAnsi="Times New Roman" w:cs="Times New Roman"/>
          <w:sz w:val="28"/>
          <w:szCs w:val="28"/>
          <w:lang w:val="uk-UA"/>
        </w:rPr>
        <w:t xml:space="preserve"> «Раціональні вирази»</w:t>
      </w:r>
      <w:r w:rsidR="00C7735C">
        <w:rPr>
          <w:rFonts w:ascii="Times New Roman" w:hAnsi="Times New Roman" w:cs="Times New Roman"/>
          <w:sz w:val="28"/>
          <w:szCs w:val="28"/>
          <w:lang w:val="uk-UA"/>
        </w:rPr>
        <w:t>, картки з різнорівневими завданнями для роботи в групах.</w:t>
      </w:r>
    </w:p>
    <w:p w:rsidR="00C7735C" w:rsidRPr="00942F1F" w:rsidRDefault="00C7735C" w:rsidP="00C7735C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F1F">
        <w:rPr>
          <w:rFonts w:ascii="Times New Roman" w:hAnsi="Times New Roman" w:cs="Times New Roman"/>
          <w:i/>
          <w:sz w:val="28"/>
          <w:szCs w:val="28"/>
          <w:lang w:val="uk-UA"/>
        </w:rPr>
        <w:t>Думаємо колективно,</w:t>
      </w:r>
    </w:p>
    <w:p w:rsidR="00C7735C" w:rsidRPr="00942F1F" w:rsidRDefault="00C7735C" w:rsidP="00C7735C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F1F">
        <w:rPr>
          <w:rFonts w:ascii="Times New Roman" w:hAnsi="Times New Roman" w:cs="Times New Roman"/>
          <w:i/>
          <w:sz w:val="28"/>
          <w:szCs w:val="28"/>
          <w:lang w:val="uk-UA"/>
        </w:rPr>
        <w:t>Працюємо оперативно,</w:t>
      </w:r>
    </w:p>
    <w:p w:rsidR="00C7735C" w:rsidRPr="00942F1F" w:rsidRDefault="00C7735C" w:rsidP="00C7735C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F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Сперечаємося доказово – </w:t>
      </w:r>
    </w:p>
    <w:p w:rsidR="00C7735C" w:rsidRDefault="00C7735C" w:rsidP="00C7735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2F1F">
        <w:rPr>
          <w:rFonts w:ascii="Times New Roman" w:hAnsi="Times New Roman" w:cs="Times New Roman"/>
          <w:i/>
          <w:sz w:val="28"/>
          <w:szCs w:val="28"/>
          <w:lang w:val="uk-UA"/>
        </w:rPr>
        <w:t>Це для всіх обов’язк</w:t>
      </w:r>
      <w:r w:rsidR="000A5A1C">
        <w:rPr>
          <w:rFonts w:ascii="Times New Roman" w:hAnsi="Times New Roman" w:cs="Times New Roman"/>
          <w:i/>
          <w:sz w:val="28"/>
          <w:szCs w:val="28"/>
          <w:lang w:val="uk-UA"/>
        </w:rPr>
        <w:t>ово.</w:t>
      </w:r>
    </w:p>
    <w:p w:rsidR="00C7735C" w:rsidRDefault="00C7735C" w:rsidP="00C773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C7735C" w:rsidRPr="007D57F6" w:rsidRDefault="00C7735C" w:rsidP="00C773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CF7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опорних знань учнів</w:t>
      </w:r>
      <w:r w:rsidR="004B1D51" w:rsidRPr="001B1CF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4B1D51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домашнього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(фронтально)</w:t>
      </w:r>
      <w:r w:rsidR="004B1D51">
        <w:rPr>
          <w:rFonts w:ascii="Times New Roman" w:hAnsi="Times New Roman" w:cs="Times New Roman"/>
          <w:sz w:val="28"/>
          <w:szCs w:val="28"/>
          <w:lang w:val="uk-UA"/>
        </w:rPr>
        <w:t xml:space="preserve"> за рівнями.</w:t>
      </w:r>
    </w:p>
    <w:p w:rsidR="004B1D51" w:rsidRPr="001B1CF7" w:rsidRDefault="004B1D51" w:rsidP="00C773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C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Мотивація навчання. </w:t>
      </w:r>
      <w:r w:rsidR="00C7735C" w:rsidRPr="001B1C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Повідомлення теми та мети уроку. </w:t>
      </w:r>
    </w:p>
    <w:p w:rsidR="004B1D51" w:rsidRPr="001B1CF7" w:rsidRDefault="004B1D51" w:rsidP="00C773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CF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вправ.</w:t>
      </w:r>
    </w:p>
    <w:p w:rsidR="00C7735C" w:rsidRPr="007D57F6" w:rsidRDefault="00C7735C" w:rsidP="004B1D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Усні вправи:</w:t>
      </w:r>
    </w:p>
    <w:p w:rsidR="00C7735C" w:rsidRDefault="004B1D51" w:rsidP="00C773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</w:t>
      </w:r>
      <w:r w:rsidR="00C7735C">
        <w:rPr>
          <w:rFonts w:ascii="Times New Roman" w:hAnsi="Times New Roman" w:cs="Times New Roman"/>
          <w:sz w:val="28"/>
          <w:szCs w:val="28"/>
          <w:lang w:val="uk-UA"/>
        </w:rPr>
        <w:t xml:space="preserve"> приклади дробових виразів; раціональних виразів; раціональних дробів.</w:t>
      </w:r>
    </w:p>
    <w:p w:rsidR="00C7735C" w:rsidRDefault="004B1D51" w:rsidP="00C773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Сформулюйте</w:t>
      </w:r>
      <w:r w:rsidR="00C7735C">
        <w:rPr>
          <w:rFonts w:ascii="Times New Roman" w:hAnsi="Times New Roman" w:cs="Times New Roman"/>
          <w:sz w:val="28"/>
          <w:szCs w:val="28"/>
          <w:lang w:val="uk-UA"/>
        </w:rPr>
        <w:t xml:space="preserve"> основну властивість дробу.</w:t>
      </w:r>
    </w:p>
    <w:p w:rsidR="00C7735C" w:rsidRDefault="00C7735C" w:rsidP="00C773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 алгоритмом виконують дії? (використано «асоціативний кущ»)</w:t>
      </w:r>
      <w:r w:rsidR="004B1D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735C" w:rsidRDefault="00C7735C" w:rsidP="00CD38E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1°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додавання і віднімання раціональних</w:t>
      </w:r>
    </w:p>
    <w:p w:rsidR="00C7735C" w:rsidRDefault="00C7735C" w:rsidP="00CD38E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дробів з однаковими знаменниками;</w:t>
      </w:r>
    </w:p>
    <w:p w:rsidR="00C7735C" w:rsidRDefault="00C7735C" w:rsidP="00CD38E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2°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додавання і віднімання раціональних </w:t>
      </w:r>
    </w:p>
    <w:p w:rsidR="00C7735C" w:rsidRPr="005D0C69" w:rsidRDefault="00C7735C" w:rsidP="00CD38E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дробів </w:t>
      </w:r>
      <w:r w:rsidRPr="005D0C69">
        <w:rPr>
          <w:rFonts w:ascii="Times New Roman" w:hAnsi="Times New Roman" w:cs="Times New Roman"/>
          <w:sz w:val="28"/>
          <w:szCs w:val="28"/>
          <w:lang w:val="uk-UA"/>
        </w:rPr>
        <w:t>з різними знаменниками;</w:t>
      </w:r>
    </w:p>
    <w:p w:rsidR="00C7735C" w:rsidRDefault="00C7735C" w:rsidP="00CD38E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3°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множення раціональних дробів;</w:t>
      </w:r>
    </w:p>
    <w:p w:rsidR="00C7735C" w:rsidRPr="004B1D51" w:rsidRDefault="00C7735C" w:rsidP="00CD38E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4°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піднесення раціонального дробу</w:t>
      </w:r>
      <w:r w:rsidR="004B1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 степеня;</w:t>
      </w:r>
    </w:p>
    <w:p w:rsidR="00C7735C" w:rsidRDefault="00C7735C" w:rsidP="00CD38EE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5°</m:t>
        </m:r>
      </m:oMath>
      <w:r w:rsidR="004B1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ділення раціональних дробів</w:t>
      </w:r>
      <w:bookmarkStart w:id="0" w:name="_GoBack"/>
      <w:bookmarkEnd w:id="0"/>
      <w:r w:rsidR="004B1D51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C7735C" w:rsidRDefault="00C7735C" w:rsidP="00C7735C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Якою є послідовність виконання дій у виразі:</w:t>
      </w:r>
    </w:p>
    <w:p w:rsidR="00C7735C" w:rsidRPr="00C7735C" w:rsidRDefault="00CD38EE" w:rsidP="00C7735C">
      <w:pPr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+ab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a+b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a+b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C7735C" w:rsidRPr="00C7735C" w:rsidRDefault="00C7735C" w:rsidP="00C7735C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Які рівняння називаються рівносильними?</w:t>
      </w:r>
    </w:p>
    <w:p w:rsidR="00C7735C" w:rsidRPr="00C7735C" w:rsidRDefault="001B1CF7" w:rsidP="00C7735C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У 7 класі вивчили</w:t>
      </w:r>
      <w:r w:rsidR="00C773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властивості рівнянь з однією змінною. Застосовуючи поняття </w:t>
      </w:r>
      <w:r w:rsidR="004B1D51">
        <w:rPr>
          <w:rFonts w:ascii="Times New Roman" w:eastAsiaTheme="minorEastAsia" w:hAnsi="Times New Roman" w:cs="Times New Roman"/>
          <w:sz w:val="28"/>
          <w:szCs w:val="28"/>
          <w:lang w:val="uk-UA"/>
        </w:rPr>
        <w:t>«рівносильне рівняння»,  сформулюйте</w:t>
      </w:r>
      <w:r w:rsidR="00C773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ці властивості?</w:t>
      </w:r>
    </w:p>
    <w:p w:rsidR="00C7735C" w:rsidRPr="00C7735C" w:rsidRDefault="00C7735C" w:rsidP="00C7735C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Які рівняння називаються раціональними?</w:t>
      </w:r>
    </w:p>
    <w:p w:rsidR="00C7735C" w:rsidRPr="00C7735C" w:rsidRDefault="001B1CF7" w:rsidP="00C7735C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Сформулюйте</w:t>
      </w:r>
      <w:r w:rsidR="00C773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умову рівності дробу нулю.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="00C7735C" w:rsidRPr="00C773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73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коли виконуються одночасно дві умови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A=0</m:t>
        </m:r>
      </m:oMath>
      <w:r w:rsidR="00C7735C" w:rsidRPr="00C773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73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B≠0</m:t>
        </m:r>
      </m:oMath>
      <w:r w:rsidR="00C7735C" w:rsidRPr="00C7735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7735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A2DFF" w:rsidRPr="001B1CF7" w:rsidRDefault="001B1CF7" w:rsidP="00C7735C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Опишіть</w:t>
      </w:r>
      <w:r w:rsidR="00C7735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алгоритм, за яким розв’язують такі рівняння.</w:t>
      </w:r>
    </w:p>
    <w:p w:rsidR="001B1CF7" w:rsidRPr="001B1CF7" w:rsidRDefault="001B1CF7" w:rsidP="001B1CF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Заповніть таблицю (розміщена на дошці).</w:t>
      </w:r>
    </w:p>
    <w:tbl>
      <w:tblPr>
        <w:tblStyle w:val="a5"/>
        <w:tblpPr w:leftFromText="180" w:rightFromText="180" w:vertAnchor="text" w:horzAnchor="margin" w:tblpY="238"/>
        <w:tblW w:w="9785" w:type="dxa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7"/>
      </w:tblGrid>
      <w:tr w:rsidR="001B1CF7" w:rsidTr="001B1CF7">
        <w:trPr>
          <w:trHeight w:val="1349"/>
        </w:trPr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B1CF7" w:rsidRPr="00C7735C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Допустимі </w:t>
            </w:r>
          </w:p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значення</w:t>
            </w:r>
          </w:p>
          <w:p w:rsidR="001B1CF7" w:rsidRPr="00C7735C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змінної</w:t>
            </w:r>
          </w:p>
        </w:tc>
        <w:tc>
          <w:tcPr>
            <w:tcW w:w="1957" w:type="dxa"/>
          </w:tcPr>
          <w:p w:rsidR="001B1CF7" w:rsidRPr="00942F1F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942F1F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Значення змінної, при якій чисельник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дорівнює 0</w:t>
            </w:r>
          </w:p>
        </w:tc>
        <w:tc>
          <w:tcPr>
            <w:tcW w:w="1957" w:type="dxa"/>
          </w:tcPr>
          <w:p w:rsidR="001B1CF7" w:rsidRPr="00942F1F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Який корінь не входить до допустимих значень</w:t>
            </w: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  <w:p w:rsidR="001B1CF7" w:rsidRPr="00942F1F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Відповідь</w:t>
            </w:r>
          </w:p>
        </w:tc>
      </w:tr>
      <w:tr w:rsidR="001B1CF7" w:rsidTr="001B1CF7">
        <w:trPr>
          <w:trHeight w:val="1349"/>
        </w:trPr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B1CF7" w:rsidRDefault="00CD38EE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2x-3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1CF7" w:rsidTr="001B1CF7">
        <w:trPr>
          <w:trHeight w:val="1349"/>
        </w:trPr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B1CF7" w:rsidRPr="00942F1F" w:rsidRDefault="00CD38EE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2x+8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1CF7" w:rsidTr="001B1CF7">
        <w:trPr>
          <w:trHeight w:val="1413"/>
        </w:trPr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B1CF7" w:rsidRDefault="00CD38EE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…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x≠5</m:t>
                </m:r>
              </m:oMath>
            </m:oMathPara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B1CF7" w:rsidTr="001B1CF7">
        <w:trPr>
          <w:trHeight w:val="1458"/>
        </w:trPr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x≠0;x≠-5</m:t>
                </m:r>
              </m:oMath>
            </m:oMathPara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0;5</m:t>
                </m:r>
              </m:oMath>
            </m:oMathPara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1B1CF7" w:rsidRDefault="001B1CF7" w:rsidP="001B1C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C7735C" w:rsidRPr="001B1CF7" w:rsidRDefault="00C7735C" w:rsidP="001B1CF7">
      <w:pPr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42F1F" w:rsidRDefault="00942F1F" w:rsidP="00942F1F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42F1F" w:rsidRPr="001B1CF7" w:rsidRDefault="00942F1F" w:rsidP="00942F1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 w:rsidRPr="001B1CF7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Робота в групах.</w:t>
      </w:r>
    </w:p>
    <w:p w:rsidR="00942F1F" w:rsidRPr="00942F1F" w:rsidRDefault="009F3D04" w:rsidP="00942F1F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Тестові завдання (Додаток 2).</w:t>
      </w:r>
    </w:p>
    <w:p w:rsidR="00942F1F" w:rsidRPr="00942F1F" w:rsidRDefault="00942F1F" w:rsidP="00942F1F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Картки по рівнях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942F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рівень – зеленого кольору,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942F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рівень – жовтого кольору,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942F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3D04">
        <w:rPr>
          <w:rFonts w:ascii="Times New Roman" w:eastAsiaTheme="minorEastAsia" w:hAnsi="Times New Roman" w:cs="Times New Roman"/>
          <w:sz w:val="28"/>
          <w:szCs w:val="28"/>
          <w:lang w:val="uk-UA"/>
        </w:rPr>
        <w:t>рівень – червоного кольору)(Додаток 3)</w:t>
      </w:r>
      <w:r w:rsidR="004E0BF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42F1F" w:rsidRPr="001B1CF7" w:rsidRDefault="00942F1F" w:rsidP="00942F1F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B1CF7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Підсумок роботи в групах. Підсумок уроку. Виставлення оцінок.</w:t>
      </w:r>
    </w:p>
    <w:p w:rsidR="00942F1F" w:rsidRDefault="00942F1F" w:rsidP="00942F1F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42F1F" w:rsidRDefault="00942F1F" w:rsidP="00942F1F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Домашнє завдання : повторити ПП 5-7.</w:t>
      </w:r>
    </w:p>
    <w:p w:rsidR="00942F1F" w:rsidRDefault="00942F1F" w:rsidP="00942F1F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Розв’язати №212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942F1F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942F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р.),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№215, №218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942F1F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942F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р.).</w:t>
      </w:r>
    </w:p>
    <w:p w:rsidR="004E0BFB" w:rsidRDefault="00C42B8C" w:rsidP="009344B6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53225" cy="9267825"/>
            <wp:effectExtent l="304800" t="0" r="295275" b="0"/>
            <wp:wrapTopAndBottom/>
            <wp:docPr id="1" name="Схема 1" title="Додаток 1. Таблиця &quot;Раціональні вирази&quot;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D04">
        <w:rPr>
          <w:rFonts w:ascii="Times New Roman" w:eastAsiaTheme="minorEastAsia" w:hAnsi="Times New Roman" w:cs="Times New Roman"/>
          <w:sz w:val="28"/>
          <w:szCs w:val="28"/>
          <w:lang w:val="uk-UA"/>
        </w:rPr>
        <w:t>Додаток 1. Таблиця «Раціональні вирази».</w:t>
      </w:r>
    </w:p>
    <w:p w:rsidR="009F3D04" w:rsidRDefault="009F3D04" w:rsidP="009344B6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Додаток 2. </w:t>
      </w:r>
      <w:r w:rsidR="004E0BFB">
        <w:rPr>
          <w:rFonts w:ascii="Times New Roman" w:eastAsiaTheme="minorEastAsia" w:hAnsi="Times New Roman" w:cs="Times New Roman"/>
          <w:sz w:val="28"/>
          <w:szCs w:val="28"/>
          <w:lang w:val="uk-UA"/>
        </w:rPr>
        <w:t>Дії з раціональними виразами. Тестові завдання.</w:t>
      </w:r>
    </w:p>
    <w:p w:rsidR="001674A9" w:rsidRDefault="001674A9" w:rsidP="004E0BFB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  <w:sectPr w:rsidR="00167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BFB" w:rsidRPr="001674A9" w:rsidRDefault="004E0BFB" w:rsidP="004E0BFB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lastRenderedPageBreak/>
        <w:t xml:space="preserve">Серед наведених тверджень виберіть неправильне: </w:t>
      </w:r>
    </w:p>
    <w:p w:rsidR="004E0BFB" w:rsidRPr="001674A9" w:rsidRDefault="004E0BFB" w:rsidP="004E0BF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А) щоб додати дроби з однаковими знаменниками, треба додати їх чисельники, а знаменник залишити той самий;</w:t>
      </w:r>
    </w:p>
    <w:p w:rsidR="004E0BFB" w:rsidRPr="001674A9" w:rsidRDefault="004E0BFB" w:rsidP="004E0BF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Б) щоб відняти дроби з однаковими знаменниками, треба відняти їх чисельники, а знаменник залишити той самий;</w:t>
      </w:r>
    </w:p>
    <w:p w:rsidR="004E0BFB" w:rsidRPr="001674A9" w:rsidRDefault="004E0BFB" w:rsidP="004E0BF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В) щоб додати дроби з різними знаменниками, треба додати їх чисельники та знаменники;</w:t>
      </w:r>
    </w:p>
    <w:p w:rsidR="00880AD4" w:rsidRPr="001674A9" w:rsidRDefault="004E0BFB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Г) щоб додати дроби з різними знаменниками, треба </w:t>
      </w:r>
      <w:r w:rsidR="00880AD4"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кожний дріб звести до їх найменшого спільного знаменника та виконати додавання за правилом додавання дробів з однаковими знаменниками.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880AD4" w:rsidRPr="001674A9" w:rsidRDefault="00880AD4" w:rsidP="00880AD4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Щоб поділити дріб на дріб, треба: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А) перший дріб помножити на дріб, обернений до дільника;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Б) чисельник поділити на чисельник, а знаменник поділити на знаменник і записати новий дріб;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В) чисельник першого дробу поділити на чисельник другого дробу;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Г) знаменник першого дробу поділити на знаменник другого дробу.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880AD4" w:rsidRPr="001674A9" w:rsidRDefault="00880AD4" w:rsidP="00880AD4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Виберіть серед наведених неправильне твердження: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А) значення дробу не зміниться, якщо знак чисельника змінити на протилежний;</w:t>
      </w:r>
    </w:p>
    <w:p w:rsidR="00880AD4" w:rsidRPr="001674A9" w:rsidRDefault="00880AD4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Б) значення дробу не зміниться, якщо змінити знак </w:t>
      </w:r>
      <w:r w:rsidR="00BE12DF"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чисельника та знак перед дробом;</w:t>
      </w:r>
    </w:p>
    <w:p w:rsidR="00BE12DF" w:rsidRPr="001674A9" w:rsidRDefault="00BE12DF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В) значення дробу не зміниться, якщо змінити знаки чисельника та знаменника на протилежні;</w:t>
      </w:r>
    </w:p>
    <w:p w:rsidR="00BE12DF" w:rsidRPr="001674A9" w:rsidRDefault="00BE12DF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Г) значення дробу не зміниться, якщо змінити знак знаменника та знак перед дробом.</w:t>
      </w:r>
    </w:p>
    <w:p w:rsidR="00BE12DF" w:rsidRPr="001674A9" w:rsidRDefault="00BE12DF" w:rsidP="00880AD4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E12DF" w:rsidRPr="001674A9" w:rsidRDefault="00BE12DF" w:rsidP="00BE12DF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Скорочення дробу – це </w:t>
      </w:r>
    </w:p>
    <w:p w:rsidR="00BE12DF" w:rsidRPr="001674A9" w:rsidRDefault="00BE12DF" w:rsidP="00BE12DF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А) ділення чисельника та знаменника дробу на один і той самий вираз;</w:t>
      </w:r>
    </w:p>
    <w:p w:rsidR="00BE12DF" w:rsidRPr="001674A9" w:rsidRDefault="00BE12DF" w:rsidP="00BE12DF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Б) множення чисельника та знаменника дробу на один і той самий вираз;</w:t>
      </w:r>
    </w:p>
    <w:p w:rsidR="00BE12DF" w:rsidRPr="001674A9" w:rsidRDefault="00BE12DF" w:rsidP="00BE12DF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В) ділення чисельника та знаменника дробу на один і той самий вираз, відмінний від нуля;</w:t>
      </w:r>
    </w:p>
    <w:p w:rsidR="00BE12DF" w:rsidRPr="001674A9" w:rsidRDefault="00BE12DF" w:rsidP="00BE12DF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Г) віднімання від чисельника та знаменника дробу одного й того ж самого виразу.</w:t>
      </w:r>
    </w:p>
    <w:p w:rsidR="00BE12DF" w:rsidRPr="001674A9" w:rsidRDefault="00BE12DF" w:rsidP="00BE12DF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E12DF" w:rsidRPr="001674A9" w:rsidRDefault="00BE12DF" w:rsidP="00BE12DF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Дріб дорівнює нулю, якщо </w:t>
      </w:r>
    </w:p>
    <w:p w:rsidR="00BE12DF" w:rsidRPr="001674A9" w:rsidRDefault="00BE12DF" w:rsidP="00BE12DF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А) чисельник і знаменник дорівнюють нулю;</w:t>
      </w:r>
    </w:p>
    <w:p w:rsidR="00BE12DF" w:rsidRPr="001674A9" w:rsidRDefault="00BE12DF" w:rsidP="00BE12DF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Б) чисельник дорівнює нулю, а знаменник </w:t>
      </w:r>
      <w:r w:rsidR="00B84250"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не </w:t>
      </w: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дорівнює нулю;</w:t>
      </w:r>
    </w:p>
    <w:p w:rsidR="00BE12DF" w:rsidRPr="001674A9" w:rsidRDefault="00BE12DF" w:rsidP="00B84250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В)  </w:t>
      </w:r>
      <w:r w:rsidR="00B84250"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чисельник не дорівнює нулю, а знаменник дорівнює нулю;</w:t>
      </w:r>
    </w:p>
    <w:p w:rsidR="00B84250" w:rsidRPr="001674A9" w:rsidRDefault="00B84250" w:rsidP="00B84250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Г) чисельник дорівнює нулю.</w:t>
      </w:r>
    </w:p>
    <w:p w:rsidR="00B84250" w:rsidRPr="001674A9" w:rsidRDefault="00B84250" w:rsidP="00B84250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84250" w:rsidRPr="001674A9" w:rsidRDefault="00B84250" w:rsidP="00B84250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Вираз</w:t>
      </w:r>
      <w:r w:rsidR="00964798"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не вважають раціональним, якщо це</w:t>
      </w:r>
    </w:p>
    <w:p w:rsidR="00964798" w:rsidRPr="001674A9" w:rsidRDefault="00964798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А) цілий вираз;</w:t>
      </w:r>
    </w:p>
    <w:p w:rsidR="00964798" w:rsidRPr="001674A9" w:rsidRDefault="00964798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Б) дробовий вираз;</w:t>
      </w:r>
    </w:p>
    <w:p w:rsidR="00964798" w:rsidRPr="001674A9" w:rsidRDefault="00964798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В) дробовий раціональний вираз;</w:t>
      </w:r>
    </w:p>
    <w:p w:rsidR="00964798" w:rsidRDefault="00964798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4A9">
        <w:rPr>
          <w:rFonts w:ascii="Times New Roman" w:eastAsiaTheme="minorEastAsia" w:hAnsi="Times New Roman" w:cs="Times New Roman"/>
          <w:sz w:val="24"/>
          <w:szCs w:val="24"/>
          <w:lang w:val="uk-UA"/>
        </w:rPr>
        <w:t>Г) вираз, що містить змінну під знаком модуля.</w:t>
      </w:r>
    </w:p>
    <w:p w:rsidR="001674A9" w:rsidRDefault="001674A9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674A9" w:rsidRDefault="001674A9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674A9" w:rsidRDefault="001674A9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674A9" w:rsidRDefault="001674A9" w:rsidP="00964798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674A9" w:rsidRDefault="00D5525D" w:rsidP="0096479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9189F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9C806ED" wp14:editId="19BE9B4D">
            <wp:simplePos x="0" y="0"/>
            <wp:positionH relativeFrom="margin">
              <wp:posOffset>-422910</wp:posOffset>
            </wp:positionH>
            <wp:positionV relativeFrom="paragraph">
              <wp:posOffset>280035</wp:posOffset>
            </wp:positionV>
            <wp:extent cx="5657850" cy="4165600"/>
            <wp:effectExtent l="0" t="0" r="0" b="6350"/>
            <wp:wrapSquare wrapText="bothSides"/>
            <wp:docPr id="2" name="Рисунок 2" descr="C:\Users\Admin\Desktop\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3" t="4412" r="9656" b="-883"/>
                    <a:stretch/>
                  </pic:blipFill>
                  <pic:spPr bwMode="auto">
                    <a:xfrm>
                      <a:off x="0" y="0"/>
                      <a:ext cx="565785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4A9" w:rsidRPr="001674A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Додаток 3. Різнорівневі завдання. </w:t>
      </w:r>
    </w:p>
    <w:p w:rsidR="00A9189F" w:rsidRPr="001674A9" w:rsidRDefault="0056164E" w:rsidP="0096479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9189F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561B47AA" wp14:editId="6F9928A2">
            <wp:simplePos x="0" y="0"/>
            <wp:positionH relativeFrom="column">
              <wp:posOffset>-2421890</wp:posOffset>
            </wp:positionH>
            <wp:positionV relativeFrom="paragraph">
              <wp:posOffset>4207510</wp:posOffset>
            </wp:positionV>
            <wp:extent cx="2124075" cy="3043555"/>
            <wp:effectExtent l="0" t="0" r="9525" b="4445"/>
            <wp:wrapSquare wrapText="bothSides"/>
            <wp:docPr id="6" name="Рисунок 6" descr="C:\Users\Admin\Desktop\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05"/>
                    <a:stretch/>
                  </pic:blipFill>
                  <pic:spPr bwMode="auto">
                    <a:xfrm>
                      <a:off x="0" y="0"/>
                      <a:ext cx="212407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89F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55E25F5D" wp14:editId="68714594">
            <wp:simplePos x="0" y="0"/>
            <wp:positionH relativeFrom="column">
              <wp:posOffset>-5850890</wp:posOffset>
            </wp:positionH>
            <wp:positionV relativeFrom="paragraph">
              <wp:posOffset>4222115</wp:posOffset>
            </wp:positionV>
            <wp:extent cx="3425825" cy="3019425"/>
            <wp:effectExtent l="0" t="0" r="3175" b="9525"/>
            <wp:wrapSquare wrapText="bothSides"/>
            <wp:docPr id="5" name="Рисунок 5" descr="C:\Users\Admin\Desktop\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"/>
                    <a:stretch/>
                  </pic:blipFill>
                  <pic:spPr bwMode="auto">
                    <a:xfrm>
                      <a:off x="0" y="0"/>
                      <a:ext cx="34258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5D" w:rsidRPr="00A9189F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C8733F4" wp14:editId="49E0F4C7">
            <wp:simplePos x="0" y="0"/>
            <wp:positionH relativeFrom="column">
              <wp:posOffset>-346710</wp:posOffset>
            </wp:positionH>
            <wp:positionV relativeFrom="paragraph">
              <wp:posOffset>7251065</wp:posOffset>
            </wp:positionV>
            <wp:extent cx="5940425" cy="1758774"/>
            <wp:effectExtent l="0" t="0" r="3175" b="0"/>
            <wp:wrapSquare wrapText="bothSides"/>
            <wp:docPr id="3" name="Рисунок 3" descr="C:\Users\Admin\Desktop\м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89F" w:rsidRPr="001674A9" w:rsidSect="001674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33BD"/>
    <w:multiLevelType w:val="hybridMultilevel"/>
    <w:tmpl w:val="4C828F6C"/>
    <w:lvl w:ilvl="0" w:tplc="5D028D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BF2175"/>
    <w:multiLevelType w:val="hybridMultilevel"/>
    <w:tmpl w:val="F450582E"/>
    <w:lvl w:ilvl="0" w:tplc="6B4015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60FA6"/>
    <w:multiLevelType w:val="hybridMultilevel"/>
    <w:tmpl w:val="A372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D5F73"/>
    <w:multiLevelType w:val="hybridMultilevel"/>
    <w:tmpl w:val="3A6CCE66"/>
    <w:lvl w:ilvl="0" w:tplc="2E667F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5C"/>
    <w:rsid w:val="000A2DFF"/>
    <w:rsid w:val="000A5A1C"/>
    <w:rsid w:val="00166D52"/>
    <w:rsid w:val="001674A9"/>
    <w:rsid w:val="001B1CF7"/>
    <w:rsid w:val="004B1D51"/>
    <w:rsid w:val="004E0BFB"/>
    <w:rsid w:val="0056164E"/>
    <w:rsid w:val="00880AD4"/>
    <w:rsid w:val="009344B6"/>
    <w:rsid w:val="00942F1F"/>
    <w:rsid w:val="00964798"/>
    <w:rsid w:val="009F3D04"/>
    <w:rsid w:val="00A9189F"/>
    <w:rsid w:val="00B84250"/>
    <w:rsid w:val="00BE12DF"/>
    <w:rsid w:val="00C42B8C"/>
    <w:rsid w:val="00C7735C"/>
    <w:rsid w:val="00CD38EE"/>
    <w:rsid w:val="00D5525D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735C"/>
    <w:rPr>
      <w:color w:val="808080"/>
    </w:rPr>
  </w:style>
  <w:style w:type="table" w:styleId="a5">
    <w:name w:val="Table Grid"/>
    <w:basedOn w:val="a1"/>
    <w:uiPriority w:val="39"/>
    <w:rsid w:val="00C7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735C"/>
    <w:rPr>
      <w:color w:val="808080"/>
    </w:rPr>
  </w:style>
  <w:style w:type="table" w:styleId="a5">
    <w:name w:val="Table Grid"/>
    <w:basedOn w:val="a1"/>
    <w:uiPriority w:val="39"/>
    <w:rsid w:val="00C7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63CC25-4DE9-467F-A982-10D7870250CB}" type="doc">
      <dgm:prSet loTypeId="urn:microsoft.com/office/officeart/2005/8/layout/radial1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266A27-6A78-4094-8049-192E13E74519}">
      <dgm:prSet phldrT="[Текст]" custT="1"/>
      <dgm:spPr/>
      <dgm:t>
        <a:bodyPr/>
        <a:lstStyle/>
        <a:p>
          <a:r>
            <a:rPr lang="ru-RU" sz="2400" b="1">
              <a:solidFill>
                <a:srgbClr val="FFFF00"/>
              </a:solidFill>
            </a:rPr>
            <a:t>Раціональні вирази </a:t>
          </a:r>
        </a:p>
      </dgm:t>
    </dgm:pt>
    <dgm:pt modelId="{116F6AC1-F1C1-46C0-83F9-F2FAB478702B}" type="parTrans" cxnId="{1DF91FA8-173F-47F0-9256-0AFEFD3E0A05}">
      <dgm:prSet/>
      <dgm:spPr/>
      <dgm:t>
        <a:bodyPr/>
        <a:lstStyle/>
        <a:p>
          <a:endParaRPr lang="ru-RU"/>
        </a:p>
      </dgm:t>
    </dgm:pt>
    <dgm:pt modelId="{BA9F476C-73DE-45E0-A029-F8E41EA98365}" type="sibTrans" cxnId="{1DF91FA8-173F-47F0-9256-0AFEFD3E0A05}">
      <dgm:prSet/>
      <dgm:spPr/>
      <dgm:t>
        <a:bodyPr/>
        <a:lstStyle/>
        <a:p>
          <a:endParaRPr lang="ru-RU"/>
        </a:p>
      </dgm:t>
    </dgm:pt>
    <dgm:pt modelId="{491960CD-79C4-47A7-B5AA-9E753CB7AC6B}">
      <dgm:prSet phldrT="[Текст]" custT="1"/>
      <dgm:spPr/>
      <dgm:t>
        <a:bodyPr/>
        <a:lstStyle/>
        <a:p>
          <a:r>
            <a:rPr lang="ru-RU" sz="1800">
              <a:solidFill>
                <a:schemeClr val="tx1"/>
              </a:solidFill>
            </a:rPr>
            <a:t>Раціональні дроби. Основна властивість дробу</a:t>
          </a:r>
        </a:p>
      </dgm:t>
    </dgm:pt>
    <dgm:pt modelId="{41942F17-D02E-406C-88D5-4B0EECA3A1E7}" type="parTrans" cxnId="{3194B40A-A8D5-4A7A-8720-57BAB0C97EC8}">
      <dgm:prSet/>
      <dgm:spPr/>
      <dgm:t>
        <a:bodyPr/>
        <a:lstStyle/>
        <a:p>
          <a:endParaRPr lang="ru-RU"/>
        </a:p>
      </dgm:t>
    </dgm:pt>
    <dgm:pt modelId="{9D98CC97-3B7D-4978-B0A9-38098F4ACB73}" type="sibTrans" cxnId="{3194B40A-A8D5-4A7A-8720-57BAB0C97EC8}">
      <dgm:prSet/>
      <dgm:spPr/>
      <dgm:t>
        <a:bodyPr/>
        <a:lstStyle/>
        <a:p>
          <a:endParaRPr lang="ru-RU"/>
        </a:p>
      </dgm:t>
    </dgm:pt>
    <dgm:pt modelId="{44B694DB-E93C-4004-BEE4-F63AE37FEA29}">
      <dgm:prSet phldrT="[Текст]" custT="1"/>
      <dgm:spPr/>
      <dgm:t>
        <a:bodyPr/>
        <a:lstStyle/>
        <a:p>
          <a:r>
            <a:rPr lang="ru-RU" sz="2000">
              <a:solidFill>
                <a:schemeClr val="tx1"/>
              </a:solidFill>
            </a:rPr>
            <a:t>Множення раціональних дробів</a:t>
          </a:r>
        </a:p>
      </dgm:t>
    </dgm:pt>
    <dgm:pt modelId="{8B3FA112-4B22-46D3-8F21-17A3E42B1615}" type="parTrans" cxnId="{49318063-CFA3-4FB6-9429-45D3A6903A2F}">
      <dgm:prSet/>
      <dgm:spPr/>
      <dgm:t>
        <a:bodyPr/>
        <a:lstStyle/>
        <a:p>
          <a:endParaRPr lang="ru-RU"/>
        </a:p>
      </dgm:t>
    </dgm:pt>
    <dgm:pt modelId="{949AAB29-2460-4137-B10F-DACE75F9E5D4}" type="sibTrans" cxnId="{49318063-CFA3-4FB6-9429-45D3A6903A2F}">
      <dgm:prSet/>
      <dgm:spPr/>
      <dgm:t>
        <a:bodyPr/>
        <a:lstStyle/>
        <a:p>
          <a:endParaRPr lang="ru-RU"/>
        </a:p>
      </dgm:t>
    </dgm:pt>
    <dgm:pt modelId="{B275A4CE-6DCC-4B1E-91B5-F998BBA25E21}">
      <dgm:prSet phldrT="[Текст]" custT="1"/>
      <dgm:spPr/>
      <dgm:t>
        <a:bodyPr/>
        <a:lstStyle/>
        <a:p>
          <a:r>
            <a:rPr lang="ru-RU" sz="2000">
              <a:solidFill>
                <a:sysClr val="windowText" lastClr="000000"/>
              </a:solidFill>
            </a:rPr>
            <a:t>Ділення раціональних дробів</a:t>
          </a:r>
        </a:p>
      </dgm:t>
    </dgm:pt>
    <dgm:pt modelId="{69CA05B9-B797-4BA5-A365-B90EC12C1B58}" type="parTrans" cxnId="{7FEDBF6E-BC01-494D-8E0F-FA723B9AE545}">
      <dgm:prSet/>
      <dgm:spPr/>
      <dgm:t>
        <a:bodyPr/>
        <a:lstStyle/>
        <a:p>
          <a:endParaRPr lang="ru-RU"/>
        </a:p>
      </dgm:t>
    </dgm:pt>
    <dgm:pt modelId="{3DA60117-6528-495B-AB9A-A4CA1D636D80}" type="sibTrans" cxnId="{7FEDBF6E-BC01-494D-8E0F-FA723B9AE545}">
      <dgm:prSet/>
      <dgm:spPr/>
      <dgm:t>
        <a:bodyPr/>
        <a:lstStyle/>
        <a:p>
          <a:endParaRPr lang="ru-RU"/>
        </a:p>
      </dgm:t>
    </dgm:pt>
    <dgm:pt modelId="{B1EFE4A1-B2FD-428F-B6B3-E974EEE82014}">
      <dgm:prSet phldrT="[Текст]" custT="1"/>
      <dgm:spPr/>
      <dgm:t>
        <a:bodyPr/>
        <a:lstStyle/>
        <a:p>
          <a:r>
            <a:rPr lang="ru-RU" sz="2000">
              <a:solidFill>
                <a:sysClr val="windowText" lastClr="000000"/>
              </a:solidFill>
            </a:rPr>
            <a:t>Піднесення дробів до степеня</a:t>
          </a:r>
        </a:p>
      </dgm:t>
    </dgm:pt>
    <dgm:pt modelId="{2FFAC688-ADA0-42E9-B685-8A3A1CD74472}" type="parTrans" cxnId="{8999B61B-C89F-4829-858B-7B9B0D925F61}">
      <dgm:prSet/>
      <dgm:spPr/>
      <dgm:t>
        <a:bodyPr/>
        <a:lstStyle/>
        <a:p>
          <a:endParaRPr lang="ru-RU"/>
        </a:p>
      </dgm:t>
    </dgm:pt>
    <dgm:pt modelId="{AB3636FF-F9E3-46DE-AD86-AF0CB57E4770}" type="sibTrans" cxnId="{8999B61B-C89F-4829-858B-7B9B0D925F61}">
      <dgm:prSet/>
      <dgm:spPr/>
      <dgm:t>
        <a:bodyPr/>
        <a:lstStyle/>
        <a:p>
          <a:endParaRPr lang="ru-RU"/>
        </a:p>
      </dgm:t>
    </dgm:pt>
    <dgm:pt modelId="{1944FC89-EDC5-4B21-AB0E-0E6998487B37}">
      <dgm:prSet phldrT="[Текст]" custT="1"/>
      <dgm:spPr/>
      <dgm:t>
        <a:bodyPr/>
        <a:lstStyle/>
        <a:p>
          <a:r>
            <a:rPr lang="ru-RU" sz="2000">
              <a:solidFill>
                <a:sysClr val="windowText" lastClr="000000"/>
              </a:solidFill>
            </a:rPr>
            <a:t>Раціональні рівняння</a:t>
          </a:r>
        </a:p>
      </dgm:t>
    </dgm:pt>
    <dgm:pt modelId="{EBFE9D67-2870-45F2-A6A0-0212B1FE61A0}" type="parTrans" cxnId="{81676677-B783-4BCF-9C67-0386E16DAA04}">
      <dgm:prSet/>
      <dgm:spPr/>
      <dgm:t>
        <a:bodyPr/>
        <a:lstStyle/>
        <a:p>
          <a:endParaRPr lang="ru-RU"/>
        </a:p>
      </dgm:t>
    </dgm:pt>
    <dgm:pt modelId="{1B8F7970-48B8-45FD-B938-0C0AB6BB25F6}" type="sibTrans" cxnId="{81676677-B783-4BCF-9C67-0386E16DAA04}">
      <dgm:prSet/>
      <dgm:spPr/>
      <dgm:t>
        <a:bodyPr/>
        <a:lstStyle/>
        <a:p>
          <a:endParaRPr lang="ru-RU"/>
        </a:p>
      </dgm:t>
    </dgm:pt>
    <dgm:pt modelId="{0D5C374C-FF64-4BD7-A66E-EE7821582391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Рівносильні рівняння</a:t>
          </a:r>
        </a:p>
      </dgm:t>
    </dgm:pt>
    <dgm:pt modelId="{E001098C-8610-4009-8C0D-44906704767E}" type="parTrans" cxnId="{53D02CF9-C445-47A8-AF66-68E352CEE592}">
      <dgm:prSet/>
      <dgm:spPr/>
      <dgm:t>
        <a:bodyPr/>
        <a:lstStyle/>
        <a:p>
          <a:endParaRPr lang="ru-RU"/>
        </a:p>
      </dgm:t>
    </dgm:pt>
    <dgm:pt modelId="{10303DFB-AE03-4C94-9C31-9B5F111D6472}" type="sibTrans" cxnId="{53D02CF9-C445-47A8-AF66-68E352CEE592}">
      <dgm:prSet/>
      <dgm:spPr/>
      <dgm:t>
        <a:bodyPr/>
        <a:lstStyle/>
        <a:p>
          <a:endParaRPr lang="ru-RU"/>
        </a:p>
      </dgm:t>
    </dgm:pt>
    <dgm:pt modelId="{4BD51667-7B54-4918-AFDC-9A4321955D8A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Додавання і віднімання раціональних дробів з різними знаменниками</a:t>
          </a:r>
        </a:p>
      </dgm:t>
    </dgm:pt>
    <dgm:pt modelId="{F1930EDD-1D6E-4A1F-B413-4B3F41A9E810}" type="parTrans" cxnId="{15F25A05-7C83-49D8-8795-B5D905F9A020}">
      <dgm:prSet/>
      <dgm:spPr/>
      <dgm:t>
        <a:bodyPr/>
        <a:lstStyle/>
        <a:p>
          <a:endParaRPr lang="ru-RU"/>
        </a:p>
      </dgm:t>
    </dgm:pt>
    <dgm:pt modelId="{FDD0CBC4-92BA-467D-99F2-DDDCC9733356}" type="sibTrans" cxnId="{15F25A05-7C83-49D8-8795-B5D905F9A020}">
      <dgm:prSet/>
      <dgm:spPr/>
      <dgm:t>
        <a:bodyPr/>
        <a:lstStyle/>
        <a:p>
          <a:endParaRPr lang="ru-RU"/>
        </a:p>
      </dgm:t>
    </dgm:pt>
    <dgm:pt modelId="{F9789950-52C0-4BFE-B82C-DDFFE750AF13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Додавання і віднімання раціональних дробів з однаковими знаменниками</a:t>
          </a:r>
        </a:p>
      </dgm:t>
    </dgm:pt>
    <dgm:pt modelId="{4B81CF75-FAEC-4A60-B616-2B43C2E07E7F}" type="parTrans" cxnId="{DB4ECF69-E853-48CA-A181-CA5927297FD2}">
      <dgm:prSet/>
      <dgm:spPr/>
      <dgm:t>
        <a:bodyPr/>
        <a:lstStyle/>
        <a:p>
          <a:endParaRPr lang="ru-RU"/>
        </a:p>
      </dgm:t>
    </dgm:pt>
    <dgm:pt modelId="{42D93C76-D897-4932-8772-4FFF96A51573}" type="sibTrans" cxnId="{DB4ECF69-E853-48CA-A181-CA5927297FD2}">
      <dgm:prSet/>
      <dgm:spPr/>
      <dgm:t>
        <a:bodyPr/>
        <a:lstStyle/>
        <a:p>
          <a:endParaRPr lang="ru-RU"/>
        </a:p>
      </dgm:t>
    </dgm:pt>
    <dgm:pt modelId="{BE452389-0D29-428C-AA12-3A04A2D2B4DA}" type="pres">
      <dgm:prSet presAssocID="{0463CC25-4DE9-467F-A982-10D7870250C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30110CC-D2DE-48B2-9758-2EEB74ECBA1D}" type="pres">
      <dgm:prSet presAssocID="{2D266A27-6A78-4094-8049-192E13E74519}" presName="centerShape" presStyleLbl="node0" presStyleIdx="0" presStyleCnt="1" custScaleX="158401"/>
      <dgm:spPr/>
      <dgm:t>
        <a:bodyPr/>
        <a:lstStyle/>
        <a:p>
          <a:endParaRPr lang="ru-RU"/>
        </a:p>
      </dgm:t>
    </dgm:pt>
    <dgm:pt modelId="{88118651-5898-4B5C-93E8-9D069A21DFEE}" type="pres">
      <dgm:prSet presAssocID="{41942F17-D02E-406C-88D5-4B0EECA3A1E7}" presName="Name9" presStyleLbl="parChTrans1D2" presStyleIdx="0" presStyleCnt="8"/>
      <dgm:spPr/>
      <dgm:t>
        <a:bodyPr/>
        <a:lstStyle/>
        <a:p>
          <a:endParaRPr lang="uk-UA"/>
        </a:p>
      </dgm:t>
    </dgm:pt>
    <dgm:pt modelId="{D569413B-7F54-4361-9446-278369D4B342}" type="pres">
      <dgm:prSet presAssocID="{41942F17-D02E-406C-88D5-4B0EECA3A1E7}" presName="connTx" presStyleLbl="parChTrans1D2" presStyleIdx="0" presStyleCnt="8"/>
      <dgm:spPr/>
      <dgm:t>
        <a:bodyPr/>
        <a:lstStyle/>
        <a:p>
          <a:endParaRPr lang="uk-UA"/>
        </a:p>
      </dgm:t>
    </dgm:pt>
    <dgm:pt modelId="{E8322F5B-E894-4086-8D2A-AEDB5C547A06}" type="pres">
      <dgm:prSet presAssocID="{491960CD-79C4-47A7-B5AA-9E753CB7AC6B}" presName="node" presStyleLbl="node1" presStyleIdx="0" presStyleCnt="8" custScaleX="1408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3C9515-9821-402D-8AEB-F3AC12802F5E}" type="pres">
      <dgm:prSet presAssocID="{8B3FA112-4B22-46D3-8F21-17A3E42B1615}" presName="Name9" presStyleLbl="parChTrans1D2" presStyleIdx="1" presStyleCnt="8"/>
      <dgm:spPr/>
      <dgm:t>
        <a:bodyPr/>
        <a:lstStyle/>
        <a:p>
          <a:endParaRPr lang="uk-UA"/>
        </a:p>
      </dgm:t>
    </dgm:pt>
    <dgm:pt modelId="{0D8D6947-52E7-4DAE-BA66-42326BFF2AE8}" type="pres">
      <dgm:prSet presAssocID="{8B3FA112-4B22-46D3-8F21-17A3E42B1615}" presName="connTx" presStyleLbl="parChTrans1D2" presStyleIdx="1" presStyleCnt="8"/>
      <dgm:spPr/>
      <dgm:t>
        <a:bodyPr/>
        <a:lstStyle/>
        <a:p>
          <a:endParaRPr lang="uk-UA"/>
        </a:p>
      </dgm:t>
    </dgm:pt>
    <dgm:pt modelId="{1B82BA5D-44F9-441E-9EA3-9795F8DD7E7A}" type="pres">
      <dgm:prSet presAssocID="{44B694DB-E93C-4004-BEE4-F63AE37FEA29}" presName="node" presStyleLbl="node1" presStyleIdx="1" presStyleCnt="8" custScaleX="1436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A84DB9-0CDC-4358-A529-5A0C96BC87C4}" type="pres">
      <dgm:prSet presAssocID="{69CA05B9-B797-4BA5-A365-B90EC12C1B58}" presName="Name9" presStyleLbl="parChTrans1D2" presStyleIdx="2" presStyleCnt="8"/>
      <dgm:spPr/>
      <dgm:t>
        <a:bodyPr/>
        <a:lstStyle/>
        <a:p>
          <a:endParaRPr lang="uk-UA"/>
        </a:p>
      </dgm:t>
    </dgm:pt>
    <dgm:pt modelId="{C0A31415-3B54-4AE3-A883-E1EDD76DFE17}" type="pres">
      <dgm:prSet presAssocID="{69CA05B9-B797-4BA5-A365-B90EC12C1B58}" presName="connTx" presStyleLbl="parChTrans1D2" presStyleIdx="2" presStyleCnt="8"/>
      <dgm:spPr/>
      <dgm:t>
        <a:bodyPr/>
        <a:lstStyle/>
        <a:p>
          <a:endParaRPr lang="uk-UA"/>
        </a:p>
      </dgm:t>
    </dgm:pt>
    <dgm:pt modelId="{2F552952-93F6-4F8A-9353-66FB0EE5B2E0}" type="pres">
      <dgm:prSet presAssocID="{B275A4CE-6DCC-4B1E-91B5-F998BBA25E21}" presName="node" presStyleLbl="node1" presStyleIdx="2" presStyleCnt="8" custScaleX="145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092021-EDA2-4FC8-938F-E31D1001ECD7}" type="pres">
      <dgm:prSet presAssocID="{2FFAC688-ADA0-42E9-B685-8A3A1CD74472}" presName="Name9" presStyleLbl="parChTrans1D2" presStyleIdx="3" presStyleCnt="8"/>
      <dgm:spPr/>
      <dgm:t>
        <a:bodyPr/>
        <a:lstStyle/>
        <a:p>
          <a:endParaRPr lang="uk-UA"/>
        </a:p>
      </dgm:t>
    </dgm:pt>
    <dgm:pt modelId="{CEDF7BE8-8DE2-4E76-937C-7A444CABE30D}" type="pres">
      <dgm:prSet presAssocID="{2FFAC688-ADA0-42E9-B685-8A3A1CD74472}" presName="connTx" presStyleLbl="parChTrans1D2" presStyleIdx="3" presStyleCnt="8"/>
      <dgm:spPr/>
      <dgm:t>
        <a:bodyPr/>
        <a:lstStyle/>
        <a:p>
          <a:endParaRPr lang="uk-UA"/>
        </a:p>
      </dgm:t>
    </dgm:pt>
    <dgm:pt modelId="{E151F51A-359B-432F-BD65-26E03B1FE8AE}" type="pres">
      <dgm:prSet presAssocID="{B1EFE4A1-B2FD-428F-B6B3-E974EEE82014}" presName="node" presStyleLbl="node1" presStyleIdx="3" presStyleCnt="8" custScaleX="1321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4EF1B6-A66C-4976-B37F-8B509B37F485}" type="pres">
      <dgm:prSet presAssocID="{EBFE9D67-2870-45F2-A6A0-0212B1FE61A0}" presName="Name9" presStyleLbl="parChTrans1D2" presStyleIdx="4" presStyleCnt="8"/>
      <dgm:spPr/>
      <dgm:t>
        <a:bodyPr/>
        <a:lstStyle/>
        <a:p>
          <a:endParaRPr lang="uk-UA"/>
        </a:p>
      </dgm:t>
    </dgm:pt>
    <dgm:pt modelId="{A37B2D94-6913-4011-BC81-4A77A863AEC9}" type="pres">
      <dgm:prSet presAssocID="{EBFE9D67-2870-45F2-A6A0-0212B1FE61A0}" presName="connTx" presStyleLbl="parChTrans1D2" presStyleIdx="4" presStyleCnt="8"/>
      <dgm:spPr/>
      <dgm:t>
        <a:bodyPr/>
        <a:lstStyle/>
        <a:p>
          <a:endParaRPr lang="uk-UA"/>
        </a:p>
      </dgm:t>
    </dgm:pt>
    <dgm:pt modelId="{0739426F-3084-45B2-9508-C4E4ED580D18}" type="pres">
      <dgm:prSet presAssocID="{1944FC89-EDC5-4B21-AB0E-0E6998487B37}" presName="node" presStyleLbl="node1" presStyleIdx="4" presStyleCnt="8" custScaleX="124483" custRadScaleRad="100739" custRadScaleInc="18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911A78-7173-4286-AA0B-FD968417FC4E}" type="pres">
      <dgm:prSet presAssocID="{E001098C-8610-4009-8C0D-44906704767E}" presName="Name9" presStyleLbl="parChTrans1D2" presStyleIdx="5" presStyleCnt="8"/>
      <dgm:spPr/>
      <dgm:t>
        <a:bodyPr/>
        <a:lstStyle/>
        <a:p>
          <a:endParaRPr lang="uk-UA"/>
        </a:p>
      </dgm:t>
    </dgm:pt>
    <dgm:pt modelId="{A78CA0B6-E59F-4E60-93A0-E608A8AE6826}" type="pres">
      <dgm:prSet presAssocID="{E001098C-8610-4009-8C0D-44906704767E}" presName="connTx" presStyleLbl="parChTrans1D2" presStyleIdx="5" presStyleCnt="8"/>
      <dgm:spPr/>
      <dgm:t>
        <a:bodyPr/>
        <a:lstStyle/>
        <a:p>
          <a:endParaRPr lang="uk-UA"/>
        </a:p>
      </dgm:t>
    </dgm:pt>
    <dgm:pt modelId="{22206B76-6593-43C9-A036-478B23B5A05C}" type="pres">
      <dgm:prSet presAssocID="{0D5C374C-FF64-4BD7-A66E-EE7821582391}" presName="node" presStyleLbl="node1" presStyleIdx="5" presStyleCnt="8" custScaleX="132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1E8D61-5F73-4E4B-9B8D-B3ED00CAE37F}" type="pres">
      <dgm:prSet presAssocID="{F1930EDD-1D6E-4A1F-B413-4B3F41A9E810}" presName="Name9" presStyleLbl="parChTrans1D2" presStyleIdx="6" presStyleCnt="8"/>
      <dgm:spPr/>
      <dgm:t>
        <a:bodyPr/>
        <a:lstStyle/>
        <a:p>
          <a:endParaRPr lang="uk-UA"/>
        </a:p>
      </dgm:t>
    </dgm:pt>
    <dgm:pt modelId="{CD5C0FD4-86EE-4B39-A320-90CF256D4BAE}" type="pres">
      <dgm:prSet presAssocID="{F1930EDD-1D6E-4A1F-B413-4B3F41A9E810}" presName="connTx" presStyleLbl="parChTrans1D2" presStyleIdx="6" presStyleCnt="8"/>
      <dgm:spPr/>
      <dgm:t>
        <a:bodyPr/>
        <a:lstStyle/>
        <a:p>
          <a:endParaRPr lang="uk-UA"/>
        </a:p>
      </dgm:t>
    </dgm:pt>
    <dgm:pt modelId="{FC8EF724-807A-4A4E-B71D-BF547A5F760F}" type="pres">
      <dgm:prSet presAssocID="{4BD51667-7B54-4918-AFDC-9A4321955D8A}" presName="node" presStyleLbl="node1" presStyleIdx="6" presStyleCnt="8" custScaleX="1279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2CDF58-7193-4176-B8C8-97B00231396B}" type="pres">
      <dgm:prSet presAssocID="{4B81CF75-FAEC-4A60-B616-2B43C2E07E7F}" presName="Name9" presStyleLbl="parChTrans1D2" presStyleIdx="7" presStyleCnt="8"/>
      <dgm:spPr/>
      <dgm:t>
        <a:bodyPr/>
        <a:lstStyle/>
        <a:p>
          <a:endParaRPr lang="uk-UA"/>
        </a:p>
      </dgm:t>
    </dgm:pt>
    <dgm:pt modelId="{7DACAEE0-DB31-4AF5-938E-5A140B01B560}" type="pres">
      <dgm:prSet presAssocID="{4B81CF75-FAEC-4A60-B616-2B43C2E07E7F}" presName="connTx" presStyleLbl="parChTrans1D2" presStyleIdx="7" presStyleCnt="8"/>
      <dgm:spPr/>
      <dgm:t>
        <a:bodyPr/>
        <a:lstStyle/>
        <a:p>
          <a:endParaRPr lang="uk-UA"/>
        </a:p>
      </dgm:t>
    </dgm:pt>
    <dgm:pt modelId="{66E9BE58-9CC3-4D94-BD64-80B4A26EE96F}" type="pres">
      <dgm:prSet presAssocID="{F9789950-52C0-4BFE-B82C-DDFFE750AF13}" presName="node" presStyleLbl="node1" presStyleIdx="7" presStyleCnt="8" custScaleX="138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17CDB53-7DAF-42E1-9256-791F0BFE2D75}" type="presOf" srcId="{2FFAC688-ADA0-42E9-B685-8A3A1CD74472}" destId="{83092021-EDA2-4FC8-938F-E31D1001ECD7}" srcOrd="0" destOrd="0" presId="urn:microsoft.com/office/officeart/2005/8/layout/radial1"/>
    <dgm:cxn modelId="{E64AA285-4DDA-4643-A97C-8ABA48C1CBC2}" type="presOf" srcId="{4B81CF75-FAEC-4A60-B616-2B43C2E07E7F}" destId="{A02CDF58-7193-4176-B8C8-97B00231396B}" srcOrd="0" destOrd="0" presId="urn:microsoft.com/office/officeart/2005/8/layout/radial1"/>
    <dgm:cxn modelId="{DB4ECF69-E853-48CA-A181-CA5927297FD2}" srcId="{2D266A27-6A78-4094-8049-192E13E74519}" destId="{F9789950-52C0-4BFE-B82C-DDFFE750AF13}" srcOrd="7" destOrd="0" parTransId="{4B81CF75-FAEC-4A60-B616-2B43C2E07E7F}" sibTransId="{42D93C76-D897-4932-8772-4FFF96A51573}"/>
    <dgm:cxn modelId="{05250B35-AB4D-488D-8E49-8FFC1B2185A5}" type="presOf" srcId="{2FFAC688-ADA0-42E9-B685-8A3A1CD74472}" destId="{CEDF7BE8-8DE2-4E76-937C-7A444CABE30D}" srcOrd="1" destOrd="0" presId="urn:microsoft.com/office/officeart/2005/8/layout/radial1"/>
    <dgm:cxn modelId="{15115532-E28B-4050-A933-894D5403B9E5}" type="presOf" srcId="{69CA05B9-B797-4BA5-A365-B90EC12C1B58}" destId="{C0A31415-3B54-4AE3-A883-E1EDD76DFE17}" srcOrd="1" destOrd="0" presId="urn:microsoft.com/office/officeart/2005/8/layout/radial1"/>
    <dgm:cxn modelId="{7877ACCC-C233-4024-BBF7-157044B6308C}" type="presOf" srcId="{4B81CF75-FAEC-4A60-B616-2B43C2E07E7F}" destId="{7DACAEE0-DB31-4AF5-938E-5A140B01B560}" srcOrd="1" destOrd="0" presId="urn:microsoft.com/office/officeart/2005/8/layout/radial1"/>
    <dgm:cxn modelId="{7753490F-9BFF-421A-BD19-896F1BE2E49E}" type="presOf" srcId="{8B3FA112-4B22-46D3-8F21-17A3E42B1615}" destId="{C93C9515-9821-402D-8AEB-F3AC12802F5E}" srcOrd="0" destOrd="0" presId="urn:microsoft.com/office/officeart/2005/8/layout/radial1"/>
    <dgm:cxn modelId="{1FD25DBB-7D25-4C38-9CE6-46B7E0B324EB}" type="presOf" srcId="{41942F17-D02E-406C-88D5-4B0EECA3A1E7}" destId="{D569413B-7F54-4361-9446-278369D4B342}" srcOrd="1" destOrd="0" presId="urn:microsoft.com/office/officeart/2005/8/layout/radial1"/>
    <dgm:cxn modelId="{81676677-B783-4BCF-9C67-0386E16DAA04}" srcId="{2D266A27-6A78-4094-8049-192E13E74519}" destId="{1944FC89-EDC5-4B21-AB0E-0E6998487B37}" srcOrd="4" destOrd="0" parTransId="{EBFE9D67-2870-45F2-A6A0-0212B1FE61A0}" sibTransId="{1B8F7970-48B8-45FD-B938-0C0AB6BB25F6}"/>
    <dgm:cxn modelId="{E5446E2E-2E51-4924-8C7E-8FE3616E98AD}" type="presOf" srcId="{44B694DB-E93C-4004-BEE4-F63AE37FEA29}" destId="{1B82BA5D-44F9-441E-9EA3-9795F8DD7E7A}" srcOrd="0" destOrd="0" presId="urn:microsoft.com/office/officeart/2005/8/layout/radial1"/>
    <dgm:cxn modelId="{BC3415C2-0FD8-417D-8FB7-0830811CD022}" type="presOf" srcId="{E001098C-8610-4009-8C0D-44906704767E}" destId="{A78CA0B6-E59F-4E60-93A0-E608A8AE6826}" srcOrd="1" destOrd="0" presId="urn:microsoft.com/office/officeart/2005/8/layout/radial1"/>
    <dgm:cxn modelId="{3338BBD3-1345-4250-91AE-99CD726436B2}" type="presOf" srcId="{41942F17-D02E-406C-88D5-4B0EECA3A1E7}" destId="{88118651-5898-4B5C-93E8-9D069A21DFEE}" srcOrd="0" destOrd="0" presId="urn:microsoft.com/office/officeart/2005/8/layout/radial1"/>
    <dgm:cxn modelId="{4BB20376-E4ED-4019-A575-1ADC8210EEB6}" type="presOf" srcId="{F9789950-52C0-4BFE-B82C-DDFFE750AF13}" destId="{66E9BE58-9CC3-4D94-BD64-80B4A26EE96F}" srcOrd="0" destOrd="0" presId="urn:microsoft.com/office/officeart/2005/8/layout/radial1"/>
    <dgm:cxn modelId="{1DF91FA8-173F-47F0-9256-0AFEFD3E0A05}" srcId="{0463CC25-4DE9-467F-A982-10D7870250CB}" destId="{2D266A27-6A78-4094-8049-192E13E74519}" srcOrd="0" destOrd="0" parTransId="{116F6AC1-F1C1-46C0-83F9-F2FAB478702B}" sibTransId="{BA9F476C-73DE-45E0-A029-F8E41EA98365}"/>
    <dgm:cxn modelId="{68DB1D73-66A9-4647-AD7B-467EC046B173}" type="presOf" srcId="{B275A4CE-6DCC-4B1E-91B5-F998BBA25E21}" destId="{2F552952-93F6-4F8A-9353-66FB0EE5B2E0}" srcOrd="0" destOrd="0" presId="urn:microsoft.com/office/officeart/2005/8/layout/radial1"/>
    <dgm:cxn modelId="{093E2167-A82D-475A-9AEF-05E5AB5226DF}" type="presOf" srcId="{69CA05B9-B797-4BA5-A365-B90EC12C1B58}" destId="{33A84DB9-0CDC-4358-A529-5A0C96BC87C4}" srcOrd="0" destOrd="0" presId="urn:microsoft.com/office/officeart/2005/8/layout/radial1"/>
    <dgm:cxn modelId="{3194B40A-A8D5-4A7A-8720-57BAB0C97EC8}" srcId="{2D266A27-6A78-4094-8049-192E13E74519}" destId="{491960CD-79C4-47A7-B5AA-9E753CB7AC6B}" srcOrd="0" destOrd="0" parTransId="{41942F17-D02E-406C-88D5-4B0EECA3A1E7}" sibTransId="{9D98CC97-3B7D-4978-B0A9-38098F4ACB73}"/>
    <dgm:cxn modelId="{4DD0524F-9164-4132-B6C5-7977612A7A27}" type="presOf" srcId="{0D5C374C-FF64-4BD7-A66E-EE7821582391}" destId="{22206B76-6593-43C9-A036-478B23B5A05C}" srcOrd="0" destOrd="0" presId="urn:microsoft.com/office/officeart/2005/8/layout/radial1"/>
    <dgm:cxn modelId="{C44A222D-727E-47DA-992B-4C586BEE5EE2}" type="presOf" srcId="{EBFE9D67-2870-45F2-A6A0-0212B1FE61A0}" destId="{264EF1B6-A66C-4976-B37F-8B509B37F485}" srcOrd="0" destOrd="0" presId="urn:microsoft.com/office/officeart/2005/8/layout/radial1"/>
    <dgm:cxn modelId="{4385FCFB-AEF8-4F47-9C3C-7F8EC56CE86C}" type="presOf" srcId="{F1930EDD-1D6E-4A1F-B413-4B3F41A9E810}" destId="{CD5C0FD4-86EE-4B39-A320-90CF256D4BAE}" srcOrd="1" destOrd="0" presId="urn:microsoft.com/office/officeart/2005/8/layout/radial1"/>
    <dgm:cxn modelId="{63F49597-71A5-48A4-AAB4-0A5EC205B651}" type="presOf" srcId="{B1EFE4A1-B2FD-428F-B6B3-E974EEE82014}" destId="{E151F51A-359B-432F-BD65-26E03B1FE8AE}" srcOrd="0" destOrd="0" presId="urn:microsoft.com/office/officeart/2005/8/layout/radial1"/>
    <dgm:cxn modelId="{49318063-CFA3-4FB6-9429-45D3A6903A2F}" srcId="{2D266A27-6A78-4094-8049-192E13E74519}" destId="{44B694DB-E93C-4004-BEE4-F63AE37FEA29}" srcOrd="1" destOrd="0" parTransId="{8B3FA112-4B22-46D3-8F21-17A3E42B1615}" sibTransId="{949AAB29-2460-4137-B10F-DACE75F9E5D4}"/>
    <dgm:cxn modelId="{74646ED8-6DEA-407C-AF5A-C6041BDD025F}" type="presOf" srcId="{2D266A27-6A78-4094-8049-192E13E74519}" destId="{430110CC-D2DE-48B2-9758-2EEB74ECBA1D}" srcOrd="0" destOrd="0" presId="urn:microsoft.com/office/officeart/2005/8/layout/radial1"/>
    <dgm:cxn modelId="{03B980CF-30A8-405A-A2A5-C6959A85CF47}" type="presOf" srcId="{E001098C-8610-4009-8C0D-44906704767E}" destId="{FF911A78-7173-4286-AA0B-FD968417FC4E}" srcOrd="0" destOrd="0" presId="urn:microsoft.com/office/officeart/2005/8/layout/radial1"/>
    <dgm:cxn modelId="{56D665A1-0D24-4DD0-BAF9-5F074F07D575}" type="presOf" srcId="{1944FC89-EDC5-4B21-AB0E-0E6998487B37}" destId="{0739426F-3084-45B2-9508-C4E4ED580D18}" srcOrd="0" destOrd="0" presId="urn:microsoft.com/office/officeart/2005/8/layout/radial1"/>
    <dgm:cxn modelId="{53D02CF9-C445-47A8-AF66-68E352CEE592}" srcId="{2D266A27-6A78-4094-8049-192E13E74519}" destId="{0D5C374C-FF64-4BD7-A66E-EE7821582391}" srcOrd="5" destOrd="0" parTransId="{E001098C-8610-4009-8C0D-44906704767E}" sibTransId="{10303DFB-AE03-4C94-9C31-9B5F111D6472}"/>
    <dgm:cxn modelId="{910B6106-C9D9-4115-AC7A-90312672B583}" type="presOf" srcId="{8B3FA112-4B22-46D3-8F21-17A3E42B1615}" destId="{0D8D6947-52E7-4DAE-BA66-42326BFF2AE8}" srcOrd="1" destOrd="0" presId="urn:microsoft.com/office/officeart/2005/8/layout/radial1"/>
    <dgm:cxn modelId="{E1F64C26-59E8-41FA-999A-DAC39CEDCE00}" type="presOf" srcId="{4BD51667-7B54-4918-AFDC-9A4321955D8A}" destId="{FC8EF724-807A-4A4E-B71D-BF547A5F760F}" srcOrd="0" destOrd="0" presId="urn:microsoft.com/office/officeart/2005/8/layout/radial1"/>
    <dgm:cxn modelId="{97A72CC5-2BF4-414A-BC99-53E482FCCEF3}" type="presOf" srcId="{F1930EDD-1D6E-4A1F-B413-4B3F41A9E810}" destId="{001E8D61-5F73-4E4B-9B8D-B3ED00CAE37F}" srcOrd="0" destOrd="0" presId="urn:microsoft.com/office/officeart/2005/8/layout/radial1"/>
    <dgm:cxn modelId="{7968243B-BC72-491B-BFEB-0F30FF28A346}" type="presOf" srcId="{EBFE9D67-2870-45F2-A6A0-0212B1FE61A0}" destId="{A37B2D94-6913-4011-BC81-4A77A863AEC9}" srcOrd="1" destOrd="0" presId="urn:microsoft.com/office/officeart/2005/8/layout/radial1"/>
    <dgm:cxn modelId="{34F3CEAB-0A5A-46A5-96C2-46B99FD4F38F}" type="presOf" srcId="{0463CC25-4DE9-467F-A982-10D7870250CB}" destId="{BE452389-0D29-428C-AA12-3A04A2D2B4DA}" srcOrd="0" destOrd="0" presId="urn:microsoft.com/office/officeart/2005/8/layout/radial1"/>
    <dgm:cxn modelId="{15F25A05-7C83-49D8-8795-B5D905F9A020}" srcId="{2D266A27-6A78-4094-8049-192E13E74519}" destId="{4BD51667-7B54-4918-AFDC-9A4321955D8A}" srcOrd="6" destOrd="0" parTransId="{F1930EDD-1D6E-4A1F-B413-4B3F41A9E810}" sibTransId="{FDD0CBC4-92BA-467D-99F2-DDDCC9733356}"/>
    <dgm:cxn modelId="{7FEDBF6E-BC01-494D-8E0F-FA723B9AE545}" srcId="{2D266A27-6A78-4094-8049-192E13E74519}" destId="{B275A4CE-6DCC-4B1E-91B5-F998BBA25E21}" srcOrd="2" destOrd="0" parTransId="{69CA05B9-B797-4BA5-A365-B90EC12C1B58}" sibTransId="{3DA60117-6528-495B-AB9A-A4CA1D636D80}"/>
    <dgm:cxn modelId="{8999B61B-C89F-4829-858B-7B9B0D925F61}" srcId="{2D266A27-6A78-4094-8049-192E13E74519}" destId="{B1EFE4A1-B2FD-428F-B6B3-E974EEE82014}" srcOrd="3" destOrd="0" parTransId="{2FFAC688-ADA0-42E9-B685-8A3A1CD74472}" sibTransId="{AB3636FF-F9E3-46DE-AD86-AF0CB57E4770}"/>
    <dgm:cxn modelId="{FA8366F5-C64D-4193-A6FC-A0408B999074}" type="presOf" srcId="{491960CD-79C4-47A7-B5AA-9E753CB7AC6B}" destId="{E8322F5B-E894-4086-8D2A-AEDB5C547A06}" srcOrd="0" destOrd="0" presId="urn:microsoft.com/office/officeart/2005/8/layout/radial1"/>
    <dgm:cxn modelId="{DAAC6C16-C252-4AA0-A060-5D8760001092}" type="presParOf" srcId="{BE452389-0D29-428C-AA12-3A04A2D2B4DA}" destId="{430110CC-D2DE-48B2-9758-2EEB74ECBA1D}" srcOrd="0" destOrd="0" presId="urn:microsoft.com/office/officeart/2005/8/layout/radial1"/>
    <dgm:cxn modelId="{BD0331AE-53B2-458A-A6B9-6BFD8FBABAAC}" type="presParOf" srcId="{BE452389-0D29-428C-AA12-3A04A2D2B4DA}" destId="{88118651-5898-4B5C-93E8-9D069A21DFEE}" srcOrd="1" destOrd="0" presId="urn:microsoft.com/office/officeart/2005/8/layout/radial1"/>
    <dgm:cxn modelId="{74B6A286-102B-4264-8305-12D7D102DDBF}" type="presParOf" srcId="{88118651-5898-4B5C-93E8-9D069A21DFEE}" destId="{D569413B-7F54-4361-9446-278369D4B342}" srcOrd="0" destOrd="0" presId="urn:microsoft.com/office/officeart/2005/8/layout/radial1"/>
    <dgm:cxn modelId="{166D521A-1595-480F-8F11-D71E1F674614}" type="presParOf" srcId="{BE452389-0D29-428C-AA12-3A04A2D2B4DA}" destId="{E8322F5B-E894-4086-8D2A-AEDB5C547A06}" srcOrd="2" destOrd="0" presId="urn:microsoft.com/office/officeart/2005/8/layout/radial1"/>
    <dgm:cxn modelId="{65BA4D32-9736-4655-BC1A-53198A7951B0}" type="presParOf" srcId="{BE452389-0D29-428C-AA12-3A04A2D2B4DA}" destId="{C93C9515-9821-402D-8AEB-F3AC12802F5E}" srcOrd="3" destOrd="0" presId="urn:microsoft.com/office/officeart/2005/8/layout/radial1"/>
    <dgm:cxn modelId="{5424424E-41AF-4D1B-B4FF-E15C282E078A}" type="presParOf" srcId="{C93C9515-9821-402D-8AEB-F3AC12802F5E}" destId="{0D8D6947-52E7-4DAE-BA66-42326BFF2AE8}" srcOrd="0" destOrd="0" presId="urn:microsoft.com/office/officeart/2005/8/layout/radial1"/>
    <dgm:cxn modelId="{0152F00A-204E-4043-85B4-F8E4F80D69FC}" type="presParOf" srcId="{BE452389-0D29-428C-AA12-3A04A2D2B4DA}" destId="{1B82BA5D-44F9-441E-9EA3-9795F8DD7E7A}" srcOrd="4" destOrd="0" presId="urn:microsoft.com/office/officeart/2005/8/layout/radial1"/>
    <dgm:cxn modelId="{E6C5A9BC-A10B-4042-8138-2D0C0756A32F}" type="presParOf" srcId="{BE452389-0D29-428C-AA12-3A04A2D2B4DA}" destId="{33A84DB9-0CDC-4358-A529-5A0C96BC87C4}" srcOrd="5" destOrd="0" presId="urn:microsoft.com/office/officeart/2005/8/layout/radial1"/>
    <dgm:cxn modelId="{1F9C0878-8FB9-42B7-9755-72F2CB119FE3}" type="presParOf" srcId="{33A84DB9-0CDC-4358-A529-5A0C96BC87C4}" destId="{C0A31415-3B54-4AE3-A883-E1EDD76DFE17}" srcOrd="0" destOrd="0" presId="urn:microsoft.com/office/officeart/2005/8/layout/radial1"/>
    <dgm:cxn modelId="{A81FDD12-51C4-4CEA-8C94-AE52AF0B3DF5}" type="presParOf" srcId="{BE452389-0D29-428C-AA12-3A04A2D2B4DA}" destId="{2F552952-93F6-4F8A-9353-66FB0EE5B2E0}" srcOrd="6" destOrd="0" presId="urn:microsoft.com/office/officeart/2005/8/layout/radial1"/>
    <dgm:cxn modelId="{78DDCC06-380A-467F-8BA7-1F97DFD5977C}" type="presParOf" srcId="{BE452389-0D29-428C-AA12-3A04A2D2B4DA}" destId="{83092021-EDA2-4FC8-938F-E31D1001ECD7}" srcOrd="7" destOrd="0" presId="urn:microsoft.com/office/officeart/2005/8/layout/radial1"/>
    <dgm:cxn modelId="{38D8B6C1-FFAA-451F-9DC3-B6277639FCB1}" type="presParOf" srcId="{83092021-EDA2-4FC8-938F-E31D1001ECD7}" destId="{CEDF7BE8-8DE2-4E76-937C-7A444CABE30D}" srcOrd="0" destOrd="0" presId="urn:microsoft.com/office/officeart/2005/8/layout/radial1"/>
    <dgm:cxn modelId="{549D976A-BB8B-454B-B7C7-8AB5932280AA}" type="presParOf" srcId="{BE452389-0D29-428C-AA12-3A04A2D2B4DA}" destId="{E151F51A-359B-432F-BD65-26E03B1FE8AE}" srcOrd="8" destOrd="0" presId="urn:microsoft.com/office/officeart/2005/8/layout/radial1"/>
    <dgm:cxn modelId="{52990B66-9993-4842-9151-B457B30CCBED}" type="presParOf" srcId="{BE452389-0D29-428C-AA12-3A04A2D2B4DA}" destId="{264EF1B6-A66C-4976-B37F-8B509B37F485}" srcOrd="9" destOrd="0" presId="urn:microsoft.com/office/officeart/2005/8/layout/radial1"/>
    <dgm:cxn modelId="{2760682B-0433-42DC-B7F8-70AA3A23C205}" type="presParOf" srcId="{264EF1B6-A66C-4976-B37F-8B509B37F485}" destId="{A37B2D94-6913-4011-BC81-4A77A863AEC9}" srcOrd="0" destOrd="0" presId="urn:microsoft.com/office/officeart/2005/8/layout/radial1"/>
    <dgm:cxn modelId="{46F51266-0188-45DD-80C6-55AE7CABFFFB}" type="presParOf" srcId="{BE452389-0D29-428C-AA12-3A04A2D2B4DA}" destId="{0739426F-3084-45B2-9508-C4E4ED580D18}" srcOrd="10" destOrd="0" presId="urn:microsoft.com/office/officeart/2005/8/layout/radial1"/>
    <dgm:cxn modelId="{EDE4850A-24B9-40E1-ADEF-233012CA9FC5}" type="presParOf" srcId="{BE452389-0D29-428C-AA12-3A04A2D2B4DA}" destId="{FF911A78-7173-4286-AA0B-FD968417FC4E}" srcOrd="11" destOrd="0" presId="urn:microsoft.com/office/officeart/2005/8/layout/radial1"/>
    <dgm:cxn modelId="{9FFCE1AC-EED7-43C9-B05A-DD5638126E21}" type="presParOf" srcId="{FF911A78-7173-4286-AA0B-FD968417FC4E}" destId="{A78CA0B6-E59F-4E60-93A0-E608A8AE6826}" srcOrd="0" destOrd="0" presId="urn:microsoft.com/office/officeart/2005/8/layout/radial1"/>
    <dgm:cxn modelId="{08CDEFE0-FDCB-4F67-994D-09688C4A4471}" type="presParOf" srcId="{BE452389-0D29-428C-AA12-3A04A2D2B4DA}" destId="{22206B76-6593-43C9-A036-478B23B5A05C}" srcOrd="12" destOrd="0" presId="urn:microsoft.com/office/officeart/2005/8/layout/radial1"/>
    <dgm:cxn modelId="{A882F4E4-7BEA-492D-9759-D582F3741E10}" type="presParOf" srcId="{BE452389-0D29-428C-AA12-3A04A2D2B4DA}" destId="{001E8D61-5F73-4E4B-9B8D-B3ED00CAE37F}" srcOrd="13" destOrd="0" presId="urn:microsoft.com/office/officeart/2005/8/layout/radial1"/>
    <dgm:cxn modelId="{8E083024-2530-43FB-A9CC-B9EA204EEE88}" type="presParOf" srcId="{001E8D61-5F73-4E4B-9B8D-B3ED00CAE37F}" destId="{CD5C0FD4-86EE-4B39-A320-90CF256D4BAE}" srcOrd="0" destOrd="0" presId="urn:microsoft.com/office/officeart/2005/8/layout/radial1"/>
    <dgm:cxn modelId="{4D2D0FFE-F144-40C6-A03F-1AE41A1D9E27}" type="presParOf" srcId="{BE452389-0D29-428C-AA12-3A04A2D2B4DA}" destId="{FC8EF724-807A-4A4E-B71D-BF547A5F760F}" srcOrd="14" destOrd="0" presId="urn:microsoft.com/office/officeart/2005/8/layout/radial1"/>
    <dgm:cxn modelId="{315D53BE-B1DB-4660-9755-6070C373E712}" type="presParOf" srcId="{BE452389-0D29-428C-AA12-3A04A2D2B4DA}" destId="{A02CDF58-7193-4176-B8C8-97B00231396B}" srcOrd="15" destOrd="0" presId="urn:microsoft.com/office/officeart/2005/8/layout/radial1"/>
    <dgm:cxn modelId="{642D69C9-BB95-49AF-8AEB-92C5593FA9CD}" type="presParOf" srcId="{A02CDF58-7193-4176-B8C8-97B00231396B}" destId="{7DACAEE0-DB31-4AF5-938E-5A140B01B560}" srcOrd="0" destOrd="0" presId="urn:microsoft.com/office/officeart/2005/8/layout/radial1"/>
    <dgm:cxn modelId="{D496216E-9422-4A44-93E1-953CEB58C5E0}" type="presParOf" srcId="{BE452389-0D29-428C-AA12-3A04A2D2B4DA}" destId="{66E9BE58-9CC3-4D94-BD64-80B4A26EE96F}" srcOrd="16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0110CC-D2DE-48B2-9758-2EEB74ECBA1D}">
      <dsp:nvSpPr>
        <dsp:cNvPr id="0" name=""/>
        <dsp:cNvSpPr/>
      </dsp:nvSpPr>
      <dsp:spPr>
        <a:xfrm>
          <a:off x="2106619" y="3873239"/>
          <a:ext cx="2409827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FF00"/>
              </a:solidFill>
            </a:rPr>
            <a:t>Раціональні вирази </a:t>
          </a:r>
        </a:p>
      </dsp:txBody>
      <dsp:txXfrm>
        <a:off x="2459530" y="4096035"/>
        <a:ext cx="1704005" cy="1075753"/>
      </dsp:txXfrm>
    </dsp:sp>
    <dsp:sp modelId="{88118651-5898-4B5C-93E8-9D069A21DFEE}">
      <dsp:nvSpPr>
        <dsp:cNvPr id="0" name=""/>
        <dsp:cNvSpPr/>
      </dsp:nvSpPr>
      <dsp:spPr>
        <a:xfrm rot="16200000">
          <a:off x="2778194" y="3319625"/>
          <a:ext cx="106667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06667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84866" y="3313233"/>
        <a:ext cx="53333" cy="53333"/>
      </dsp:txXfrm>
    </dsp:sp>
    <dsp:sp modelId="{E8322F5B-E894-4086-8D2A-AEDB5C547A06}">
      <dsp:nvSpPr>
        <dsp:cNvPr id="0" name=""/>
        <dsp:cNvSpPr/>
      </dsp:nvSpPr>
      <dsp:spPr>
        <a:xfrm>
          <a:off x="2239973" y="1285215"/>
          <a:ext cx="2143119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chemeClr val="tx1"/>
              </a:solidFill>
            </a:rPr>
            <a:t>Раціональні дроби. Основна властивість дробу</a:t>
          </a:r>
        </a:p>
      </dsp:txBody>
      <dsp:txXfrm>
        <a:off x="2553826" y="1508011"/>
        <a:ext cx="1515413" cy="1075753"/>
      </dsp:txXfrm>
    </dsp:sp>
    <dsp:sp modelId="{C93C9515-9821-402D-8AEB-F3AC12802F5E}">
      <dsp:nvSpPr>
        <dsp:cNvPr id="0" name=""/>
        <dsp:cNvSpPr/>
      </dsp:nvSpPr>
      <dsp:spPr>
        <a:xfrm rot="18900000">
          <a:off x="3838251" y="3689162"/>
          <a:ext cx="795513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95513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16120" y="3689549"/>
        <a:ext cx="39775" cy="39775"/>
      </dsp:txXfrm>
    </dsp:sp>
    <dsp:sp modelId="{1B82BA5D-44F9-441E-9EA3-9795F8DD7E7A}">
      <dsp:nvSpPr>
        <dsp:cNvPr id="0" name=""/>
        <dsp:cNvSpPr/>
      </dsp:nvSpPr>
      <dsp:spPr>
        <a:xfrm>
          <a:off x="4048949" y="2043230"/>
          <a:ext cx="2185185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1"/>
              </a:solidFill>
            </a:rPr>
            <a:t>Множення раціональних дробів</a:t>
          </a:r>
        </a:p>
      </dsp:txBody>
      <dsp:txXfrm>
        <a:off x="4368962" y="2266026"/>
        <a:ext cx="1545159" cy="1075753"/>
      </dsp:txXfrm>
    </dsp:sp>
    <dsp:sp modelId="{33A84DB9-0CDC-4358-A529-5A0C96BC87C4}">
      <dsp:nvSpPr>
        <dsp:cNvPr id="0" name=""/>
        <dsp:cNvSpPr/>
      </dsp:nvSpPr>
      <dsp:spPr>
        <a:xfrm>
          <a:off x="4516446" y="4613637"/>
          <a:ext cx="27941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279411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649167" y="4626927"/>
        <a:ext cx="13970" cy="13970"/>
      </dsp:txXfrm>
    </dsp:sp>
    <dsp:sp modelId="{2F552952-93F6-4F8A-9353-66FB0EE5B2E0}">
      <dsp:nvSpPr>
        <dsp:cNvPr id="0" name=""/>
        <dsp:cNvSpPr/>
      </dsp:nvSpPr>
      <dsp:spPr>
        <a:xfrm>
          <a:off x="4795858" y="3873239"/>
          <a:ext cx="2207396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</a:rPr>
            <a:t>Ділення раціональних дробів</a:t>
          </a:r>
        </a:p>
      </dsp:txBody>
      <dsp:txXfrm>
        <a:off x="5119124" y="4096035"/>
        <a:ext cx="1560864" cy="1075753"/>
      </dsp:txXfrm>
    </dsp:sp>
    <dsp:sp modelId="{83092021-EDA2-4FC8-938F-E31D1001ECD7}">
      <dsp:nvSpPr>
        <dsp:cNvPr id="0" name=""/>
        <dsp:cNvSpPr/>
      </dsp:nvSpPr>
      <dsp:spPr>
        <a:xfrm rot="2700000">
          <a:off x="3834587" y="5546958"/>
          <a:ext cx="820533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20533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24340" y="5546720"/>
        <a:ext cx="41026" cy="41026"/>
      </dsp:txXfrm>
    </dsp:sp>
    <dsp:sp modelId="{E151F51A-359B-432F-BD65-26E03B1FE8AE}">
      <dsp:nvSpPr>
        <dsp:cNvPr id="0" name=""/>
        <dsp:cNvSpPr/>
      </dsp:nvSpPr>
      <dsp:spPr>
        <a:xfrm>
          <a:off x="4136275" y="5703248"/>
          <a:ext cx="2010534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</a:rPr>
            <a:t>Піднесення дробів до степеня</a:t>
          </a:r>
        </a:p>
      </dsp:txBody>
      <dsp:txXfrm>
        <a:off x="4430711" y="5926044"/>
        <a:ext cx="1421662" cy="1075753"/>
      </dsp:txXfrm>
    </dsp:sp>
    <dsp:sp modelId="{264EF1B6-A66C-4976-B37F-8B509B37F485}">
      <dsp:nvSpPr>
        <dsp:cNvPr id="0" name=""/>
        <dsp:cNvSpPr/>
      </dsp:nvSpPr>
      <dsp:spPr>
        <a:xfrm rot="5425123">
          <a:off x="2759114" y="5917179"/>
          <a:ext cx="108578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085784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274861" y="5910310"/>
        <a:ext cx="54289" cy="54289"/>
      </dsp:txXfrm>
    </dsp:sp>
    <dsp:sp modelId="{0739426F-3084-45B2-9508-C4E4ED580D18}">
      <dsp:nvSpPr>
        <dsp:cNvPr id="0" name=""/>
        <dsp:cNvSpPr/>
      </dsp:nvSpPr>
      <dsp:spPr>
        <a:xfrm>
          <a:off x="2345571" y="6480319"/>
          <a:ext cx="1893817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</a:rPr>
            <a:t>Раціональні рівняння</a:t>
          </a:r>
        </a:p>
      </dsp:txBody>
      <dsp:txXfrm>
        <a:off x="2622914" y="6703115"/>
        <a:ext cx="1339131" cy="1075753"/>
      </dsp:txXfrm>
    </dsp:sp>
    <dsp:sp modelId="{FF911A78-7173-4286-AA0B-FD968417FC4E}">
      <dsp:nvSpPr>
        <dsp:cNvPr id="0" name=""/>
        <dsp:cNvSpPr/>
      </dsp:nvSpPr>
      <dsp:spPr>
        <a:xfrm rot="8100000">
          <a:off x="1969198" y="5546439"/>
          <a:ext cx="819065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19065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58254" y="5546237"/>
        <a:ext cx="40953" cy="40953"/>
      </dsp:txXfrm>
    </dsp:sp>
    <dsp:sp modelId="{22206B76-6593-43C9-A036-478B23B5A05C}">
      <dsp:nvSpPr>
        <dsp:cNvPr id="0" name=""/>
        <dsp:cNvSpPr/>
      </dsp:nvSpPr>
      <dsp:spPr>
        <a:xfrm>
          <a:off x="471509" y="5703248"/>
          <a:ext cx="2020027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>
              <a:solidFill>
                <a:sysClr val="windowText" lastClr="000000"/>
              </a:solidFill>
            </a:rPr>
            <a:t>Рівносильні рівняння</a:t>
          </a:r>
        </a:p>
      </dsp:txBody>
      <dsp:txXfrm>
        <a:off x="767335" y="5926044"/>
        <a:ext cx="1428375" cy="1075753"/>
      </dsp:txXfrm>
    </dsp:sp>
    <dsp:sp modelId="{001E8D61-5F73-4E4B-9B8D-B3ED00CAE37F}">
      <dsp:nvSpPr>
        <dsp:cNvPr id="0" name=""/>
        <dsp:cNvSpPr/>
      </dsp:nvSpPr>
      <dsp:spPr>
        <a:xfrm rot="10800000">
          <a:off x="1697048" y="4613637"/>
          <a:ext cx="40957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409570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91594" y="4623673"/>
        <a:ext cx="20478" cy="20478"/>
      </dsp:txXfrm>
    </dsp:sp>
    <dsp:sp modelId="{FC8EF724-807A-4A4E-B71D-BF547A5F760F}">
      <dsp:nvSpPr>
        <dsp:cNvPr id="0" name=""/>
        <dsp:cNvSpPr/>
      </dsp:nvSpPr>
      <dsp:spPr>
        <a:xfrm>
          <a:off x="-250030" y="3873239"/>
          <a:ext cx="1947079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Додавання і віднімання раціональних дробів з різними знаменниками</a:t>
          </a:r>
        </a:p>
      </dsp:txBody>
      <dsp:txXfrm>
        <a:off x="35113" y="4096035"/>
        <a:ext cx="1376793" cy="1075753"/>
      </dsp:txXfrm>
    </dsp:sp>
    <dsp:sp modelId="{A02CDF58-7193-4176-B8C8-97B00231396B}">
      <dsp:nvSpPr>
        <dsp:cNvPr id="0" name=""/>
        <dsp:cNvSpPr/>
      </dsp:nvSpPr>
      <dsp:spPr>
        <a:xfrm rot="13500000">
          <a:off x="1979638" y="3685159"/>
          <a:ext cx="80683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06834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62884" y="3685263"/>
        <a:ext cx="40341" cy="40341"/>
      </dsp:txXfrm>
    </dsp:sp>
    <dsp:sp modelId="{66E9BE58-9CC3-4D94-BD64-80B4A26EE96F}">
      <dsp:nvSpPr>
        <dsp:cNvPr id="0" name=""/>
        <dsp:cNvSpPr/>
      </dsp:nvSpPr>
      <dsp:spPr>
        <a:xfrm>
          <a:off x="430220" y="2043230"/>
          <a:ext cx="2102606" cy="15213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Додавання і віднімання раціональних дробів з однаковими знаменниками</a:t>
          </a:r>
        </a:p>
      </dsp:txBody>
      <dsp:txXfrm>
        <a:off x="738140" y="2266026"/>
        <a:ext cx="1486766" cy="1075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Мельниченко</dc:creator>
  <cp:keywords/>
  <dc:description/>
  <cp:lastModifiedBy>User-PC03</cp:lastModifiedBy>
  <cp:revision>10</cp:revision>
  <dcterms:created xsi:type="dcterms:W3CDTF">2016-02-15T14:17:00Z</dcterms:created>
  <dcterms:modified xsi:type="dcterms:W3CDTF">2016-02-24T13:14:00Z</dcterms:modified>
</cp:coreProperties>
</file>