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B2" w:rsidRDefault="00A052B2" w:rsidP="007638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алгебри в 9 класі.</w:t>
      </w:r>
      <w:r w:rsidR="003C67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F6D66" w:rsidRPr="00A052B2" w:rsidRDefault="00A052B2" w:rsidP="0076380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Розв’язування вправ із теми «Нерівності другого степеня з однією змінною». </w:t>
      </w:r>
      <w:r w:rsidR="003C6723" w:rsidRPr="00A052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Самостійна робота.</w:t>
      </w:r>
    </w:p>
    <w:p w:rsidR="003C6723" w:rsidRDefault="003C6723" w:rsidP="007638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Мета уроку:</w:t>
      </w:r>
      <w:r w:rsidR="00A052B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родовжити формувати вміння та нави</w:t>
      </w:r>
      <w:r w:rsidR="00A052B2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ки розв’язування нерівностей другого степеня з однією змінною графічним способом та розв’язування нерівностей методом інтервалів.</w:t>
      </w:r>
    </w:p>
    <w:p w:rsidR="003C6723" w:rsidRDefault="003C6723" w:rsidP="007638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Розвивати логічне мислення, техніку усної лічби, уміння раціоналізувати процес розв’язування; виховувати культуру математичних записів та математичного мовлення. </w:t>
      </w:r>
    </w:p>
    <w:p w:rsidR="003C6723" w:rsidRDefault="003C6723" w:rsidP="007638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Провести самостійну роботу з метою контролю знань та вмінь.</w:t>
      </w:r>
    </w:p>
    <w:p w:rsidR="003C6723" w:rsidRDefault="003C6723" w:rsidP="007638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8102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 w:rsidR="00BF2E17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uk-UA"/>
        </w:rPr>
        <w:t>ормування вмінь та навичок.</w:t>
      </w:r>
    </w:p>
    <w:p w:rsidR="003C6723" w:rsidRDefault="003C6723" w:rsidP="00763809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81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Таблиці, алгоритми розв’язування нерівностей другого степеня та розв’язування нерівностей методом інтервалів.</w:t>
      </w:r>
      <w:r w:rsidR="00BF2E17">
        <w:rPr>
          <w:rFonts w:ascii="Times New Roman" w:hAnsi="Times New Roman" w:cs="Times New Roman"/>
          <w:sz w:val="28"/>
          <w:szCs w:val="28"/>
          <w:lang w:val="uk-UA"/>
        </w:rPr>
        <w:t xml:space="preserve"> Шаблони графіків функцій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BF2E1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F2E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BF2E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BF2E1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9810F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Картки.</w:t>
      </w:r>
    </w:p>
    <w:p w:rsidR="009810FA" w:rsidRPr="00A052B2" w:rsidRDefault="009810FA" w:rsidP="0058102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A052B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Хід уроку</w:t>
      </w:r>
    </w:p>
    <w:p w:rsidR="009810FA" w:rsidRPr="00A052B2" w:rsidRDefault="009810FA" w:rsidP="00AB3BB5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A052B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Актуалізація опорних знань учнів.</w:t>
      </w:r>
    </w:p>
    <w:p w:rsidR="00AB3BB5" w:rsidRPr="00AB3BB5" w:rsidRDefault="00AB3BB5" w:rsidP="00AB3BB5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Перевірка домашнього завдання (фронтально). 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№374 (ІІ рівень) Відповіді:</w:t>
      </w:r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(-∞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;-1)∪(1,2;+∞)</m:t>
        </m:r>
      </m:oMath>
      <w:r w:rsidRPr="00AB3BB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AB3BB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Розв’язків немає;</w:t>
      </w:r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(-∞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;+∞)</m:t>
        </m:r>
      </m:oMath>
      <w:r w:rsidRPr="00AB3BB5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№396 (ІІІ рівень) Відповіді: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а) (2;3);</w:t>
      </w:r>
    </w:p>
    <w:p w:rsidR="00AB3BB5" w:rsidRPr="00E13D94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б)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-3;0,5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5;=∞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-4;-2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1;5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AB3BB5" w:rsidRPr="00184C58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№ 404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184C5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рівень) Відповідь: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;1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1;∞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AB3BB5" w:rsidRPr="00184C58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№ 405 (а) Відповідь: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№ 407 (а) Відповідь: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2;5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AB3BB5" w:rsidRPr="00184C58" w:rsidRDefault="00AB3BB5" w:rsidP="00AB3BB5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Усні вправи.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Як розміщена парабола відносно осі Ох, якщо ди</w:t>
      </w:r>
      <w:r w:rsidR="00A052B2">
        <w:rPr>
          <w:rFonts w:ascii="Times New Roman" w:eastAsiaTheme="minorEastAsia" w:hAnsi="Times New Roman" w:cs="Times New Roman"/>
          <w:sz w:val="28"/>
          <w:szCs w:val="28"/>
          <w:lang w:val="uk-UA"/>
        </w:rPr>
        <w:t>скримінант квадратного тричлена</w:t>
      </w:r>
    </w:p>
    <w:p w:rsidR="00AB3BB5" w:rsidRDefault="00A052B2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а) дорівнює 0;</w:t>
      </w:r>
    </w:p>
    <w:p w:rsidR="00AB3BB5" w:rsidRDefault="00A052B2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б) б</w:t>
      </w:r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ільший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0;</w:t>
      </w:r>
    </w:p>
    <w:p w:rsidR="00AB3BB5" w:rsidRDefault="00A052B2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в) м</w:t>
      </w:r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енший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 </w:t>
      </w:r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>0.</w:t>
      </w:r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Які точки параболи відіграють роль для відшук</w:t>
      </w:r>
      <w:r w:rsidR="00A052B2">
        <w:rPr>
          <w:rFonts w:ascii="Times New Roman" w:eastAsiaTheme="minorEastAsia" w:hAnsi="Times New Roman" w:cs="Times New Roman"/>
          <w:sz w:val="28"/>
          <w:szCs w:val="28"/>
          <w:lang w:val="uk-UA"/>
        </w:rPr>
        <w:t>ування проміжків, д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 функція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</m:t>
        </m:r>
      </m:oMath>
      <w:r w:rsidRPr="00AB3BB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а) </w:t>
      </w:r>
      <w:r w:rsidRPr="007D0A9E">
        <w:rPr>
          <w:rFonts w:ascii="Times New Roman" w:eastAsiaTheme="minorEastAsia" w:hAnsi="Times New Roman" w:cs="Times New Roman"/>
          <w:sz w:val="28"/>
          <w:szCs w:val="28"/>
          <w:lang w:val="uk-UA"/>
        </w:rPr>
        <w:t>зростає або спадає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б) набуває від’ємних або додатних значень.</w:t>
      </w:r>
    </w:p>
    <w:p w:rsidR="00AB3BB5" w:rsidRPr="00414CCC" w:rsidRDefault="00414CCC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14CC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7B9338" wp14:editId="0DCB9C92">
            <wp:simplePos x="0" y="0"/>
            <wp:positionH relativeFrom="page">
              <wp:posOffset>1047750</wp:posOffset>
            </wp:positionH>
            <wp:positionV relativeFrom="paragraph">
              <wp:posOffset>278765</wp:posOffset>
            </wp:positionV>
            <wp:extent cx="5940425" cy="6040755"/>
            <wp:effectExtent l="0" t="0" r="3175" b="0"/>
            <wp:wrapSquare wrapText="bothSides"/>
            <wp:docPr id="1" name="Рисунок 1" descr="C:\Users\Admin\Desktop\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0"/>
                    <a:stretch/>
                  </pic:blipFill>
                  <pic:spPr bwMode="auto">
                    <a:xfrm>
                      <a:off x="0" y="0"/>
                      <a:ext cx="5940425" cy="6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3°</m:t>
        </m:r>
      </m:oMath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На малюнку зображено графіки функцій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</m:t>
        </m:r>
      </m:oMath>
      <w:r w:rsidR="00AB3BB5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14CC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4CCC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7D0A9E">
        <w:rPr>
          <w:rFonts w:ascii="Times New Roman" w:eastAsiaTheme="minorEastAsia" w:hAnsi="Times New Roman" w:cs="Times New Roman"/>
          <w:sz w:val="28"/>
          <w:szCs w:val="28"/>
          <w:lang w:val="uk-UA"/>
        </w:rPr>
        <w:t>Користуючись малюнком</w:t>
      </w:r>
      <w:r w:rsidR="00A052B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назвати значення змінної х, при яких функція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052B2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а)  набуває додатних значень; </w:t>
      </w:r>
    </w:p>
    <w:p w:rsidR="00A052B2" w:rsidRDefault="00A052B2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від’ємних значень; </w:t>
      </w:r>
    </w:p>
    <w:p w:rsidR="00AB3BB5" w:rsidRDefault="00A052B2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</w:t>
      </w:r>
      <w:r w:rsidR="00AB3BB5">
        <w:rPr>
          <w:rFonts w:ascii="Times New Roman" w:eastAsiaTheme="minorEastAsia" w:hAnsi="Times New Roman" w:cs="Times New Roman"/>
          <w:sz w:val="28"/>
          <w:szCs w:val="28"/>
          <w:lang w:val="uk-UA"/>
        </w:rPr>
        <w:t>значень, що дорівнюють нулю;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б) зростає; спадає;</w:t>
      </w:r>
    </w:p>
    <w:p w:rsidR="00AB3BB5" w:rsidRDefault="00A052B2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в) набуває найбільшого чи найменшого значення;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г) визначити знак коефіцієнта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 дис</w:t>
      </w:r>
      <w:proofErr w:type="spellStart"/>
      <w:r w:rsidR="00414CCC">
        <w:rPr>
          <w:rFonts w:ascii="Times New Roman" w:eastAsiaTheme="minorEastAsia" w:hAnsi="Times New Roman" w:cs="Times New Roman"/>
          <w:sz w:val="28"/>
          <w:szCs w:val="28"/>
          <w:lang w:val="uk-UA"/>
        </w:rPr>
        <w:t>кримінанти</w:t>
      </w:r>
      <w:proofErr w:type="spellEnd"/>
      <w:r w:rsidR="00A052B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коефіцієнта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63809">
        <w:rPr>
          <w:rFonts w:ascii="Times New Roman" w:eastAsiaTheme="minorEastAsia" w:hAnsi="Times New Roman" w:cs="Times New Roman"/>
          <w:sz w:val="28"/>
          <w:szCs w:val="28"/>
          <w:lang w:val="uk-UA"/>
        </w:rPr>
        <w:t>Користуючись малюнком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розв’язати нерівність: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+bx+c&gt;0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380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+bx+c≤0</m:t>
        </m:r>
      </m:oMath>
      <w:r w:rsidRPr="00AB3BB5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AB3BB5" w:rsidRPr="00B435F4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35F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B435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+bx+c≥0</m:t>
        </m:r>
      </m:oMath>
      <w:r w:rsidRPr="00B435F4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5°.</m:t>
        </m:r>
      </m:oMath>
      <w:r w:rsidRPr="00B435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Сформулювати означення області визначення функції.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При яких значеннях х має зміст вираз (знайти область визначення функції) </w:t>
      </w:r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2x-1</m:t>
            </m:r>
          </m:den>
        </m:f>
      </m:oMath>
      <w:r w:rsidRPr="00AB3BB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3BB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3BB5">
        <w:rPr>
          <w:rFonts w:ascii="Times New Roman" w:eastAsiaTheme="minorEastAsia" w:hAnsi="Times New Roman" w:cs="Times New Roman"/>
          <w:sz w:val="28"/>
          <w:szCs w:val="28"/>
        </w:rPr>
        <w:t xml:space="preserve">   в</w:t>
      </w:r>
      <w:proofErr w:type="gramStart"/>
      <w:r w:rsidRPr="00AB3BB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rad>
      </m:oMath>
      <w:r w:rsidRPr="00AB3BB5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AB3BB5" w:rsidRPr="00AB3BB5" w:rsidRDefault="00AB3BB5" w:rsidP="00AB3BB5">
      <w:pPr>
        <w:pStyle w:val="a4"/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3BB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rad>
      </m:oMath>
      <w:r w:rsidRPr="00AB3BB5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2234B6" w:rsidRPr="002234B6" w:rsidRDefault="00AB3BB5" w:rsidP="00AB3BB5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34B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Мотивація навчальної діяльності. </w:t>
      </w:r>
    </w:p>
    <w:p w:rsidR="00AB3BB5" w:rsidRPr="00201569" w:rsidRDefault="00AB3BB5" w:rsidP="002234B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Повторимо алгоритми:</w:t>
      </w:r>
    </w:p>
    <w:p w:rsidR="00201569" w:rsidRDefault="00201569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0156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роз</w:t>
      </w:r>
      <w:r w:rsidR="002234B6">
        <w:rPr>
          <w:rFonts w:ascii="Times New Roman" w:eastAsiaTheme="minorEastAsia" w:hAnsi="Times New Roman" w:cs="Times New Roman"/>
          <w:sz w:val="28"/>
          <w:szCs w:val="28"/>
          <w:lang w:val="uk-UA"/>
        </w:rPr>
        <w:t>в’язання нерівностей другого сте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пеня з однією змінною; (графічним способом і методом інтервалів);</w:t>
      </w:r>
    </w:p>
    <w:p w:rsidR="00201569" w:rsidRPr="00201569" w:rsidRDefault="00201569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0156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="002234B6">
        <w:rPr>
          <w:rFonts w:ascii="Times New Roman" w:eastAsiaTheme="minorEastAsia" w:hAnsi="Times New Roman" w:cs="Times New Roman"/>
          <w:sz w:val="28"/>
          <w:szCs w:val="28"/>
          <w:lang w:val="uk-UA"/>
        </w:rPr>
        <w:t>б) при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гадаємо розв’язання н</w:t>
      </w:r>
      <w:r w:rsidR="002234B6">
        <w:rPr>
          <w:rFonts w:ascii="Times New Roman" w:eastAsiaTheme="minorEastAsia" w:hAnsi="Times New Roman" w:cs="Times New Roman"/>
          <w:sz w:val="28"/>
          <w:szCs w:val="28"/>
          <w:lang w:val="uk-UA"/>
        </w:rPr>
        <w:t>а прикладі кількох нерівностей;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виконаємо самостійну роботу, щоб дізнатися</w:t>
      </w:r>
      <w:r w:rsidR="002234B6">
        <w:rPr>
          <w:rFonts w:ascii="Times New Roman" w:eastAsiaTheme="minorEastAsia" w:hAnsi="Times New Roman" w:cs="Times New Roman"/>
          <w:sz w:val="28"/>
          <w:szCs w:val="28"/>
          <w:lang w:val="uk-UA"/>
        </w:rPr>
        <w:t>, як засвоїл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и дану тему</w:t>
      </w:r>
      <w:r w:rsidR="002234B6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підготуватися до контрольної роботи.</w:t>
      </w:r>
    </w:p>
    <w:p w:rsidR="00201569" w:rsidRPr="00414CCC" w:rsidRDefault="00201569" w:rsidP="00AB3BB5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14CC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Розв’язування вправ.</w:t>
      </w:r>
    </w:p>
    <w:p w:rsidR="00201569" w:rsidRDefault="00E72E80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72E8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01569">
        <w:rPr>
          <w:rFonts w:ascii="Times New Roman" w:eastAsiaTheme="minorEastAsia" w:hAnsi="Times New Roman" w:cs="Times New Roman"/>
          <w:sz w:val="28"/>
          <w:szCs w:val="28"/>
          <w:lang w:val="uk-UA"/>
        </w:rPr>
        <w:t>№480 (а, б)</w:t>
      </w:r>
      <w:r w:rsidR="00414CC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20156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01569" w:rsidRPr="00375F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Розв’язати нерівність:</w:t>
      </w:r>
      <w:r w:rsidR="0020156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(ІІ рівень)</w:t>
      </w:r>
    </w:p>
    <w:p w:rsidR="00201569" w:rsidRPr="00201569" w:rsidRDefault="00917251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E8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0156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-2x-8&gt;0</m:t>
        </m:r>
      </m:oMath>
      <w:r w:rsidR="00201569" w:rsidRPr="0020156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01569" w:rsidRDefault="00201569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теоремою Вієта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=-2;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=4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тоді розв’язком даної нерівності буде об’єднання проміжків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(-∞;-2)∪(4;+∞)</m:t>
        </m:r>
      </m:oMath>
      <w:r w:rsidR="00E72E80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3534A5" w:rsidRDefault="00E72E80" w:rsidP="00E72E80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2E8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-4x+5≤0</m:t>
        </m:r>
      </m:oMath>
    </w:p>
    <w:p w:rsidR="00E72E80" w:rsidRPr="00E72E80" w:rsidRDefault="00E72E80" w:rsidP="00E72E80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(-4)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×5=16+20=36&gt;0</m:t>
          </m:r>
        </m:oMath>
      </m:oMathPara>
    </w:p>
    <w:p w:rsidR="00E72E80" w:rsidRDefault="00375F0C" w:rsidP="00E72E80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</m:oMath>
      <w:r w:rsidR="00E72E8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/</w:t>
      </w:r>
    </w:p>
    <w:p w:rsidR="00917251" w:rsidRPr="00E72E80" w:rsidRDefault="00375F0C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4-6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=1;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4+6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=-5;</m:t>
          </m:r>
        </m:oMath>
      </m:oMathPara>
    </w:p>
    <w:p w:rsidR="00E72E80" w:rsidRPr="005E26A4" w:rsidRDefault="00E72E80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-∞;-5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∪[1;+∞)</m:t>
        </m:r>
      </m:oMath>
      <w:r w:rsidRPr="005E26A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E72E80" w:rsidRPr="00375F0C" w:rsidRDefault="005A6CE6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№397(д)</w:t>
      </w:r>
      <w:r w:rsidR="00414CC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5E2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E26A4" w:rsidRPr="00375F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Розв’язати нерівність (ІІІ рівень)</w:t>
      </w:r>
    </w:p>
    <w:p w:rsidR="005E26A4" w:rsidRPr="005E26A4" w:rsidRDefault="00375F0C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x+4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&gt;0</m:t>
          </m:r>
        </m:oMath>
      </m:oMathPara>
    </w:p>
    <w:p w:rsidR="005E26A4" w:rsidRPr="00414CCC" w:rsidRDefault="005E26A4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функцію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x-3</m:t>
            </m:r>
          </m:e>
        </m:d>
      </m:oMath>
      <w:r w:rsidRPr="00414CCC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5E26A4" w:rsidRDefault="005E26A4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Знаходимо нулі функції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=-4;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=-2;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=3.</m:t>
        </m:r>
      </m:oMath>
    </w:p>
    <w:p w:rsidR="005E26A4" w:rsidRDefault="005E26A4" w:rsidP="00201569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Методом інтервалів розв’яжемо нерівність:</w:t>
      </w:r>
    </w:p>
    <w:p w:rsidR="00BF5BEE" w:rsidRDefault="0058102F" w:rsidP="00BF5BEE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76875" cy="780415"/>
            <wp:effectExtent l="0" t="0" r="952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644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BEE" w:rsidRPr="00BF5BEE" w:rsidRDefault="0058102F" w:rsidP="00BF5BE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</w:t>
      </w:r>
      <w:r w:rsidR="00BF5BE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-∞;-4)∪(-2;1)∪(3;+∞)</m:t>
        </m:r>
      </m:oMath>
      <w:r w:rsidR="00BF5BEE" w:rsidRPr="00BF5B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5BEE" w:rsidRPr="00375F0C" w:rsidRDefault="00BF5BEE" w:rsidP="00BF5BEE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№381 (б). </w:t>
      </w:r>
      <w:r w:rsidRPr="00375F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Знайти область визначення функції</w:t>
      </w:r>
    </w:p>
    <w:p w:rsidR="00BF5BEE" w:rsidRDefault="00BF5BEE" w:rsidP="00BF5BEE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+4x+1</m:t>
            </m:r>
          </m:e>
        </m:rad>
      </m:oMath>
      <w:r w:rsidRPr="00A052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5BEE" w:rsidRDefault="00414CCC" w:rsidP="00BF5BEE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Області</w:t>
      </w:r>
      <w:r w:rsidR="00BF5BE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визначення функції утворюють ті значення х, які є розв’язками нерівності</w:t>
      </w:r>
    </w:p>
    <w:p w:rsidR="00BF5BEE" w:rsidRPr="00BF5BEE" w:rsidRDefault="00BF5BEE" w:rsidP="00BF5BEE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+4x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BF5BEE" w:rsidRPr="00BF5BEE" w:rsidRDefault="00BF5BEE" w:rsidP="00BF5BEE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-4×3×1=16-12=4&gt;0</m:t>
          </m:r>
        </m:oMath>
      </m:oMathPara>
    </w:p>
    <w:p w:rsidR="00BF5BEE" w:rsidRPr="00BF5BEE" w:rsidRDefault="00375F0C" w:rsidP="00BF5BEE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</m:oMath>
      </m:oMathPara>
    </w:p>
    <w:p w:rsidR="00987826" w:rsidRPr="00987826" w:rsidRDefault="00375F0C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-4-2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=-1;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-4+2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987826" w:rsidRDefault="00987826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-∞;-1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987826" w:rsidRPr="00375F0C" w:rsidRDefault="00987826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375F0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  <w:r w:rsidRPr="00375F0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Розв’язати нерівність</w:t>
      </w:r>
    </w:p>
    <w:p w:rsidR="00987826" w:rsidRDefault="00987826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(завдання взято із вступних тестів Києво-Могилянської академії).</w:t>
      </w:r>
    </w:p>
    <w:p w:rsidR="00987826" w:rsidRPr="00987826" w:rsidRDefault="00375F0C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-2x-3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x-1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≤0;</m:t>
          </m:r>
        </m:oMath>
      </m:oMathPara>
    </w:p>
    <w:p w:rsidR="00987826" w:rsidRDefault="00987826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Область визначення – множина всіх дійсних чисел, крім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x=1</m:t>
        </m:r>
      </m:oMath>
      <w:r w:rsidRPr="009878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7826" w:rsidRPr="00D73AD3" w:rsidRDefault="00987826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Оскільки</w:t>
      </w:r>
      <w:r w:rsidRPr="00D73A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-2x-3≤0</m:t>
        </m:r>
      </m:oMath>
      <w:r w:rsidR="00D73AD3" w:rsidRPr="00D73AD3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</w:p>
    <w:p w:rsidR="00D73AD3" w:rsidRDefault="00D73AD3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теоремою Вієта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=-1;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</m:t>
        </m:r>
      </m:oMath>
      <w:r w:rsidRPr="00D73AD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73AD3" w:rsidRDefault="00D73AD3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Тоді потрібно розв’язати нерівність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(x-1)(x-3)≤0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методом інтервалів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</w:p>
    <w:p w:rsidR="00D73AD3" w:rsidRPr="00D73AD3" w:rsidRDefault="00D73AD3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885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455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963" cy="88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D3" w:rsidRPr="0058102F" w:rsidRDefault="0058102F" w:rsidP="00987826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[-1;1)∪(1;3]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BF5BEE" w:rsidRPr="00375F0C" w:rsidRDefault="0058102F" w:rsidP="00BF5BE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75F0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Підсумок уроку.</w:t>
      </w:r>
    </w:p>
    <w:p w:rsidR="0058102F" w:rsidRDefault="0058102F" w:rsidP="0058102F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Диференційна самостійна робота. Домашнє завдання:</w:t>
      </w:r>
    </w:p>
    <w:p w:rsidR="0058102F" w:rsidRDefault="0058102F" w:rsidP="0058102F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І-ІІ рівень: №480. ІІІ рівень: №377(а, б), №395 (б)</w:t>
      </w:r>
    </w:p>
    <w:p w:rsidR="00BF2E17" w:rsidRPr="0058102F" w:rsidRDefault="0058102F" w:rsidP="0058102F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рівень: №407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(в, г), № 408 (а).</w:t>
      </w:r>
    </w:p>
    <w:sectPr w:rsidR="00BF2E17" w:rsidRPr="0058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F4D"/>
    <w:multiLevelType w:val="hybridMultilevel"/>
    <w:tmpl w:val="2D8000D4"/>
    <w:lvl w:ilvl="0" w:tplc="D31EA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2E6"/>
    <w:multiLevelType w:val="hybridMultilevel"/>
    <w:tmpl w:val="A6E66520"/>
    <w:lvl w:ilvl="0" w:tplc="E27C30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608C"/>
    <w:multiLevelType w:val="hybridMultilevel"/>
    <w:tmpl w:val="85A6BE4A"/>
    <w:lvl w:ilvl="0" w:tplc="94BA374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D417963"/>
    <w:multiLevelType w:val="hybridMultilevel"/>
    <w:tmpl w:val="DDBC26AE"/>
    <w:lvl w:ilvl="0" w:tplc="D31EA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23"/>
    <w:rsid w:val="00184C58"/>
    <w:rsid w:val="00201569"/>
    <w:rsid w:val="002234B6"/>
    <w:rsid w:val="00345817"/>
    <w:rsid w:val="003534A5"/>
    <w:rsid w:val="00375F0C"/>
    <w:rsid w:val="003C6723"/>
    <w:rsid w:val="00414CCC"/>
    <w:rsid w:val="0058102F"/>
    <w:rsid w:val="005A6CE6"/>
    <w:rsid w:val="005E26A4"/>
    <w:rsid w:val="00763809"/>
    <w:rsid w:val="007D0A9E"/>
    <w:rsid w:val="008F6D66"/>
    <w:rsid w:val="00917251"/>
    <w:rsid w:val="009810FA"/>
    <w:rsid w:val="00987826"/>
    <w:rsid w:val="009C0EF2"/>
    <w:rsid w:val="00A052B2"/>
    <w:rsid w:val="00AA2298"/>
    <w:rsid w:val="00AB3BB5"/>
    <w:rsid w:val="00B435F4"/>
    <w:rsid w:val="00BF2E17"/>
    <w:rsid w:val="00BF5BEE"/>
    <w:rsid w:val="00CE669C"/>
    <w:rsid w:val="00D73AD3"/>
    <w:rsid w:val="00D826D5"/>
    <w:rsid w:val="00E13D94"/>
    <w:rsid w:val="00E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0303-0FE7-456D-BD1F-A426D2E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2E17"/>
    <w:rPr>
      <w:color w:val="808080"/>
    </w:rPr>
  </w:style>
  <w:style w:type="paragraph" w:styleId="a4">
    <w:name w:val="List Paragraph"/>
    <w:basedOn w:val="a"/>
    <w:uiPriority w:val="34"/>
    <w:qFormat/>
    <w:rsid w:val="0098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F2CC-8FA2-4FC6-AD03-2AA153D8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Мельниченко</dc:creator>
  <cp:keywords/>
  <dc:description/>
  <cp:lastModifiedBy>Назар Мельниченко</cp:lastModifiedBy>
  <cp:revision>6</cp:revision>
  <dcterms:created xsi:type="dcterms:W3CDTF">2016-02-15T15:39:00Z</dcterms:created>
  <dcterms:modified xsi:type="dcterms:W3CDTF">2016-02-21T00:01:00Z</dcterms:modified>
</cp:coreProperties>
</file>