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2F" w:rsidRDefault="00821D0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569735" cy="2261937"/>
            <wp:effectExtent l="19050" t="0" r="0" b="0"/>
            <wp:docPr id="1" name="Рисунок 0" descr="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76903" cy="226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250" w:tblpY="3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567"/>
        <w:gridCol w:w="1479"/>
        <w:gridCol w:w="1479"/>
        <w:gridCol w:w="1482"/>
        <w:gridCol w:w="1833"/>
        <w:gridCol w:w="1479"/>
        <w:gridCol w:w="1479"/>
        <w:gridCol w:w="1245"/>
      </w:tblGrid>
      <w:tr w:rsidR="00546513" w:rsidRPr="00821D02" w:rsidTr="00546513">
        <w:trPr>
          <w:trHeight w:val="601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Чавунні злитки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Алюмінієві злитки</w:t>
            </w:r>
          </w:p>
        </w:tc>
      </w:tr>
      <w:tr w:rsidR="00546513" w:rsidRPr="00821D02" w:rsidTr="00546513">
        <w:trPr>
          <w:trHeight w:val="130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Маса, кг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8,5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6,2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9,7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4,5</w:t>
            </w:r>
          </w:p>
        </w:tc>
      </w:tr>
      <w:tr w:rsidR="00546513" w:rsidRPr="00821D02" w:rsidTr="00546513">
        <w:trPr>
          <w:trHeight w:val="1256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Об’єм, дм</w:t>
            </w: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uk-UA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1,3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6,5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2,6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3,9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2,3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6,5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3,6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1,8</w:t>
            </w:r>
          </w:p>
        </w:tc>
      </w:tr>
      <w:tr w:rsidR="00546513" w:rsidRPr="00821D02" w:rsidTr="00546513">
        <w:trPr>
          <w:trHeight w:val="130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uk-UA"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Їх частка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val="en-US" w:eastAsia="uk-UA"/>
              </w:rPr>
              <w:t>m/V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val="uk-UA" w:eastAsia="uk-UA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≈ 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≈ 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≈ 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≈ 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≈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≈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≈ 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13" w:rsidRPr="00821D02" w:rsidRDefault="00546513" w:rsidP="0054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821D02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≈ 3</w:t>
            </w:r>
          </w:p>
        </w:tc>
      </w:tr>
    </w:tbl>
    <w:p w:rsidR="00546513" w:rsidRDefault="00546513">
      <w:pPr>
        <w:rPr>
          <w:lang w:val="uk-UA"/>
        </w:rPr>
      </w:pPr>
    </w:p>
    <w:p w:rsidR="00546513" w:rsidRDefault="00546513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6400800" distR="6400800" simplePos="0" relativeHeight="251659264" behindDoc="1" locked="0" layoutInCell="1" allowOverlap="1">
            <wp:simplePos x="0" y="0"/>
            <wp:positionH relativeFrom="margin">
              <wp:posOffset>-23495</wp:posOffset>
            </wp:positionH>
            <wp:positionV relativeFrom="paragraph">
              <wp:posOffset>638175</wp:posOffset>
            </wp:positionV>
            <wp:extent cx="9534525" cy="4587240"/>
            <wp:effectExtent l="19050" t="0" r="9525" b="0"/>
            <wp:wrapTight wrapText="bothSides">
              <wp:wrapPolygon edited="0">
                <wp:start x="-43" y="0"/>
                <wp:lineTo x="-43" y="21528"/>
                <wp:lineTo x="21622" y="21528"/>
                <wp:lineTo x="21622" y="0"/>
                <wp:lineTo x="-43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br w:type="page"/>
      </w:r>
    </w:p>
    <w:p w:rsidR="00821D02" w:rsidRDefault="0043037F" w:rsidP="0043037F">
      <w:pPr>
        <w:jc w:val="center"/>
        <w:rPr>
          <w:lang w:val="uk-UA"/>
        </w:rPr>
      </w:pPr>
      <w:r w:rsidRPr="0043037F">
        <w:rPr>
          <w:noProof/>
          <w:lang w:eastAsia="ru-RU"/>
        </w:rPr>
        <w:lastRenderedPageBreak/>
        <w:drawing>
          <wp:inline distT="0" distB="0" distL="0" distR="0">
            <wp:extent cx="7453805" cy="586477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0000"/>
                    </a:blip>
                    <a:srcRect t="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805" cy="586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88" w:rsidRPr="00821D02" w:rsidRDefault="003026BE" w:rsidP="0043037F">
      <w:pPr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16868" cy="5803178"/>
            <wp:effectExtent l="19050" t="0" r="7882" b="0"/>
            <wp:docPr id="5" name="Рисунок 4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grayscl/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09" cy="580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888" w:rsidRPr="00821D02" w:rsidSect="00821D02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3D" w:rsidRDefault="00B8493D" w:rsidP="00A76FB1">
      <w:pPr>
        <w:spacing w:after="0" w:line="240" w:lineRule="auto"/>
      </w:pPr>
      <w:r>
        <w:separator/>
      </w:r>
    </w:p>
  </w:endnote>
  <w:endnote w:type="continuationSeparator" w:id="1">
    <w:p w:rsidR="00B8493D" w:rsidRDefault="00B8493D" w:rsidP="00A7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3D" w:rsidRDefault="00B8493D" w:rsidP="00A76FB1">
      <w:pPr>
        <w:spacing w:after="0" w:line="240" w:lineRule="auto"/>
      </w:pPr>
      <w:r>
        <w:separator/>
      </w:r>
    </w:p>
  </w:footnote>
  <w:footnote w:type="continuationSeparator" w:id="1">
    <w:p w:rsidR="00B8493D" w:rsidRDefault="00B8493D" w:rsidP="00A7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299"/>
      <w:docPartObj>
        <w:docPartGallery w:val="Page Numbers (Top of Page)"/>
        <w:docPartUnique/>
      </w:docPartObj>
    </w:sdtPr>
    <w:sdtContent>
      <w:p w:rsidR="00821D02" w:rsidRDefault="003371D1">
        <w:pPr>
          <w:pStyle w:val="a3"/>
          <w:jc w:val="right"/>
        </w:pPr>
        <w:fldSimple w:instr=" PAGE   \* MERGEFORMAT ">
          <w:r w:rsidR="003026BE">
            <w:rPr>
              <w:noProof/>
            </w:rPr>
            <w:t>4</w:t>
          </w:r>
        </w:fldSimple>
      </w:p>
    </w:sdtContent>
  </w:sdt>
  <w:p w:rsidR="00A76FB1" w:rsidRPr="00821D02" w:rsidRDefault="00821D02">
    <w:pPr>
      <w:pStyle w:val="a3"/>
      <w:rPr>
        <w:lang w:val="uk-UA"/>
      </w:rPr>
    </w:pPr>
    <w:r>
      <w:rPr>
        <w:lang w:val="uk-UA"/>
      </w:rPr>
      <w:t>додатки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FB1"/>
    <w:rsid w:val="000A0EF9"/>
    <w:rsid w:val="003026BE"/>
    <w:rsid w:val="003371D1"/>
    <w:rsid w:val="003E742F"/>
    <w:rsid w:val="0043037F"/>
    <w:rsid w:val="00546513"/>
    <w:rsid w:val="005E5E22"/>
    <w:rsid w:val="00821D02"/>
    <w:rsid w:val="008B7DC1"/>
    <w:rsid w:val="00955512"/>
    <w:rsid w:val="00A76FB1"/>
    <w:rsid w:val="00B8493D"/>
    <w:rsid w:val="00DD0888"/>
    <w:rsid w:val="00F6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FB1"/>
  </w:style>
  <w:style w:type="paragraph" w:styleId="a5">
    <w:name w:val="footer"/>
    <w:basedOn w:val="a"/>
    <w:link w:val="a6"/>
    <w:uiPriority w:val="99"/>
    <w:semiHidden/>
    <w:unhideWhenUsed/>
    <w:rsid w:val="00A7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FB1"/>
  </w:style>
  <w:style w:type="paragraph" w:styleId="a7">
    <w:name w:val="Balloon Text"/>
    <w:basedOn w:val="a"/>
    <w:link w:val="a8"/>
    <w:uiPriority w:val="99"/>
    <w:semiHidden/>
    <w:unhideWhenUsed/>
    <w:rsid w:val="00A7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2012-10-22T21:25:00Z</dcterms:created>
  <dcterms:modified xsi:type="dcterms:W3CDTF">2012-10-22T21:34:00Z</dcterms:modified>
</cp:coreProperties>
</file>