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A" w:rsidRPr="00AA2FC6" w:rsidRDefault="00AA2FC6" w:rsidP="00521E9A">
      <w:pPr>
        <w:jc w:val="center"/>
        <w:rPr>
          <w:rFonts w:ascii="Comic Sans MS" w:hAnsi="Comic Sans MS" w:cs="Times New Roman"/>
          <w:b/>
          <w:color w:val="7030A0"/>
          <w:sz w:val="24"/>
        </w:rPr>
      </w:pPr>
      <w:r w:rsidRPr="00AA2FC6">
        <w:rPr>
          <w:rFonts w:ascii="Comic Sans MS" w:hAnsi="Comic Sans MS" w:cs="Times New Roman"/>
          <w:b/>
          <w:color w:val="7030A0"/>
          <w:sz w:val="24"/>
        </w:rPr>
        <w:t xml:space="preserve">                 </w:t>
      </w:r>
      <w:r w:rsidR="00521E9A" w:rsidRPr="00AA2FC6">
        <w:rPr>
          <w:rFonts w:ascii="Comic Sans MS" w:hAnsi="Comic Sans MS" w:cs="Times New Roman"/>
          <w:b/>
          <w:color w:val="7030A0"/>
          <w:sz w:val="24"/>
        </w:rPr>
        <w:t xml:space="preserve"> </w:t>
      </w:r>
      <w:r>
        <w:rPr>
          <w:rFonts w:ascii="Comic Sans MS" w:hAnsi="Comic Sans MS" w:cs="Times New Roman"/>
          <w:b/>
          <w:color w:val="7030A0"/>
          <w:sz w:val="24"/>
        </w:rPr>
        <w:t xml:space="preserve">     </w:t>
      </w:r>
      <w:r w:rsidR="00541249" w:rsidRPr="00AA2FC6">
        <w:rPr>
          <w:rFonts w:ascii="Comic Sans MS" w:hAnsi="Comic Sans MS" w:cs="Times New Roman"/>
          <w:b/>
          <w:color w:val="7030A0"/>
          <w:sz w:val="24"/>
        </w:rPr>
        <w:t xml:space="preserve">Програма </w:t>
      </w:r>
      <w:r w:rsidR="002A7ECA" w:rsidRPr="00AA2FC6">
        <w:rPr>
          <w:rFonts w:ascii="Comic Sans MS" w:hAnsi="Comic Sans MS" w:cs="Times New Roman"/>
          <w:b/>
          <w:color w:val="7030A0"/>
          <w:sz w:val="24"/>
        </w:rPr>
        <w:t>семінару</w:t>
      </w:r>
    </w:p>
    <w:p w:rsidR="002A7ECA" w:rsidRPr="00AA2FC6" w:rsidRDefault="005401A7" w:rsidP="002A7E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uk-U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16.9pt;margin-top:1.45pt;width:370.9pt;height:496.95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6">
              <w:txbxContent>
                <w:p w:rsidR="00C20966" w:rsidRPr="0003217E" w:rsidRDefault="00C20966" w:rsidP="0003217E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14.30 -15.00</w:t>
                  </w:r>
                  <w:r w:rsidR="0003217E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br/>
                  </w:r>
                  <w:r w:rsidRPr="0003217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Реєстрація учасників семінару (кабінет музичного </w:t>
                  </w:r>
                  <w:r w:rsidRPr="0003217E">
                    <w:rPr>
                      <w:rFonts w:ascii="Times New Roman" w:hAnsi="Times New Roman" w:cs="Times New Roman"/>
                      <w:sz w:val="19"/>
                      <w:szCs w:val="19"/>
                    </w:rPr>
                    <w:br/>
                    <w:t>мистецтва № 397)</w:t>
                  </w:r>
                </w:p>
                <w:p w:rsidR="00C20966" w:rsidRPr="00362535" w:rsidRDefault="00C20966" w:rsidP="003920B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15.00</w:t>
                  </w:r>
                  <w:r w:rsidR="003920B1"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– 15.15</w:t>
                  </w:r>
                </w:p>
                <w:p w:rsidR="00C20966" w:rsidRPr="00521E9A" w:rsidRDefault="00C20966" w:rsidP="00C20966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Мистецькі </w:t>
                  </w:r>
                  <w:proofErr w:type="spellStart"/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субдисципліни</w:t>
                  </w:r>
                  <w:proofErr w:type="spellEnd"/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педагогіки </w:t>
                  </w:r>
                </w:p>
                <w:p w:rsidR="00C20966" w:rsidRPr="00521E9A" w:rsidRDefault="00C20966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Методист 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ТКМЦНОІМ </w:t>
                  </w:r>
                </w:p>
                <w:p w:rsidR="003920B1" w:rsidRPr="00521E9A" w:rsidRDefault="002239CA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Вислоцька Н. 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І. </w:t>
                  </w:r>
                </w:p>
                <w:p w:rsidR="003920B1" w:rsidRPr="00362535" w:rsidRDefault="003920B1" w:rsidP="003920B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15. 15 – 15.30</w:t>
                  </w:r>
                </w:p>
                <w:p w:rsidR="003920B1" w:rsidRPr="00521E9A" w:rsidRDefault="003920B1" w:rsidP="003920B1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Історія виникнення</w:t>
                  </w:r>
                  <w:r w:rsidR="00D65138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та етапи розвитку</w:t>
                  </w: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музикотер</w:t>
                  </w:r>
                  <w:r w:rsidR="002239C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апії</w:t>
                  </w:r>
                </w:p>
                <w:p w:rsidR="003920B1" w:rsidRPr="00521E9A" w:rsidRDefault="00E905BE" w:rsidP="00E905B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                                                       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Вчитель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430956"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З</w:t>
                  </w:r>
                  <w:r w:rsidR="002239C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С</w:t>
                  </w:r>
                  <w:r w:rsidR="003920B1"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Ш № 28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  <w:p w:rsidR="003920B1" w:rsidRDefault="002239CA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Калушка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Н. </w:t>
                  </w:r>
                  <w:r w:rsidR="003920B1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Г.</w:t>
                  </w:r>
                </w:p>
                <w:p w:rsidR="00E905BE" w:rsidRDefault="00E905BE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ТНВК № 7 </w:t>
                  </w:r>
                </w:p>
                <w:p w:rsidR="00E905BE" w:rsidRPr="00521E9A" w:rsidRDefault="00E905BE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Черкас С. Ю.</w:t>
                  </w:r>
                </w:p>
                <w:p w:rsidR="003920B1" w:rsidRPr="00362535" w:rsidRDefault="003920B1" w:rsidP="003920B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15.30 – 16.00 </w:t>
                  </w:r>
                </w:p>
                <w:p w:rsidR="00430956" w:rsidRPr="002239CA" w:rsidRDefault="00430956" w:rsidP="002239CA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Методики дихальної гімнастики О. М. </w:t>
                  </w:r>
                  <w:proofErr w:type="spellStart"/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Стрельникової</w:t>
                  </w:r>
                  <w:proofErr w:type="spellEnd"/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2239CA" w:rsidRPr="002239CA">
                    <w:rPr>
                      <w:rFonts w:ascii="Times New Roman" w:hAnsi="Times New Roman" w:cs="Times New Roman"/>
                      <w:sz w:val="19"/>
                      <w:szCs w:val="19"/>
                    </w:rPr>
                    <w:t>(практичне заняття)</w:t>
                  </w:r>
                </w:p>
                <w:p w:rsidR="00430956" w:rsidRPr="00521E9A" w:rsidRDefault="00430956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Вчитель </w:t>
                  </w:r>
                  <w:r w:rsidR="00E905BE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ЦДЮТ</w:t>
                  </w:r>
                </w:p>
                <w:p w:rsidR="00430956" w:rsidRPr="00521E9A" w:rsidRDefault="00430956" w:rsidP="006A74DE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proofErr w:type="spellStart"/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Дмитрук</w:t>
                  </w:r>
                  <w:proofErr w:type="spellEnd"/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– Тимченко Т. </w:t>
                  </w:r>
                  <w:r w:rsidR="002239C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Г.</w:t>
                  </w:r>
                </w:p>
                <w:p w:rsidR="00430956" w:rsidRPr="00362535" w:rsidRDefault="00430956" w:rsidP="0043095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16.00 – 16.10</w:t>
                  </w:r>
                </w:p>
                <w:p w:rsidR="00430956" w:rsidRPr="00521E9A" w:rsidRDefault="002239CA" w:rsidP="00430956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Музикотерапія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а</w:t>
                  </w:r>
                  <w:r w:rsidR="00430956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удіотека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)</w:t>
                  </w:r>
                </w:p>
                <w:p w:rsidR="00430956" w:rsidRPr="00521E9A" w:rsidRDefault="00430956" w:rsidP="00521E9A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Вчитель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З</w:t>
                  </w:r>
                  <w:r w:rsidR="002239C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С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Ш</w:t>
                  </w:r>
                  <w:r w:rsidR="006A74DE"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№ 11</w:t>
                  </w:r>
                </w:p>
                <w:p w:rsidR="006A74DE" w:rsidRDefault="002239CA" w:rsidP="00521E9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Курило Н.</w:t>
                  </w:r>
                  <w:r w:rsidR="006A74DE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Я.</w:t>
                  </w:r>
                </w:p>
                <w:p w:rsidR="002239CA" w:rsidRDefault="002239CA" w:rsidP="002239CA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              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                                        </w:t>
                  </w: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Вчитель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С</w:t>
                  </w:r>
                  <w:r w:rsidRPr="00521E9A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Ш</w:t>
                  </w:r>
                  <w: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№ 1</w:t>
                  </w:r>
                  <w:r w:rsidR="00E905BE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4</w:t>
                  </w:r>
                </w:p>
                <w:p w:rsidR="002239CA" w:rsidRPr="00521E9A" w:rsidRDefault="002239CA" w:rsidP="002239CA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Войнаровська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 О. Д.</w:t>
                  </w:r>
                </w:p>
                <w:p w:rsidR="006A74DE" w:rsidRPr="00362535" w:rsidRDefault="006A74DE" w:rsidP="006A74D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>16.10 – 16. 20</w:t>
                  </w:r>
                </w:p>
                <w:p w:rsidR="006A74DE" w:rsidRPr="00521E9A" w:rsidRDefault="002239CA" w:rsidP="006A74DE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Антивплив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музики: рок,  метал, … </w:t>
                  </w:r>
                </w:p>
                <w:p w:rsidR="006A74DE" w:rsidRPr="00521E9A" w:rsidRDefault="002239CA" w:rsidP="00521E9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Вчитель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6A74DE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С</w:t>
                  </w:r>
                  <w:r w:rsidR="006A74DE"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Ш № 26</w:t>
                  </w:r>
                </w:p>
                <w:p w:rsidR="006A74DE" w:rsidRPr="00521E9A" w:rsidRDefault="006A74DE" w:rsidP="00521E9A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Котляр І. </w:t>
                  </w:r>
                  <w:r w:rsidR="00E905BE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Я. </w:t>
                  </w:r>
                </w:p>
                <w:p w:rsidR="006A74DE" w:rsidRPr="00362535" w:rsidRDefault="006A74DE" w:rsidP="006A74DE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</w:pPr>
                  <w:r w:rsidRPr="00362535">
                    <w:rPr>
                      <w:rFonts w:ascii="Times New Roman" w:hAnsi="Times New Roman" w:cs="Times New Roman"/>
                      <w:color w:val="FF0000"/>
                      <w:sz w:val="19"/>
                      <w:szCs w:val="19"/>
                    </w:rPr>
                    <w:t xml:space="preserve">16.20 – 17.00 </w:t>
                  </w:r>
                </w:p>
                <w:p w:rsidR="00362535" w:rsidRPr="001F3B7A" w:rsidRDefault="006A74DE" w:rsidP="001F3B7A">
                  <w:pPr>
                    <w:pStyle w:val="a3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21E9A">
                    <w:rPr>
                      <w:rFonts w:ascii="Times New Roman" w:hAnsi="Times New Roman" w:cs="Times New Roman"/>
                      <w:sz w:val="19"/>
                      <w:szCs w:val="19"/>
                    </w:rPr>
                    <w:t>Підсумки роботи семінару</w:t>
                  </w:r>
                </w:p>
                <w:p w:rsidR="00362535" w:rsidRPr="00362535" w:rsidRDefault="00362535" w:rsidP="006A74DE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19"/>
                      <w:szCs w:val="19"/>
                    </w:rPr>
                  </w:pPr>
                </w:p>
                <w:p w:rsidR="006A74DE" w:rsidRPr="00E905BE" w:rsidRDefault="006A74DE" w:rsidP="00521E9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19"/>
                    </w:rPr>
                  </w:pPr>
                  <w:r w:rsidRPr="00E905BE">
                    <w:rPr>
                      <w:rFonts w:ascii="Times New Roman" w:hAnsi="Times New Roman" w:cs="Times New Roman"/>
                      <w:color w:val="7030A0"/>
                      <w:sz w:val="24"/>
                      <w:szCs w:val="19"/>
                    </w:rPr>
                    <w:t xml:space="preserve">Дякуємо </w:t>
                  </w:r>
                  <w:r w:rsidRPr="00AA2FC6">
                    <w:rPr>
                      <w:rFonts w:ascii="Times New Roman" w:hAnsi="Times New Roman" w:cs="Times New Roman"/>
                      <w:color w:val="0070C0"/>
                      <w:sz w:val="24"/>
                      <w:szCs w:val="19"/>
                    </w:rPr>
                    <w:t>за</w:t>
                  </w:r>
                  <w:r w:rsidRPr="00E905BE">
                    <w:rPr>
                      <w:rFonts w:ascii="Times New Roman" w:hAnsi="Times New Roman" w:cs="Times New Roman"/>
                      <w:sz w:val="24"/>
                      <w:szCs w:val="19"/>
                    </w:rPr>
                    <w:t xml:space="preserve"> </w:t>
                  </w:r>
                  <w:r w:rsidRPr="00E905BE">
                    <w:rPr>
                      <w:rFonts w:ascii="Times New Roman" w:hAnsi="Times New Roman" w:cs="Times New Roman"/>
                      <w:color w:val="FF0000"/>
                      <w:sz w:val="24"/>
                      <w:szCs w:val="19"/>
                    </w:rPr>
                    <w:t>співпрацю</w:t>
                  </w:r>
                  <w:r w:rsidR="00D037B9">
                    <w:rPr>
                      <w:rFonts w:ascii="Times New Roman" w:hAnsi="Times New Roman" w:cs="Times New Roman"/>
                      <w:color w:val="FF0000"/>
                      <w:sz w:val="24"/>
                      <w:szCs w:val="19"/>
                    </w:rPr>
                    <w:t>.</w:t>
                  </w:r>
                </w:p>
                <w:p w:rsidR="006A74DE" w:rsidRPr="00E905BE" w:rsidRDefault="006A74DE" w:rsidP="00521E9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19"/>
                    </w:rPr>
                  </w:pPr>
                  <w:r w:rsidRPr="00E905BE">
                    <w:rPr>
                      <w:rFonts w:ascii="Times New Roman" w:hAnsi="Times New Roman" w:cs="Times New Roman"/>
                      <w:color w:val="FF00FF"/>
                      <w:sz w:val="24"/>
                      <w:szCs w:val="19"/>
                    </w:rPr>
                    <w:t>Позитивних</w:t>
                  </w:r>
                  <w:r w:rsidRPr="00E905BE">
                    <w:rPr>
                      <w:rFonts w:ascii="Times New Roman" w:hAnsi="Times New Roman" w:cs="Times New Roman"/>
                      <w:sz w:val="24"/>
                      <w:szCs w:val="19"/>
                    </w:rPr>
                    <w:t xml:space="preserve"> </w:t>
                  </w:r>
                  <w:r w:rsidRPr="00E905BE">
                    <w:rPr>
                      <w:rFonts w:ascii="Times New Roman" w:hAnsi="Times New Roman" w:cs="Times New Roman"/>
                      <w:color w:val="0066FF"/>
                      <w:sz w:val="24"/>
                      <w:szCs w:val="19"/>
                    </w:rPr>
                    <w:t>емоцій</w:t>
                  </w:r>
                  <w:r w:rsidR="00541249" w:rsidRPr="00E905BE">
                    <w:rPr>
                      <w:rFonts w:ascii="Times New Roman" w:hAnsi="Times New Roman" w:cs="Times New Roman"/>
                      <w:color w:val="0066FF"/>
                      <w:sz w:val="24"/>
                      <w:szCs w:val="19"/>
                    </w:rPr>
                    <w:t>!</w:t>
                  </w:r>
                </w:p>
              </w:txbxContent>
            </v:textbox>
          </v:shape>
        </w:pict>
      </w: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Pr="00AA2FC6" w:rsidRDefault="002A7ECA" w:rsidP="001C1802">
      <w:pPr>
        <w:jc w:val="center"/>
        <w:rPr>
          <w:rFonts w:ascii="Times New Roman" w:hAnsi="Times New Roman" w:cs="Times New Roman"/>
          <w:b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6D58B9" w:rsidP="001C180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170180</wp:posOffset>
            </wp:positionV>
            <wp:extent cx="2522220" cy="987425"/>
            <wp:effectExtent l="19050" t="0" r="0" b="0"/>
            <wp:wrapSquare wrapText="bothSides"/>
            <wp:docPr id="22" name="Рисунок 1" descr="D:\проект мама\фото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мама\фото\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8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1C1802">
      <w:pPr>
        <w:jc w:val="center"/>
        <w:rPr>
          <w:rFonts w:ascii="Times New Roman" w:hAnsi="Times New Roman" w:cs="Times New Roman"/>
          <w:sz w:val="24"/>
        </w:rPr>
      </w:pPr>
    </w:p>
    <w:p w:rsidR="00362535" w:rsidRDefault="00362535" w:rsidP="001C1802">
      <w:pPr>
        <w:jc w:val="center"/>
        <w:rPr>
          <w:rFonts w:ascii="Times New Roman" w:hAnsi="Times New Roman" w:cs="Times New Roman"/>
          <w:sz w:val="24"/>
        </w:rPr>
      </w:pPr>
    </w:p>
    <w:p w:rsidR="00362535" w:rsidRDefault="00362535" w:rsidP="001C1802">
      <w:pPr>
        <w:jc w:val="center"/>
        <w:rPr>
          <w:rFonts w:ascii="Times New Roman" w:hAnsi="Times New Roman" w:cs="Times New Roman"/>
          <w:sz w:val="24"/>
        </w:rPr>
      </w:pPr>
    </w:p>
    <w:p w:rsidR="00521E9A" w:rsidRDefault="00521E9A" w:rsidP="001C1802">
      <w:pPr>
        <w:jc w:val="center"/>
        <w:rPr>
          <w:rFonts w:ascii="Times New Roman" w:hAnsi="Times New Roman" w:cs="Times New Roman"/>
          <w:sz w:val="24"/>
        </w:rPr>
      </w:pPr>
    </w:p>
    <w:p w:rsidR="00521E9A" w:rsidRDefault="00521E9A" w:rsidP="001C1802">
      <w:pPr>
        <w:jc w:val="center"/>
        <w:rPr>
          <w:rFonts w:ascii="Times New Roman" w:hAnsi="Times New Roman" w:cs="Times New Roman"/>
          <w:sz w:val="24"/>
        </w:rPr>
      </w:pPr>
    </w:p>
    <w:p w:rsidR="001F3B7A" w:rsidRDefault="001F3B7A" w:rsidP="001C1802">
      <w:pPr>
        <w:jc w:val="center"/>
        <w:rPr>
          <w:rFonts w:ascii="Times New Roman" w:hAnsi="Times New Roman" w:cs="Times New Roman"/>
          <w:sz w:val="24"/>
        </w:rPr>
      </w:pPr>
    </w:p>
    <w:p w:rsidR="002A7ECA" w:rsidRDefault="002A7ECA" w:rsidP="00521E9A">
      <w:pPr>
        <w:rPr>
          <w:rFonts w:ascii="Times New Roman" w:hAnsi="Times New Roman" w:cs="Times New Roman"/>
          <w:sz w:val="24"/>
        </w:rPr>
      </w:pPr>
    </w:p>
    <w:p w:rsidR="0088690D" w:rsidRPr="00541249" w:rsidRDefault="001C1802" w:rsidP="00541249">
      <w:pPr>
        <w:spacing w:line="240" w:lineRule="auto"/>
        <w:jc w:val="center"/>
        <w:rPr>
          <w:rFonts w:ascii="Comic Sans MS" w:hAnsi="Comic Sans MS" w:cs="Times New Roman"/>
          <w:sz w:val="24"/>
        </w:rPr>
      </w:pPr>
      <w:r w:rsidRPr="00541249">
        <w:rPr>
          <w:rFonts w:ascii="Comic Sans MS" w:hAnsi="Comic Sans MS" w:cs="Times New Roman"/>
          <w:sz w:val="24"/>
        </w:rPr>
        <w:lastRenderedPageBreak/>
        <w:t>Міністерство освіти і науки України</w:t>
      </w:r>
    </w:p>
    <w:p w:rsidR="001C1802" w:rsidRPr="00541249" w:rsidRDefault="001C1802" w:rsidP="00541249">
      <w:pPr>
        <w:spacing w:line="240" w:lineRule="auto"/>
        <w:jc w:val="center"/>
        <w:rPr>
          <w:rFonts w:ascii="Comic Sans MS" w:hAnsi="Comic Sans MS" w:cs="Times New Roman"/>
          <w:sz w:val="24"/>
        </w:rPr>
      </w:pPr>
      <w:r w:rsidRPr="00541249">
        <w:rPr>
          <w:rFonts w:ascii="Comic Sans MS" w:hAnsi="Comic Sans MS" w:cs="Times New Roman"/>
          <w:sz w:val="24"/>
        </w:rPr>
        <w:t>Управління освіти і науки Тернопільської міської ради</w:t>
      </w:r>
    </w:p>
    <w:p w:rsidR="001C1802" w:rsidRPr="00541249" w:rsidRDefault="001C1802" w:rsidP="00541249">
      <w:pPr>
        <w:spacing w:line="240" w:lineRule="auto"/>
        <w:jc w:val="center"/>
        <w:rPr>
          <w:rFonts w:ascii="Comic Sans MS" w:hAnsi="Comic Sans MS" w:cs="Times New Roman"/>
          <w:sz w:val="24"/>
        </w:rPr>
      </w:pPr>
      <w:r w:rsidRPr="00541249">
        <w:rPr>
          <w:rFonts w:ascii="Comic Sans MS" w:hAnsi="Comic Sans MS" w:cs="Times New Roman"/>
          <w:sz w:val="24"/>
        </w:rPr>
        <w:t>Тернопільський комунальний методичний центр науково-освітніх інновацій та моніторингу</w:t>
      </w:r>
    </w:p>
    <w:p w:rsidR="006D58B9" w:rsidRPr="006D58B9" w:rsidRDefault="002A7ECA" w:rsidP="006D58B9">
      <w:pPr>
        <w:spacing w:line="240" w:lineRule="auto"/>
        <w:jc w:val="center"/>
        <w:rPr>
          <w:rFonts w:ascii="Comic Sans MS" w:hAnsi="Comic Sans MS" w:cs="Times New Roman"/>
          <w:sz w:val="28"/>
        </w:rPr>
      </w:pPr>
      <w:r w:rsidRPr="00541249">
        <w:rPr>
          <w:rFonts w:ascii="Comic Sans MS" w:hAnsi="Comic Sans MS" w:cs="Times New Roman"/>
          <w:sz w:val="28"/>
        </w:rPr>
        <w:t>Загальноосвітня школа № 28</w:t>
      </w:r>
    </w:p>
    <w:p w:rsidR="00362535" w:rsidRPr="006D58B9" w:rsidRDefault="001C1802" w:rsidP="006D58B9">
      <w:pPr>
        <w:jc w:val="center"/>
        <w:rPr>
          <w:rFonts w:ascii="Comic Sans MS" w:hAnsi="Comic Sans MS" w:cs="Times New Roman"/>
          <w:color w:val="00B050"/>
          <w:sz w:val="28"/>
        </w:rPr>
      </w:pPr>
      <w:r w:rsidRPr="001F3B7A">
        <w:rPr>
          <w:rFonts w:ascii="Comic Sans MS" w:hAnsi="Comic Sans MS" w:cs="Times New Roman"/>
          <w:b/>
          <w:color w:val="00B050"/>
          <w:sz w:val="28"/>
        </w:rPr>
        <w:t xml:space="preserve">Семінар </w:t>
      </w:r>
      <w:r w:rsidR="001F3B7A" w:rsidRPr="001F3B7A">
        <w:rPr>
          <w:rFonts w:ascii="Comic Sans MS" w:hAnsi="Comic Sans MS" w:cs="Times New Roman"/>
          <w:b/>
          <w:color w:val="00B050"/>
          <w:sz w:val="28"/>
        </w:rPr>
        <w:br/>
      </w:r>
      <w:r w:rsidR="00541249">
        <w:rPr>
          <w:rFonts w:ascii="Comic Sans MS" w:hAnsi="Comic Sans MS" w:cs="Times New Roman"/>
          <w:sz w:val="28"/>
        </w:rPr>
        <w:t>в</w:t>
      </w:r>
      <w:r w:rsidR="002A7ECA" w:rsidRPr="00541249">
        <w:rPr>
          <w:rFonts w:ascii="Comic Sans MS" w:hAnsi="Comic Sans MS" w:cs="Times New Roman"/>
          <w:sz w:val="28"/>
        </w:rPr>
        <w:t>чителів музичного мистецтва загальноосвітніх шкіл</w:t>
      </w:r>
      <w:r w:rsidR="00541249">
        <w:rPr>
          <w:rFonts w:ascii="Comic Sans MS" w:hAnsi="Comic Sans MS" w:cs="Times New Roman"/>
          <w:sz w:val="28"/>
        </w:rPr>
        <w:br/>
      </w:r>
      <w:r w:rsidR="002A7ECA" w:rsidRPr="00541249">
        <w:rPr>
          <w:rFonts w:ascii="Comic Sans MS" w:hAnsi="Comic Sans MS" w:cs="Times New Roman"/>
          <w:sz w:val="28"/>
        </w:rPr>
        <w:t xml:space="preserve"> </w:t>
      </w:r>
      <w:r w:rsidR="00521E9A" w:rsidRPr="00541249">
        <w:rPr>
          <w:rFonts w:ascii="Comic Sans MS" w:hAnsi="Comic Sans MS" w:cs="Times New Roman"/>
          <w:sz w:val="28"/>
        </w:rPr>
        <w:t>м. Тернополя</w:t>
      </w:r>
    </w:p>
    <w:p w:rsidR="002A7ECA" w:rsidRPr="00541249" w:rsidRDefault="002A7ECA" w:rsidP="00541249">
      <w:pPr>
        <w:spacing w:line="360" w:lineRule="auto"/>
        <w:jc w:val="center"/>
        <w:rPr>
          <w:rFonts w:ascii="Comic Sans MS" w:hAnsi="Comic Sans MS" w:cs="Times New Roman"/>
          <w:b/>
          <w:color w:val="0066FF"/>
          <w:sz w:val="28"/>
        </w:rPr>
      </w:pPr>
      <w:proofErr w:type="spellStart"/>
      <w:r w:rsidRPr="00541249">
        <w:rPr>
          <w:rFonts w:ascii="Comic Sans MS" w:hAnsi="Comic Sans MS" w:cs="Times New Roman"/>
          <w:b/>
          <w:color w:val="0066FF"/>
          <w:sz w:val="28"/>
        </w:rPr>
        <w:t>Музикотерапевтичні</w:t>
      </w:r>
      <w:proofErr w:type="spellEnd"/>
      <w:r w:rsidRPr="00541249">
        <w:rPr>
          <w:rFonts w:ascii="Comic Sans MS" w:hAnsi="Comic Sans MS" w:cs="Times New Roman"/>
          <w:b/>
          <w:color w:val="7030A0"/>
          <w:sz w:val="28"/>
        </w:rPr>
        <w:t xml:space="preserve"> методики </w:t>
      </w:r>
      <w:r w:rsidR="00541249">
        <w:rPr>
          <w:rFonts w:ascii="Comic Sans MS" w:hAnsi="Comic Sans MS" w:cs="Times New Roman"/>
          <w:b/>
          <w:color w:val="7030A0"/>
          <w:sz w:val="28"/>
        </w:rPr>
        <w:br/>
      </w:r>
      <w:r w:rsidRPr="00541249">
        <w:rPr>
          <w:rFonts w:ascii="Comic Sans MS" w:hAnsi="Comic Sans MS" w:cs="Times New Roman"/>
          <w:b/>
          <w:color w:val="00B050"/>
          <w:sz w:val="28"/>
        </w:rPr>
        <w:t>в</w:t>
      </w:r>
      <w:r w:rsidRPr="00541249">
        <w:rPr>
          <w:rFonts w:ascii="Comic Sans MS" w:hAnsi="Comic Sans MS" w:cs="Times New Roman"/>
          <w:b/>
          <w:color w:val="7030A0"/>
          <w:sz w:val="28"/>
        </w:rPr>
        <w:t xml:space="preserve"> </w:t>
      </w:r>
      <w:r w:rsidRPr="00541249">
        <w:rPr>
          <w:rFonts w:ascii="Comic Sans MS" w:hAnsi="Comic Sans MS" w:cs="Times New Roman"/>
          <w:b/>
          <w:color w:val="FFC000"/>
          <w:sz w:val="28"/>
        </w:rPr>
        <w:t>роботі</w:t>
      </w:r>
      <w:r w:rsidRPr="00541249">
        <w:rPr>
          <w:rFonts w:ascii="Comic Sans MS" w:hAnsi="Comic Sans MS" w:cs="Times New Roman"/>
          <w:b/>
          <w:color w:val="FFFF00"/>
          <w:sz w:val="28"/>
        </w:rPr>
        <w:t xml:space="preserve"> </w:t>
      </w:r>
      <w:r w:rsidRPr="00541249">
        <w:rPr>
          <w:rFonts w:ascii="Comic Sans MS" w:hAnsi="Comic Sans MS" w:cs="Times New Roman"/>
          <w:b/>
          <w:color w:val="403152" w:themeColor="accent4" w:themeShade="80"/>
          <w:sz w:val="28"/>
        </w:rPr>
        <w:t xml:space="preserve">вчителя </w:t>
      </w:r>
      <w:r w:rsidRPr="00541249">
        <w:rPr>
          <w:rFonts w:ascii="Comic Sans MS" w:hAnsi="Comic Sans MS" w:cs="Times New Roman"/>
          <w:b/>
          <w:color w:val="FF00FF"/>
          <w:sz w:val="28"/>
        </w:rPr>
        <w:t>музичного</w:t>
      </w:r>
      <w:r w:rsidRPr="00541249">
        <w:rPr>
          <w:rFonts w:ascii="Comic Sans MS" w:hAnsi="Comic Sans MS" w:cs="Times New Roman"/>
          <w:b/>
          <w:color w:val="7030A0"/>
          <w:sz w:val="28"/>
        </w:rPr>
        <w:t xml:space="preserve"> </w:t>
      </w:r>
      <w:r w:rsidRPr="00541249">
        <w:rPr>
          <w:rFonts w:ascii="Comic Sans MS" w:hAnsi="Comic Sans MS" w:cs="Times New Roman"/>
          <w:b/>
          <w:color w:val="C00000"/>
          <w:sz w:val="28"/>
        </w:rPr>
        <w:t>мистецтва</w:t>
      </w:r>
    </w:p>
    <w:p w:rsidR="00541249" w:rsidRPr="00541249" w:rsidRDefault="00541249" w:rsidP="00362535">
      <w:pPr>
        <w:rPr>
          <w:rFonts w:ascii="Comic Sans MS" w:hAnsi="Comic Sans MS" w:cs="Times New Roman"/>
          <w:sz w:val="28"/>
        </w:rPr>
      </w:pPr>
    </w:p>
    <w:p w:rsidR="002A7ECA" w:rsidRPr="00541249" w:rsidRDefault="002A7ECA" w:rsidP="00541249">
      <w:pPr>
        <w:spacing w:line="240" w:lineRule="auto"/>
        <w:jc w:val="center"/>
        <w:rPr>
          <w:rFonts w:ascii="Comic Sans MS" w:hAnsi="Comic Sans MS" w:cs="Times New Roman"/>
          <w:sz w:val="24"/>
        </w:rPr>
      </w:pPr>
      <w:r w:rsidRPr="00541249">
        <w:rPr>
          <w:rFonts w:ascii="Comic Sans MS" w:hAnsi="Comic Sans MS" w:cs="Times New Roman"/>
          <w:sz w:val="24"/>
        </w:rPr>
        <w:t>16 травня 2013 р.</w:t>
      </w:r>
      <w:r w:rsidR="00541249">
        <w:rPr>
          <w:rFonts w:ascii="Comic Sans MS" w:hAnsi="Comic Sans MS" w:cs="Times New Roman"/>
          <w:sz w:val="24"/>
        </w:rPr>
        <w:br/>
      </w:r>
      <w:r w:rsidRPr="00541249">
        <w:rPr>
          <w:rFonts w:ascii="Comic Sans MS" w:hAnsi="Comic Sans MS" w:cs="Times New Roman"/>
          <w:sz w:val="24"/>
        </w:rPr>
        <w:t>м. Тернопіль</w:t>
      </w:r>
    </w:p>
    <w:p w:rsidR="00281297" w:rsidRDefault="00281297" w:rsidP="001C1802">
      <w:pPr>
        <w:jc w:val="center"/>
        <w:rPr>
          <w:rFonts w:ascii="Times New Roman" w:hAnsi="Times New Roman" w:cs="Times New Roman"/>
          <w:sz w:val="24"/>
        </w:rPr>
        <w:sectPr w:rsidR="00281297" w:rsidSect="00281297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CB4AEB" w:rsidRDefault="00CB4AEB" w:rsidP="00CB4AEB">
      <w:pPr>
        <w:rPr>
          <w:rFonts w:ascii="Times New Roman" w:hAnsi="Times New Roman" w:cs="Times New Roman"/>
          <w:sz w:val="24"/>
        </w:rPr>
      </w:pPr>
      <w:r w:rsidRPr="00CB4AEB">
        <w:rPr>
          <w:rFonts w:ascii="Times New Roman" w:hAnsi="Times New Roman" w:cs="Times New Roman"/>
          <w:noProof/>
          <w:sz w:val="24"/>
          <w:lang w:eastAsia="uk-UA"/>
        </w:rPr>
        <w:lastRenderedPageBreak/>
        <w:drawing>
          <wp:inline distT="0" distB="0" distL="0" distR="0">
            <wp:extent cx="3270666" cy="6445770"/>
            <wp:effectExtent l="38100" t="0" r="44034" b="0"/>
            <wp:docPr id="1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B4AEB" w:rsidRDefault="00E731C1" w:rsidP="00E731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-10795</wp:posOffset>
            </wp:positionV>
            <wp:extent cx="1880235" cy="1166495"/>
            <wp:effectExtent l="209550" t="171450" r="405765" b="338455"/>
            <wp:wrapThrough wrapText="bothSides">
              <wp:wrapPolygon edited="0">
                <wp:start x="1970" y="-3175"/>
                <wp:lineTo x="-219" y="-2822"/>
                <wp:lineTo x="-2407" y="0"/>
                <wp:lineTo x="-1751" y="25045"/>
                <wp:lineTo x="657" y="27867"/>
                <wp:lineTo x="1532" y="27867"/>
                <wp:lineTo x="22103" y="27867"/>
                <wp:lineTo x="22979" y="27867"/>
                <wp:lineTo x="25386" y="25751"/>
                <wp:lineTo x="25386" y="25045"/>
                <wp:lineTo x="26043" y="19754"/>
                <wp:lineTo x="26043" y="2822"/>
                <wp:lineTo x="26261" y="705"/>
                <wp:lineTo x="23635" y="-2822"/>
                <wp:lineTo x="21884" y="-3175"/>
                <wp:lineTo x="1970" y="-3175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6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AEB" w:rsidRDefault="00EA1291" w:rsidP="001C180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-146050</wp:posOffset>
            </wp:positionV>
            <wp:extent cx="1484630" cy="1137920"/>
            <wp:effectExtent l="209550" t="171450" r="401320" b="347980"/>
            <wp:wrapThrough wrapText="bothSides">
              <wp:wrapPolygon edited="0">
                <wp:start x="2494" y="-3254"/>
                <wp:lineTo x="-277" y="-2893"/>
                <wp:lineTo x="-3049" y="0"/>
                <wp:lineTo x="-2217" y="25674"/>
                <wp:lineTo x="831" y="28205"/>
                <wp:lineTo x="1940" y="28205"/>
                <wp:lineTo x="22173" y="28205"/>
                <wp:lineTo x="23281" y="28205"/>
                <wp:lineTo x="26053" y="26397"/>
                <wp:lineTo x="26053" y="25674"/>
                <wp:lineTo x="26330" y="25674"/>
                <wp:lineTo x="27162" y="20612"/>
                <wp:lineTo x="27162" y="2893"/>
                <wp:lineTo x="27439" y="723"/>
                <wp:lineTo x="24113" y="-2893"/>
                <wp:lineTo x="21896" y="-3254"/>
                <wp:lineTo x="2494" y="-3254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3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943B8" w:rsidRPr="00EA1291" w:rsidRDefault="007943B8" w:rsidP="007943B8">
      <w:pPr>
        <w:spacing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EA1291">
        <w:rPr>
          <w:rFonts w:ascii="Comic Sans MS" w:hAnsi="Comic Sans MS" w:cs="Times New Roman"/>
          <w:color w:val="7030A0"/>
          <w:sz w:val="36"/>
          <w:szCs w:val="36"/>
        </w:rPr>
        <w:t xml:space="preserve">Музика </w:t>
      </w:r>
      <w:r w:rsidRPr="00EA1291">
        <w:rPr>
          <w:rFonts w:ascii="Comic Sans MS" w:hAnsi="Comic Sans MS" w:cs="Times New Roman"/>
          <w:sz w:val="36"/>
          <w:szCs w:val="36"/>
        </w:rPr>
        <w:br/>
      </w:r>
      <w:r w:rsidRPr="00EA1291">
        <w:rPr>
          <w:rFonts w:ascii="Comic Sans MS" w:hAnsi="Comic Sans MS" w:cs="Times New Roman"/>
          <w:color w:val="00B050"/>
          <w:sz w:val="36"/>
          <w:szCs w:val="36"/>
        </w:rPr>
        <w:t>є</w:t>
      </w:r>
      <w:r w:rsidRPr="00EA1291">
        <w:rPr>
          <w:rFonts w:ascii="Comic Sans MS" w:hAnsi="Comic Sans MS" w:cs="Times New Roman"/>
          <w:color w:val="FF0000"/>
          <w:sz w:val="36"/>
          <w:szCs w:val="36"/>
        </w:rPr>
        <w:t xml:space="preserve"> найдивовижнішим</w:t>
      </w:r>
      <w:r w:rsidRPr="00D037B9">
        <w:rPr>
          <w:rFonts w:ascii="Comic Sans MS" w:hAnsi="Comic Sans MS" w:cs="Times New Roman"/>
          <w:color w:val="FF0000"/>
          <w:sz w:val="36"/>
          <w:szCs w:val="36"/>
        </w:rPr>
        <w:t>,</w:t>
      </w:r>
    </w:p>
    <w:p w:rsidR="007943B8" w:rsidRPr="00EA1291" w:rsidRDefault="00EA1291" w:rsidP="007943B8">
      <w:pPr>
        <w:spacing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EA1291">
        <w:rPr>
          <w:rFonts w:ascii="Comic Sans MS" w:hAnsi="Comic Sans MS" w:cs="Times New Roman"/>
          <w:noProof/>
          <w:color w:val="FFC000"/>
          <w:sz w:val="36"/>
          <w:szCs w:val="36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314960</wp:posOffset>
            </wp:positionV>
            <wp:extent cx="1226820" cy="1584960"/>
            <wp:effectExtent l="209550" t="171450" r="392430" b="339090"/>
            <wp:wrapThrough wrapText="bothSides">
              <wp:wrapPolygon edited="0">
                <wp:start x="3019" y="-2337"/>
                <wp:lineTo x="-335" y="-2077"/>
                <wp:lineTo x="-3689" y="0"/>
                <wp:lineTo x="-3354" y="23885"/>
                <wp:lineTo x="335" y="26221"/>
                <wp:lineTo x="2348" y="26221"/>
                <wp:lineTo x="22137" y="26221"/>
                <wp:lineTo x="24149" y="26221"/>
                <wp:lineTo x="28174" y="23625"/>
                <wp:lineTo x="27839" y="22587"/>
                <wp:lineTo x="28174" y="18692"/>
                <wp:lineTo x="28174" y="2077"/>
                <wp:lineTo x="28509" y="519"/>
                <wp:lineTo x="24484" y="-2077"/>
                <wp:lineTo x="21801" y="-2337"/>
                <wp:lineTo x="3019" y="-2337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58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1291">
        <w:rPr>
          <w:rFonts w:ascii="Comic Sans MS" w:hAnsi="Comic Sans MS" w:cs="Times New Roman"/>
          <w:noProof/>
          <w:color w:val="FFC000"/>
          <w:sz w:val="36"/>
          <w:szCs w:val="36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314960</wp:posOffset>
            </wp:positionV>
            <wp:extent cx="1430020" cy="1244600"/>
            <wp:effectExtent l="209550" t="171450" r="398780" b="336550"/>
            <wp:wrapThrough wrapText="bothSides">
              <wp:wrapPolygon edited="1">
                <wp:start x="3151" y="-2310"/>
                <wp:lineTo x="859" y="-1980"/>
                <wp:lineTo x="-2578" y="990"/>
                <wp:lineTo x="-1719" y="24086"/>
                <wp:lineTo x="859" y="26725"/>
                <wp:lineTo x="1719" y="26725"/>
                <wp:lineTo x="22631" y="26725"/>
                <wp:lineTo x="23204" y="26725"/>
                <wp:lineTo x="26069" y="24415"/>
                <wp:lineTo x="26069" y="24086"/>
                <wp:lineTo x="22028" y="19136"/>
                <wp:lineTo x="26642" y="2969"/>
                <wp:lineTo x="26928" y="1320"/>
                <wp:lineTo x="23491" y="-1980"/>
                <wp:lineTo x="21199" y="-2310"/>
                <wp:lineTo x="3151" y="-231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4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43B8" w:rsidRPr="00EA1291">
        <w:rPr>
          <w:rFonts w:ascii="Comic Sans MS" w:hAnsi="Comic Sans MS" w:cs="Times New Roman"/>
          <w:color w:val="FFC000"/>
          <w:sz w:val="36"/>
          <w:szCs w:val="36"/>
        </w:rPr>
        <w:t>найтоншим</w:t>
      </w:r>
      <w:r w:rsidR="007943B8" w:rsidRPr="00EA1291">
        <w:rPr>
          <w:rFonts w:ascii="Comic Sans MS" w:hAnsi="Comic Sans MS" w:cs="Times New Roman"/>
          <w:sz w:val="36"/>
          <w:szCs w:val="36"/>
        </w:rPr>
        <w:t xml:space="preserve"> засобом </w:t>
      </w:r>
      <w:r w:rsidR="007943B8" w:rsidRPr="00EA1291">
        <w:rPr>
          <w:rFonts w:ascii="Comic Sans MS" w:hAnsi="Comic Sans MS" w:cs="Times New Roman"/>
          <w:color w:val="0070C0"/>
          <w:sz w:val="36"/>
          <w:szCs w:val="36"/>
        </w:rPr>
        <w:t>залучення</w:t>
      </w:r>
    </w:p>
    <w:p w:rsidR="007943B8" w:rsidRPr="00EA1291" w:rsidRDefault="007943B8" w:rsidP="00EA1291">
      <w:pPr>
        <w:spacing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EA1291">
        <w:rPr>
          <w:rFonts w:ascii="Comic Sans MS" w:hAnsi="Comic Sans MS" w:cs="Times New Roman"/>
          <w:color w:val="7030A0"/>
          <w:sz w:val="36"/>
          <w:szCs w:val="36"/>
        </w:rPr>
        <w:t>до</w:t>
      </w:r>
      <w:r w:rsidRPr="00EA1291">
        <w:rPr>
          <w:rFonts w:ascii="Comic Sans MS" w:hAnsi="Comic Sans MS" w:cs="Times New Roman"/>
          <w:sz w:val="36"/>
          <w:szCs w:val="36"/>
        </w:rPr>
        <w:t xml:space="preserve"> </w:t>
      </w:r>
      <w:r w:rsidRPr="007248E2">
        <w:rPr>
          <w:rFonts w:ascii="Comic Sans MS" w:hAnsi="Comic Sans MS" w:cs="Times New Roman"/>
          <w:color w:val="00CCFF"/>
          <w:sz w:val="36"/>
          <w:szCs w:val="36"/>
        </w:rPr>
        <w:t>добра,</w:t>
      </w:r>
      <w:r w:rsidRPr="00EA1291">
        <w:rPr>
          <w:rFonts w:ascii="Comic Sans MS" w:hAnsi="Comic Sans MS" w:cs="Times New Roman"/>
          <w:sz w:val="36"/>
          <w:szCs w:val="36"/>
        </w:rPr>
        <w:t xml:space="preserve"> </w:t>
      </w:r>
      <w:r w:rsidRPr="00EA1291">
        <w:rPr>
          <w:rFonts w:ascii="Comic Sans MS" w:hAnsi="Comic Sans MS" w:cs="Times New Roman"/>
          <w:color w:val="FF0000"/>
          <w:sz w:val="36"/>
          <w:szCs w:val="36"/>
        </w:rPr>
        <w:t>краси,</w:t>
      </w:r>
      <w:r w:rsidRPr="00EA1291">
        <w:rPr>
          <w:rFonts w:ascii="Comic Sans MS" w:hAnsi="Comic Sans MS" w:cs="Times New Roman"/>
          <w:sz w:val="36"/>
          <w:szCs w:val="36"/>
        </w:rPr>
        <w:t xml:space="preserve"> </w:t>
      </w:r>
      <w:r w:rsidRPr="00EA1291">
        <w:rPr>
          <w:rFonts w:ascii="Comic Sans MS" w:hAnsi="Comic Sans MS" w:cs="Times New Roman"/>
          <w:color w:val="7030A0"/>
          <w:sz w:val="36"/>
          <w:szCs w:val="36"/>
        </w:rPr>
        <w:t>людяності.</w:t>
      </w:r>
    </w:p>
    <w:p w:rsidR="00281297" w:rsidRPr="00EA1291" w:rsidRDefault="00EA1291" w:rsidP="00E731C1">
      <w:pPr>
        <w:spacing w:line="240" w:lineRule="auto"/>
        <w:jc w:val="right"/>
        <w:rPr>
          <w:rFonts w:ascii="Comic Sans MS" w:hAnsi="Comic Sans MS" w:cs="Times New Roman"/>
          <w:i/>
          <w:sz w:val="28"/>
        </w:rPr>
      </w:pPr>
      <w:r w:rsidRPr="00EA1291">
        <w:rPr>
          <w:rFonts w:ascii="Comic Sans MS" w:hAnsi="Comic Sans MS" w:cs="Times New Roman"/>
          <w:i/>
          <w:noProof/>
          <w:sz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127000</wp:posOffset>
            </wp:positionV>
            <wp:extent cx="1736090" cy="1310005"/>
            <wp:effectExtent l="209550" t="171450" r="397510" b="347345"/>
            <wp:wrapThrough wrapText="bothSides">
              <wp:wrapPolygon edited="0">
                <wp:start x="2133" y="-2827"/>
                <wp:lineTo x="-237" y="-2513"/>
                <wp:lineTo x="-2607" y="0"/>
                <wp:lineTo x="-2607" y="23872"/>
                <wp:lineTo x="237" y="27327"/>
                <wp:lineTo x="1659" y="27327"/>
                <wp:lineTo x="22042" y="27327"/>
                <wp:lineTo x="23465" y="27327"/>
                <wp:lineTo x="26546" y="23872"/>
                <wp:lineTo x="26309" y="22302"/>
                <wp:lineTo x="26309" y="2513"/>
                <wp:lineTo x="26546" y="628"/>
                <wp:lineTo x="23702" y="-2513"/>
                <wp:lineTo x="21805" y="-2827"/>
                <wp:lineTo x="2133" y="-2827"/>
              </wp:wrapPolygon>
            </wp:wrapThrough>
            <wp:docPr id="8" name="Рисунок 8" descr="D:\проект мама\фото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роект мама\фото\2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31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43B8" w:rsidRPr="00EA1291">
        <w:rPr>
          <w:rFonts w:ascii="Comic Sans MS" w:hAnsi="Comic Sans MS" w:cs="Times New Roman"/>
          <w:i/>
          <w:sz w:val="28"/>
        </w:rPr>
        <w:t>В. Сухомлинський</w:t>
      </w:r>
    </w:p>
    <w:p w:rsidR="00EA1291" w:rsidRPr="00E731C1" w:rsidRDefault="00EA1291" w:rsidP="00E731C1">
      <w:pPr>
        <w:spacing w:line="240" w:lineRule="auto"/>
        <w:jc w:val="right"/>
        <w:rPr>
          <w:rFonts w:ascii="Comic Sans MS" w:hAnsi="Comic Sans MS" w:cs="Times New Roman"/>
          <w:i/>
          <w:sz w:val="32"/>
        </w:rPr>
      </w:pPr>
    </w:p>
    <w:p w:rsidR="009102FC" w:rsidRDefault="00EA1291" w:rsidP="00EA1291">
      <w:pPr>
        <w:jc w:val="center"/>
        <w:rPr>
          <w:rFonts w:ascii="Comic Sans MS" w:hAnsi="Comic Sans MS" w:cs="Times New Roman"/>
          <w:sz w:val="36"/>
        </w:rPr>
      </w:pPr>
      <w:r w:rsidRPr="00EA1291">
        <w:rPr>
          <w:rFonts w:ascii="Comic Sans MS" w:hAnsi="Comic Sans MS" w:cs="Times New Roman"/>
          <w:noProof/>
          <w:color w:val="FF0000"/>
          <w:sz w:val="36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271780</wp:posOffset>
            </wp:positionV>
            <wp:extent cx="1499235" cy="1394460"/>
            <wp:effectExtent l="209550" t="171450" r="405765" b="339090"/>
            <wp:wrapThrough wrapText="bothSides">
              <wp:wrapPolygon edited="0">
                <wp:start x="2470" y="-2656"/>
                <wp:lineTo x="-274" y="-2361"/>
                <wp:lineTo x="-3019" y="0"/>
                <wp:lineTo x="-3019" y="20951"/>
                <wp:lineTo x="-1372" y="25672"/>
                <wp:lineTo x="1098" y="26852"/>
                <wp:lineTo x="1921" y="26852"/>
                <wp:lineTo x="22231" y="26852"/>
                <wp:lineTo x="23055" y="26852"/>
                <wp:lineTo x="25250" y="25967"/>
                <wp:lineTo x="25250" y="25672"/>
                <wp:lineTo x="25799" y="25672"/>
                <wp:lineTo x="27172" y="21836"/>
                <wp:lineTo x="27172" y="2361"/>
                <wp:lineTo x="27446" y="590"/>
                <wp:lineTo x="24152" y="-2361"/>
                <wp:lineTo x="21957" y="-2656"/>
                <wp:lineTo x="2470" y="-2656"/>
              </wp:wrapPolygon>
            </wp:wrapThrough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9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9102FC" w:rsidRPr="00EA1291">
        <w:rPr>
          <w:rFonts w:ascii="Comic Sans MS" w:hAnsi="Comic Sans MS" w:cs="Times New Roman"/>
          <w:color w:val="FF0000"/>
          <w:sz w:val="36"/>
        </w:rPr>
        <w:t>А</w:t>
      </w:r>
      <w:r w:rsidR="009102FC" w:rsidRPr="00EA1291">
        <w:rPr>
          <w:rFonts w:ascii="Comic Sans MS" w:hAnsi="Comic Sans MS" w:cs="Times New Roman"/>
          <w:color w:val="5F497A" w:themeColor="accent4" w:themeShade="BF"/>
          <w:sz w:val="36"/>
        </w:rPr>
        <w:t>р</w:t>
      </w:r>
      <w:r w:rsidR="009102FC" w:rsidRPr="00EA1291">
        <w:rPr>
          <w:rFonts w:ascii="Comic Sans MS" w:hAnsi="Comic Sans MS" w:cs="Times New Roman"/>
          <w:color w:val="0070C0"/>
          <w:sz w:val="36"/>
        </w:rPr>
        <w:t>т</w:t>
      </w:r>
      <w:r w:rsidR="009102FC" w:rsidRPr="007248E2">
        <w:rPr>
          <w:rFonts w:ascii="Comic Sans MS" w:hAnsi="Comic Sans MS" w:cs="Times New Roman"/>
          <w:color w:val="FF66CC"/>
          <w:sz w:val="36"/>
        </w:rPr>
        <w:t>т</w:t>
      </w:r>
      <w:r w:rsidR="009102FC" w:rsidRPr="00EA1291">
        <w:rPr>
          <w:rFonts w:ascii="Comic Sans MS" w:hAnsi="Comic Sans MS" w:cs="Times New Roman"/>
          <w:color w:val="00B050"/>
          <w:sz w:val="36"/>
        </w:rPr>
        <w:t>е</w:t>
      </w:r>
      <w:r w:rsidR="009102FC" w:rsidRPr="00EA1291">
        <w:rPr>
          <w:rFonts w:ascii="Comic Sans MS" w:hAnsi="Comic Sans MS" w:cs="Times New Roman"/>
          <w:color w:val="C0504D" w:themeColor="accent2"/>
          <w:sz w:val="36"/>
        </w:rPr>
        <w:t>р</w:t>
      </w:r>
      <w:r w:rsidR="009102FC" w:rsidRPr="007248E2">
        <w:rPr>
          <w:rFonts w:ascii="Comic Sans MS" w:hAnsi="Comic Sans MS" w:cs="Times New Roman"/>
          <w:color w:val="00CCFF"/>
          <w:sz w:val="36"/>
        </w:rPr>
        <w:t>а</w:t>
      </w:r>
      <w:r w:rsidR="009102FC" w:rsidRPr="00EA1291">
        <w:rPr>
          <w:rFonts w:ascii="Comic Sans MS" w:hAnsi="Comic Sans MS" w:cs="Times New Roman"/>
          <w:color w:val="FF0000"/>
          <w:sz w:val="36"/>
        </w:rPr>
        <w:t>п</w:t>
      </w:r>
      <w:r w:rsidR="009102FC" w:rsidRPr="00EA1291">
        <w:rPr>
          <w:rFonts w:ascii="Comic Sans MS" w:hAnsi="Comic Sans MS" w:cs="Times New Roman"/>
          <w:color w:val="00B050"/>
          <w:sz w:val="36"/>
        </w:rPr>
        <w:t>і</w:t>
      </w:r>
      <w:r w:rsidR="009102FC" w:rsidRPr="00EA1291">
        <w:rPr>
          <w:rFonts w:ascii="Comic Sans MS" w:hAnsi="Comic Sans MS" w:cs="Times New Roman"/>
          <w:color w:val="0070C0"/>
          <w:sz w:val="36"/>
        </w:rPr>
        <w:t>я</w:t>
      </w:r>
      <w:proofErr w:type="spellEnd"/>
      <w:r w:rsidR="009102FC" w:rsidRPr="00E731C1">
        <w:rPr>
          <w:rFonts w:ascii="Comic Sans MS" w:hAnsi="Comic Sans MS" w:cs="Times New Roman"/>
          <w:color w:val="FF0000"/>
          <w:sz w:val="36"/>
        </w:rPr>
        <w:t xml:space="preserve"> </w:t>
      </w:r>
      <w:r w:rsidR="00E731C1" w:rsidRPr="00E731C1">
        <w:rPr>
          <w:rFonts w:ascii="Comic Sans MS" w:hAnsi="Comic Sans MS" w:cs="Times New Roman"/>
          <w:sz w:val="36"/>
        </w:rPr>
        <w:t>– зцілення мистецтвом…</w:t>
      </w:r>
    </w:p>
    <w:p w:rsidR="00E731C1" w:rsidRPr="00E731C1" w:rsidRDefault="00E731C1" w:rsidP="00E731C1">
      <w:pPr>
        <w:jc w:val="center"/>
        <w:rPr>
          <w:rFonts w:ascii="Comic Sans MS" w:hAnsi="Comic Sans MS" w:cs="Times New Roman"/>
          <w:sz w:val="36"/>
        </w:rPr>
      </w:pPr>
    </w:p>
    <w:p w:rsidR="009102FC" w:rsidRPr="00E731C1" w:rsidRDefault="002239CA" w:rsidP="007943B8">
      <w:pPr>
        <w:jc w:val="center"/>
        <w:rPr>
          <w:rFonts w:ascii="Comic Sans MS" w:hAnsi="Comic Sans MS" w:cs="Times New Roman"/>
          <w:sz w:val="36"/>
        </w:rPr>
        <w:sectPr w:rsidR="009102FC" w:rsidRPr="00E731C1" w:rsidSect="00CB4AEB">
          <w:type w:val="continuous"/>
          <w:pgSz w:w="16838" w:h="11906" w:orient="landscape"/>
          <w:pgMar w:top="567" w:right="244" w:bottom="567" w:left="238" w:header="709" w:footer="709" w:gutter="0"/>
          <w:cols w:num="3" w:space="708"/>
          <w:docGrid w:linePitch="360"/>
        </w:sectPr>
      </w:pPr>
      <w:r>
        <w:rPr>
          <w:rFonts w:ascii="Comic Sans MS" w:hAnsi="Comic Sans MS" w:cs="Times New Roman"/>
          <w:noProof/>
          <w:sz w:val="36"/>
          <w:lang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857250</wp:posOffset>
            </wp:positionV>
            <wp:extent cx="1882775" cy="1319530"/>
            <wp:effectExtent l="209550" t="171450" r="403225" b="337820"/>
            <wp:wrapSquare wrapText="bothSides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19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A1291">
        <w:rPr>
          <w:rFonts w:ascii="Comic Sans MS" w:hAnsi="Comic Sans MS" w:cs="Times New Roman"/>
          <w:noProof/>
          <w:sz w:val="36"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166370</wp:posOffset>
            </wp:positionV>
            <wp:extent cx="1215390" cy="1196340"/>
            <wp:effectExtent l="209550" t="171450" r="403860" b="346710"/>
            <wp:wrapThrough wrapText="bothSides">
              <wp:wrapPolygon edited="1">
                <wp:start x="3047" y="-3146"/>
                <wp:lineTo x="-339" y="-2796"/>
                <wp:lineTo x="-3724" y="0"/>
                <wp:lineTo x="0" y="25367"/>
                <wp:lineTo x="677" y="27961"/>
                <wp:lineTo x="2370" y="27961"/>
                <wp:lineTo x="22345" y="27961"/>
                <wp:lineTo x="23699" y="27961"/>
                <wp:lineTo x="27762" y="25515"/>
                <wp:lineTo x="27762" y="24816"/>
                <wp:lineTo x="28439" y="19573"/>
                <wp:lineTo x="28439" y="2796"/>
                <wp:lineTo x="28777" y="699"/>
                <wp:lineTo x="24715" y="-2796"/>
                <wp:lineTo x="22006" y="-3146"/>
                <wp:lineTo x="3047" y="-3146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A1291">
        <w:rPr>
          <w:rFonts w:ascii="Comic Sans MS" w:hAnsi="Comic Sans MS" w:cs="Times New Roman"/>
          <w:sz w:val="36"/>
        </w:rPr>
        <w:t xml:space="preserve">  </w:t>
      </w:r>
      <w:r w:rsidR="009102FC" w:rsidRPr="00D037B9">
        <w:rPr>
          <w:rFonts w:ascii="Comic Sans MS" w:hAnsi="Comic Sans MS" w:cs="Times New Roman"/>
          <w:color w:val="0F243E" w:themeColor="text2" w:themeShade="80"/>
          <w:sz w:val="36"/>
        </w:rPr>
        <w:t>М</w:t>
      </w:r>
      <w:r w:rsidR="009102FC" w:rsidRPr="00D037B9">
        <w:rPr>
          <w:rFonts w:ascii="Comic Sans MS" w:hAnsi="Comic Sans MS" w:cs="Times New Roman"/>
          <w:color w:val="FF0000"/>
          <w:sz w:val="36"/>
        </w:rPr>
        <w:t>у</w:t>
      </w:r>
      <w:r w:rsidR="009102FC" w:rsidRPr="00D037B9">
        <w:rPr>
          <w:rFonts w:ascii="Comic Sans MS" w:hAnsi="Comic Sans MS" w:cs="Times New Roman"/>
          <w:color w:val="00B050"/>
          <w:sz w:val="36"/>
        </w:rPr>
        <w:t>з</w:t>
      </w:r>
      <w:r w:rsidR="009102FC" w:rsidRPr="00D037B9">
        <w:rPr>
          <w:rFonts w:ascii="Comic Sans MS" w:hAnsi="Comic Sans MS" w:cs="Times New Roman"/>
          <w:color w:val="00B0F0"/>
          <w:sz w:val="36"/>
        </w:rPr>
        <w:t>и</w:t>
      </w:r>
      <w:r w:rsidR="009102FC" w:rsidRPr="00D037B9">
        <w:rPr>
          <w:rFonts w:ascii="Comic Sans MS" w:hAnsi="Comic Sans MS" w:cs="Times New Roman"/>
          <w:color w:val="7030A0"/>
          <w:sz w:val="36"/>
        </w:rPr>
        <w:t>к</w:t>
      </w:r>
      <w:r w:rsidR="009102FC" w:rsidRPr="00D037B9">
        <w:rPr>
          <w:rFonts w:ascii="Comic Sans MS" w:hAnsi="Comic Sans MS" w:cs="Times New Roman"/>
          <w:color w:val="FFFF00"/>
          <w:sz w:val="36"/>
        </w:rPr>
        <w:t>о</w:t>
      </w:r>
      <w:r w:rsidR="009102FC" w:rsidRPr="00D037B9">
        <w:rPr>
          <w:rFonts w:ascii="Comic Sans MS" w:hAnsi="Comic Sans MS" w:cs="Times New Roman"/>
          <w:color w:val="0070C0"/>
          <w:sz w:val="36"/>
        </w:rPr>
        <w:t>т</w:t>
      </w:r>
      <w:r w:rsidR="009102FC" w:rsidRPr="00D037B9">
        <w:rPr>
          <w:rFonts w:ascii="Comic Sans MS" w:hAnsi="Comic Sans MS" w:cs="Times New Roman"/>
          <w:color w:val="FF66CC"/>
          <w:sz w:val="36"/>
        </w:rPr>
        <w:t>е</w:t>
      </w:r>
      <w:r w:rsidR="009102FC" w:rsidRPr="00D037B9">
        <w:rPr>
          <w:rFonts w:ascii="Comic Sans MS" w:hAnsi="Comic Sans MS" w:cs="Times New Roman"/>
          <w:color w:val="7030A0"/>
          <w:sz w:val="36"/>
        </w:rPr>
        <w:t>р</w:t>
      </w:r>
      <w:r w:rsidR="009102FC" w:rsidRPr="00D037B9">
        <w:rPr>
          <w:rFonts w:ascii="Comic Sans MS" w:hAnsi="Comic Sans MS" w:cs="Times New Roman"/>
          <w:color w:val="92D050"/>
          <w:sz w:val="36"/>
        </w:rPr>
        <w:t>а</w:t>
      </w:r>
      <w:r w:rsidR="009102FC" w:rsidRPr="00D037B9">
        <w:rPr>
          <w:rFonts w:ascii="Comic Sans MS" w:hAnsi="Comic Sans MS" w:cs="Times New Roman"/>
          <w:color w:val="FF66CC"/>
          <w:sz w:val="36"/>
        </w:rPr>
        <w:t>п</w:t>
      </w:r>
      <w:r w:rsidR="009102FC" w:rsidRPr="00D037B9">
        <w:rPr>
          <w:rFonts w:ascii="Comic Sans MS" w:hAnsi="Comic Sans MS" w:cs="Times New Roman"/>
          <w:color w:val="00B050"/>
          <w:sz w:val="36"/>
        </w:rPr>
        <w:t>і</w:t>
      </w:r>
      <w:r w:rsidR="009102FC" w:rsidRPr="00D037B9">
        <w:rPr>
          <w:rFonts w:ascii="Comic Sans MS" w:hAnsi="Comic Sans MS" w:cs="Times New Roman"/>
          <w:color w:val="7030A0"/>
          <w:sz w:val="36"/>
        </w:rPr>
        <w:t xml:space="preserve">я </w:t>
      </w:r>
      <w:r w:rsidR="00E731C1" w:rsidRPr="00E731C1">
        <w:rPr>
          <w:rFonts w:ascii="Comic Sans MS" w:hAnsi="Comic Sans MS" w:cs="Times New Roman"/>
          <w:sz w:val="36"/>
        </w:rPr>
        <w:t>–</w:t>
      </w:r>
      <w:r w:rsidR="009102FC" w:rsidRPr="00E731C1">
        <w:rPr>
          <w:rFonts w:ascii="Comic Sans MS" w:hAnsi="Comic Sans MS" w:cs="Times New Roman"/>
          <w:sz w:val="36"/>
        </w:rPr>
        <w:t xml:space="preserve"> </w:t>
      </w:r>
      <w:r w:rsidR="00E731C1" w:rsidRPr="00E731C1">
        <w:rPr>
          <w:rFonts w:ascii="Comic Sans MS" w:hAnsi="Comic Sans MS" w:cs="Times New Roman"/>
          <w:sz w:val="36"/>
        </w:rPr>
        <w:t>ліки, які слухають…</w:t>
      </w:r>
    </w:p>
    <w:p w:rsidR="00521E9A" w:rsidRPr="001C1802" w:rsidRDefault="00521E9A" w:rsidP="00281297">
      <w:pPr>
        <w:rPr>
          <w:rFonts w:ascii="Times New Roman" w:hAnsi="Times New Roman" w:cs="Times New Roman"/>
          <w:sz w:val="24"/>
        </w:rPr>
      </w:pPr>
    </w:p>
    <w:sectPr w:rsidR="00521E9A" w:rsidRPr="001C1802" w:rsidSect="00281297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49E4"/>
    <w:multiLevelType w:val="hybridMultilevel"/>
    <w:tmpl w:val="5C2CA20C"/>
    <w:lvl w:ilvl="0" w:tplc="30603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32AC"/>
    <w:multiLevelType w:val="hybridMultilevel"/>
    <w:tmpl w:val="64AC79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hyphenationZone w:val="425"/>
  <w:characterSpacingControl w:val="doNotCompress"/>
  <w:compat/>
  <w:rsids>
    <w:rsidRoot w:val="001C1802"/>
    <w:rsid w:val="0003217E"/>
    <w:rsid w:val="00193156"/>
    <w:rsid w:val="001C1802"/>
    <w:rsid w:val="001F3B7A"/>
    <w:rsid w:val="002239CA"/>
    <w:rsid w:val="00281297"/>
    <w:rsid w:val="002A7ECA"/>
    <w:rsid w:val="00362535"/>
    <w:rsid w:val="003920B1"/>
    <w:rsid w:val="00430956"/>
    <w:rsid w:val="00473A7D"/>
    <w:rsid w:val="00521E9A"/>
    <w:rsid w:val="005401A7"/>
    <w:rsid w:val="00541249"/>
    <w:rsid w:val="006A74DE"/>
    <w:rsid w:val="006D58B9"/>
    <w:rsid w:val="007248E2"/>
    <w:rsid w:val="00790E5D"/>
    <w:rsid w:val="007943B8"/>
    <w:rsid w:val="0088690D"/>
    <w:rsid w:val="008D0D01"/>
    <w:rsid w:val="008E275E"/>
    <w:rsid w:val="009102FC"/>
    <w:rsid w:val="00AA2FC6"/>
    <w:rsid w:val="00B86EDC"/>
    <w:rsid w:val="00C20966"/>
    <w:rsid w:val="00C33569"/>
    <w:rsid w:val="00C43200"/>
    <w:rsid w:val="00C918E3"/>
    <w:rsid w:val="00CB4AEB"/>
    <w:rsid w:val="00D037B9"/>
    <w:rsid w:val="00D65138"/>
    <w:rsid w:val="00D74665"/>
    <w:rsid w:val="00DC1363"/>
    <w:rsid w:val="00DE0AA3"/>
    <w:rsid w:val="00DE3522"/>
    <w:rsid w:val="00E731C1"/>
    <w:rsid w:val="00E905BE"/>
    <w:rsid w:val="00EA1291"/>
    <w:rsid w:val="00EB5E77"/>
    <w:rsid w:val="00F8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9,#cf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928A05-C6DB-4D81-A843-CF8CA9EF41CF}" type="doc">
      <dgm:prSet loTypeId="urn:microsoft.com/office/officeart/2005/8/layout/radial5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57997734-0AE3-48E0-B0EF-74DC1B9AA03B}">
      <dgm:prSet phldrT="[Текст]" custT="1"/>
      <dgm:spPr/>
      <dgm:t>
        <a:bodyPr/>
        <a:lstStyle/>
        <a:p>
          <a:r>
            <a:rPr lang="uk-UA" sz="900">
              <a:latin typeface="Comic Sans MS" pitchFamily="66" charset="0"/>
            </a:rPr>
            <a:t>артерапія</a:t>
          </a:r>
        </a:p>
      </dgm:t>
    </dgm:pt>
    <dgm:pt modelId="{00549845-F30B-4963-B260-C34A9021EAD6}" type="parTrans" cxnId="{70C587CD-C0A4-4AA7-B9F6-70BE4C177A08}">
      <dgm:prSet/>
      <dgm:spPr/>
      <dgm:t>
        <a:bodyPr/>
        <a:lstStyle/>
        <a:p>
          <a:endParaRPr lang="uk-UA"/>
        </a:p>
      </dgm:t>
    </dgm:pt>
    <dgm:pt modelId="{ABABF570-A281-493B-928E-71B76A626236}" type="sibTrans" cxnId="{70C587CD-C0A4-4AA7-B9F6-70BE4C177A08}">
      <dgm:prSet/>
      <dgm:spPr/>
      <dgm:t>
        <a:bodyPr/>
        <a:lstStyle/>
        <a:p>
          <a:endParaRPr lang="uk-UA"/>
        </a:p>
      </dgm:t>
    </dgm:pt>
    <dgm:pt modelId="{901125C5-E773-4F27-B87B-8341E37FFE77}">
      <dgm:prSet phldrT="[Текст]" custT="1"/>
      <dgm:spPr/>
      <dgm:t>
        <a:bodyPr/>
        <a:lstStyle/>
        <a:p>
          <a:r>
            <a:rPr lang="uk-UA" sz="900">
              <a:latin typeface="Comic Sans MS" pitchFamily="66" charset="0"/>
            </a:rPr>
            <a:t>музико-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7169BDD7-4431-4A37-BF3B-99081D51A4C1}" type="parTrans" cxnId="{54BFAECE-F62A-47D0-9515-423B1D679BB2}">
      <dgm:prSet/>
      <dgm:spPr/>
      <dgm:t>
        <a:bodyPr/>
        <a:lstStyle/>
        <a:p>
          <a:endParaRPr lang="uk-UA"/>
        </a:p>
      </dgm:t>
    </dgm:pt>
    <dgm:pt modelId="{A7E853B4-C82C-445B-BA81-2CE3CE9DB1A9}" type="sibTrans" cxnId="{54BFAECE-F62A-47D0-9515-423B1D679BB2}">
      <dgm:prSet/>
      <dgm:spPr/>
      <dgm:t>
        <a:bodyPr/>
        <a:lstStyle/>
        <a:p>
          <a:endParaRPr lang="uk-UA"/>
        </a:p>
      </dgm:t>
    </dgm:pt>
    <dgm:pt modelId="{0E75A7BD-4530-4A5F-B86C-ED2934DD966A}">
      <dgm:prSet phldrT="[Текст]" custT="1"/>
      <dgm:spPr/>
      <dgm:t>
        <a:bodyPr/>
        <a:lstStyle/>
        <a:p>
          <a:r>
            <a:rPr lang="uk-UA" sz="900">
              <a:latin typeface="Comic Sans MS" pitchFamily="66" charset="0"/>
            </a:rPr>
            <a:t>казко-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E85F827B-32A3-44D8-80CB-F724A2090866}" type="parTrans" cxnId="{487B912C-C53F-41D0-92F5-6434808E6560}">
      <dgm:prSet/>
      <dgm:spPr/>
      <dgm:t>
        <a:bodyPr/>
        <a:lstStyle/>
        <a:p>
          <a:endParaRPr lang="uk-UA"/>
        </a:p>
      </dgm:t>
    </dgm:pt>
    <dgm:pt modelId="{0ACF892E-F608-402F-9D9C-370C0F266330}" type="sibTrans" cxnId="{487B912C-C53F-41D0-92F5-6434808E6560}">
      <dgm:prSet/>
      <dgm:spPr/>
      <dgm:t>
        <a:bodyPr/>
        <a:lstStyle/>
        <a:p>
          <a:endParaRPr lang="uk-UA"/>
        </a:p>
      </dgm:t>
    </dgm:pt>
    <dgm:pt modelId="{AF8280F9-B8A7-4F54-ACB3-EB3E84FB90FE}">
      <dgm:prSet phldrT="[Текст]" custT="1"/>
      <dgm:spPr/>
      <dgm:t>
        <a:bodyPr/>
        <a:lstStyle/>
        <a:p>
          <a:r>
            <a:rPr lang="uk-UA" sz="900">
              <a:latin typeface="Comic Sans MS" pitchFamily="66" charset="0"/>
            </a:rPr>
            <a:t>фольклоро-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786E6803-C93B-46AB-B09E-6CF17A353626}" type="parTrans" cxnId="{C4A03EF6-3E14-4310-952B-80ED9ECA998B}">
      <dgm:prSet/>
      <dgm:spPr/>
      <dgm:t>
        <a:bodyPr/>
        <a:lstStyle/>
        <a:p>
          <a:endParaRPr lang="uk-UA"/>
        </a:p>
      </dgm:t>
    </dgm:pt>
    <dgm:pt modelId="{4A34E3CD-5823-44AA-9FCD-9D5A51C3FF1C}" type="sibTrans" cxnId="{C4A03EF6-3E14-4310-952B-80ED9ECA998B}">
      <dgm:prSet/>
      <dgm:spPr/>
      <dgm:t>
        <a:bodyPr/>
        <a:lstStyle/>
        <a:p>
          <a:endParaRPr lang="uk-UA"/>
        </a:p>
      </dgm:t>
    </dgm:pt>
    <dgm:pt modelId="{A1444797-85FD-412B-901C-48B021ED6237}">
      <dgm:prSet phldrT="[Текст]" custT="1"/>
      <dgm:spPr/>
      <dgm:t>
        <a:bodyPr/>
        <a:lstStyle/>
        <a:p>
          <a:r>
            <a:rPr lang="uk-UA" sz="900">
              <a:latin typeface="Comic Sans MS" pitchFamily="66" charset="0"/>
            </a:rPr>
            <a:t>кольоро-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BE9DC816-B916-42E4-A0DD-4095259106A0}" type="parTrans" cxnId="{40B5ED76-8AB9-4CEC-B583-567E8907D245}">
      <dgm:prSet/>
      <dgm:spPr/>
      <dgm:t>
        <a:bodyPr/>
        <a:lstStyle/>
        <a:p>
          <a:endParaRPr lang="uk-UA"/>
        </a:p>
      </dgm:t>
    </dgm:pt>
    <dgm:pt modelId="{BCC3D596-C238-4A22-9A08-845E346CDEA8}" type="sibTrans" cxnId="{40B5ED76-8AB9-4CEC-B583-567E8907D245}">
      <dgm:prSet/>
      <dgm:spPr/>
      <dgm:t>
        <a:bodyPr/>
        <a:lstStyle/>
        <a:p>
          <a:endParaRPr lang="uk-UA"/>
        </a:p>
      </dgm:t>
    </dgm:pt>
    <dgm:pt modelId="{90D8C63A-2BB8-4D35-9099-E4AD8EFFE967}">
      <dgm:prSet custT="1"/>
      <dgm:spPr/>
      <dgm:t>
        <a:bodyPr/>
        <a:lstStyle/>
        <a:p>
          <a:r>
            <a:rPr lang="uk-UA" sz="900">
              <a:latin typeface="Comic Sans MS" pitchFamily="66" charset="0"/>
            </a:rPr>
            <a:t>танцювальна терапія</a:t>
          </a:r>
        </a:p>
      </dgm:t>
    </dgm:pt>
    <dgm:pt modelId="{6F691CE0-63F6-42B3-983A-2497AD2BF456}" type="parTrans" cxnId="{17AEDE8D-D98B-4E76-9117-061A527F468C}">
      <dgm:prSet/>
      <dgm:spPr/>
      <dgm:t>
        <a:bodyPr/>
        <a:lstStyle/>
        <a:p>
          <a:endParaRPr lang="uk-UA"/>
        </a:p>
      </dgm:t>
    </dgm:pt>
    <dgm:pt modelId="{868322E5-ECD5-4B4D-990A-E356FC802EAD}" type="sibTrans" cxnId="{17AEDE8D-D98B-4E76-9117-061A527F468C}">
      <dgm:prSet/>
      <dgm:spPr/>
      <dgm:t>
        <a:bodyPr/>
        <a:lstStyle/>
        <a:p>
          <a:endParaRPr lang="uk-UA"/>
        </a:p>
      </dgm:t>
    </dgm:pt>
    <dgm:pt modelId="{1EA71B31-8ADB-43CB-9F70-CCB09B62EE6D}">
      <dgm:prSet custT="1"/>
      <dgm:spPr/>
      <dgm:t>
        <a:bodyPr/>
        <a:lstStyle/>
        <a:p>
          <a:r>
            <a:rPr lang="uk-UA" sz="900">
              <a:latin typeface="Comic Sans MS" pitchFamily="66" charset="0"/>
            </a:rPr>
            <a:t>драма-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01A585A5-626E-465F-9A91-FFED0EDF7C9A}" type="parTrans" cxnId="{20119CEC-6B37-4403-850F-1B39D552EB51}">
      <dgm:prSet/>
      <dgm:spPr/>
      <dgm:t>
        <a:bodyPr/>
        <a:lstStyle/>
        <a:p>
          <a:endParaRPr lang="uk-UA"/>
        </a:p>
      </dgm:t>
    </dgm:pt>
    <dgm:pt modelId="{F3C343FD-4F46-4EF7-B500-E1D22E6BE210}" type="sibTrans" cxnId="{20119CEC-6B37-4403-850F-1B39D552EB51}">
      <dgm:prSet/>
      <dgm:spPr/>
      <dgm:t>
        <a:bodyPr/>
        <a:lstStyle/>
        <a:p>
          <a:endParaRPr lang="uk-UA"/>
        </a:p>
      </dgm:t>
    </dgm:pt>
    <dgm:pt modelId="{02D439B4-A667-4451-8044-4FE73F82FFD4}">
      <dgm:prSet custT="1"/>
      <dgm:spPr/>
      <dgm:t>
        <a:bodyPr/>
        <a:lstStyle/>
        <a:p>
          <a:r>
            <a:rPr lang="uk-UA" sz="900">
              <a:latin typeface="Comic Sans MS" pitchFamily="66" charset="0"/>
            </a:rPr>
            <a:t>бібліо-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7D9A73B7-C01C-412A-855B-33FADD0A4236}" type="parTrans" cxnId="{85307DE3-9113-4E6A-9948-BCDE8E3CB236}">
      <dgm:prSet/>
      <dgm:spPr/>
      <dgm:t>
        <a:bodyPr/>
        <a:lstStyle/>
        <a:p>
          <a:endParaRPr lang="uk-UA"/>
        </a:p>
      </dgm:t>
    </dgm:pt>
    <dgm:pt modelId="{A67A0616-BD4C-42F6-A946-0E3BAE0E62A4}" type="sibTrans" cxnId="{85307DE3-9113-4E6A-9948-BCDE8E3CB236}">
      <dgm:prSet/>
      <dgm:spPr/>
      <dgm:t>
        <a:bodyPr/>
        <a:lstStyle/>
        <a:p>
          <a:endParaRPr lang="uk-UA"/>
        </a:p>
      </dgm:t>
    </dgm:pt>
    <dgm:pt modelId="{4B8E58D0-C40E-4FC5-9B6E-0B6D8600F6CB}">
      <dgm:prSet custT="1"/>
      <dgm:spPr/>
      <dgm:t>
        <a:bodyPr/>
        <a:lstStyle/>
        <a:p>
          <a:r>
            <a:rPr lang="uk-UA" sz="900">
              <a:latin typeface="Comic Sans MS" pitchFamily="66" charset="0"/>
            </a:rPr>
            <a:t>фото-</a:t>
          </a:r>
          <a:br>
            <a:rPr lang="uk-UA" sz="900">
              <a:latin typeface="Comic Sans MS" pitchFamily="66" charset="0"/>
            </a:rPr>
          </a:br>
          <a:r>
            <a:rPr lang="uk-UA" sz="900">
              <a:latin typeface="Comic Sans MS" pitchFamily="66" charset="0"/>
            </a:rPr>
            <a:t>терапія</a:t>
          </a:r>
        </a:p>
      </dgm:t>
    </dgm:pt>
    <dgm:pt modelId="{29389DEB-89C6-419D-92FC-6C1CAE6E9940}" type="parTrans" cxnId="{A74349F5-97CE-427E-B401-657E2DD59D4B}">
      <dgm:prSet/>
      <dgm:spPr/>
      <dgm:t>
        <a:bodyPr/>
        <a:lstStyle/>
        <a:p>
          <a:endParaRPr lang="uk-UA"/>
        </a:p>
      </dgm:t>
    </dgm:pt>
    <dgm:pt modelId="{2F127BB3-A782-4AFB-BC3E-949177F09F89}" type="sibTrans" cxnId="{A74349F5-97CE-427E-B401-657E2DD59D4B}">
      <dgm:prSet/>
      <dgm:spPr/>
      <dgm:t>
        <a:bodyPr/>
        <a:lstStyle/>
        <a:p>
          <a:endParaRPr lang="uk-UA"/>
        </a:p>
      </dgm:t>
    </dgm:pt>
    <dgm:pt modelId="{D6DB3360-721A-4796-B851-5635E88F0094}" type="pres">
      <dgm:prSet presAssocID="{0E928A05-C6DB-4D81-A843-CF8CA9EF41C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1E08F91-93FC-40CD-BD6C-EAC4715EA31F}" type="pres">
      <dgm:prSet presAssocID="{57997734-0AE3-48E0-B0EF-74DC1B9AA03B}" presName="centerShape" presStyleLbl="node0" presStyleIdx="0" presStyleCnt="1" custScaleX="134302"/>
      <dgm:spPr/>
      <dgm:t>
        <a:bodyPr/>
        <a:lstStyle/>
        <a:p>
          <a:endParaRPr lang="uk-UA"/>
        </a:p>
      </dgm:t>
    </dgm:pt>
    <dgm:pt modelId="{FC85021A-569C-41B6-B269-39A6BBA00396}" type="pres">
      <dgm:prSet presAssocID="{7169BDD7-4431-4A37-BF3B-99081D51A4C1}" presName="parTrans" presStyleLbl="sibTrans2D1" presStyleIdx="0" presStyleCnt="8"/>
      <dgm:spPr/>
      <dgm:t>
        <a:bodyPr/>
        <a:lstStyle/>
        <a:p>
          <a:endParaRPr lang="uk-UA"/>
        </a:p>
      </dgm:t>
    </dgm:pt>
    <dgm:pt modelId="{28777D37-B820-4124-AAB2-990FB04CF34F}" type="pres">
      <dgm:prSet presAssocID="{7169BDD7-4431-4A37-BF3B-99081D51A4C1}" presName="connectorText" presStyleLbl="sibTrans2D1" presStyleIdx="0" presStyleCnt="8"/>
      <dgm:spPr/>
      <dgm:t>
        <a:bodyPr/>
        <a:lstStyle/>
        <a:p>
          <a:endParaRPr lang="uk-UA"/>
        </a:p>
      </dgm:t>
    </dgm:pt>
    <dgm:pt modelId="{59297714-E1B6-4F3C-9072-EAA02F38C0FE}" type="pres">
      <dgm:prSet presAssocID="{901125C5-E773-4F27-B87B-8341E37FFE77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53B9AA0-6F23-46F2-9207-E30283D7AA25}" type="pres">
      <dgm:prSet presAssocID="{6F691CE0-63F6-42B3-983A-2497AD2BF456}" presName="parTrans" presStyleLbl="sibTrans2D1" presStyleIdx="1" presStyleCnt="8"/>
      <dgm:spPr/>
      <dgm:t>
        <a:bodyPr/>
        <a:lstStyle/>
        <a:p>
          <a:endParaRPr lang="uk-UA"/>
        </a:p>
      </dgm:t>
    </dgm:pt>
    <dgm:pt modelId="{56CDA940-BE39-4153-B7EB-7ED1CC4091D2}" type="pres">
      <dgm:prSet presAssocID="{6F691CE0-63F6-42B3-983A-2497AD2BF456}" presName="connectorText" presStyleLbl="sibTrans2D1" presStyleIdx="1" presStyleCnt="8"/>
      <dgm:spPr/>
      <dgm:t>
        <a:bodyPr/>
        <a:lstStyle/>
        <a:p>
          <a:endParaRPr lang="uk-UA"/>
        </a:p>
      </dgm:t>
    </dgm:pt>
    <dgm:pt modelId="{6032D812-2831-4737-A24E-32D4ECC258DE}" type="pres">
      <dgm:prSet presAssocID="{90D8C63A-2BB8-4D35-9099-E4AD8EFFE967}" presName="node" presStyleLbl="node1" presStyleIdx="1" presStyleCnt="8" custScaleX="10329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A21D4F8-24B4-42F2-8BCA-241B5CD56BD7}" type="pres">
      <dgm:prSet presAssocID="{01A585A5-626E-465F-9A91-FFED0EDF7C9A}" presName="parTrans" presStyleLbl="sibTrans2D1" presStyleIdx="2" presStyleCnt="8"/>
      <dgm:spPr/>
      <dgm:t>
        <a:bodyPr/>
        <a:lstStyle/>
        <a:p>
          <a:endParaRPr lang="uk-UA"/>
        </a:p>
      </dgm:t>
    </dgm:pt>
    <dgm:pt modelId="{F489D287-6EF0-4BEC-A0EE-7FD1D2B99D03}" type="pres">
      <dgm:prSet presAssocID="{01A585A5-626E-465F-9A91-FFED0EDF7C9A}" presName="connectorText" presStyleLbl="sibTrans2D1" presStyleIdx="2" presStyleCnt="8"/>
      <dgm:spPr/>
      <dgm:t>
        <a:bodyPr/>
        <a:lstStyle/>
        <a:p>
          <a:endParaRPr lang="uk-UA"/>
        </a:p>
      </dgm:t>
    </dgm:pt>
    <dgm:pt modelId="{854527BE-D35D-4D52-B78C-0768C511F7CA}" type="pres">
      <dgm:prSet presAssocID="{1EA71B31-8ADB-43CB-9F70-CCB09B62EE6D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5B77A9E-F7A8-4ECF-8208-AF5183EC3C69}" type="pres">
      <dgm:prSet presAssocID="{E85F827B-32A3-44D8-80CB-F724A2090866}" presName="parTrans" presStyleLbl="sibTrans2D1" presStyleIdx="3" presStyleCnt="8"/>
      <dgm:spPr/>
      <dgm:t>
        <a:bodyPr/>
        <a:lstStyle/>
        <a:p>
          <a:endParaRPr lang="uk-UA"/>
        </a:p>
      </dgm:t>
    </dgm:pt>
    <dgm:pt modelId="{DE257615-1357-4D7D-98C6-36F695A4D9B4}" type="pres">
      <dgm:prSet presAssocID="{E85F827B-32A3-44D8-80CB-F724A2090866}" presName="connectorText" presStyleLbl="sibTrans2D1" presStyleIdx="3" presStyleCnt="8"/>
      <dgm:spPr/>
      <dgm:t>
        <a:bodyPr/>
        <a:lstStyle/>
        <a:p>
          <a:endParaRPr lang="uk-UA"/>
        </a:p>
      </dgm:t>
    </dgm:pt>
    <dgm:pt modelId="{BC8D87DA-68E3-4180-8E5C-08334722E7EC}" type="pres">
      <dgm:prSet presAssocID="{0E75A7BD-4530-4A5F-B86C-ED2934DD966A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3970E92-3486-4CCA-B931-5B837415BE3A}" type="pres">
      <dgm:prSet presAssocID="{7D9A73B7-C01C-412A-855B-33FADD0A4236}" presName="parTrans" presStyleLbl="sibTrans2D1" presStyleIdx="4" presStyleCnt="8"/>
      <dgm:spPr/>
      <dgm:t>
        <a:bodyPr/>
        <a:lstStyle/>
        <a:p>
          <a:endParaRPr lang="uk-UA"/>
        </a:p>
      </dgm:t>
    </dgm:pt>
    <dgm:pt modelId="{29FF18BB-23C3-4947-B246-0F224AFA2643}" type="pres">
      <dgm:prSet presAssocID="{7D9A73B7-C01C-412A-855B-33FADD0A4236}" presName="connectorText" presStyleLbl="sibTrans2D1" presStyleIdx="4" presStyleCnt="8"/>
      <dgm:spPr/>
      <dgm:t>
        <a:bodyPr/>
        <a:lstStyle/>
        <a:p>
          <a:endParaRPr lang="uk-UA"/>
        </a:p>
      </dgm:t>
    </dgm:pt>
    <dgm:pt modelId="{12E0DF5D-24CF-4275-B7A4-5EC373AACFD5}" type="pres">
      <dgm:prSet presAssocID="{02D439B4-A667-4451-8044-4FE73F82FFD4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D9766A2-5CC4-474C-9747-A2BC5BE95126}" type="pres">
      <dgm:prSet presAssocID="{786E6803-C93B-46AB-B09E-6CF17A353626}" presName="parTrans" presStyleLbl="sibTrans2D1" presStyleIdx="5" presStyleCnt="8"/>
      <dgm:spPr/>
      <dgm:t>
        <a:bodyPr/>
        <a:lstStyle/>
        <a:p>
          <a:endParaRPr lang="uk-UA"/>
        </a:p>
      </dgm:t>
    </dgm:pt>
    <dgm:pt modelId="{22F4C514-19E1-473F-ACBC-600D1D92D055}" type="pres">
      <dgm:prSet presAssocID="{786E6803-C93B-46AB-B09E-6CF17A353626}" presName="connectorText" presStyleLbl="sibTrans2D1" presStyleIdx="5" presStyleCnt="8"/>
      <dgm:spPr/>
      <dgm:t>
        <a:bodyPr/>
        <a:lstStyle/>
        <a:p>
          <a:endParaRPr lang="uk-UA"/>
        </a:p>
      </dgm:t>
    </dgm:pt>
    <dgm:pt modelId="{05715873-7ABC-4825-80D3-DEB31ACC1A80}" type="pres">
      <dgm:prSet presAssocID="{AF8280F9-B8A7-4F54-ACB3-EB3E84FB90FE}" presName="node" presStyleLbl="node1" presStyleIdx="5" presStyleCnt="8" custScaleY="10044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09691E1-7AA9-434A-8A7E-44A32D2E3AE9}" type="pres">
      <dgm:prSet presAssocID="{BE9DC816-B916-42E4-A0DD-4095259106A0}" presName="parTrans" presStyleLbl="sibTrans2D1" presStyleIdx="6" presStyleCnt="8"/>
      <dgm:spPr/>
      <dgm:t>
        <a:bodyPr/>
        <a:lstStyle/>
        <a:p>
          <a:endParaRPr lang="uk-UA"/>
        </a:p>
      </dgm:t>
    </dgm:pt>
    <dgm:pt modelId="{6DC133E2-69DC-47E6-8DD7-C6A81863914D}" type="pres">
      <dgm:prSet presAssocID="{BE9DC816-B916-42E4-A0DD-4095259106A0}" presName="connectorText" presStyleLbl="sibTrans2D1" presStyleIdx="6" presStyleCnt="8"/>
      <dgm:spPr/>
      <dgm:t>
        <a:bodyPr/>
        <a:lstStyle/>
        <a:p>
          <a:endParaRPr lang="uk-UA"/>
        </a:p>
      </dgm:t>
    </dgm:pt>
    <dgm:pt modelId="{8D791E4E-706E-4EC6-9470-938A818D3C01}" type="pres">
      <dgm:prSet presAssocID="{A1444797-85FD-412B-901C-48B021ED623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3A3F629-438E-41A6-A077-BD17F5CAFD68}" type="pres">
      <dgm:prSet presAssocID="{29389DEB-89C6-419D-92FC-6C1CAE6E9940}" presName="parTrans" presStyleLbl="sibTrans2D1" presStyleIdx="7" presStyleCnt="8"/>
      <dgm:spPr/>
      <dgm:t>
        <a:bodyPr/>
        <a:lstStyle/>
        <a:p>
          <a:endParaRPr lang="uk-UA"/>
        </a:p>
      </dgm:t>
    </dgm:pt>
    <dgm:pt modelId="{6B71F80C-7FA9-4317-AE16-3121899F8E7E}" type="pres">
      <dgm:prSet presAssocID="{29389DEB-89C6-419D-92FC-6C1CAE6E9940}" presName="connectorText" presStyleLbl="sibTrans2D1" presStyleIdx="7" presStyleCnt="8"/>
      <dgm:spPr/>
      <dgm:t>
        <a:bodyPr/>
        <a:lstStyle/>
        <a:p>
          <a:endParaRPr lang="uk-UA"/>
        </a:p>
      </dgm:t>
    </dgm:pt>
    <dgm:pt modelId="{00B73787-3AB2-4002-90EF-12A27AD15441}" type="pres">
      <dgm:prSet presAssocID="{4B8E58D0-C40E-4FC5-9B6E-0B6D8600F6CB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1584AEC-1536-44FE-B231-00E2F4E321A7}" type="presOf" srcId="{A1444797-85FD-412B-901C-48B021ED6237}" destId="{8D791E4E-706E-4EC6-9470-938A818D3C01}" srcOrd="0" destOrd="0" presId="urn:microsoft.com/office/officeart/2005/8/layout/radial5"/>
    <dgm:cxn modelId="{463309B8-D2C0-4284-9297-4997A8644385}" type="presOf" srcId="{AF8280F9-B8A7-4F54-ACB3-EB3E84FB90FE}" destId="{05715873-7ABC-4825-80D3-DEB31ACC1A80}" srcOrd="0" destOrd="0" presId="urn:microsoft.com/office/officeart/2005/8/layout/radial5"/>
    <dgm:cxn modelId="{53C63834-B4A3-4FE5-AAAF-61601113C567}" type="presOf" srcId="{0E928A05-C6DB-4D81-A843-CF8CA9EF41CF}" destId="{D6DB3360-721A-4796-B851-5635E88F0094}" srcOrd="0" destOrd="0" presId="urn:microsoft.com/office/officeart/2005/8/layout/radial5"/>
    <dgm:cxn modelId="{B69F0DDB-A9F6-46F0-B214-96FFE47D11F4}" type="presOf" srcId="{7169BDD7-4431-4A37-BF3B-99081D51A4C1}" destId="{28777D37-B820-4124-AAB2-990FB04CF34F}" srcOrd="1" destOrd="0" presId="urn:microsoft.com/office/officeart/2005/8/layout/radial5"/>
    <dgm:cxn modelId="{17AEDE8D-D98B-4E76-9117-061A527F468C}" srcId="{57997734-0AE3-48E0-B0EF-74DC1B9AA03B}" destId="{90D8C63A-2BB8-4D35-9099-E4AD8EFFE967}" srcOrd="1" destOrd="0" parTransId="{6F691CE0-63F6-42B3-983A-2497AD2BF456}" sibTransId="{868322E5-ECD5-4B4D-990A-E356FC802EAD}"/>
    <dgm:cxn modelId="{A74349F5-97CE-427E-B401-657E2DD59D4B}" srcId="{57997734-0AE3-48E0-B0EF-74DC1B9AA03B}" destId="{4B8E58D0-C40E-4FC5-9B6E-0B6D8600F6CB}" srcOrd="7" destOrd="0" parTransId="{29389DEB-89C6-419D-92FC-6C1CAE6E9940}" sibTransId="{2F127BB3-A782-4AFB-BC3E-949177F09F89}"/>
    <dgm:cxn modelId="{40B5ED76-8AB9-4CEC-B583-567E8907D245}" srcId="{57997734-0AE3-48E0-B0EF-74DC1B9AA03B}" destId="{A1444797-85FD-412B-901C-48B021ED6237}" srcOrd="6" destOrd="0" parTransId="{BE9DC816-B916-42E4-A0DD-4095259106A0}" sibTransId="{BCC3D596-C238-4A22-9A08-845E346CDEA8}"/>
    <dgm:cxn modelId="{D84C31C4-9A12-4B33-B077-8F6859E5878F}" type="presOf" srcId="{786E6803-C93B-46AB-B09E-6CF17A353626}" destId="{DD9766A2-5CC4-474C-9747-A2BC5BE95126}" srcOrd="0" destOrd="0" presId="urn:microsoft.com/office/officeart/2005/8/layout/radial5"/>
    <dgm:cxn modelId="{765478C8-FA15-436F-B9A7-78169FAD69DF}" type="presOf" srcId="{BE9DC816-B916-42E4-A0DD-4095259106A0}" destId="{B09691E1-7AA9-434A-8A7E-44A32D2E3AE9}" srcOrd="0" destOrd="0" presId="urn:microsoft.com/office/officeart/2005/8/layout/radial5"/>
    <dgm:cxn modelId="{3AB206DD-AD35-4F6F-AD0E-9ACC25769D04}" type="presOf" srcId="{786E6803-C93B-46AB-B09E-6CF17A353626}" destId="{22F4C514-19E1-473F-ACBC-600D1D92D055}" srcOrd="1" destOrd="0" presId="urn:microsoft.com/office/officeart/2005/8/layout/radial5"/>
    <dgm:cxn modelId="{54BFAECE-F62A-47D0-9515-423B1D679BB2}" srcId="{57997734-0AE3-48E0-B0EF-74DC1B9AA03B}" destId="{901125C5-E773-4F27-B87B-8341E37FFE77}" srcOrd="0" destOrd="0" parTransId="{7169BDD7-4431-4A37-BF3B-99081D51A4C1}" sibTransId="{A7E853B4-C82C-445B-BA81-2CE3CE9DB1A9}"/>
    <dgm:cxn modelId="{1E89A19B-75D9-4485-A279-87CAE310AB28}" type="presOf" srcId="{90D8C63A-2BB8-4D35-9099-E4AD8EFFE967}" destId="{6032D812-2831-4737-A24E-32D4ECC258DE}" srcOrd="0" destOrd="0" presId="urn:microsoft.com/office/officeart/2005/8/layout/radial5"/>
    <dgm:cxn modelId="{786D779C-863D-4990-8F6F-160019A7EE23}" type="presOf" srcId="{BE9DC816-B916-42E4-A0DD-4095259106A0}" destId="{6DC133E2-69DC-47E6-8DD7-C6A81863914D}" srcOrd="1" destOrd="0" presId="urn:microsoft.com/office/officeart/2005/8/layout/radial5"/>
    <dgm:cxn modelId="{C4A03EF6-3E14-4310-952B-80ED9ECA998B}" srcId="{57997734-0AE3-48E0-B0EF-74DC1B9AA03B}" destId="{AF8280F9-B8A7-4F54-ACB3-EB3E84FB90FE}" srcOrd="5" destOrd="0" parTransId="{786E6803-C93B-46AB-B09E-6CF17A353626}" sibTransId="{4A34E3CD-5823-44AA-9FCD-9D5A51C3FF1C}"/>
    <dgm:cxn modelId="{70C587CD-C0A4-4AA7-B9F6-70BE4C177A08}" srcId="{0E928A05-C6DB-4D81-A843-CF8CA9EF41CF}" destId="{57997734-0AE3-48E0-B0EF-74DC1B9AA03B}" srcOrd="0" destOrd="0" parTransId="{00549845-F30B-4963-B260-C34A9021EAD6}" sibTransId="{ABABF570-A281-493B-928E-71B76A626236}"/>
    <dgm:cxn modelId="{1247C6CF-A53B-4A76-8160-4CC51282259E}" type="presOf" srcId="{29389DEB-89C6-419D-92FC-6C1CAE6E9940}" destId="{C3A3F629-438E-41A6-A077-BD17F5CAFD68}" srcOrd="0" destOrd="0" presId="urn:microsoft.com/office/officeart/2005/8/layout/radial5"/>
    <dgm:cxn modelId="{71A30BEF-1471-4655-B887-CBE8B075D00F}" type="presOf" srcId="{57997734-0AE3-48E0-B0EF-74DC1B9AA03B}" destId="{41E08F91-93FC-40CD-BD6C-EAC4715EA31F}" srcOrd="0" destOrd="0" presId="urn:microsoft.com/office/officeart/2005/8/layout/radial5"/>
    <dgm:cxn modelId="{7FCD0328-A520-4635-8421-B90D4B16D9AD}" type="presOf" srcId="{7169BDD7-4431-4A37-BF3B-99081D51A4C1}" destId="{FC85021A-569C-41B6-B269-39A6BBA00396}" srcOrd="0" destOrd="0" presId="urn:microsoft.com/office/officeart/2005/8/layout/radial5"/>
    <dgm:cxn modelId="{20119CEC-6B37-4403-850F-1B39D552EB51}" srcId="{57997734-0AE3-48E0-B0EF-74DC1B9AA03B}" destId="{1EA71B31-8ADB-43CB-9F70-CCB09B62EE6D}" srcOrd="2" destOrd="0" parTransId="{01A585A5-626E-465F-9A91-FFED0EDF7C9A}" sibTransId="{F3C343FD-4F46-4EF7-B500-E1D22E6BE210}"/>
    <dgm:cxn modelId="{EC6D1964-9DC4-4427-BCCF-B69BDABDA0C6}" type="presOf" srcId="{29389DEB-89C6-419D-92FC-6C1CAE6E9940}" destId="{6B71F80C-7FA9-4317-AE16-3121899F8E7E}" srcOrd="1" destOrd="0" presId="urn:microsoft.com/office/officeart/2005/8/layout/radial5"/>
    <dgm:cxn modelId="{A9C09742-112A-4CE3-AD40-92A713C0B8CF}" type="presOf" srcId="{02D439B4-A667-4451-8044-4FE73F82FFD4}" destId="{12E0DF5D-24CF-4275-B7A4-5EC373AACFD5}" srcOrd="0" destOrd="0" presId="urn:microsoft.com/office/officeart/2005/8/layout/radial5"/>
    <dgm:cxn modelId="{9A762FBF-FC84-4A63-BCE8-C9149954E9FF}" type="presOf" srcId="{7D9A73B7-C01C-412A-855B-33FADD0A4236}" destId="{29FF18BB-23C3-4947-B246-0F224AFA2643}" srcOrd="1" destOrd="0" presId="urn:microsoft.com/office/officeart/2005/8/layout/radial5"/>
    <dgm:cxn modelId="{D9EDFEA1-CBB1-4D0E-A95E-3DBBAAE554D8}" type="presOf" srcId="{01A585A5-626E-465F-9A91-FFED0EDF7C9A}" destId="{8A21D4F8-24B4-42F2-8BCA-241B5CD56BD7}" srcOrd="0" destOrd="0" presId="urn:microsoft.com/office/officeart/2005/8/layout/radial5"/>
    <dgm:cxn modelId="{97418B4F-E47E-4AD1-843A-51426F19AC4F}" type="presOf" srcId="{6F691CE0-63F6-42B3-983A-2497AD2BF456}" destId="{56CDA940-BE39-4153-B7EB-7ED1CC4091D2}" srcOrd="1" destOrd="0" presId="urn:microsoft.com/office/officeart/2005/8/layout/radial5"/>
    <dgm:cxn modelId="{DAD86ADE-8E08-4D1F-B3E5-36DB92ADEB25}" type="presOf" srcId="{6F691CE0-63F6-42B3-983A-2497AD2BF456}" destId="{A53B9AA0-6F23-46F2-9207-E30283D7AA25}" srcOrd="0" destOrd="0" presId="urn:microsoft.com/office/officeart/2005/8/layout/radial5"/>
    <dgm:cxn modelId="{85307DE3-9113-4E6A-9948-BCDE8E3CB236}" srcId="{57997734-0AE3-48E0-B0EF-74DC1B9AA03B}" destId="{02D439B4-A667-4451-8044-4FE73F82FFD4}" srcOrd="4" destOrd="0" parTransId="{7D9A73B7-C01C-412A-855B-33FADD0A4236}" sibTransId="{A67A0616-BD4C-42F6-A946-0E3BAE0E62A4}"/>
    <dgm:cxn modelId="{487B912C-C53F-41D0-92F5-6434808E6560}" srcId="{57997734-0AE3-48E0-B0EF-74DC1B9AA03B}" destId="{0E75A7BD-4530-4A5F-B86C-ED2934DD966A}" srcOrd="3" destOrd="0" parTransId="{E85F827B-32A3-44D8-80CB-F724A2090866}" sibTransId="{0ACF892E-F608-402F-9D9C-370C0F266330}"/>
    <dgm:cxn modelId="{4F89DAB3-BD01-4384-BAFE-6F5C845E6680}" type="presOf" srcId="{4B8E58D0-C40E-4FC5-9B6E-0B6D8600F6CB}" destId="{00B73787-3AB2-4002-90EF-12A27AD15441}" srcOrd="0" destOrd="0" presId="urn:microsoft.com/office/officeart/2005/8/layout/radial5"/>
    <dgm:cxn modelId="{C85BCC66-9FC9-44A2-91EA-AAE5984C7A55}" type="presOf" srcId="{0E75A7BD-4530-4A5F-B86C-ED2934DD966A}" destId="{BC8D87DA-68E3-4180-8E5C-08334722E7EC}" srcOrd="0" destOrd="0" presId="urn:microsoft.com/office/officeart/2005/8/layout/radial5"/>
    <dgm:cxn modelId="{CBBA4297-064A-47A0-AC2E-36ED399E77E4}" type="presOf" srcId="{1EA71B31-8ADB-43CB-9F70-CCB09B62EE6D}" destId="{854527BE-D35D-4D52-B78C-0768C511F7CA}" srcOrd="0" destOrd="0" presId="urn:microsoft.com/office/officeart/2005/8/layout/radial5"/>
    <dgm:cxn modelId="{DD0077B8-29DD-42E2-ABE3-362103896F6D}" type="presOf" srcId="{7D9A73B7-C01C-412A-855B-33FADD0A4236}" destId="{23970E92-3486-4CCA-B931-5B837415BE3A}" srcOrd="0" destOrd="0" presId="urn:microsoft.com/office/officeart/2005/8/layout/radial5"/>
    <dgm:cxn modelId="{B329FE57-5083-4D3B-9F8B-0334E1C57525}" type="presOf" srcId="{E85F827B-32A3-44D8-80CB-F724A2090866}" destId="{DE257615-1357-4D7D-98C6-36F695A4D9B4}" srcOrd="1" destOrd="0" presId="urn:microsoft.com/office/officeart/2005/8/layout/radial5"/>
    <dgm:cxn modelId="{8DCFC218-FFC4-484F-98AB-93CE08A0494F}" type="presOf" srcId="{901125C5-E773-4F27-B87B-8341E37FFE77}" destId="{59297714-E1B6-4F3C-9072-EAA02F38C0FE}" srcOrd="0" destOrd="0" presId="urn:microsoft.com/office/officeart/2005/8/layout/radial5"/>
    <dgm:cxn modelId="{431F6E38-B973-4A41-BEDA-41A3ECD79B22}" type="presOf" srcId="{01A585A5-626E-465F-9A91-FFED0EDF7C9A}" destId="{F489D287-6EF0-4BEC-A0EE-7FD1D2B99D03}" srcOrd="1" destOrd="0" presId="urn:microsoft.com/office/officeart/2005/8/layout/radial5"/>
    <dgm:cxn modelId="{8342BB32-9F1F-4D7F-94F0-D87E3DF1957B}" type="presOf" srcId="{E85F827B-32A3-44D8-80CB-F724A2090866}" destId="{95B77A9E-F7A8-4ECF-8208-AF5183EC3C69}" srcOrd="0" destOrd="0" presId="urn:microsoft.com/office/officeart/2005/8/layout/radial5"/>
    <dgm:cxn modelId="{D84755DD-3599-400B-B48A-15C5E5E1B9D8}" type="presParOf" srcId="{D6DB3360-721A-4796-B851-5635E88F0094}" destId="{41E08F91-93FC-40CD-BD6C-EAC4715EA31F}" srcOrd="0" destOrd="0" presId="urn:microsoft.com/office/officeart/2005/8/layout/radial5"/>
    <dgm:cxn modelId="{0ACC01C4-AD18-44BE-B963-0E3F47D1B11D}" type="presParOf" srcId="{D6DB3360-721A-4796-B851-5635E88F0094}" destId="{FC85021A-569C-41B6-B269-39A6BBA00396}" srcOrd="1" destOrd="0" presId="urn:microsoft.com/office/officeart/2005/8/layout/radial5"/>
    <dgm:cxn modelId="{6E591461-5890-4A90-91DF-3BBEFC069F41}" type="presParOf" srcId="{FC85021A-569C-41B6-B269-39A6BBA00396}" destId="{28777D37-B820-4124-AAB2-990FB04CF34F}" srcOrd="0" destOrd="0" presId="urn:microsoft.com/office/officeart/2005/8/layout/radial5"/>
    <dgm:cxn modelId="{67ABD709-A8E7-443A-9ECB-96A8EA0026FE}" type="presParOf" srcId="{D6DB3360-721A-4796-B851-5635E88F0094}" destId="{59297714-E1B6-4F3C-9072-EAA02F38C0FE}" srcOrd="2" destOrd="0" presId="urn:microsoft.com/office/officeart/2005/8/layout/radial5"/>
    <dgm:cxn modelId="{74DF2C50-3621-49EF-AB9F-02C2A55D7F50}" type="presParOf" srcId="{D6DB3360-721A-4796-B851-5635E88F0094}" destId="{A53B9AA0-6F23-46F2-9207-E30283D7AA25}" srcOrd="3" destOrd="0" presId="urn:microsoft.com/office/officeart/2005/8/layout/radial5"/>
    <dgm:cxn modelId="{AAB3682C-8E74-405B-88FE-09A56F4AB3CF}" type="presParOf" srcId="{A53B9AA0-6F23-46F2-9207-E30283D7AA25}" destId="{56CDA940-BE39-4153-B7EB-7ED1CC4091D2}" srcOrd="0" destOrd="0" presId="urn:microsoft.com/office/officeart/2005/8/layout/radial5"/>
    <dgm:cxn modelId="{1F3B1CD0-56F7-4555-87AD-84C2D37BA56C}" type="presParOf" srcId="{D6DB3360-721A-4796-B851-5635E88F0094}" destId="{6032D812-2831-4737-A24E-32D4ECC258DE}" srcOrd="4" destOrd="0" presId="urn:microsoft.com/office/officeart/2005/8/layout/radial5"/>
    <dgm:cxn modelId="{49FBA974-9411-4B2F-AF64-767E86CB858C}" type="presParOf" srcId="{D6DB3360-721A-4796-B851-5635E88F0094}" destId="{8A21D4F8-24B4-42F2-8BCA-241B5CD56BD7}" srcOrd="5" destOrd="0" presId="urn:microsoft.com/office/officeart/2005/8/layout/radial5"/>
    <dgm:cxn modelId="{94722E58-1566-4D0A-AF1A-EBDFF860EC57}" type="presParOf" srcId="{8A21D4F8-24B4-42F2-8BCA-241B5CD56BD7}" destId="{F489D287-6EF0-4BEC-A0EE-7FD1D2B99D03}" srcOrd="0" destOrd="0" presId="urn:microsoft.com/office/officeart/2005/8/layout/radial5"/>
    <dgm:cxn modelId="{467A80A9-FA3A-4901-B5AC-F507FE078130}" type="presParOf" srcId="{D6DB3360-721A-4796-B851-5635E88F0094}" destId="{854527BE-D35D-4D52-B78C-0768C511F7CA}" srcOrd="6" destOrd="0" presId="urn:microsoft.com/office/officeart/2005/8/layout/radial5"/>
    <dgm:cxn modelId="{3107F0CE-3F53-4ACA-983C-2DEE5A2F2FE7}" type="presParOf" srcId="{D6DB3360-721A-4796-B851-5635E88F0094}" destId="{95B77A9E-F7A8-4ECF-8208-AF5183EC3C69}" srcOrd="7" destOrd="0" presId="urn:microsoft.com/office/officeart/2005/8/layout/radial5"/>
    <dgm:cxn modelId="{D3A6F9A5-2987-4B69-91DC-01DBAA0FE32D}" type="presParOf" srcId="{95B77A9E-F7A8-4ECF-8208-AF5183EC3C69}" destId="{DE257615-1357-4D7D-98C6-36F695A4D9B4}" srcOrd="0" destOrd="0" presId="urn:microsoft.com/office/officeart/2005/8/layout/radial5"/>
    <dgm:cxn modelId="{43D0CD4D-1AC6-4FAA-AD17-671CF78D9562}" type="presParOf" srcId="{D6DB3360-721A-4796-B851-5635E88F0094}" destId="{BC8D87DA-68E3-4180-8E5C-08334722E7EC}" srcOrd="8" destOrd="0" presId="urn:microsoft.com/office/officeart/2005/8/layout/radial5"/>
    <dgm:cxn modelId="{1C07E879-743A-4C30-B92E-7B06CF1BA3B9}" type="presParOf" srcId="{D6DB3360-721A-4796-B851-5635E88F0094}" destId="{23970E92-3486-4CCA-B931-5B837415BE3A}" srcOrd="9" destOrd="0" presId="urn:microsoft.com/office/officeart/2005/8/layout/radial5"/>
    <dgm:cxn modelId="{F3E53249-A5FC-4520-847D-BD9D5C3F7F10}" type="presParOf" srcId="{23970E92-3486-4CCA-B931-5B837415BE3A}" destId="{29FF18BB-23C3-4947-B246-0F224AFA2643}" srcOrd="0" destOrd="0" presId="urn:microsoft.com/office/officeart/2005/8/layout/radial5"/>
    <dgm:cxn modelId="{75A62730-EAAB-43B2-81D4-F1809A37998D}" type="presParOf" srcId="{D6DB3360-721A-4796-B851-5635E88F0094}" destId="{12E0DF5D-24CF-4275-B7A4-5EC373AACFD5}" srcOrd="10" destOrd="0" presId="urn:microsoft.com/office/officeart/2005/8/layout/radial5"/>
    <dgm:cxn modelId="{6AA67564-8DB9-42B9-9F5B-B7D8168C900F}" type="presParOf" srcId="{D6DB3360-721A-4796-B851-5635E88F0094}" destId="{DD9766A2-5CC4-474C-9747-A2BC5BE95126}" srcOrd="11" destOrd="0" presId="urn:microsoft.com/office/officeart/2005/8/layout/radial5"/>
    <dgm:cxn modelId="{38AE9DD5-0E93-4CD9-88B1-9908FF4B98AA}" type="presParOf" srcId="{DD9766A2-5CC4-474C-9747-A2BC5BE95126}" destId="{22F4C514-19E1-473F-ACBC-600D1D92D055}" srcOrd="0" destOrd="0" presId="urn:microsoft.com/office/officeart/2005/8/layout/radial5"/>
    <dgm:cxn modelId="{0B4F1BC7-F53B-4CD6-B8F8-EA727166A19C}" type="presParOf" srcId="{D6DB3360-721A-4796-B851-5635E88F0094}" destId="{05715873-7ABC-4825-80D3-DEB31ACC1A80}" srcOrd="12" destOrd="0" presId="urn:microsoft.com/office/officeart/2005/8/layout/radial5"/>
    <dgm:cxn modelId="{F72F7A4F-49E9-4CD2-8055-EB8FA1238ABD}" type="presParOf" srcId="{D6DB3360-721A-4796-B851-5635E88F0094}" destId="{B09691E1-7AA9-434A-8A7E-44A32D2E3AE9}" srcOrd="13" destOrd="0" presId="urn:microsoft.com/office/officeart/2005/8/layout/radial5"/>
    <dgm:cxn modelId="{A9F2224A-81BC-468E-955B-F7418A731DC5}" type="presParOf" srcId="{B09691E1-7AA9-434A-8A7E-44A32D2E3AE9}" destId="{6DC133E2-69DC-47E6-8DD7-C6A81863914D}" srcOrd="0" destOrd="0" presId="urn:microsoft.com/office/officeart/2005/8/layout/radial5"/>
    <dgm:cxn modelId="{7A302C9E-CAFF-49DB-979E-B29209E8DADD}" type="presParOf" srcId="{D6DB3360-721A-4796-B851-5635E88F0094}" destId="{8D791E4E-706E-4EC6-9470-938A818D3C01}" srcOrd="14" destOrd="0" presId="urn:microsoft.com/office/officeart/2005/8/layout/radial5"/>
    <dgm:cxn modelId="{4A023ADA-AB59-4E24-9744-B901B920EF1F}" type="presParOf" srcId="{D6DB3360-721A-4796-B851-5635E88F0094}" destId="{C3A3F629-438E-41A6-A077-BD17F5CAFD68}" srcOrd="15" destOrd="0" presId="urn:microsoft.com/office/officeart/2005/8/layout/radial5"/>
    <dgm:cxn modelId="{ED47281E-20C6-44F8-8D4E-C30C7D897FB8}" type="presParOf" srcId="{C3A3F629-438E-41A6-A077-BD17F5CAFD68}" destId="{6B71F80C-7FA9-4317-AE16-3121899F8E7E}" srcOrd="0" destOrd="0" presId="urn:microsoft.com/office/officeart/2005/8/layout/radial5"/>
    <dgm:cxn modelId="{5E7AD0BB-B826-4541-B42C-5C4A7F314D7E}" type="presParOf" srcId="{D6DB3360-721A-4796-B851-5635E88F0094}" destId="{00B73787-3AB2-4002-90EF-12A27AD15441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E08F91-93FC-40CD-BD6C-EAC4715EA31F}">
      <dsp:nvSpPr>
        <dsp:cNvPr id="0" name=""/>
        <dsp:cNvSpPr/>
      </dsp:nvSpPr>
      <dsp:spPr>
        <a:xfrm>
          <a:off x="1226197" y="2918246"/>
          <a:ext cx="818271" cy="60927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артерапія</a:t>
          </a:r>
        </a:p>
      </dsp:txBody>
      <dsp:txXfrm>
        <a:off x="1226197" y="2918246"/>
        <a:ext cx="818271" cy="609277"/>
      </dsp:txXfrm>
    </dsp:sp>
    <dsp:sp modelId="{FC85021A-569C-41B6-B269-39A6BBA00396}">
      <dsp:nvSpPr>
        <dsp:cNvPr id="0" name=""/>
        <dsp:cNvSpPr/>
      </dsp:nvSpPr>
      <dsp:spPr>
        <a:xfrm rot="16200000">
          <a:off x="1481412" y="2497278"/>
          <a:ext cx="307840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6200000">
        <a:off x="1481412" y="2497278"/>
        <a:ext cx="307840" cy="278528"/>
      </dsp:txXfrm>
    </dsp:sp>
    <dsp:sp modelId="{59297714-E1B6-4F3C-9072-EAA02F38C0FE}">
      <dsp:nvSpPr>
        <dsp:cNvPr id="0" name=""/>
        <dsp:cNvSpPr/>
      </dsp:nvSpPr>
      <dsp:spPr>
        <a:xfrm>
          <a:off x="1266692" y="1600134"/>
          <a:ext cx="737281" cy="73728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музико-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1266692" y="1600134"/>
        <a:ext cx="737281" cy="737281"/>
      </dsp:txXfrm>
    </dsp:sp>
    <dsp:sp modelId="{A53B9AA0-6F23-46F2-9207-E30283D7AA25}">
      <dsp:nvSpPr>
        <dsp:cNvPr id="0" name=""/>
        <dsp:cNvSpPr/>
      </dsp:nvSpPr>
      <dsp:spPr>
        <a:xfrm rot="18900000">
          <a:off x="1921299" y="2656148"/>
          <a:ext cx="283011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8900000">
        <a:off x="1921299" y="2656148"/>
        <a:ext cx="283011" cy="278528"/>
      </dsp:txXfrm>
    </dsp:sp>
    <dsp:sp modelId="{6032D812-2831-4737-A24E-32D4ECC258DE}">
      <dsp:nvSpPr>
        <dsp:cNvPr id="0" name=""/>
        <dsp:cNvSpPr/>
      </dsp:nvSpPr>
      <dsp:spPr>
        <a:xfrm>
          <a:off x="2141324" y="1967454"/>
          <a:ext cx="761596" cy="73728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танцювальна терапія</a:t>
          </a:r>
        </a:p>
      </dsp:txBody>
      <dsp:txXfrm>
        <a:off x="2141324" y="1967454"/>
        <a:ext cx="761596" cy="737281"/>
      </dsp:txXfrm>
    </dsp:sp>
    <dsp:sp modelId="{8A21D4F8-24B4-42F2-8BCA-241B5CD56BD7}">
      <dsp:nvSpPr>
        <dsp:cNvPr id="0" name=""/>
        <dsp:cNvSpPr/>
      </dsp:nvSpPr>
      <dsp:spPr>
        <a:xfrm>
          <a:off x="2149262" y="3083620"/>
          <a:ext cx="252457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>
        <a:off x="2149262" y="3083620"/>
        <a:ext cx="252457" cy="278528"/>
      </dsp:txXfrm>
    </dsp:sp>
    <dsp:sp modelId="{854527BE-D35D-4D52-B78C-0768C511F7CA}">
      <dsp:nvSpPr>
        <dsp:cNvPr id="0" name=""/>
        <dsp:cNvSpPr/>
      </dsp:nvSpPr>
      <dsp:spPr>
        <a:xfrm>
          <a:off x="2520802" y="2854244"/>
          <a:ext cx="737281" cy="73728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драма-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2520802" y="2854244"/>
        <a:ext cx="737281" cy="737281"/>
      </dsp:txXfrm>
    </dsp:sp>
    <dsp:sp modelId="{95B77A9E-F7A8-4ECF-8208-AF5183EC3C69}">
      <dsp:nvSpPr>
        <dsp:cNvPr id="0" name=""/>
        <dsp:cNvSpPr/>
      </dsp:nvSpPr>
      <dsp:spPr>
        <a:xfrm rot="2700000">
          <a:off x="1921761" y="3513126"/>
          <a:ext cx="286155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2700000">
        <a:off x="1921761" y="3513126"/>
        <a:ext cx="286155" cy="278528"/>
      </dsp:txXfrm>
    </dsp:sp>
    <dsp:sp modelId="{BC8D87DA-68E3-4180-8E5C-08334722E7EC}">
      <dsp:nvSpPr>
        <dsp:cNvPr id="0" name=""/>
        <dsp:cNvSpPr/>
      </dsp:nvSpPr>
      <dsp:spPr>
        <a:xfrm>
          <a:off x="2153482" y="3741034"/>
          <a:ext cx="737281" cy="73728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казко-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2153482" y="3741034"/>
        <a:ext cx="737281" cy="737281"/>
      </dsp:txXfrm>
    </dsp:sp>
    <dsp:sp modelId="{23970E92-3486-4CCA-B931-5B837415BE3A}">
      <dsp:nvSpPr>
        <dsp:cNvPr id="0" name=""/>
        <dsp:cNvSpPr/>
      </dsp:nvSpPr>
      <dsp:spPr>
        <a:xfrm rot="5400000">
          <a:off x="1481412" y="3669962"/>
          <a:ext cx="307840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5400000">
        <a:off x="1481412" y="3669962"/>
        <a:ext cx="307840" cy="278528"/>
      </dsp:txXfrm>
    </dsp:sp>
    <dsp:sp modelId="{12E0DF5D-24CF-4275-B7A4-5EC373AACFD5}">
      <dsp:nvSpPr>
        <dsp:cNvPr id="0" name=""/>
        <dsp:cNvSpPr/>
      </dsp:nvSpPr>
      <dsp:spPr>
        <a:xfrm>
          <a:off x="1266692" y="4108354"/>
          <a:ext cx="737281" cy="737281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бібліо-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1266692" y="4108354"/>
        <a:ext cx="737281" cy="737281"/>
      </dsp:txXfrm>
    </dsp:sp>
    <dsp:sp modelId="{DD9766A2-5CC4-474C-9747-A2BC5BE95126}">
      <dsp:nvSpPr>
        <dsp:cNvPr id="0" name=""/>
        <dsp:cNvSpPr/>
      </dsp:nvSpPr>
      <dsp:spPr>
        <a:xfrm rot="8100000">
          <a:off x="1063246" y="3512846"/>
          <a:ext cx="285721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8100000">
        <a:off x="1063246" y="3512846"/>
        <a:ext cx="285721" cy="278528"/>
      </dsp:txXfrm>
    </dsp:sp>
    <dsp:sp modelId="{05715873-7ABC-4825-80D3-DEB31ACC1A80}">
      <dsp:nvSpPr>
        <dsp:cNvPr id="0" name=""/>
        <dsp:cNvSpPr/>
      </dsp:nvSpPr>
      <dsp:spPr>
        <a:xfrm>
          <a:off x="379902" y="3739394"/>
          <a:ext cx="737281" cy="74056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фольклоро-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379902" y="3739394"/>
        <a:ext cx="737281" cy="740561"/>
      </dsp:txXfrm>
    </dsp:sp>
    <dsp:sp modelId="{B09691E1-7AA9-434A-8A7E-44A32D2E3AE9}">
      <dsp:nvSpPr>
        <dsp:cNvPr id="0" name=""/>
        <dsp:cNvSpPr/>
      </dsp:nvSpPr>
      <dsp:spPr>
        <a:xfrm rot="10800000">
          <a:off x="868946" y="3083620"/>
          <a:ext cx="252457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0800000">
        <a:off x="868946" y="3083620"/>
        <a:ext cx="252457" cy="278528"/>
      </dsp:txXfrm>
    </dsp:sp>
    <dsp:sp modelId="{8D791E4E-706E-4EC6-9470-938A818D3C01}">
      <dsp:nvSpPr>
        <dsp:cNvPr id="0" name=""/>
        <dsp:cNvSpPr/>
      </dsp:nvSpPr>
      <dsp:spPr>
        <a:xfrm>
          <a:off x="12582" y="2854244"/>
          <a:ext cx="737281" cy="737281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кольоро-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12582" y="2854244"/>
        <a:ext cx="737281" cy="737281"/>
      </dsp:txXfrm>
    </dsp:sp>
    <dsp:sp modelId="{C3A3F629-438E-41A6-A077-BD17F5CAFD68}">
      <dsp:nvSpPr>
        <dsp:cNvPr id="0" name=""/>
        <dsp:cNvSpPr/>
      </dsp:nvSpPr>
      <dsp:spPr>
        <a:xfrm rot="13500000">
          <a:off x="1062749" y="2654114"/>
          <a:ext cx="286155" cy="27852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100" kern="1200"/>
        </a:p>
      </dsp:txBody>
      <dsp:txXfrm rot="13500000">
        <a:off x="1062749" y="2654114"/>
        <a:ext cx="286155" cy="278528"/>
      </dsp:txXfrm>
    </dsp:sp>
    <dsp:sp modelId="{00B73787-3AB2-4002-90EF-12A27AD15441}">
      <dsp:nvSpPr>
        <dsp:cNvPr id="0" name=""/>
        <dsp:cNvSpPr/>
      </dsp:nvSpPr>
      <dsp:spPr>
        <a:xfrm>
          <a:off x="379902" y="1967454"/>
          <a:ext cx="737281" cy="737281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Comic Sans MS" pitchFamily="66" charset="0"/>
            </a:rPr>
            <a:t>фото-</a:t>
          </a:r>
          <a:br>
            <a:rPr lang="uk-UA" sz="900" kern="1200">
              <a:latin typeface="Comic Sans MS" pitchFamily="66" charset="0"/>
            </a:rPr>
          </a:br>
          <a:r>
            <a:rPr lang="uk-UA" sz="900" kern="1200">
              <a:latin typeface="Comic Sans MS" pitchFamily="66" charset="0"/>
            </a:rPr>
            <a:t>терапія</a:t>
          </a:r>
        </a:p>
      </dsp:txBody>
      <dsp:txXfrm>
        <a:off x="379902" y="1967454"/>
        <a:ext cx="737281" cy="737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2013-05-12T16:26:00Z</dcterms:created>
  <dcterms:modified xsi:type="dcterms:W3CDTF">2013-05-12T16:44:00Z</dcterms:modified>
</cp:coreProperties>
</file>