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DE" w:rsidRPr="003661DE" w:rsidRDefault="003661DE" w:rsidP="003661DE">
      <w:pPr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 xml:space="preserve">                                    </w:t>
      </w:r>
      <w:r w:rsidRPr="003661DE">
        <w:rPr>
          <w:rFonts w:ascii="Times New Roman" w:hAnsi="Times New Roman"/>
          <w:b/>
          <w:sz w:val="32"/>
          <w:szCs w:val="32"/>
          <w:lang w:val="en-US"/>
        </w:rPr>
        <w:t>Teaching Experience</w:t>
      </w:r>
    </w:p>
    <w:p w:rsidR="00996B13" w:rsidRDefault="003661DE" w:rsidP="00530F89">
      <w:pPr>
        <w:ind w:firstLine="567"/>
        <w:jc w:val="right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 touch the futu</w:t>
      </w:r>
      <w:r w:rsidR="00996B13" w:rsidRPr="0037487E">
        <w:rPr>
          <w:rFonts w:ascii="Times New Roman" w:hAnsi="Times New Roman"/>
          <w:b/>
          <w:sz w:val="28"/>
          <w:szCs w:val="28"/>
          <w:lang w:val="en-US"/>
        </w:rPr>
        <w:t>re. I teach.</w:t>
      </w:r>
    </w:p>
    <w:p w:rsidR="003661DE" w:rsidRPr="003661DE" w:rsidRDefault="003661DE" w:rsidP="003661DE">
      <w:pPr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          Christa McAuliffe</w:t>
      </w:r>
    </w:p>
    <w:p w:rsidR="00996B13" w:rsidRDefault="00996B13" w:rsidP="00FE4625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Teaching is a special calling. It is not a job well-suited to everyone. If you want to be an effective teacher you must have high expectations. And I do believe that every student can succeed and I work hard to prove it.</w:t>
      </w:r>
    </w:p>
    <w:p w:rsidR="00996B13" w:rsidRDefault="00996B13" w:rsidP="00FE4625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Semenchuk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Liubov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Marianivna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an English teacher in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Borshc</w:t>
      </w:r>
      <w:r w:rsidR="00A650A7">
        <w:rPr>
          <w:rFonts w:ascii="Times New Roman" w:hAnsi="Times New Roman"/>
          <w:sz w:val="28"/>
          <w:szCs w:val="28"/>
          <w:lang w:val="en-US"/>
        </w:rPr>
        <w:t>hiv</w:t>
      </w:r>
      <w:proofErr w:type="spellEnd"/>
      <w:r w:rsidR="00A650A7">
        <w:rPr>
          <w:rFonts w:ascii="Times New Roman" w:hAnsi="Times New Roman"/>
          <w:sz w:val="28"/>
          <w:szCs w:val="28"/>
          <w:lang w:val="en-US"/>
        </w:rPr>
        <w:t xml:space="preserve"> Comprehensive </w:t>
      </w:r>
      <w:proofErr w:type="gramStart"/>
      <w:r w:rsidR="00A650A7">
        <w:rPr>
          <w:rFonts w:ascii="Times New Roman" w:hAnsi="Times New Roman"/>
          <w:sz w:val="28"/>
          <w:szCs w:val="28"/>
          <w:lang w:val="en-US"/>
        </w:rPr>
        <w:t>school</w:t>
      </w:r>
      <w:proofErr w:type="gramEnd"/>
      <w:r w:rsidR="00A650A7">
        <w:rPr>
          <w:rFonts w:ascii="Times New Roman" w:hAnsi="Times New Roman"/>
          <w:sz w:val="28"/>
          <w:szCs w:val="28"/>
          <w:lang w:val="en-US"/>
        </w:rPr>
        <w:t xml:space="preserve"> #1,</w:t>
      </w:r>
      <w:r>
        <w:rPr>
          <w:rFonts w:ascii="Times New Roman" w:hAnsi="Times New Roman"/>
          <w:sz w:val="28"/>
          <w:szCs w:val="28"/>
          <w:lang w:val="en-US"/>
        </w:rPr>
        <w:t xml:space="preserve"> graduated from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Chernivtsi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National University </w:t>
      </w:r>
      <w:r w:rsidR="003661DE">
        <w:rPr>
          <w:rFonts w:ascii="Times New Roman" w:hAnsi="Times New Roman"/>
          <w:sz w:val="28"/>
          <w:szCs w:val="28"/>
          <w:lang w:val="en-US"/>
        </w:rPr>
        <w:t xml:space="preserve">named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="00A650A7">
        <w:rPr>
          <w:rFonts w:ascii="Times New Roman" w:hAnsi="Times New Roman"/>
          <w:sz w:val="28"/>
          <w:szCs w:val="28"/>
          <w:lang w:val="en-US"/>
        </w:rPr>
        <w:t xml:space="preserve">fter </w:t>
      </w:r>
      <w:proofErr w:type="spellStart"/>
      <w:r w:rsidR="00A650A7">
        <w:rPr>
          <w:rFonts w:ascii="Times New Roman" w:hAnsi="Times New Roman"/>
          <w:sz w:val="28"/>
          <w:szCs w:val="28"/>
          <w:lang w:val="en-US"/>
        </w:rPr>
        <w:t>Yurii</w:t>
      </w:r>
      <w:proofErr w:type="spellEnd"/>
      <w:r w:rsidR="00A650A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650A7">
        <w:rPr>
          <w:rFonts w:ascii="Times New Roman" w:hAnsi="Times New Roman"/>
          <w:sz w:val="28"/>
          <w:szCs w:val="28"/>
          <w:lang w:val="en-US"/>
        </w:rPr>
        <w:t>Fedkovych</w:t>
      </w:r>
      <w:proofErr w:type="spellEnd"/>
      <w:r w:rsidR="00A650A7">
        <w:rPr>
          <w:rFonts w:ascii="Times New Roman" w:hAnsi="Times New Roman"/>
          <w:sz w:val="28"/>
          <w:szCs w:val="28"/>
          <w:lang w:val="en-US"/>
        </w:rPr>
        <w:t xml:space="preserve"> in 1989. The</w:t>
      </w:r>
      <w:r>
        <w:rPr>
          <w:rFonts w:ascii="Times New Roman" w:hAnsi="Times New Roman"/>
          <w:sz w:val="28"/>
          <w:szCs w:val="28"/>
          <w:lang w:val="en-US"/>
        </w:rPr>
        <w:t xml:space="preserve"> teaching experience is 27 years.</w:t>
      </w:r>
    </w:p>
    <w:p w:rsidR="00CA08F0" w:rsidRDefault="00A650A7" w:rsidP="00FE462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The</w:t>
      </w:r>
      <w:r w:rsidR="00CA08F0">
        <w:rPr>
          <w:rFonts w:ascii="Times New Roman" w:hAnsi="Times New Roman"/>
          <w:b/>
          <w:sz w:val="28"/>
          <w:szCs w:val="28"/>
          <w:lang w:val="en-US"/>
        </w:rPr>
        <w:t xml:space="preserve"> educational philosophy</w:t>
      </w:r>
      <w:r w:rsidR="00996B13" w:rsidRPr="0037487E">
        <w:rPr>
          <w:rFonts w:ascii="Times New Roman" w:hAnsi="Times New Roman"/>
          <w:b/>
          <w:sz w:val="28"/>
          <w:szCs w:val="28"/>
          <w:lang w:val="en-US"/>
        </w:rPr>
        <w:t>.</w:t>
      </w:r>
      <w:proofErr w:type="gramEnd"/>
    </w:p>
    <w:p w:rsidR="00996B13" w:rsidRDefault="00996B13" w:rsidP="00FE462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7487E">
        <w:rPr>
          <w:rFonts w:ascii="Times New Roman" w:hAnsi="Times New Roman"/>
          <w:b/>
          <w:sz w:val="28"/>
          <w:szCs w:val="28"/>
          <w:lang w:val="en-US"/>
        </w:rPr>
        <w:t xml:space="preserve"> Educating the mind without educating the heart is no educating at all.</w:t>
      </w:r>
    </w:p>
    <w:p w:rsidR="00996B13" w:rsidRPr="0037487E" w:rsidRDefault="00996B13" w:rsidP="00FE4625">
      <w:pPr>
        <w:spacing w:line="360" w:lineRule="auto"/>
        <w:ind w:left="8496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7487E">
        <w:rPr>
          <w:rFonts w:ascii="Times New Roman" w:hAnsi="Times New Roman"/>
          <w:b/>
          <w:sz w:val="28"/>
          <w:szCs w:val="28"/>
          <w:lang w:val="en-US"/>
        </w:rPr>
        <w:t>Aristotle</w:t>
      </w:r>
    </w:p>
    <w:p w:rsidR="00996B13" w:rsidRDefault="00996B13" w:rsidP="00FE4625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new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approach to learning foreign languages and importance of developing fl</w:t>
      </w:r>
      <w:r w:rsidR="00A650A7">
        <w:rPr>
          <w:rFonts w:ascii="Times New Roman" w:hAnsi="Times New Roman"/>
          <w:sz w:val="28"/>
          <w:szCs w:val="28"/>
          <w:lang w:val="en-US"/>
        </w:rPr>
        <w:t>uent speaking have</w:t>
      </w:r>
      <w:proofErr w:type="gramEnd"/>
      <w:r w:rsidR="00A650A7">
        <w:rPr>
          <w:rFonts w:ascii="Times New Roman" w:hAnsi="Times New Roman"/>
          <w:sz w:val="28"/>
          <w:szCs w:val="28"/>
          <w:lang w:val="en-US"/>
        </w:rPr>
        <w:t xml:space="preserve"> influenced the</w:t>
      </w:r>
      <w:r>
        <w:rPr>
          <w:rFonts w:ascii="Times New Roman" w:hAnsi="Times New Roman"/>
          <w:sz w:val="28"/>
          <w:szCs w:val="28"/>
          <w:lang w:val="en-US"/>
        </w:rPr>
        <w:t xml:space="preserve"> choice of methodological topic. It is </w:t>
      </w:r>
      <w:r w:rsidRPr="0039114D">
        <w:rPr>
          <w:rFonts w:ascii="Times New Roman" w:hAnsi="Times New Roman"/>
          <w:b/>
          <w:sz w:val="28"/>
          <w:szCs w:val="28"/>
          <w:lang w:val="en-US"/>
        </w:rPr>
        <w:t>“Teaching vocabulary using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9114D">
        <w:rPr>
          <w:rFonts w:ascii="Times New Roman" w:hAnsi="Times New Roman"/>
          <w:b/>
          <w:sz w:val="28"/>
          <w:szCs w:val="28"/>
          <w:lang w:val="en-US"/>
        </w:rPr>
        <w:t xml:space="preserve">different creative methods as the way of students’ </w:t>
      </w:r>
      <w:r>
        <w:rPr>
          <w:rFonts w:ascii="Times New Roman" w:hAnsi="Times New Roman"/>
          <w:b/>
          <w:sz w:val="28"/>
          <w:szCs w:val="28"/>
          <w:lang w:val="en-US"/>
        </w:rPr>
        <w:t>motivation</w:t>
      </w:r>
      <w:r w:rsidR="00A650A7">
        <w:rPr>
          <w:rFonts w:ascii="Times New Roman" w:hAnsi="Times New Roman"/>
          <w:sz w:val="28"/>
          <w:szCs w:val="28"/>
          <w:lang w:val="en-US"/>
        </w:rPr>
        <w:t>.” The</w:t>
      </w:r>
      <w:r>
        <w:rPr>
          <w:rFonts w:ascii="Times New Roman" w:hAnsi="Times New Roman"/>
          <w:sz w:val="28"/>
          <w:szCs w:val="28"/>
          <w:lang w:val="en-US"/>
        </w:rPr>
        <w:t xml:space="preserve"> previous topic was “Formation communicative skills.” Working on </w:t>
      </w:r>
      <w:r w:rsidR="003661DE">
        <w:rPr>
          <w:rFonts w:ascii="Times New Roman" w:hAnsi="Times New Roman"/>
          <w:sz w:val="28"/>
          <w:szCs w:val="28"/>
          <w:lang w:val="en-US"/>
        </w:rPr>
        <w:t xml:space="preserve">it </w:t>
      </w:r>
      <w:r w:rsidR="00A650A7">
        <w:rPr>
          <w:rFonts w:ascii="Times New Roman" w:hAnsi="Times New Roman"/>
          <w:sz w:val="28"/>
          <w:szCs w:val="28"/>
          <w:lang w:val="en-US"/>
        </w:rPr>
        <w:t>the teacher</w:t>
      </w:r>
      <w:r>
        <w:rPr>
          <w:rFonts w:ascii="Times New Roman" w:hAnsi="Times New Roman"/>
          <w:sz w:val="28"/>
          <w:szCs w:val="28"/>
          <w:lang w:val="en-US"/>
        </w:rPr>
        <w:t xml:space="preserve"> understood that good communicative skills can be developed only on the basis </w:t>
      </w:r>
      <w:r w:rsidR="00A650A7">
        <w:rPr>
          <w:rFonts w:ascii="Times New Roman" w:hAnsi="Times New Roman"/>
          <w:sz w:val="28"/>
          <w:szCs w:val="28"/>
          <w:lang w:val="en-US"/>
        </w:rPr>
        <w:t>of rich vocabulary. That’s why she has</w:t>
      </w:r>
      <w:r>
        <w:rPr>
          <w:rFonts w:ascii="Times New Roman" w:hAnsi="Times New Roman"/>
          <w:sz w:val="28"/>
          <w:szCs w:val="28"/>
          <w:lang w:val="en-US"/>
        </w:rPr>
        <w:t xml:space="preserve"> decided to work on this topic.</w:t>
      </w:r>
    </w:p>
    <w:p w:rsidR="00996B13" w:rsidRDefault="00A650A7" w:rsidP="00FE4625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There are three steps in the</w:t>
      </w:r>
      <w:r w:rsidR="00996B13">
        <w:rPr>
          <w:rFonts w:ascii="Times New Roman" w:hAnsi="Times New Roman"/>
          <w:sz w:val="28"/>
          <w:szCs w:val="28"/>
          <w:lang w:val="en-US"/>
        </w:rPr>
        <w:t xml:space="preserve"> research work.</w:t>
      </w:r>
    </w:p>
    <w:p w:rsidR="00996B13" w:rsidRDefault="00996B13" w:rsidP="00FE4625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37487E">
        <w:rPr>
          <w:rFonts w:ascii="Times New Roman" w:hAnsi="Times New Roman"/>
          <w:b/>
          <w:sz w:val="28"/>
          <w:szCs w:val="28"/>
          <w:lang w:val="en-US"/>
        </w:rPr>
        <w:t>Step 1</w:t>
      </w:r>
      <w:r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Use synonyms and antonyms.</w:t>
      </w:r>
    </w:p>
    <w:p w:rsidR="00996B13" w:rsidRDefault="00996B13" w:rsidP="00FE4625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37487E">
        <w:rPr>
          <w:rFonts w:ascii="Times New Roman" w:hAnsi="Times New Roman"/>
          <w:b/>
          <w:sz w:val="28"/>
          <w:szCs w:val="28"/>
          <w:lang w:val="en-US"/>
        </w:rPr>
        <w:t>Step 2</w:t>
      </w:r>
      <w:r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Develop your writing skills.</w:t>
      </w:r>
    </w:p>
    <w:p w:rsidR="00996B13" w:rsidRDefault="00996B13" w:rsidP="00FE4625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37487E">
        <w:rPr>
          <w:rFonts w:ascii="Times New Roman" w:hAnsi="Times New Roman"/>
          <w:b/>
          <w:sz w:val="28"/>
          <w:szCs w:val="28"/>
          <w:lang w:val="en-US"/>
        </w:rPr>
        <w:t>Step 3.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661DE">
        <w:rPr>
          <w:rFonts w:ascii="Times New Roman" w:hAnsi="Times New Roman"/>
          <w:sz w:val="28"/>
          <w:szCs w:val="28"/>
          <w:lang w:val="en-US"/>
        </w:rPr>
        <w:t>Learn topical vocabulary</w:t>
      </w:r>
      <w:r>
        <w:rPr>
          <w:rFonts w:ascii="Times New Roman" w:hAnsi="Times New Roman"/>
          <w:sz w:val="28"/>
          <w:szCs w:val="28"/>
          <w:lang w:val="en-US"/>
        </w:rPr>
        <w:t xml:space="preserve"> creatively.</w:t>
      </w:r>
    </w:p>
    <w:p w:rsidR="00996B13" w:rsidRDefault="00996B13" w:rsidP="00FE4625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530F89">
        <w:rPr>
          <w:rFonts w:ascii="Times New Roman" w:hAnsi="Times New Roman"/>
          <w:b/>
          <w:sz w:val="28"/>
          <w:szCs w:val="28"/>
          <w:lang w:val="en-US"/>
        </w:rPr>
        <w:t>Step 1.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Synonyms and antonyms add spice to our communication, broaden the students’ vocabulary, and boost creativity and words powers. If every person, a place or an object </w:t>
      </w:r>
      <w:r>
        <w:rPr>
          <w:rFonts w:ascii="Times New Roman" w:hAnsi="Times New Roman"/>
          <w:sz w:val="28"/>
          <w:szCs w:val="28"/>
          <w:lang w:val="en-US"/>
        </w:rPr>
        <w:lastRenderedPageBreak/>
        <w:t>were expressed with the same word over and over again, then reading, speaking and writing would be extremely boring.</w:t>
      </w:r>
    </w:p>
    <w:p w:rsidR="00996B13" w:rsidRDefault="00996B13" w:rsidP="00FE4625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How to teach synonyms and antonyms? We know that it is easier to learn and remember words when they are organized in</w:t>
      </w:r>
      <w:r w:rsidR="00A650A7">
        <w:rPr>
          <w:rFonts w:ascii="Times New Roman" w:hAnsi="Times New Roman"/>
          <w:sz w:val="28"/>
          <w:szCs w:val="28"/>
          <w:lang w:val="en-US"/>
        </w:rPr>
        <w:t xml:space="preserve"> groups of related meaning. So the teacher</w:t>
      </w:r>
      <w:r>
        <w:rPr>
          <w:rFonts w:ascii="Times New Roman" w:hAnsi="Times New Roman"/>
          <w:sz w:val="28"/>
          <w:szCs w:val="28"/>
          <w:lang w:val="en-US"/>
        </w:rPr>
        <w:t xml:space="preserve"> compiled the vocabulary list of synonyms and antonyms describing personality.</w:t>
      </w:r>
    </w:p>
    <w:p w:rsidR="00996B13" w:rsidRDefault="00996B13" w:rsidP="00FE4625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30F89">
        <w:rPr>
          <w:rFonts w:ascii="Times New Roman" w:hAnsi="Times New Roman"/>
          <w:b/>
          <w:sz w:val="28"/>
          <w:szCs w:val="28"/>
          <w:lang w:val="en-US"/>
        </w:rPr>
        <w:t>For example: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E483B">
        <w:rPr>
          <w:rFonts w:ascii="Times New Roman" w:hAnsi="Times New Roman"/>
          <w:b/>
          <w:i/>
          <w:sz w:val="28"/>
          <w:szCs w:val="28"/>
          <w:lang w:val="en-US"/>
        </w:rPr>
        <w:t>merry – cheerful, sunny, smiling, lively, carefree, joyful</w:t>
      </w:r>
      <w:r w:rsidRPr="00530F89">
        <w:rPr>
          <w:rFonts w:ascii="Times New Roman" w:hAnsi="Times New Roman"/>
          <w:i/>
          <w:sz w:val="28"/>
          <w:szCs w:val="28"/>
          <w:lang w:val="en-US"/>
        </w:rPr>
        <w:t>.</w:t>
      </w:r>
    </w:p>
    <w:p w:rsidR="00996B13" w:rsidRPr="00FE4625" w:rsidRDefault="00996B13" w:rsidP="00FE4625">
      <w:pPr>
        <w:spacing w:line="360" w:lineRule="auto"/>
        <w:ind w:left="1416"/>
        <w:jc w:val="both"/>
        <w:rPr>
          <w:rFonts w:ascii="Times New Roman" w:hAnsi="Times New Roman"/>
          <w:strike/>
          <w:sz w:val="28"/>
          <w:szCs w:val="28"/>
          <w:lang w:val="en-US"/>
        </w:rPr>
      </w:pPr>
      <w:r w:rsidRPr="00530F89">
        <w:rPr>
          <w:rFonts w:ascii="Times New Roman" w:hAnsi="Times New Roman"/>
          <w:b/>
          <w:sz w:val="28"/>
          <w:szCs w:val="28"/>
          <w:lang w:val="en-US"/>
        </w:rPr>
        <w:t>Opposites: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E483B">
        <w:rPr>
          <w:rFonts w:ascii="Times New Roman" w:hAnsi="Times New Roman"/>
          <w:b/>
          <w:i/>
          <w:sz w:val="28"/>
          <w:szCs w:val="28"/>
          <w:lang w:val="en-US"/>
        </w:rPr>
        <w:t>miserable.</w:t>
      </w:r>
    </w:p>
    <w:p w:rsidR="00996B13" w:rsidRPr="003E483B" w:rsidRDefault="00996B13" w:rsidP="00FE4625">
      <w:pPr>
        <w:spacing w:line="360" w:lineRule="auto"/>
        <w:ind w:left="1416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3E483B">
        <w:rPr>
          <w:rFonts w:ascii="Times New Roman" w:hAnsi="Times New Roman"/>
          <w:b/>
          <w:i/>
          <w:sz w:val="28"/>
          <w:szCs w:val="28"/>
          <w:lang w:val="en-US"/>
        </w:rPr>
        <w:t xml:space="preserve">Attractive – good-looking, pretty, handsome, lovely, stunning, striking, </w:t>
      </w:r>
    </w:p>
    <w:p w:rsidR="00996B13" w:rsidRPr="003E483B" w:rsidRDefault="00996B13" w:rsidP="00FE4625">
      <w:pPr>
        <w:spacing w:line="360" w:lineRule="auto"/>
        <w:ind w:left="1416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3E483B">
        <w:rPr>
          <w:rFonts w:ascii="Times New Roman" w:hAnsi="Times New Roman"/>
          <w:b/>
          <w:i/>
          <w:sz w:val="28"/>
          <w:szCs w:val="28"/>
          <w:lang w:val="en-US"/>
        </w:rPr>
        <w:t>Gorgeous,</w:t>
      </w:r>
      <w:r w:rsidRPr="003E483B">
        <w:rPr>
          <w:rFonts w:ascii="Times New Roman" w:hAnsi="Times New Roman"/>
          <w:b/>
          <w:sz w:val="28"/>
          <w:szCs w:val="28"/>
          <w:lang w:val="en-US"/>
        </w:rPr>
        <w:t xml:space="preserve"> (Br.) </w:t>
      </w:r>
      <w:r w:rsidRPr="003E483B">
        <w:rPr>
          <w:rFonts w:ascii="Times New Roman" w:hAnsi="Times New Roman"/>
          <w:b/>
          <w:i/>
          <w:sz w:val="28"/>
          <w:szCs w:val="28"/>
          <w:lang w:val="en-US"/>
        </w:rPr>
        <w:t>fit,</w:t>
      </w:r>
      <w:r w:rsidRPr="003E483B">
        <w:rPr>
          <w:rFonts w:ascii="Times New Roman" w:hAnsi="Times New Roman"/>
          <w:b/>
          <w:sz w:val="28"/>
          <w:szCs w:val="28"/>
          <w:lang w:val="en-US"/>
        </w:rPr>
        <w:t xml:space="preserve"> (Am.) </w:t>
      </w:r>
      <w:r w:rsidRPr="003E483B">
        <w:rPr>
          <w:rFonts w:ascii="Times New Roman" w:hAnsi="Times New Roman"/>
          <w:b/>
          <w:i/>
          <w:sz w:val="28"/>
          <w:szCs w:val="28"/>
          <w:lang w:val="en-US"/>
        </w:rPr>
        <w:t>cute.</w:t>
      </w:r>
    </w:p>
    <w:p w:rsidR="00996B13" w:rsidRDefault="00996B13" w:rsidP="00FE4625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But ‘</w:t>
      </w:r>
      <w:r w:rsidRPr="003E483B">
        <w:rPr>
          <w:rFonts w:ascii="Times New Roman" w:hAnsi="Times New Roman"/>
          <w:b/>
          <w:i/>
          <w:sz w:val="28"/>
          <w:szCs w:val="28"/>
          <w:lang w:val="en-US"/>
        </w:rPr>
        <w:t>attractive</w:t>
      </w:r>
      <w:r>
        <w:rPr>
          <w:rFonts w:ascii="Times New Roman" w:hAnsi="Times New Roman"/>
          <w:sz w:val="28"/>
          <w:szCs w:val="28"/>
          <w:lang w:val="en-US"/>
        </w:rPr>
        <w:t>’ can be used in another combination.</w:t>
      </w:r>
    </w:p>
    <w:p w:rsidR="00996B13" w:rsidRPr="00530F89" w:rsidRDefault="00996B13" w:rsidP="00FE4625">
      <w:pPr>
        <w:spacing w:line="360" w:lineRule="auto"/>
        <w:ind w:left="1416"/>
        <w:jc w:val="both"/>
        <w:rPr>
          <w:rFonts w:ascii="Times New Roman" w:hAnsi="Times New Roman"/>
          <w:i/>
          <w:sz w:val="28"/>
          <w:szCs w:val="28"/>
          <w:lang w:val="en-US"/>
        </w:rPr>
      </w:pPr>
      <w:proofErr w:type="gramStart"/>
      <w:r w:rsidRPr="003E483B">
        <w:rPr>
          <w:rFonts w:ascii="Times New Roman" w:hAnsi="Times New Roman"/>
          <w:b/>
          <w:sz w:val="28"/>
          <w:szCs w:val="28"/>
          <w:lang w:val="en-US"/>
        </w:rPr>
        <w:t xml:space="preserve">Attractive career – </w:t>
      </w:r>
      <w:r w:rsidRPr="003E483B">
        <w:rPr>
          <w:rFonts w:ascii="Times New Roman" w:hAnsi="Times New Roman"/>
          <w:b/>
          <w:i/>
          <w:sz w:val="28"/>
          <w:szCs w:val="28"/>
          <w:lang w:val="en-US"/>
        </w:rPr>
        <w:t>appealing, inviting, tempting, pleasing, interesting</w:t>
      </w:r>
      <w:r w:rsidRPr="00530F89">
        <w:rPr>
          <w:rFonts w:ascii="Times New Roman" w:hAnsi="Times New Roman"/>
          <w:i/>
          <w:sz w:val="28"/>
          <w:szCs w:val="28"/>
          <w:lang w:val="en-US"/>
        </w:rPr>
        <w:t>.</w:t>
      </w:r>
      <w:proofErr w:type="gramEnd"/>
    </w:p>
    <w:p w:rsidR="00996B13" w:rsidRPr="003E483B" w:rsidRDefault="00996B13" w:rsidP="00FE4625">
      <w:pPr>
        <w:spacing w:line="360" w:lineRule="auto"/>
        <w:ind w:left="141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530F89">
        <w:rPr>
          <w:rFonts w:ascii="Times New Roman" w:hAnsi="Times New Roman"/>
          <w:b/>
          <w:sz w:val="28"/>
          <w:szCs w:val="28"/>
          <w:lang w:val="en-US"/>
        </w:rPr>
        <w:t>Opposites: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E483B">
        <w:rPr>
          <w:rFonts w:ascii="Times New Roman" w:hAnsi="Times New Roman"/>
          <w:b/>
          <w:i/>
          <w:sz w:val="28"/>
          <w:szCs w:val="28"/>
          <w:lang w:val="en-US"/>
        </w:rPr>
        <w:t>unattractive, ugly, uninviting.</w:t>
      </w:r>
    </w:p>
    <w:p w:rsidR="00996B13" w:rsidRDefault="00A650A7" w:rsidP="00FE4625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Also the teacher</w:t>
      </w:r>
      <w:r w:rsidR="00996B13">
        <w:rPr>
          <w:rFonts w:ascii="Times New Roman" w:hAnsi="Times New Roman"/>
          <w:sz w:val="28"/>
          <w:szCs w:val="28"/>
          <w:lang w:val="en-US"/>
        </w:rPr>
        <w:t xml:space="preserve"> developed different training exercises for making vocabulary active.</w:t>
      </w:r>
    </w:p>
    <w:p w:rsidR="00996B13" w:rsidRDefault="00996B13" w:rsidP="00FE4625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Match the synonyms with one of the adjectives.</w:t>
      </w:r>
    </w:p>
    <w:p w:rsidR="00996B13" w:rsidRDefault="00996B13" w:rsidP="00FE4625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Choose the best synonyms for each word.</w:t>
      </w:r>
    </w:p>
    <w:p w:rsidR="00996B13" w:rsidRDefault="00996B13" w:rsidP="00FE4625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Choose the correct synonym from four options.</w:t>
      </w:r>
    </w:p>
    <w:p w:rsidR="00996B13" w:rsidRDefault="00996B13" w:rsidP="00FE4625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Choose the correct antonym from the four options.</w:t>
      </w:r>
    </w:p>
    <w:p w:rsidR="00996B13" w:rsidRDefault="00A650A7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In teacher’s</w:t>
      </w:r>
      <w:r w:rsidR="00996B13">
        <w:rPr>
          <w:rFonts w:ascii="Times New Roman" w:hAnsi="Times New Roman"/>
          <w:sz w:val="28"/>
          <w:szCs w:val="28"/>
          <w:lang w:val="en-US"/>
        </w:rPr>
        <w:t xml:space="preserve"> opinion, the most interesting </w:t>
      </w:r>
      <w:r w:rsidR="003661DE">
        <w:rPr>
          <w:rFonts w:ascii="Times New Roman" w:hAnsi="Times New Roman"/>
          <w:sz w:val="28"/>
          <w:szCs w:val="28"/>
          <w:lang w:val="en-US"/>
        </w:rPr>
        <w:t xml:space="preserve">teaching strategy </w:t>
      </w:r>
      <w:r w:rsidR="00996B13">
        <w:rPr>
          <w:rFonts w:ascii="Times New Roman" w:hAnsi="Times New Roman"/>
          <w:sz w:val="28"/>
          <w:szCs w:val="28"/>
          <w:lang w:val="en-US"/>
        </w:rPr>
        <w:t xml:space="preserve">is a game. So there are some games which can boost students’ activity and </w:t>
      </w:r>
      <w:r w:rsidR="003661DE">
        <w:rPr>
          <w:rFonts w:ascii="Times New Roman" w:hAnsi="Times New Roman"/>
          <w:sz w:val="28"/>
          <w:szCs w:val="28"/>
          <w:lang w:val="en-US"/>
        </w:rPr>
        <w:t>maintain their focus</w:t>
      </w:r>
      <w:r w:rsidR="00996B13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996B13" w:rsidRDefault="00996B13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The game “Bingo”.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The goal is to learn antonyms. Students get envelopes with the list of words and their task is to make antonyms pairs. The child who finishes the first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exclaims ”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Bingo”. The winner gets a Smiley.</w:t>
      </w:r>
    </w:p>
    <w:p w:rsidR="00996B13" w:rsidRDefault="00996B13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High school students like the game “Auction”. It is </w:t>
      </w:r>
      <w:r w:rsidR="003661DE">
        <w:rPr>
          <w:rFonts w:ascii="Times New Roman" w:hAnsi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/>
          <w:sz w:val="28"/>
          <w:szCs w:val="28"/>
          <w:lang w:val="en-US"/>
        </w:rPr>
        <w:t>very exciting and effective</w:t>
      </w:r>
      <w:r w:rsidR="003661DE">
        <w:rPr>
          <w:rFonts w:ascii="Times New Roman" w:hAnsi="Times New Roman"/>
          <w:sz w:val="28"/>
          <w:szCs w:val="28"/>
          <w:lang w:val="en-US"/>
        </w:rPr>
        <w:t xml:space="preserve"> strategy to focus on lexical competence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996B13" w:rsidRDefault="00996B13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530F89">
        <w:rPr>
          <w:rFonts w:ascii="Times New Roman" w:hAnsi="Times New Roman"/>
          <w:b/>
          <w:sz w:val="28"/>
          <w:szCs w:val="28"/>
          <w:lang w:val="en-US"/>
        </w:rPr>
        <w:lastRenderedPageBreak/>
        <w:t>For example: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3DF4">
        <w:rPr>
          <w:rFonts w:ascii="Times New Roman" w:hAnsi="Times New Roman"/>
          <w:b/>
          <w:sz w:val="28"/>
          <w:szCs w:val="28"/>
          <w:lang w:val="en-US"/>
        </w:rPr>
        <w:t>special</w:t>
      </w:r>
      <w:r>
        <w:rPr>
          <w:rFonts w:ascii="Times New Roman" w:hAnsi="Times New Roman"/>
          <w:sz w:val="28"/>
          <w:szCs w:val="28"/>
          <w:lang w:val="en-US"/>
        </w:rPr>
        <w:t xml:space="preserve"> (a very special person). Students should find the synonyms as many as possible (</w:t>
      </w:r>
      <w:r w:rsidRPr="003E483B">
        <w:rPr>
          <w:rFonts w:ascii="Times New Roman" w:hAnsi="Times New Roman"/>
          <w:b/>
          <w:sz w:val="28"/>
          <w:szCs w:val="28"/>
          <w:lang w:val="en-US"/>
        </w:rPr>
        <w:t xml:space="preserve">exceptional, unusual, outstanding, </w:t>
      </w:r>
      <w:proofErr w:type="gramStart"/>
      <w:r w:rsidRPr="003E483B">
        <w:rPr>
          <w:rFonts w:ascii="Times New Roman" w:hAnsi="Times New Roman"/>
          <w:b/>
          <w:sz w:val="28"/>
          <w:szCs w:val="28"/>
          <w:lang w:val="en-US"/>
        </w:rPr>
        <w:t>unique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). The last one wins and gets the prize.</w:t>
      </w:r>
    </w:p>
    <w:p w:rsidR="00996B13" w:rsidRDefault="00996B13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Learning synonyms and antonyms should be a part of all vocabulary building process. Why? There are three reasons. The first, it increases the number of words we retain.</w:t>
      </w:r>
    </w:p>
    <w:p w:rsidR="00996B13" w:rsidRDefault="00996B13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second, they are easier to learn and remember. The third, knowing many different synonyms and antonyms can help you improve writing skills.</w:t>
      </w:r>
    </w:p>
    <w:p w:rsidR="00996B13" w:rsidRDefault="00996B13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530F89">
        <w:rPr>
          <w:rFonts w:ascii="Times New Roman" w:hAnsi="Times New Roman"/>
          <w:b/>
          <w:sz w:val="28"/>
          <w:szCs w:val="28"/>
          <w:lang w:val="en-US"/>
        </w:rPr>
        <w:t>Step 2.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Develop writing skills. It is the way to encourage developing creative skills of gifted students, include every form of writing and check their skills.</w:t>
      </w:r>
    </w:p>
    <w:p w:rsidR="00996B13" w:rsidRDefault="00A650A7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It is important </w:t>
      </w:r>
      <w:r w:rsidR="00996B13">
        <w:rPr>
          <w:rFonts w:ascii="Times New Roman" w:hAnsi="Times New Roman"/>
          <w:sz w:val="28"/>
          <w:szCs w:val="28"/>
          <w:lang w:val="en-US"/>
        </w:rPr>
        <w:t xml:space="preserve">to mention the words of Somerset </w:t>
      </w:r>
      <w:proofErr w:type="gramStart"/>
      <w:r w:rsidR="00996B13">
        <w:rPr>
          <w:rFonts w:ascii="Times New Roman" w:hAnsi="Times New Roman"/>
          <w:sz w:val="28"/>
          <w:szCs w:val="28"/>
          <w:lang w:val="en-US"/>
        </w:rPr>
        <w:t>Maugham ,</w:t>
      </w:r>
      <w:proofErr w:type="gramEnd"/>
      <w:r w:rsidR="00996B13" w:rsidRPr="003E483B">
        <w:rPr>
          <w:rFonts w:ascii="Times New Roman" w:hAnsi="Times New Roman"/>
          <w:b/>
          <w:sz w:val="28"/>
          <w:szCs w:val="28"/>
          <w:lang w:val="en-US"/>
        </w:rPr>
        <w:t>’All the words I use in my stories can be found in the dictionary – it’s just a matter of arranging them in right sentences</w:t>
      </w:r>
      <w:r w:rsidR="00996B13">
        <w:rPr>
          <w:rFonts w:ascii="Times New Roman" w:hAnsi="Times New Roman"/>
          <w:sz w:val="28"/>
          <w:szCs w:val="28"/>
          <w:lang w:val="en-US"/>
        </w:rPr>
        <w:t>.’</w:t>
      </w:r>
    </w:p>
    <w:p w:rsidR="00996B13" w:rsidRDefault="00A650A7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So it is the</w:t>
      </w:r>
      <w:r w:rsidR="00996B1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661DE">
        <w:rPr>
          <w:rFonts w:ascii="Times New Roman" w:hAnsi="Times New Roman"/>
          <w:sz w:val="28"/>
          <w:szCs w:val="28"/>
          <w:lang w:val="en-US"/>
        </w:rPr>
        <w:t xml:space="preserve">teaching </w:t>
      </w:r>
      <w:r w:rsidR="00996B13">
        <w:rPr>
          <w:rFonts w:ascii="Times New Roman" w:hAnsi="Times New Roman"/>
          <w:sz w:val="28"/>
          <w:szCs w:val="28"/>
          <w:lang w:val="en-US"/>
        </w:rPr>
        <w:t>goal in developing writing skills. There are different types of writing: fiction, biographies, essays, poetry, news items and reports. Our students should learn each of th</w:t>
      </w:r>
      <w:r>
        <w:rPr>
          <w:rFonts w:ascii="Times New Roman" w:hAnsi="Times New Roman"/>
          <w:sz w:val="28"/>
          <w:szCs w:val="28"/>
          <w:lang w:val="en-US"/>
        </w:rPr>
        <w:t>em and know how to write them. The teacher</w:t>
      </w:r>
      <w:r w:rsidR="00996B13">
        <w:rPr>
          <w:rFonts w:ascii="Times New Roman" w:hAnsi="Times New Roman"/>
          <w:sz w:val="28"/>
          <w:szCs w:val="28"/>
          <w:lang w:val="en-US"/>
        </w:rPr>
        <w:t xml:space="preserve"> teach</w:t>
      </w:r>
      <w:r>
        <w:rPr>
          <w:rFonts w:ascii="Times New Roman" w:hAnsi="Times New Roman"/>
          <w:sz w:val="28"/>
          <w:szCs w:val="28"/>
          <w:lang w:val="en-US"/>
        </w:rPr>
        <w:t>es her</w:t>
      </w:r>
      <w:r w:rsidR="00996B13">
        <w:rPr>
          <w:rFonts w:ascii="Times New Roman" w:hAnsi="Times New Roman"/>
          <w:sz w:val="28"/>
          <w:szCs w:val="28"/>
          <w:lang w:val="en-US"/>
        </w:rPr>
        <w:t xml:space="preserve"> students to follow the basic steps:</w:t>
      </w:r>
    </w:p>
    <w:p w:rsidR="00996B13" w:rsidRDefault="00996B13" w:rsidP="00FE4625">
      <w:pPr>
        <w:pStyle w:val="a7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Choose and limit the subject.</w:t>
      </w:r>
    </w:p>
    <w:p w:rsidR="00996B13" w:rsidRDefault="00996B13" w:rsidP="00FE4625">
      <w:pPr>
        <w:pStyle w:val="a7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Write down the ideas.</w:t>
      </w:r>
    </w:p>
    <w:p w:rsidR="00996B13" w:rsidRDefault="00996B13" w:rsidP="00FE4625">
      <w:pPr>
        <w:pStyle w:val="a7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Outline.</w:t>
      </w:r>
    </w:p>
    <w:p w:rsidR="00996B13" w:rsidRDefault="00996B13" w:rsidP="00FE4625">
      <w:pPr>
        <w:pStyle w:val="a7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Write a draft.</w:t>
      </w:r>
    </w:p>
    <w:p w:rsidR="00996B13" w:rsidRDefault="00996B13" w:rsidP="00FE4625">
      <w:pPr>
        <w:pStyle w:val="a7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Revise and write a final draft.</w:t>
      </w:r>
    </w:p>
    <w:p w:rsidR="00996B13" w:rsidRDefault="00996B13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This section includes the samples of students’ works: “The problems of One-parent Family”, “Death Penalty. What is Your Point of View?”, “What are the Values of Life?”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,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“The Best Things of Our Life are Free of Charge.” </w:t>
      </w:r>
    </w:p>
    <w:p w:rsidR="00996B13" w:rsidRDefault="00996B13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introduction of English Independe</w:t>
      </w:r>
      <w:r w:rsidR="00A650A7">
        <w:rPr>
          <w:rFonts w:ascii="Times New Roman" w:hAnsi="Times New Roman"/>
          <w:sz w:val="28"/>
          <w:szCs w:val="28"/>
          <w:lang w:val="en-US"/>
        </w:rPr>
        <w:t>nt Assessments has influenced her</w:t>
      </w:r>
      <w:r>
        <w:rPr>
          <w:rFonts w:ascii="Times New Roman" w:hAnsi="Times New Roman"/>
          <w:sz w:val="28"/>
          <w:szCs w:val="28"/>
          <w:lang w:val="en-US"/>
        </w:rPr>
        <w:t xml:space="preserve"> to write the manual about writing letters. Not every student will become a professional writer, but everyone will have </w:t>
      </w:r>
      <w:r w:rsidR="00BC4C7C">
        <w:rPr>
          <w:rFonts w:ascii="Times New Roman" w:hAnsi="Times New Roman"/>
          <w:sz w:val="28"/>
          <w:szCs w:val="28"/>
          <w:lang w:val="en-US"/>
        </w:rPr>
        <w:t xml:space="preserve">an </w:t>
      </w:r>
      <w:r>
        <w:rPr>
          <w:rFonts w:ascii="Times New Roman" w:hAnsi="Times New Roman"/>
          <w:sz w:val="28"/>
          <w:szCs w:val="28"/>
          <w:lang w:val="en-US"/>
        </w:rPr>
        <w:t>occasion to write letters.</w:t>
      </w:r>
      <w:r w:rsidR="0081637A">
        <w:rPr>
          <w:rFonts w:ascii="Times New Roman" w:hAnsi="Times New Roman"/>
          <w:sz w:val="28"/>
          <w:szCs w:val="28"/>
          <w:lang w:val="en-US"/>
        </w:rPr>
        <w:t xml:space="preserve"> In this manual there are techniques and strategies of writing formal and informal letters.</w:t>
      </w:r>
    </w:p>
    <w:p w:rsidR="00996B13" w:rsidRDefault="00996B13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530F89">
        <w:rPr>
          <w:rFonts w:ascii="Times New Roman" w:hAnsi="Times New Roman"/>
          <w:b/>
          <w:sz w:val="28"/>
          <w:szCs w:val="28"/>
          <w:lang w:val="en-US"/>
        </w:rPr>
        <w:t>Step 3.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1637A">
        <w:rPr>
          <w:rFonts w:ascii="Times New Roman" w:hAnsi="Times New Roman"/>
          <w:sz w:val="28"/>
          <w:szCs w:val="28"/>
          <w:lang w:val="en-US"/>
        </w:rPr>
        <w:t>Learn topical vocabulary</w:t>
      </w:r>
      <w:r>
        <w:rPr>
          <w:rFonts w:ascii="Times New Roman" w:hAnsi="Times New Roman"/>
          <w:sz w:val="28"/>
          <w:szCs w:val="28"/>
          <w:lang w:val="en-US"/>
        </w:rPr>
        <w:t xml:space="preserve"> creatively. </w:t>
      </w:r>
    </w:p>
    <w:p w:rsidR="0081637A" w:rsidRDefault="00996B13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This step proves that it is very important not only to broaden students’ vocabulary but to make passive vocabulary active one based on related word group areas.</w:t>
      </w:r>
    </w:p>
    <w:p w:rsidR="0081637A" w:rsidRDefault="0081637A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Teaching vocabulary strategies are of different types.</w:t>
      </w:r>
    </w:p>
    <w:p w:rsidR="00996B13" w:rsidRDefault="00996B13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50A7">
        <w:rPr>
          <w:rFonts w:ascii="Times New Roman" w:hAnsi="Times New Roman"/>
          <w:sz w:val="28"/>
          <w:szCs w:val="28"/>
          <w:lang w:val="en-US"/>
        </w:rPr>
        <w:t xml:space="preserve">The teacher </w:t>
      </w:r>
      <w:r>
        <w:rPr>
          <w:rFonts w:ascii="Times New Roman" w:hAnsi="Times New Roman"/>
          <w:sz w:val="28"/>
          <w:szCs w:val="28"/>
          <w:lang w:val="en-US"/>
        </w:rPr>
        <w:t>practice</w:t>
      </w:r>
      <w:r w:rsidR="00A650A7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lang w:val="en-US"/>
        </w:rPr>
        <w:t xml:space="preserve"> writing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cinquains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996B13" w:rsidRDefault="00996B13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model of this poem:</w:t>
      </w:r>
    </w:p>
    <w:p w:rsidR="00996B13" w:rsidRPr="0037487E" w:rsidRDefault="00996B13" w:rsidP="00FE4625">
      <w:pPr>
        <w:pStyle w:val="a7"/>
        <w:spacing w:line="360" w:lineRule="auto"/>
        <w:ind w:left="708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7487E">
        <w:rPr>
          <w:rFonts w:ascii="Times New Roman" w:hAnsi="Times New Roman"/>
          <w:b/>
          <w:sz w:val="28"/>
          <w:szCs w:val="28"/>
          <w:lang w:val="en-US"/>
        </w:rPr>
        <w:t>A word</w:t>
      </w:r>
    </w:p>
    <w:p w:rsidR="00996B13" w:rsidRPr="0037487E" w:rsidRDefault="00996B13" w:rsidP="00FE4625">
      <w:pPr>
        <w:pStyle w:val="a7"/>
        <w:spacing w:line="360" w:lineRule="auto"/>
        <w:ind w:left="708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37487E">
        <w:rPr>
          <w:rFonts w:ascii="Times New Roman" w:hAnsi="Times New Roman"/>
          <w:b/>
          <w:sz w:val="28"/>
          <w:szCs w:val="28"/>
          <w:lang w:val="en-US"/>
        </w:rPr>
        <w:t>Two adjectives to describe this word.</w:t>
      </w:r>
      <w:proofErr w:type="gramEnd"/>
    </w:p>
    <w:p w:rsidR="00996B13" w:rsidRPr="0037487E" w:rsidRDefault="00996B13" w:rsidP="00FE4625">
      <w:pPr>
        <w:pStyle w:val="a7"/>
        <w:spacing w:line="360" w:lineRule="auto"/>
        <w:ind w:left="708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37487E">
        <w:rPr>
          <w:rFonts w:ascii="Times New Roman" w:hAnsi="Times New Roman"/>
          <w:b/>
          <w:sz w:val="28"/>
          <w:szCs w:val="28"/>
          <w:lang w:val="en-US"/>
        </w:rPr>
        <w:t>Three verbs to describe the action.</w:t>
      </w:r>
      <w:proofErr w:type="gramEnd"/>
    </w:p>
    <w:p w:rsidR="00996B13" w:rsidRPr="0037487E" w:rsidRDefault="00996B13" w:rsidP="00FE4625">
      <w:pPr>
        <w:pStyle w:val="a7"/>
        <w:spacing w:line="360" w:lineRule="auto"/>
        <w:ind w:left="708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7487E">
        <w:rPr>
          <w:rFonts w:ascii="Times New Roman" w:hAnsi="Times New Roman"/>
          <w:b/>
          <w:sz w:val="28"/>
          <w:szCs w:val="28"/>
          <w:lang w:val="en-US"/>
        </w:rPr>
        <w:t>A simple sentence</w:t>
      </w:r>
    </w:p>
    <w:p w:rsidR="00996B13" w:rsidRPr="0037487E" w:rsidRDefault="00996B13" w:rsidP="00FE4625">
      <w:pPr>
        <w:pStyle w:val="a7"/>
        <w:spacing w:line="360" w:lineRule="auto"/>
        <w:ind w:left="708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37487E">
        <w:rPr>
          <w:rFonts w:ascii="Times New Roman" w:hAnsi="Times New Roman"/>
          <w:b/>
          <w:sz w:val="28"/>
          <w:szCs w:val="28"/>
          <w:lang w:val="en-US"/>
        </w:rPr>
        <w:t>Your association or feeling.</w:t>
      </w:r>
      <w:proofErr w:type="gramEnd"/>
    </w:p>
    <w:p w:rsidR="00996B13" w:rsidRDefault="00996B13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example of 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cinquain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996B13" w:rsidRPr="0037487E" w:rsidRDefault="00996B13" w:rsidP="00FE4625">
      <w:pPr>
        <w:pStyle w:val="a7"/>
        <w:spacing w:line="360" w:lineRule="auto"/>
        <w:ind w:left="708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37487E">
        <w:rPr>
          <w:rFonts w:ascii="Times New Roman" w:hAnsi="Times New Roman"/>
          <w:b/>
          <w:sz w:val="28"/>
          <w:szCs w:val="28"/>
          <w:lang w:val="en-US"/>
        </w:rPr>
        <w:t>A teacher.</w:t>
      </w:r>
      <w:proofErr w:type="gramEnd"/>
    </w:p>
    <w:p w:rsidR="00996B13" w:rsidRPr="0037487E" w:rsidRDefault="00996B13" w:rsidP="00FE4625">
      <w:pPr>
        <w:pStyle w:val="a7"/>
        <w:spacing w:line="360" w:lineRule="auto"/>
        <w:ind w:left="708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37487E">
        <w:rPr>
          <w:rFonts w:ascii="Times New Roman" w:hAnsi="Times New Roman"/>
          <w:b/>
          <w:sz w:val="28"/>
          <w:szCs w:val="28"/>
          <w:lang w:val="en-US"/>
        </w:rPr>
        <w:t>Creative, patient.</w:t>
      </w:r>
      <w:proofErr w:type="gramEnd"/>
    </w:p>
    <w:p w:rsidR="00996B13" w:rsidRPr="0037487E" w:rsidRDefault="00996B13" w:rsidP="00FE4625">
      <w:pPr>
        <w:pStyle w:val="a7"/>
        <w:spacing w:line="360" w:lineRule="auto"/>
        <w:ind w:left="708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7487E">
        <w:rPr>
          <w:rFonts w:ascii="Times New Roman" w:hAnsi="Times New Roman"/>
          <w:b/>
          <w:sz w:val="28"/>
          <w:szCs w:val="28"/>
          <w:lang w:val="en-US"/>
        </w:rPr>
        <w:t>Teach, encourage, support.</w:t>
      </w:r>
    </w:p>
    <w:p w:rsidR="00996B13" w:rsidRPr="0037487E" w:rsidRDefault="00996B13" w:rsidP="00FE4625">
      <w:pPr>
        <w:pStyle w:val="a7"/>
        <w:spacing w:line="360" w:lineRule="auto"/>
        <w:ind w:left="708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7487E">
        <w:rPr>
          <w:rFonts w:ascii="Times New Roman" w:hAnsi="Times New Roman"/>
          <w:b/>
          <w:sz w:val="28"/>
          <w:szCs w:val="28"/>
          <w:lang w:val="en-US"/>
        </w:rPr>
        <w:t>He/she boosts creativity.</w:t>
      </w:r>
    </w:p>
    <w:p w:rsidR="00996B13" w:rsidRPr="0037487E" w:rsidRDefault="00996B13" w:rsidP="00FE4625">
      <w:pPr>
        <w:pStyle w:val="a7"/>
        <w:spacing w:line="360" w:lineRule="auto"/>
        <w:ind w:left="708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37487E">
        <w:rPr>
          <w:rFonts w:ascii="Times New Roman" w:hAnsi="Times New Roman"/>
          <w:b/>
          <w:sz w:val="28"/>
          <w:szCs w:val="28"/>
          <w:lang w:val="en-US"/>
        </w:rPr>
        <w:t>Future.</w:t>
      </w:r>
      <w:proofErr w:type="gramEnd"/>
    </w:p>
    <w:p w:rsidR="003E483B" w:rsidRDefault="00996B13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It is important to believe that every student can succeed. If you believe it, students will realize it. But you must find the way to success.</w:t>
      </w:r>
    </w:p>
    <w:p w:rsidR="003E483B" w:rsidRPr="003E483B" w:rsidRDefault="003E483B" w:rsidP="00FE4625">
      <w:pPr>
        <w:pStyle w:val="a7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Zig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Ziglar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said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, ”</w:t>
      </w:r>
      <w:proofErr w:type="gramEnd"/>
      <w:r w:rsidRPr="003E483B">
        <w:rPr>
          <w:rFonts w:ascii="Times New Roman" w:hAnsi="Times New Roman"/>
          <w:b/>
          <w:sz w:val="28"/>
          <w:szCs w:val="28"/>
          <w:lang w:val="en-US"/>
        </w:rPr>
        <w:t>If you want to reach a goal, you must ‘see the reaching’ in your own mind before you actually arrive at your goal.”</w:t>
      </w:r>
    </w:p>
    <w:p w:rsidR="00996B13" w:rsidRDefault="00A650A7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So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teacher has built her</w:t>
      </w:r>
      <w:r w:rsidR="00996B13">
        <w:rPr>
          <w:rFonts w:ascii="Times New Roman" w:hAnsi="Times New Roman"/>
          <w:sz w:val="28"/>
          <w:szCs w:val="28"/>
          <w:lang w:val="en-US"/>
        </w:rPr>
        <w:t xml:space="preserve"> own strategy:</w:t>
      </w:r>
    </w:p>
    <w:p w:rsidR="00996B13" w:rsidRDefault="00996B13" w:rsidP="00FE4625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Selection of teaching technologies.</w:t>
      </w:r>
    </w:p>
    <w:p w:rsidR="00996B13" w:rsidRDefault="00996B13" w:rsidP="00FE4625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Students’ creative skills development.</w:t>
      </w:r>
    </w:p>
    <w:p w:rsidR="00996B13" w:rsidRDefault="00996B13" w:rsidP="00FE4625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Formation of students’ motivation.</w:t>
      </w:r>
    </w:p>
    <w:p w:rsidR="00996B13" w:rsidRDefault="00996B13" w:rsidP="00FE4625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Students researching projects.</w:t>
      </w:r>
    </w:p>
    <w:p w:rsidR="00996B13" w:rsidRDefault="00996B13" w:rsidP="00FE4625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Self-analysis and self-evaluation.</w:t>
      </w:r>
    </w:p>
    <w:p w:rsidR="00996B13" w:rsidRDefault="00A650A7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She is </w:t>
      </w:r>
      <w:r w:rsidR="00996B13">
        <w:rPr>
          <w:rFonts w:ascii="Times New Roman" w:hAnsi="Times New Roman"/>
          <w:sz w:val="28"/>
          <w:szCs w:val="28"/>
          <w:lang w:val="en-US"/>
        </w:rPr>
        <w:t>in</w:t>
      </w:r>
      <w:r>
        <w:rPr>
          <w:rFonts w:ascii="Times New Roman" w:hAnsi="Times New Roman"/>
          <w:sz w:val="28"/>
          <w:szCs w:val="28"/>
          <w:lang w:val="en-US"/>
        </w:rPr>
        <w:t>volved in administration work. She has</w:t>
      </w:r>
      <w:r w:rsidR="00996B13">
        <w:rPr>
          <w:rFonts w:ascii="Times New Roman" w:hAnsi="Times New Roman"/>
          <w:sz w:val="28"/>
          <w:szCs w:val="28"/>
          <w:lang w:val="en-US"/>
        </w:rPr>
        <w:t xml:space="preserve"> been a creative </w:t>
      </w:r>
      <w:r w:rsidR="002D5896">
        <w:rPr>
          <w:rFonts w:ascii="Times New Roman" w:hAnsi="Times New Roman"/>
          <w:sz w:val="28"/>
          <w:szCs w:val="28"/>
          <w:lang w:val="en-US"/>
        </w:rPr>
        <w:t xml:space="preserve">team </w:t>
      </w:r>
      <w:proofErr w:type="gramStart"/>
      <w:r w:rsidR="002D5896">
        <w:rPr>
          <w:rFonts w:ascii="Times New Roman" w:hAnsi="Times New Roman"/>
          <w:sz w:val="28"/>
          <w:szCs w:val="28"/>
          <w:lang w:val="en-US"/>
        </w:rPr>
        <w:t>colleagues</w:t>
      </w:r>
      <w:proofErr w:type="gramEnd"/>
      <w:r w:rsidR="002D589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leader for four years. The</w:t>
      </w:r>
      <w:r w:rsidR="00996B13">
        <w:rPr>
          <w:rFonts w:ascii="Times New Roman" w:hAnsi="Times New Roman"/>
          <w:sz w:val="28"/>
          <w:szCs w:val="28"/>
          <w:lang w:val="en-US"/>
        </w:rPr>
        <w:t xml:space="preserve"> group works on the new strategies, </w:t>
      </w:r>
      <w:r w:rsidR="002D5896">
        <w:rPr>
          <w:rFonts w:ascii="Times New Roman" w:hAnsi="Times New Roman"/>
          <w:sz w:val="28"/>
          <w:szCs w:val="28"/>
          <w:lang w:val="en-US"/>
        </w:rPr>
        <w:t>techniques</w:t>
      </w:r>
      <w:r w:rsidR="00996B13">
        <w:rPr>
          <w:rFonts w:ascii="Times New Roman" w:hAnsi="Times New Roman"/>
          <w:sz w:val="28"/>
          <w:szCs w:val="28"/>
          <w:lang w:val="en-US"/>
        </w:rPr>
        <w:t>, records the pr</w:t>
      </w:r>
      <w:r>
        <w:rPr>
          <w:rFonts w:ascii="Times New Roman" w:hAnsi="Times New Roman"/>
          <w:sz w:val="28"/>
          <w:szCs w:val="28"/>
          <w:lang w:val="en-US"/>
        </w:rPr>
        <w:t>ogress of successful teachers. She has</w:t>
      </w:r>
      <w:r w:rsidR="00996B1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D5896">
        <w:rPr>
          <w:rFonts w:ascii="Times New Roman" w:hAnsi="Times New Roman"/>
          <w:sz w:val="28"/>
          <w:szCs w:val="28"/>
          <w:lang w:val="en-US"/>
        </w:rPr>
        <w:t xml:space="preserve">compiled </w:t>
      </w:r>
      <w:r>
        <w:rPr>
          <w:rFonts w:ascii="Times New Roman" w:hAnsi="Times New Roman"/>
          <w:sz w:val="28"/>
          <w:szCs w:val="28"/>
          <w:lang w:val="en-US"/>
        </w:rPr>
        <w:t>manuals based on her</w:t>
      </w:r>
      <w:r w:rsidR="002D5896">
        <w:rPr>
          <w:rFonts w:ascii="Times New Roman" w:hAnsi="Times New Roman"/>
          <w:sz w:val="28"/>
          <w:szCs w:val="28"/>
          <w:lang w:val="en-US"/>
        </w:rPr>
        <w:t xml:space="preserve"> teaching strategies</w:t>
      </w:r>
      <w:r w:rsidR="00996B13">
        <w:rPr>
          <w:rFonts w:ascii="Times New Roman" w:hAnsi="Times New Roman"/>
          <w:sz w:val="28"/>
          <w:szCs w:val="28"/>
          <w:lang w:val="en-US"/>
        </w:rPr>
        <w:t>:</w:t>
      </w:r>
    </w:p>
    <w:p w:rsidR="00996B13" w:rsidRPr="0037487E" w:rsidRDefault="00996B13" w:rsidP="00FE4625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7487E">
        <w:rPr>
          <w:rFonts w:ascii="Times New Roman" w:hAnsi="Times New Roman"/>
          <w:b/>
          <w:sz w:val="28"/>
          <w:szCs w:val="28"/>
          <w:lang w:val="en-US"/>
        </w:rPr>
        <w:t>“Use Synonyms and Antonyms Describing Personality”</w:t>
      </w:r>
    </w:p>
    <w:p w:rsidR="00996B13" w:rsidRPr="0037487E" w:rsidRDefault="00996B13" w:rsidP="00FE4625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7487E">
        <w:rPr>
          <w:rFonts w:ascii="Times New Roman" w:hAnsi="Times New Roman"/>
          <w:b/>
          <w:sz w:val="28"/>
          <w:szCs w:val="28"/>
          <w:lang w:val="en-US"/>
        </w:rPr>
        <w:lastRenderedPageBreak/>
        <w:t>“Writing a Composition”</w:t>
      </w:r>
    </w:p>
    <w:p w:rsidR="00996B13" w:rsidRDefault="00A650A7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It is important </w:t>
      </w:r>
      <w:r w:rsidR="00996B13">
        <w:rPr>
          <w:rFonts w:ascii="Times New Roman" w:hAnsi="Times New Roman"/>
          <w:sz w:val="28"/>
          <w:szCs w:val="28"/>
          <w:lang w:val="en-US"/>
        </w:rPr>
        <w:t>to mention the optional courses for the 6</w:t>
      </w:r>
      <w:r w:rsidR="00996B13" w:rsidRPr="00A72284"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r w:rsidR="00996B13">
        <w:rPr>
          <w:rFonts w:ascii="Times New Roman" w:hAnsi="Times New Roman"/>
          <w:sz w:val="28"/>
          <w:szCs w:val="28"/>
          <w:lang w:val="en-US"/>
        </w:rPr>
        <w:t xml:space="preserve"> and 10</w:t>
      </w:r>
      <w:r w:rsidR="00996B13" w:rsidRPr="00A72284"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r w:rsidR="00996B13">
        <w:rPr>
          <w:rFonts w:ascii="Times New Roman" w:hAnsi="Times New Roman"/>
          <w:sz w:val="28"/>
          <w:szCs w:val="28"/>
          <w:lang w:val="en-US"/>
        </w:rPr>
        <w:t xml:space="preserve"> forms, which were introduced in the schools of our district </w:t>
      </w:r>
      <w:r w:rsidR="00996B13" w:rsidRPr="0037487E">
        <w:rPr>
          <w:rFonts w:ascii="Times New Roman" w:hAnsi="Times New Roman"/>
          <w:b/>
          <w:sz w:val="28"/>
          <w:szCs w:val="28"/>
          <w:lang w:val="en-US"/>
        </w:rPr>
        <w:t>(“Useful Grammar”, “Business English</w:t>
      </w:r>
      <w:r w:rsidR="00996B13">
        <w:rPr>
          <w:rFonts w:ascii="Times New Roman" w:hAnsi="Times New Roman"/>
          <w:sz w:val="28"/>
          <w:szCs w:val="28"/>
          <w:lang w:val="en-US"/>
        </w:rPr>
        <w:t>”)</w:t>
      </w:r>
    </w:p>
    <w:p w:rsidR="00996B13" w:rsidRDefault="00A650A7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She is proud of her</w:t>
      </w:r>
      <w:r w:rsidR="00996B13">
        <w:rPr>
          <w:rFonts w:ascii="Times New Roman" w:hAnsi="Times New Roman"/>
          <w:sz w:val="28"/>
          <w:szCs w:val="28"/>
          <w:lang w:val="en-US"/>
        </w:rPr>
        <w:t xml:space="preserve"> gifted and creative students. They show good results participating in the English Olympiads of the second and third rounds. They make projects, different surveys</w:t>
      </w:r>
      <w:r w:rsidR="002D589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A08F0">
        <w:rPr>
          <w:rFonts w:ascii="Times New Roman" w:hAnsi="Times New Roman"/>
          <w:sz w:val="28"/>
          <w:szCs w:val="28"/>
          <w:lang w:val="en-US"/>
        </w:rPr>
        <w:t>and participate in out-of-school activities.</w:t>
      </w:r>
    </w:p>
    <w:p w:rsidR="00996B13" w:rsidRDefault="00A650A7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 </w:t>
      </w:r>
      <w:r w:rsidR="00996B13">
        <w:rPr>
          <w:rFonts w:ascii="Times New Roman" w:hAnsi="Times New Roman"/>
          <w:sz w:val="28"/>
          <w:szCs w:val="28"/>
          <w:lang w:val="en-US"/>
        </w:rPr>
        <w:t>teacher can impact the students’ lives greatly. This goes much deeper than lessons that are being taught. So after-school ac</w:t>
      </w:r>
      <w:r>
        <w:rPr>
          <w:rFonts w:ascii="Times New Roman" w:hAnsi="Times New Roman"/>
          <w:sz w:val="28"/>
          <w:szCs w:val="28"/>
          <w:lang w:val="en-US"/>
        </w:rPr>
        <w:t>tivity is an integral part of her</w:t>
      </w:r>
      <w:r w:rsidR="00996B13">
        <w:rPr>
          <w:rFonts w:ascii="Times New Roman" w:hAnsi="Times New Roman"/>
          <w:sz w:val="28"/>
          <w:szCs w:val="28"/>
          <w:lang w:val="en-US"/>
        </w:rPr>
        <w:t xml:space="preserve"> work. </w:t>
      </w:r>
      <w:r>
        <w:rPr>
          <w:rFonts w:ascii="Times New Roman" w:hAnsi="Times New Roman"/>
          <w:sz w:val="28"/>
          <w:szCs w:val="28"/>
          <w:lang w:val="en-US"/>
        </w:rPr>
        <w:t xml:space="preserve">The teacher and her students </w:t>
      </w:r>
      <w:r w:rsidR="00996B13">
        <w:rPr>
          <w:rFonts w:ascii="Times New Roman" w:hAnsi="Times New Roman"/>
          <w:sz w:val="28"/>
          <w:szCs w:val="28"/>
          <w:lang w:val="en-US"/>
        </w:rPr>
        <w:t>organize parties, contests, English weeks and</w:t>
      </w:r>
      <w:bookmarkStart w:id="0" w:name="_GoBack"/>
      <w:bookmarkEnd w:id="0"/>
      <w:r w:rsidR="00996B13">
        <w:rPr>
          <w:rFonts w:ascii="Times New Roman" w:hAnsi="Times New Roman"/>
          <w:sz w:val="28"/>
          <w:szCs w:val="28"/>
          <w:lang w:val="en-US"/>
        </w:rPr>
        <w:t xml:space="preserve"> quizzes.</w:t>
      </w:r>
    </w:p>
    <w:p w:rsidR="00664822" w:rsidRDefault="00996B13" w:rsidP="00FE462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Each teacher can recount numerous highs in the teaching career. </w:t>
      </w:r>
      <w:r w:rsidR="00A650A7">
        <w:rPr>
          <w:rFonts w:ascii="Times New Roman" w:hAnsi="Times New Roman"/>
          <w:sz w:val="28"/>
          <w:szCs w:val="28"/>
          <w:lang w:val="en-US"/>
        </w:rPr>
        <w:t xml:space="preserve">So, </w:t>
      </w:r>
      <w:r w:rsidR="00664822">
        <w:rPr>
          <w:rFonts w:ascii="Times New Roman" w:hAnsi="Times New Roman"/>
          <w:sz w:val="28"/>
          <w:szCs w:val="28"/>
          <w:lang w:val="en-US"/>
        </w:rPr>
        <w:t xml:space="preserve">this teacher </w:t>
      </w:r>
      <w:r>
        <w:rPr>
          <w:rFonts w:ascii="Times New Roman" w:hAnsi="Times New Roman"/>
          <w:sz w:val="28"/>
          <w:szCs w:val="28"/>
          <w:lang w:val="en-US"/>
        </w:rPr>
        <w:t xml:space="preserve">experienced many great moments teaching. </w:t>
      </w:r>
      <w:r w:rsidR="002006BD">
        <w:rPr>
          <w:rFonts w:ascii="Times New Roman" w:hAnsi="Times New Roman"/>
          <w:sz w:val="28"/>
          <w:szCs w:val="28"/>
          <w:lang w:val="en-US"/>
        </w:rPr>
        <w:t>She uses effective teaching strategies according to students’ age and abilities develop creative skills and encourage students’ activities. Students show good knowledge of mastering English.</w:t>
      </w:r>
    </w:p>
    <w:p w:rsidR="00996B13" w:rsidRDefault="00996B13" w:rsidP="00FE4625">
      <w:pPr>
        <w:pStyle w:val="a7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7487E">
        <w:rPr>
          <w:rFonts w:ascii="Times New Roman" w:hAnsi="Times New Roman"/>
          <w:b/>
          <w:sz w:val="28"/>
          <w:szCs w:val="28"/>
          <w:lang w:val="en-US"/>
        </w:rPr>
        <w:t>If you have knowledge, let others light their candles in it</w:t>
      </w:r>
      <w:r w:rsidR="003E483B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3E483B" w:rsidRPr="00530F89" w:rsidRDefault="003E483B" w:rsidP="00FE4625">
      <w:pPr>
        <w:pStyle w:val="a7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Christa McAuliffe</w:t>
      </w:r>
    </w:p>
    <w:sectPr w:rsidR="003E483B" w:rsidRPr="00530F89" w:rsidSect="00A90B9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5AA" w:rsidRDefault="003945AA" w:rsidP="004F5167">
      <w:pPr>
        <w:spacing w:after="0" w:line="240" w:lineRule="auto"/>
      </w:pPr>
      <w:r>
        <w:separator/>
      </w:r>
    </w:p>
  </w:endnote>
  <w:endnote w:type="continuationSeparator" w:id="0">
    <w:p w:rsidR="003945AA" w:rsidRDefault="003945AA" w:rsidP="004F5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5AA" w:rsidRDefault="003945AA" w:rsidP="004F5167">
      <w:pPr>
        <w:spacing w:after="0" w:line="240" w:lineRule="auto"/>
      </w:pPr>
      <w:r>
        <w:separator/>
      </w:r>
    </w:p>
  </w:footnote>
  <w:footnote w:type="continuationSeparator" w:id="0">
    <w:p w:rsidR="003945AA" w:rsidRDefault="003945AA" w:rsidP="004F5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04EF2"/>
    <w:multiLevelType w:val="hybridMultilevel"/>
    <w:tmpl w:val="09D48D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855B55"/>
    <w:multiLevelType w:val="hybridMultilevel"/>
    <w:tmpl w:val="19A2CB9C"/>
    <w:lvl w:ilvl="0" w:tplc="B59A5A4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">
    <w:nsid w:val="6DBC097D"/>
    <w:multiLevelType w:val="hybridMultilevel"/>
    <w:tmpl w:val="09B48930"/>
    <w:lvl w:ilvl="0" w:tplc="2CC6EE28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">
    <w:nsid w:val="7BFF478C"/>
    <w:multiLevelType w:val="hybridMultilevel"/>
    <w:tmpl w:val="DE90B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167"/>
    <w:rsid w:val="00004940"/>
    <w:rsid w:val="00005AFA"/>
    <w:rsid w:val="00005B1A"/>
    <w:rsid w:val="00012846"/>
    <w:rsid w:val="00014F49"/>
    <w:rsid w:val="00015B08"/>
    <w:rsid w:val="000167A9"/>
    <w:rsid w:val="00017A92"/>
    <w:rsid w:val="000229FE"/>
    <w:rsid w:val="00025E51"/>
    <w:rsid w:val="00034459"/>
    <w:rsid w:val="00040EFE"/>
    <w:rsid w:val="00051B34"/>
    <w:rsid w:val="0005220F"/>
    <w:rsid w:val="00053E4E"/>
    <w:rsid w:val="00053FF6"/>
    <w:rsid w:val="000672B7"/>
    <w:rsid w:val="000813B9"/>
    <w:rsid w:val="0008794A"/>
    <w:rsid w:val="00090648"/>
    <w:rsid w:val="000A540D"/>
    <w:rsid w:val="000C43DC"/>
    <w:rsid w:val="000F1D79"/>
    <w:rsid w:val="000F6F43"/>
    <w:rsid w:val="0010004F"/>
    <w:rsid w:val="001008F9"/>
    <w:rsid w:val="00105B6E"/>
    <w:rsid w:val="0011034C"/>
    <w:rsid w:val="001118BD"/>
    <w:rsid w:val="001209DE"/>
    <w:rsid w:val="0012184D"/>
    <w:rsid w:val="00121A3A"/>
    <w:rsid w:val="001220D9"/>
    <w:rsid w:val="00127BD2"/>
    <w:rsid w:val="00135C6B"/>
    <w:rsid w:val="00160351"/>
    <w:rsid w:val="00167477"/>
    <w:rsid w:val="00170757"/>
    <w:rsid w:val="001760EF"/>
    <w:rsid w:val="00181CF8"/>
    <w:rsid w:val="0018459B"/>
    <w:rsid w:val="001B0722"/>
    <w:rsid w:val="001B2365"/>
    <w:rsid w:val="001B295A"/>
    <w:rsid w:val="001D134B"/>
    <w:rsid w:val="001D205A"/>
    <w:rsid w:val="001E25C0"/>
    <w:rsid w:val="001E4A63"/>
    <w:rsid w:val="001E6468"/>
    <w:rsid w:val="001E7972"/>
    <w:rsid w:val="001F45E7"/>
    <w:rsid w:val="001F508F"/>
    <w:rsid w:val="002006BD"/>
    <w:rsid w:val="00203B1B"/>
    <w:rsid w:val="00211935"/>
    <w:rsid w:val="00211E9C"/>
    <w:rsid w:val="00212F3F"/>
    <w:rsid w:val="00220C2C"/>
    <w:rsid w:val="00224B83"/>
    <w:rsid w:val="002309F3"/>
    <w:rsid w:val="002325CE"/>
    <w:rsid w:val="00237840"/>
    <w:rsid w:val="002427BA"/>
    <w:rsid w:val="00244466"/>
    <w:rsid w:val="002478F5"/>
    <w:rsid w:val="00253257"/>
    <w:rsid w:val="00255FC6"/>
    <w:rsid w:val="002622B6"/>
    <w:rsid w:val="00267047"/>
    <w:rsid w:val="002672B7"/>
    <w:rsid w:val="00275C0E"/>
    <w:rsid w:val="00275EA3"/>
    <w:rsid w:val="0028336F"/>
    <w:rsid w:val="00284C67"/>
    <w:rsid w:val="00284CB3"/>
    <w:rsid w:val="00285215"/>
    <w:rsid w:val="002A02F9"/>
    <w:rsid w:val="002B0E20"/>
    <w:rsid w:val="002D51D5"/>
    <w:rsid w:val="002D5896"/>
    <w:rsid w:val="002E7FC1"/>
    <w:rsid w:val="002F77AC"/>
    <w:rsid w:val="003008C3"/>
    <w:rsid w:val="00304161"/>
    <w:rsid w:val="00312003"/>
    <w:rsid w:val="00315237"/>
    <w:rsid w:val="003269CB"/>
    <w:rsid w:val="0033029F"/>
    <w:rsid w:val="0033065F"/>
    <w:rsid w:val="00330F4A"/>
    <w:rsid w:val="00332B63"/>
    <w:rsid w:val="00332F2B"/>
    <w:rsid w:val="00335D9C"/>
    <w:rsid w:val="00335FF4"/>
    <w:rsid w:val="00336906"/>
    <w:rsid w:val="003374B1"/>
    <w:rsid w:val="00342738"/>
    <w:rsid w:val="003446EE"/>
    <w:rsid w:val="00347BB1"/>
    <w:rsid w:val="00353A9B"/>
    <w:rsid w:val="00356814"/>
    <w:rsid w:val="003661DE"/>
    <w:rsid w:val="0037487E"/>
    <w:rsid w:val="00380B92"/>
    <w:rsid w:val="00387926"/>
    <w:rsid w:val="0039114D"/>
    <w:rsid w:val="00391E0D"/>
    <w:rsid w:val="0039297D"/>
    <w:rsid w:val="003945AA"/>
    <w:rsid w:val="003969E1"/>
    <w:rsid w:val="003B0ECF"/>
    <w:rsid w:val="003B4D2A"/>
    <w:rsid w:val="003B6CB9"/>
    <w:rsid w:val="003C2FC4"/>
    <w:rsid w:val="003C46BF"/>
    <w:rsid w:val="003C6CE2"/>
    <w:rsid w:val="003C75C5"/>
    <w:rsid w:val="003D5582"/>
    <w:rsid w:val="003D67B2"/>
    <w:rsid w:val="003E1374"/>
    <w:rsid w:val="003E1C83"/>
    <w:rsid w:val="003E483B"/>
    <w:rsid w:val="003E4EE3"/>
    <w:rsid w:val="003E5FE8"/>
    <w:rsid w:val="003E6AA2"/>
    <w:rsid w:val="003F658D"/>
    <w:rsid w:val="0040175E"/>
    <w:rsid w:val="004040F3"/>
    <w:rsid w:val="0040477C"/>
    <w:rsid w:val="00406553"/>
    <w:rsid w:val="00406777"/>
    <w:rsid w:val="0040686C"/>
    <w:rsid w:val="00407B88"/>
    <w:rsid w:val="00411669"/>
    <w:rsid w:val="004168CB"/>
    <w:rsid w:val="0042268E"/>
    <w:rsid w:val="0043306F"/>
    <w:rsid w:val="00443B3E"/>
    <w:rsid w:val="004555E8"/>
    <w:rsid w:val="004574A8"/>
    <w:rsid w:val="0047047D"/>
    <w:rsid w:val="004740C0"/>
    <w:rsid w:val="00480921"/>
    <w:rsid w:val="004929BE"/>
    <w:rsid w:val="004945EB"/>
    <w:rsid w:val="004A43A4"/>
    <w:rsid w:val="004B2156"/>
    <w:rsid w:val="004B70EA"/>
    <w:rsid w:val="004B729B"/>
    <w:rsid w:val="004C1816"/>
    <w:rsid w:val="004C31F5"/>
    <w:rsid w:val="004C792C"/>
    <w:rsid w:val="004D29D1"/>
    <w:rsid w:val="004E0E14"/>
    <w:rsid w:val="004E7ED9"/>
    <w:rsid w:val="004F5167"/>
    <w:rsid w:val="005006BE"/>
    <w:rsid w:val="005147A9"/>
    <w:rsid w:val="00515E59"/>
    <w:rsid w:val="00521E00"/>
    <w:rsid w:val="00524B31"/>
    <w:rsid w:val="00527668"/>
    <w:rsid w:val="0053088A"/>
    <w:rsid w:val="00530F89"/>
    <w:rsid w:val="00531046"/>
    <w:rsid w:val="00534288"/>
    <w:rsid w:val="00550127"/>
    <w:rsid w:val="00551D5B"/>
    <w:rsid w:val="0055450C"/>
    <w:rsid w:val="0055631B"/>
    <w:rsid w:val="005607F0"/>
    <w:rsid w:val="00565D60"/>
    <w:rsid w:val="0058354C"/>
    <w:rsid w:val="005862B2"/>
    <w:rsid w:val="005A3C39"/>
    <w:rsid w:val="005B3321"/>
    <w:rsid w:val="005B4654"/>
    <w:rsid w:val="005B4B79"/>
    <w:rsid w:val="005C32E7"/>
    <w:rsid w:val="005C6CC9"/>
    <w:rsid w:val="005D3F50"/>
    <w:rsid w:val="005E20D5"/>
    <w:rsid w:val="005F684C"/>
    <w:rsid w:val="005F7AED"/>
    <w:rsid w:val="006316E5"/>
    <w:rsid w:val="00636772"/>
    <w:rsid w:val="006410AA"/>
    <w:rsid w:val="00641FFF"/>
    <w:rsid w:val="00643F9F"/>
    <w:rsid w:val="00655D60"/>
    <w:rsid w:val="00657C05"/>
    <w:rsid w:val="006609EE"/>
    <w:rsid w:val="00660B84"/>
    <w:rsid w:val="00664822"/>
    <w:rsid w:val="00665209"/>
    <w:rsid w:val="0066680E"/>
    <w:rsid w:val="00667EEF"/>
    <w:rsid w:val="006922E5"/>
    <w:rsid w:val="006927ED"/>
    <w:rsid w:val="00693256"/>
    <w:rsid w:val="006959D4"/>
    <w:rsid w:val="006A41DA"/>
    <w:rsid w:val="006A48CA"/>
    <w:rsid w:val="006A7FEF"/>
    <w:rsid w:val="006B0DDC"/>
    <w:rsid w:val="006B578F"/>
    <w:rsid w:val="006C2069"/>
    <w:rsid w:val="006D39A8"/>
    <w:rsid w:val="006D54C0"/>
    <w:rsid w:val="006E4085"/>
    <w:rsid w:val="006E709C"/>
    <w:rsid w:val="006F20A8"/>
    <w:rsid w:val="006F29BA"/>
    <w:rsid w:val="00701BC2"/>
    <w:rsid w:val="00701C8C"/>
    <w:rsid w:val="007037A2"/>
    <w:rsid w:val="00712E4E"/>
    <w:rsid w:val="007177A9"/>
    <w:rsid w:val="00733BC4"/>
    <w:rsid w:val="00735758"/>
    <w:rsid w:val="00736B7B"/>
    <w:rsid w:val="0074625C"/>
    <w:rsid w:val="007575DC"/>
    <w:rsid w:val="00757A9F"/>
    <w:rsid w:val="00762CFA"/>
    <w:rsid w:val="0077339E"/>
    <w:rsid w:val="00774BBD"/>
    <w:rsid w:val="007754D5"/>
    <w:rsid w:val="00777F80"/>
    <w:rsid w:val="0078667E"/>
    <w:rsid w:val="00790C10"/>
    <w:rsid w:val="007929C4"/>
    <w:rsid w:val="007937AA"/>
    <w:rsid w:val="00796275"/>
    <w:rsid w:val="007972B1"/>
    <w:rsid w:val="00797C36"/>
    <w:rsid w:val="007A1257"/>
    <w:rsid w:val="007A12CF"/>
    <w:rsid w:val="007B033B"/>
    <w:rsid w:val="007B1DA8"/>
    <w:rsid w:val="007B59E7"/>
    <w:rsid w:val="007B7561"/>
    <w:rsid w:val="007B75FA"/>
    <w:rsid w:val="007C73B0"/>
    <w:rsid w:val="007D2063"/>
    <w:rsid w:val="007F18B8"/>
    <w:rsid w:val="007F43FA"/>
    <w:rsid w:val="00803088"/>
    <w:rsid w:val="00807C02"/>
    <w:rsid w:val="008151DE"/>
    <w:rsid w:val="0081637A"/>
    <w:rsid w:val="0082138C"/>
    <w:rsid w:val="00821A09"/>
    <w:rsid w:val="00837DF3"/>
    <w:rsid w:val="008418C7"/>
    <w:rsid w:val="0084490A"/>
    <w:rsid w:val="00845C9E"/>
    <w:rsid w:val="0084626A"/>
    <w:rsid w:val="00850F1A"/>
    <w:rsid w:val="00861C84"/>
    <w:rsid w:val="008662E8"/>
    <w:rsid w:val="00867E93"/>
    <w:rsid w:val="00873055"/>
    <w:rsid w:val="0087463B"/>
    <w:rsid w:val="00875421"/>
    <w:rsid w:val="008824FE"/>
    <w:rsid w:val="00885388"/>
    <w:rsid w:val="00885A9D"/>
    <w:rsid w:val="008A1729"/>
    <w:rsid w:val="008B2A4B"/>
    <w:rsid w:val="008B33D5"/>
    <w:rsid w:val="008B5E5A"/>
    <w:rsid w:val="008C1D5F"/>
    <w:rsid w:val="008D6F20"/>
    <w:rsid w:val="008D7F0D"/>
    <w:rsid w:val="008E0D13"/>
    <w:rsid w:val="008E404F"/>
    <w:rsid w:val="008E506D"/>
    <w:rsid w:val="008F06E0"/>
    <w:rsid w:val="008F1F95"/>
    <w:rsid w:val="008F310B"/>
    <w:rsid w:val="008F3995"/>
    <w:rsid w:val="008F4850"/>
    <w:rsid w:val="008F70F9"/>
    <w:rsid w:val="00905CB1"/>
    <w:rsid w:val="00907FAF"/>
    <w:rsid w:val="00914EF7"/>
    <w:rsid w:val="009276AF"/>
    <w:rsid w:val="00927A76"/>
    <w:rsid w:val="00932F5A"/>
    <w:rsid w:val="009435E3"/>
    <w:rsid w:val="00946395"/>
    <w:rsid w:val="00975359"/>
    <w:rsid w:val="00976865"/>
    <w:rsid w:val="009774C0"/>
    <w:rsid w:val="00982E97"/>
    <w:rsid w:val="009863C7"/>
    <w:rsid w:val="00996B13"/>
    <w:rsid w:val="009A0BF1"/>
    <w:rsid w:val="009B0C93"/>
    <w:rsid w:val="009B14AD"/>
    <w:rsid w:val="009B18AE"/>
    <w:rsid w:val="009C340E"/>
    <w:rsid w:val="009D3E23"/>
    <w:rsid w:val="009E3CBF"/>
    <w:rsid w:val="009E7BE4"/>
    <w:rsid w:val="00A01ACA"/>
    <w:rsid w:val="00A04A86"/>
    <w:rsid w:val="00A05A9B"/>
    <w:rsid w:val="00A1274C"/>
    <w:rsid w:val="00A15ED6"/>
    <w:rsid w:val="00A16B62"/>
    <w:rsid w:val="00A21202"/>
    <w:rsid w:val="00A22200"/>
    <w:rsid w:val="00A40FBF"/>
    <w:rsid w:val="00A42031"/>
    <w:rsid w:val="00A44A79"/>
    <w:rsid w:val="00A460F1"/>
    <w:rsid w:val="00A51B31"/>
    <w:rsid w:val="00A51FCB"/>
    <w:rsid w:val="00A62A2C"/>
    <w:rsid w:val="00A650A7"/>
    <w:rsid w:val="00A71F0D"/>
    <w:rsid w:val="00A72284"/>
    <w:rsid w:val="00A7235B"/>
    <w:rsid w:val="00A76D82"/>
    <w:rsid w:val="00A81D06"/>
    <w:rsid w:val="00A87A3D"/>
    <w:rsid w:val="00A90B9F"/>
    <w:rsid w:val="00A96CA9"/>
    <w:rsid w:val="00AA6DB3"/>
    <w:rsid w:val="00AA770A"/>
    <w:rsid w:val="00AD14E8"/>
    <w:rsid w:val="00AE0953"/>
    <w:rsid w:val="00AE1F75"/>
    <w:rsid w:val="00AE38A4"/>
    <w:rsid w:val="00AE6C61"/>
    <w:rsid w:val="00B0132B"/>
    <w:rsid w:val="00B106B9"/>
    <w:rsid w:val="00B228F3"/>
    <w:rsid w:val="00B25F92"/>
    <w:rsid w:val="00B2756A"/>
    <w:rsid w:val="00B300C9"/>
    <w:rsid w:val="00B3070E"/>
    <w:rsid w:val="00B40549"/>
    <w:rsid w:val="00B40725"/>
    <w:rsid w:val="00B420C0"/>
    <w:rsid w:val="00B53438"/>
    <w:rsid w:val="00B547F6"/>
    <w:rsid w:val="00B558AF"/>
    <w:rsid w:val="00B604A7"/>
    <w:rsid w:val="00B65720"/>
    <w:rsid w:val="00B661F0"/>
    <w:rsid w:val="00B661F8"/>
    <w:rsid w:val="00B72AEF"/>
    <w:rsid w:val="00B7605D"/>
    <w:rsid w:val="00B8061E"/>
    <w:rsid w:val="00B9150B"/>
    <w:rsid w:val="00B92F29"/>
    <w:rsid w:val="00B947DC"/>
    <w:rsid w:val="00B96D34"/>
    <w:rsid w:val="00BA1652"/>
    <w:rsid w:val="00BC48FB"/>
    <w:rsid w:val="00BC4C7C"/>
    <w:rsid w:val="00BD0D11"/>
    <w:rsid w:val="00BD44E3"/>
    <w:rsid w:val="00BD49A4"/>
    <w:rsid w:val="00BE12C4"/>
    <w:rsid w:val="00BE5872"/>
    <w:rsid w:val="00BF33B2"/>
    <w:rsid w:val="00BF4CA3"/>
    <w:rsid w:val="00BF7FD2"/>
    <w:rsid w:val="00C043E3"/>
    <w:rsid w:val="00C15713"/>
    <w:rsid w:val="00C301F1"/>
    <w:rsid w:val="00C3752F"/>
    <w:rsid w:val="00C37AE6"/>
    <w:rsid w:val="00C55448"/>
    <w:rsid w:val="00C655BD"/>
    <w:rsid w:val="00C67C6E"/>
    <w:rsid w:val="00C70156"/>
    <w:rsid w:val="00C72224"/>
    <w:rsid w:val="00C73CC6"/>
    <w:rsid w:val="00C73E4F"/>
    <w:rsid w:val="00C746D9"/>
    <w:rsid w:val="00C834E9"/>
    <w:rsid w:val="00C85076"/>
    <w:rsid w:val="00CA08F0"/>
    <w:rsid w:val="00CA2AD8"/>
    <w:rsid w:val="00CA31DB"/>
    <w:rsid w:val="00CB0C3B"/>
    <w:rsid w:val="00CB1C02"/>
    <w:rsid w:val="00CB3239"/>
    <w:rsid w:val="00CC13C9"/>
    <w:rsid w:val="00CC6C03"/>
    <w:rsid w:val="00CC7C73"/>
    <w:rsid w:val="00CD4764"/>
    <w:rsid w:val="00CE2F68"/>
    <w:rsid w:val="00D04558"/>
    <w:rsid w:val="00D04A6A"/>
    <w:rsid w:val="00D06C52"/>
    <w:rsid w:val="00D13F33"/>
    <w:rsid w:val="00D150B2"/>
    <w:rsid w:val="00D153E5"/>
    <w:rsid w:val="00D16B7A"/>
    <w:rsid w:val="00D2168E"/>
    <w:rsid w:val="00D25704"/>
    <w:rsid w:val="00D34C85"/>
    <w:rsid w:val="00D44E52"/>
    <w:rsid w:val="00D51BA5"/>
    <w:rsid w:val="00D558C7"/>
    <w:rsid w:val="00D56131"/>
    <w:rsid w:val="00D62597"/>
    <w:rsid w:val="00D70C6A"/>
    <w:rsid w:val="00D724FA"/>
    <w:rsid w:val="00D81206"/>
    <w:rsid w:val="00D83229"/>
    <w:rsid w:val="00D8674E"/>
    <w:rsid w:val="00D879A0"/>
    <w:rsid w:val="00D90C6E"/>
    <w:rsid w:val="00D92B27"/>
    <w:rsid w:val="00DA11C5"/>
    <w:rsid w:val="00DA2352"/>
    <w:rsid w:val="00DA5A2C"/>
    <w:rsid w:val="00DA5EEA"/>
    <w:rsid w:val="00DB216F"/>
    <w:rsid w:val="00DB44CF"/>
    <w:rsid w:val="00DB5EE4"/>
    <w:rsid w:val="00DB6B4B"/>
    <w:rsid w:val="00DC5D38"/>
    <w:rsid w:val="00DC616F"/>
    <w:rsid w:val="00DD2588"/>
    <w:rsid w:val="00DD2C1D"/>
    <w:rsid w:val="00DD7B1E"/>
    <w:rsid w:val="00DE3CDF"/>
    <w:rsid w:val="00DF1FBA"/>
    <w:rsid w:val="00E129F0"/>
    <w:rsid w:val="00E13DB0"/>
    <w:rsid w:val="00E343D1"/>
    <w:rsid w:val="00E40501"/>
    <w:rsid w:val="00E43E77"/>
    <w:rsid w:val="00E479A3"/>
    <w:rsid w:val="00E72C07"/>
    <w:rsid w:val="00E72C79"/>
    <w:rsid w:val="00E74BA1"/>
    <w:rsid w:val="00E8073F"/>
    <w:rsid w:val="00E902FA"/>
    <w:rsid w:val="00E9737A"/>
    <w:rsid w:val="00EA0446"/>
    <w:rsid w:val="00EA071C"/>
    <w:rsid w:val="00EA728B"/>
    <w:rsid w:val="00EB2B0A"/>
    <w:rsid w:val="00EC612C"/>
    <w:rsid w:val="00EC6D1D"/>
    <w:rsid w:val="00ED6C99"/>
    <w:rsid w:val="00EE1E3A"/>
    <w:rsid w:val="00EE25BB"/>
    <w:rsid w:val="00EF06F4"/>
    <w:rsid w:val="00EF693F"/>
    <w:rsid w:val="00F0328E"/>
    <w:rsid w:val="00F05BB6"/>
    <w:rsid w:val="00F14B2D"/>
    <w:rsid w:val="00F14F97"/>
    <w:rsid w:val="00F24D9E"/>
    <w:rsid w:val="00F41918"/>
    <w:rsid w:val="00F422E7"/>
    <w:rsid w:val="00F42849"/>
    <w:rsid w:val="00F522B3"/>
    <w:rsid w:val="00F65705"/>
    <w:rsid w:val="00F74475"/>
    <w:rsid w:val="00F80C8D"/>
    <w:rsid w:val="00F91A91"/>
    <w:rsid w:val="00F93F70"/>
    <w:rsid w:val="00F95E0D"/>
    <w:rsid w:val="00F962E9"/>
    <w:rsid w:val="00FA5BBB"/>
    <w:rsid w:val="00FB2EDD"/>
    <w:rsid w:val="00FB37FC"/>
    <w:rsid w:val="00FD381C"/>
    <w:rsid w:val="00FD752F"/>
    <w:rsid w:val="00FE42DA"/>
    <w:rsid w:val="00FE4625"/>
    <w:rsid w:val="00FE524D"/>
    <w:rsid w:val="00FE5ED7"/>
    <w:rsid w:val="00FF069E"/>
    <w:rsid w:val="00FF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2B63"/>
    <w:pPr>
      <w:tabs>
        <w:tab w:val="center" w:pos="4677"/>
        <w:tab w:val="right" w:pos="9355"/>
      </w:tabs>
      <w:spacing w:after="0" w:line="240" w:lineRule="auto"/>
    </w:pPr>
    <w:rPr>
      <w:szCs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32B63"/>
    <w:rPr>
      <w:rFonts w:cs="Times New Roman"/>
      <w:sz w:val="28"/>
      <w:szCs w:val="28"/>
    </w:rPr>
  </w:style>
  <w:style w:type="paragraph" w:styleId="a5">
    <w:name w:val="footer"/>
    <w:basedOn w:val="a"/>
    <w:link w:val="a6"/>
    <w:uiPriority w:val="99"/>
    <w:semiHidden/>
    <w:rsid w:val="004F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F5167"/>
    <w:rPr>
      <w:rFonts w:cs="Times New Roman"/>
    </w:rPr>
  </w:style>
  <w:style w:type="paragraph" w:styleId="a7">
    <w:name w:val="List Paragraph"/>
    <w:basedOn w:val="a"/>
    <w:uiPriority w:val="99"/>
    <w:qFormat/>
    <w:rsid w:val="00FD3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5</Pages>
  <Words>1121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2015-12-13T07:35:00Z</dcterms:created>
  <dcterms:modified xsi:type="dcterms:W3CDTF">2016-01-27T10:46:00Z</dcterms:modified>
</cp:coreProperties>
</file>