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BF" w:rsidRDefault="00B93FEB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 завданням вивчення англійської мови є створення умов для розвитку комунікативного мовлення, творчої самореалізації та розвитку особистості.</w:t>
      </w:r>
    </w:p>
    <w:p w:rsidR="00B93FEB" w:rsidRDefault="00B93FEB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уроках англійської мови </w:t>
      </w:r>
      <w:r w:rsidR="00717031">
        <w:rPr>
          <w:rFonts w:ascii="Times New Roman" w:hAnsi="Times New Roman" w:cs="Times New Roman"/>
          <w:sz w:val="28"/>
          <w:szCs w:val="28"/>
          <w:lang w:val="uk-UA"/>
        </w:rPr>
        <w:t>застосовую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паралельне вивчення всіх видів мовленнєвої діяльності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читання, письмо, говоріння), створюю доброзичливий мікроклімат, намагаюсь зацікавити учнів своїм предметом, формуючи особистісні потреби вивчення іноземної мови. </w:t>
      </w:r>
      <w:r w:rsidR="000D337A">
        <w:rPr>
          <w:rFonts w:ascii="Times New Roman" w:hAnsi="Times New Roman" w:cs="Times New Roman"/>
          <w:sz w:val="28"/>
          <w:szCs w:val="28"/>
          <w:lang w:val="uk-UA"/>
        </w:rPr>
        <w:t>Приділяю багато уваги диференціації та індивідуалізації навчання. Активно впроваджую інтерактивні види роботи (парна та групова), використовую широкий спектр додаткових навчальних ігор, враховую новітні технології та методики при плануванні уроків.</w:t>
      </w:r>
    </w:p>
    <w:p w:rsidR="000D337A" w:rsidRDefault="000D337A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Основний зміст діяльності з навчання іноземної мови зосереджую на пріоритеті комунікативної мети, збалансованому навчанні усних(говоріння,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D0C91">
        <w:rPr>
          <w:rFonts w:ascii="Times New Roman" w:hAnsi="Times New Roman" w:cs="Times New Roman"/>
          <w:sz w:val="28"/>
          <w:szCs w:val="28"/>
          <w:lang w:val="uk-UA"/>
        </w:rPr>
        <w:t xml:space="preserve"> і писемних (читання, письмо) форм спілкування, використанню автентичних матеріалів.</w:t>
      </w:r>
    </w:p>
    <w:p w:rsidR="00DD0C91" w:rsidRDefault="00DD0C91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Готуючись до уроку у початковій школі продумую урок так, щоб викликати інтерес до предмета. Для того, щоб досягти успіху на уроці, необхідно стимулювати пізнавальні інтереси у навчанні.</w:t>
      </w:r>
    </w:p>
    <w:p w:rsidR="00DD0C91" w:rsidRDefault="00DD0C91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Стимулювання пізнавальних інтересів у навчанні здійснюю за рахунок позитивних емоцій від діяльності</w:t>
      </w:r>
      <w:r w:rsidR="00E053D4">
        <w:rPr>
          <w:rFonts w:ascii="Times New Roman" w:hAnsi="Times New Roman" w:cs="Times New Roman"/>
          <w:sz w:val="28"/>
          <w:szCs w:val="28"/>
          <w:lang w:val="uk-UA"/>
        </w:rPr>
        <w:t xml:space="preserve"> (навчання подобається), пізнавальної сторони емоцій (мені цікаво знати), створення ситуації зацікавлення (використання пізнавальних ігор).</w:t>
      </w:r>
    </w:p>
    <w:p w:rsidR="00E053D4" w:rsidRDefault="00E053D4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 дитячу уяву за допомогою рольових та бізнес-ігор.</w:t>
      </w:r>
    </w:p>
    <w:p w:rsidR="00E053D4" w:rsidRDefault="00E053D4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молодшим школярам подобається перевтілюватися на казкових героїв та тварин, розмовляти від їхнього імені. Як доводить практика, казка має магічну силу в руках умілого вчителя.</w:t>
      </w:r>
      <w:r w:rsidR="00E54DC3">
        <w:rPr>
          <w:rFonts w:ascii="Times New Roman" w:hAnsi="Times New Roman" w:cs="Times New Roman"/>
          <w:sz w:val="28"/>
          <w:szCs w:val="28"/>
          <w:lang w:val="uk-UA"/>
        </w:rPr>
        <w:t xml:space="preserve"> Навіть найпасивніші учні на уроці оживають і можуть опанувати лексичний матеріал без особливих зусиль. Під час ігор вони відчувають відповідальність, виконуючи роботу продавця, лікаря, тощо. Успіх залежить в роботі залежить від того, яку атмосферу вчитель створить на уроці.</w:t>
      </w:r>
    </w:p>
    <w:p w:rsidR="00E54DC3" w:rsidRDefault="00E54DC3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Своїм завданням вважаю навчити дітей спілкуватися, обмінюватись думками, враженнями. Найкращими прикладами практичного використання</w:t>
      </w:r>
      <w:r w:rsidR="00E34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мови</w:t>
      </w:r>
      <w:r w:rsidR="00E34A4D">
        <w:rPr>
          <w:rFonts w:ascii="Times New Roman" w:hAnsi="Times New Roman" w:cs="Times New Roman"/>
          <w:sz w:val="28"/>
          <w:szCs w:val="28"/>
          <w:lang w:val="uk-UA"/>
        </w:rPr>
        <w:t xml:space="preserve"> є бесіда на будь-яку тему, що є комунікативним підходом. Інколи комунікативні ситуації розвиваються спонтанно, не підготовлено, як наприклад, обмін думками про фільм, шоу, концерт, подію з життя закладу, класу, коментар з приводу чогось-ситуації можуть бути різними.</w:t>
      </w:r>
    </w:p>
    <w:p w:rsidR="00E34A4D" w:rsidRDefault="00E34A4D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важливо дати учням можливість висловитися, хай навіть з помилками, підтримати невпевнених і похвалити </w:t>
      </w:r>
      <w:r w:rsidR="000161DD">
        <w:rPr>
          <w:rFonts w:ascii="Times New Roman" w:hAnsi="Times New Roman" w:cs="Times New Roman"/>
          <w:sz w:val="28"/>
          <w:szCs w:val="28"/>
          <w:lang w:val="uk-UA"/>
        </w:rPr>
        <w:t xml:space="preserve">активних. Педагогічна технологія </w:t>
      </w:r>
      <w:proofErr w:type="spellStart"/>
      <w:r w:rsidR="005A20FF" w:rsidRPr="005A20FF">
        <w:rPr>
          <w:rFonts w:ascii="Times New Roman" w:hAnsi="Times New Roman" w:cs="Times New Roman"/>
          <w:sz w:val="28"/>
          <w:szCs w:val="28"/>
          <w:lang w:val="uk-UA"/>
        </w:rPr>
        <w:lastRenderedPageBreak/>
        <w:t>“</w:t>
      </w:r>
      <w:r w:rsidR="000161DD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proofErr w:type="spellEnd"/>
      <w:r w:rsidR="000161DD">
        <w:rPr>
          <w:rFonts w:ascii="Times New Roman" w:hAnsi="Times New Roman" w:cs="Times New Roman"/>
          <w:sz w:val="28"/>
          <w:szCs w:val="28"/>
          <w:lang w:val="uk-UA"/>
        </w:rPr>
        <w:t xml:space="preserve"> ситуації </w:t>
      </w:r>
      <w:proofErr w:type="spellStart"/>
      <w:r w:rsidR="000161DD">
        <w:rPr>
          <w:rFonts w:ascii="Times New Roman" w:hAnsi="Times New Roman" w:cs="Times New Roman"/>
          <w:sz w:val="28"/>
          <w:szCs w:val="28"/>
          <w:lang w:val="uk-UA"/>
        </w:rPr>
        <w:t>успіху</w:t>
      </w:r>
      <w:r w:rsidR="005A20FF" w:rsidRPr="005A20FF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0161DD">
        <w:rPr>
          <w:rFonts w:ascii="Times New Roman" w:hAnsi="Times New Roman" w:cs="Times New Roman"/>
          <w:sz w:val="28"/>
          <w:szCs w:val="28"/>
          <w:lang w:val="uk-UA"/>
        </w:rPr>
        <w:t xml:space="preserve"> включає створення різноманітних видів радості, використання прийомів, за допомогою яких розгортають роботу з різними категоріями учнів.</w:t>
      </w:r>
    </w:p>
    <w:p w:rsidR="000161DD" w:rsidRDefault="000161DD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Проектна методика розвиває творче мислення учнів, вчить розвивати креативні здібності та розширює світогляд школярів. Ми проводимо дослідження, беремо інтерв’ю та створюємо проекти.</w:t>
      </w:r>
    </w:p>
    <w:p w:rsidR="000161DD" w:rsidRDefault="000161DD" w:rsidP="00B93F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Виховна робота відіграє важливу роль у вивченні </w:t>
      </w:r>
      <w:r w:rsidR="005A20FF">
        <w:rPr>
          <w:rFonts w:ascii="Times New Roman" w:hAnsi="Times New Roman" w:cs="Times New Roman"/>
          <w:sz w:val="28"/>
          <w:szCs w:val="28"/>
          <w:lang w:val="uk-UA"/>
        </w:rPr>
        <w:t>англійської мови та розвитку мотивації учнів. Разом з учнями організовуємо вечірки та свята, де школярі демонструють свої здібності, збагачують лексичний запас та розвивають комунікативні навички.</w:t>
      </w:r>
    </w:p>
    <w:p w:rsidR="00600A2A" w:rsidRPr="00600A2A" w:rsidRDefault="005A20FF" w:rsidP="00600A2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  <w:lang w:val="uk-UA"/>
        </w:rPr>
        <w:t>Отже, вивчення англійської мови набуває особливого значення в сучасному суспільстві, як основний засіб міжнародного спілкування</w:t>
      </w:r>
      <w:r w:rsidRPr="00600A2A">
        <w:rPr>
          <w:sz w:val="28"/>
          <w:szCs w:val="28"/>
          <w:lang w:val="uk-UA"/>
        </w:rPr>
        <w:t>.</w:t>
      </w:r>
      <w:r w:rsidR="00600A2A" w:rsidRPr="00600A2A">
        <w:rPr>
          <w:sz w:val="28"/>
          <w:szCs w:val="28"/>
        </w:rPr>
        <w:t xml:space="preserve"> До </w:t>
      </w:r>
      <w:proofErr w:type="spellStart"/>
      <w:r w:rsidR="00600A2A" w:rsidRPr="00600A2A">
        <w:rPr>
          <w:sz w:val="28"/>
          <w:szCs w:val="28"/>
        </w:rPr>
        <w:t>речі</w:t>
      </w:r>
      <w:proofErr w:type="spellEnd"/>
      <w:r w:rsidR="00600A2A" w:rsidRPr="00600A2A">
        <w:rPr>
          <w:sz w:val="28"/>
          <w:szCs w:val="28"/>
        </w:rPr>
        <w:t xml:space="preserve">, </w:t>
      </w:r>
      <w:proofErr w:type="spellStart"/>
      <w:r w:rsidR="00600A2A" w:rsidRPr="00600A2A">
        <w:rPr>
          <w:sz w:val="28"/>
          <w:szCs w:val="28"/>
        </w:rPr>
        <w:t>завдяки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вивченню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іноземної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мови</w:t>
      </w:r>
      <w:proofErr w:type="spellEnd"/>
      <w:r w:rsidR="00600A2A" w:rsidRPr="00600A2A">
        <w:rPr>
          <w:sz w:val="28"/>
          <w:szCs w:val="28"/>
        </w:rPr>
        <w:t xml:space="preserve"> - у вас </w:t>
      </w:r>
      <w:proofErr w:type="spellStart"/>
      <w:r w:rsidR="00600A2A" w:rsidRPr="00600A2A">
        <w:rPr>
          <w:sz w:val="28"/>
          <w:szCs w:val="28"/>
        </w:rPr>
        <w:t>покращиться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proofErr w:type="gramStart"/>
      <w:r w:rsidR="00600A2A" w:rsidRPr="00600A2A">
        <w:rPr>
          <w:sz w:val="28"/>
          <w:szCs w:val="28"/>
        </w:rPr>
        <w:t>пам'ять</w:t>
      </w:r>
      <w:proofErr w:type="spellEnd"/>
      <w:proofErr w:type="gramEnd"/>
      <w:r w:rsidR="00600A2A" w:rsidRPr="00600A2A">
        <w:rPr>
          <w:sz w:val="28"/>
          <w:szCs w:val="28"/>
        </w:rPr>
        <w:t xml:space="preserve">, </w:t>
      </w:r>
      <w:proofErr w:type="spellStart"/>
      <w:r w:rsidR="00600A2A" w:rsidRPr="00600A2A">
        <w:rPr>
          <w:sz w:val="28"/>
          <w:szCs w:val="28"/>
        </w:rPr>
        <w:t>увага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і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вміння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зосередитися</w:t>
      </w:r>
      <w:proofErr w:type="spellEnd"/>
      <w:r w:rsidR="00600A2A" w:rsidRPr="00600A2A">
        <w:rPr>
          <w:sz w:val="28"/>
          <w:szCs w:val="28"/>
        </w:rPr>
        <w:t xml:space="preserve"> на </w:t>
      </w:r>
      <w:proofErr w:type="spellStart"/>
      <w:r w:rsidR="00600A2A" w:rsidRPr="00600A2A">
        <w:rPr>
          <w:sz w:val="28"/>
          <w:szCs w:val="28"/>
        </w:rPr>
        <w:t>своїй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думці</w:t>
      </w:r>
      <w:proofErr w:type="spellEnd"/>
      <w:r w:rsidR="00600A2A" w:rsidRPr="00600A2A">
        <w:rPr>
          <w:sz w:val="28"/>
          <w:szCs w:val="28"/>
        </w:rPr>
        <w:t xml:space="preserve">. І </w:t>
      </w:r>
      <w:proofErr w:type="spellStart"/>
      <w:r w:rsidR="00600A2A" w:rsidRPr="00600A2A">
        <w:rPr>
          <w:sz w:val="28"/>
          <w:szCs w:val="28"/>
        </w:rPr>
        <w:t>навіть</w:t>
      </w:r>
      <w:proofErr w:type="spellEnd"/>
      <w:r w:rsidR="00600A2A" w:rsidRPr="00600A2A">
        <w:rPr>
          <w:sz w:val="28"/>
          <w:szCs w:val="28"/>
        </w:rPr>
        <w:t xml:space="preserve"> у </w:t>
      </w:r>
      <w:proofErr w:type="spellStart"/>
      <w:r w:rsidR="00600A2A" w:rsidRPr="00600A2A">
        <w:rPr>
          <w:sz w:val="28"/>
          <w:szCs w:val="28"/>
        </w:rPr>
        <w:t>випадку</w:t>
      </w:r>
      <w:proofErr w:type="spellEnd"/>
      <w:r w:rsidR="00600A2A" w:rsidRPr="00600A2A">
        <w:rPr>
          <w:sz w:val="28"/>
          <w:szCs w:val="28"/>
        </w:rPr>
        <w:t xml:space="preserve"> - </w:t>
      </w:r>
      <w:proofErr w:type="spellStart"/>
      <w:r w:rsidR="00600A2A" w:rsidRPr="00600A2A">
        <w:rPr>
          <w:sz w:val="28"/>
          <w:szCs w:val="28"/>
        </w:rPr>
        <w:t>якщо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ви</w:t>
      </w:r>
      <w:proofErr w:type="spellEnd"/>
      <w:r w:rsidR="00600A2A" w:rsidRPr="00600A2A">
        <w:rPr>
          <w:sz w:val="28"/>
          <w:szCs w:val="28"/>
        </w:rPr>
        <w:t xml:space="preserve"> не досягнете </w:t>
      </w:r>
      <w:proofErr w:type="spellStart"/>
      <w:r w:rsidR="00600A2A" w:rsidRPr="00600A2A">
        <w:rPr>
          <w:sz w:val="28"/>
          <w:szCs w:val="28"/>
        </w:rPr>
        <w:t>бажаного</w:t>
      </w:r>
      <w:proofErr w:type="spellEnd"/>
      <w:r w:rsidR="00600A2A" w:rsidRPr="00600A2A">
        <w:rPr>
          <w:sz w:val="28"/>
          <w:szCs w:val="28"/>
        </w:rPr>
        <w:t xml:space="preserve"> результату - </w:t>
      </w:r>
      <w:proofErr w:type="spellStart"/>
      <w:r w:rsidR="00600A2A" w:rsidRPr="00600A2A">
        <w:rPr>
          <w:sz w:val="28"/>
          <w:szCs w:val="28"/>
        </w:rPr>
        <w:t>це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вже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допомога</w:t>
      </w:r>
      <w:proofErr w:type="spellEnd"/>
      <w:r w:rsidR="00600A2A" w:rsidRPr="00600A2A">
        <w:rPr>
          <w:sz w:val="28"/>
          <w:szCs w:val="28"/>
        </w:rPr>
        <w:t xml:space="preserve"> практично в </w:t>
      </w:r>
      <w:proofErr w:type="spellStart"/>
      <w:r w:rsidR="00600A2A" w:rsidRPr="00600A2A">
        <w:rPr>
          <w:sz w:val="28"/>
          <w:szCs w:val="28"/>
        </w:rPr>
        <w:t>будь-якій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сфері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вашої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життєдіяльності</w:t>
      </w:r>
      <w:proofErr w:type="spellEnd"/>
      <w:r w:rsidR="00600A2A" w:rsidRPr="00600A2A">
        <w:rPr>
          <w:sz w:val="28"/>
          <w:szCs w:val="28"/>
        </w:rPr>
        <w:t xml:space="preserve">. А </w:t>
      </w:r>
      <w:proofErr w:type="spellStart"/>
      <w:r w:rsidR="00600A2A" w:rsidRPr="00600A2A">
        <w:rPr>
          <w:sz w:val="28"/>
          <w:szCs w:val="28"/>
        </w:rPr>
        <w:t>це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погодьтеся</w:t>
      </w:r>
      <w:proofErr w:type="spellEnd"/>
      <w:r w:rsidR="00600A2A" w:rsidRPr="00600A2A">
        <w:rPr>
          <w:sz w:val="28"/>
          <w:szCs w:val="28"/>
        </w:rPr>
        <w:t xml:space="preserve"> </w:t>
      </w:r>
      <w:proofErr w:type="spellStart"/>
      <w:r w:rsidR="00600A2A" w:rsidRPr="00600A2A">
        <w:rPr>
          <w:sz w:val="28"/>
          <w:szCs w:val="28"/>
        </w:rPr>
        <w:t>вже</w:t>
      </w:r>
      <w:proofErr w:type="spellEnd"/>
      <w:r w:rsidR="00600A2A" w:rsidRPr="00600A2A">
        <w:rPr>
          <w:sz w:val="28"/>
          <w:szCs w:val="28"/>
        </w:rPr>
        <w:t xml:space="preserve"> не мало!</w:t>
      </w:r>
    </w:p>
    <w:p w:rsidR="00600A2A" w:rsidRPr="00600A2A" w:rsidRDefault="00600A2A" w:rsidP="00600A2A">
      <w:pPr>
        <w:pStyle w:val="a3"/>
        <w:ind w:left="-567"/>
        <w:rPr>
          <w:sz w:val="28"/>
          <w:szCs w:val="28"/>
        </w:rPr>
      </w:pPr>
      <w:r w:rsidRPr="00600A2A">
        <w:rPr>
          <w:sz w:val="28"/>
          <w:szCs w:val="28"/>
        </w:rPr>
        <w:t xml:space="preserve">До </w:t>
      </w:r>
      <w:proofErr w:type="spellStart"/>
      <w:r w:rsidRPr="00600A2A">
        <w:rPr>
          <w:sz w:val="28"/>
          <w:szCs w:val="28"/>
        </w:rPr>
        <w:t>речі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діти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які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посилено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вивчають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іноземні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мови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набагато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більш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зосереджені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уважні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терплячі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і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кмі</w:t>
      </w:r>
      <w:proofErr w:type="gramStart"/>
      <w:r w:rsidRPr="00600A2A">
        <w:rPr>
          <w:sz w:val="28"/>
          <w:szCs w:val="28"/>
        </w:rPr>
        <w:t>тлив</w:t>
      </w:r>
      <w:proofErr w:type="gramEnd"/>
      <w:r w:rsidRPr="00600A2A">
        <w:rPr>
          <w:sz w:val="28"/>
          <w:szCs w:val="28"/>
        </w:rPr>
        <w:t>і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ніж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їх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однолітки</w:t>
      </w:r>
      <w:proofErr w:type="spellEnd"/>
      <w:r w:rsidRPr="00600A2A">
        <w:rPr>
          <w:sz w:val="28"/>
          <w:szCs w:val="28"/>
        </w:rPr>
        <w:t xml:space="preserve">, </w:t>
      </w:r>
      <w:proofErr w:type="spellStart"/>
      <w:r w:rsidRPr="00600A2A">
        <w:rPr>
          <w:sz w:val="28"/>
          <w:szCs w:val="28"/>
        </w:rPr>
        <w:t>які</w:t>
      </w:r>
      <w:proofErr w:type="spellEnd"/>
      <w:r w:rsidRPr="00600A2A">
        <w:rPr>
          <w:sz w:val="28"/>
          <w:szCs w:val="28"/>
        </w:rPr>
        <w:t xml:space="preserve"> не </w:t>
      </w:r>
      <w:proofErr w:type="spellStart"/>
      <w:r w:rsidRPr="00600A2A">
        <w:rPr>
          <w:sz w:val="28"/>
          <w:szCs w:val="28"/>
        </w:rPr>
        <w:t>захоплюються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вивченням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іноземних</w:t>
      </w:r>
      <w:proofErr w:type="spellEnd"/>
      <w:r w:rsidRPr="00600A2A">
        <w:rPr>
          <w:sz w:val="28"/>
          <w:szCs w:val="28"/>
        </w:rPr>
        <w:t xml:space="preserve"> </w:t>
      </w:r>
      <w:proofErr w:type="spellStart"/>
      <w:r w:rsidRPr="00600A2A">
        <w:rPr>
          <w:sz w:val="28"/>
          <w:szCs w:val="28"/>
        </w:rPr>
        <w:t>мов</w:t>
      </w:r>
      <w:proofErr w:type="spellEnd"/>
      <w:r w:rsidRPr="00600A2A">
        <w:rPr>
          <w:sz w:val="28"/>
          <w:szCs w:val="28"/>
        </w:rPr>
        <w:t>.</w:t>
      </w:r>
    </w:p>
    <w:p w:rsidR="00600A2A" w:rsidRPr="00600A2A" w:rsidRDefault="00600A2A" w:rsidP="00676F4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2A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, для того,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іноземну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поринути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A2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A2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00A2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600A2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="00676F42" w:rsidRP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до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іноземними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величезних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більшого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перефразовуючи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відомий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вислів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6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</w:t>
      </w:r>
      <w:proofErr w:type="spellEnd"/>
      <w:r w:rsidR="00676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gram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агалом</w:t>
      </w:r>
      <w:proofErr w:type="spellEnd"/>
      <w:r w:rsidR="00676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різнобічно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здібностями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нового,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вільніша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впевнена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</w:p>
    <w:p w:rsidR="00600A2A" w:rsidRPr="00600A2A" w:rsidRDefault="00600A2A" w:rsidP="00600A2A">
      <w:pPr>
        <w:pStyle w:val="a3"/>
        <w:ind w:left="-567"/>
        <w:rPr>
          <w:sz w:val="28"/>
          <w:szCs w:val="28"/>
        </w:rPr>
      </w:pPr>
    </w:p>
    <w:p w:rsidR="005A20FF" w:rsidRPr="00600A2A" w:rsidRDefault="005A20FF" w:rsidP="00B93FE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A20FF" w:rsidRPr="00600A2A" w:rsidSect="00A4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FEB"/>
    <w:rsid w:val="00004940"/>
    <w:rsid w:val="00005AFA"/>
    <w:rsid w:val="00005B1A"/>
    <w:rsid w:val="00013CA7"/>
    <w:rsid w:val="00014F49"/>
    <w:rsid w:val="00015B08"/>
    <w:rsid w:val="000161DD"/>
    <w:rsid w:val="000167A9"/>
    <w:rsid w:val="000229FE"/>
    <w:rsid w:val="00025E51"/>
    <w:rsid w:val="00034459"/>
    <w:rsid w:val="00040EFE"/>
    <w:rsid w:val="00051B34"/>
    <w:rsid w:val="0005220F"/>
    <w:rsid w:val="00053E4E"/>
    <w:rsid w:val="00053FF6"/>
    <w:rsid w:val="000542A7"/>
    <w:rsid w:val="000672B7"/>
    <w:rsid w:val="0008794A"/>
    <w:rsid w:val="00090648"/>
    <w:rsid w:val="00095D0B"/>
    <w:rsid w:val="000A540D"/>
    <w:rsid w:val="000A5BD0"/>
    <w:rsid w:val="000B63C1"/>
    <w:rsid w:val="000C43DC"/>
    <w:rsid w:val="000D337A"/>
    <w:rsid w:val="000D4DE1"/>
    <w:rsid w:val="000F358D"/>
    <w:rsid w:val="000F35F2"/>
    <w:rsid w:val="000F6F43"/>
    <w:rsid w:val="000F7940"/>
    <w:rsid w:val="0010004F"/>
    <w:rsid w:val="001008F9"/>
    <w:rsid w:val="00101DA4"/>
    <w:rsid w:val="00105B6E"/>
    <w:rsid w:val="0011034C"/>
    <w:rsid w:val="001118BD"/>
    <w:rsid w:val="00112C27"/>
    <w:rsid w:val="001134E3"/>
    <w:rsid w:val="001209DE"/>
    <w:rsid w:val="0012184D"/>
    <w:rsid w:val="00121A3A"/>
    <w:rsid w:val="001220D9"/>
    <w:rsid w:val="00127BD2"/>
    <w:rsid w:val="00135C6B"/>
    <w:rsid w:val="00160351"/>
    <w:rsid w:val="00167477"/>
    <w:rsid w:val="00167590"/>
    <w:rsid w:val="00170757"/>
    <w:rsid w:val="00171D65"/>
    <w:rsid w:val="001760EF"/>
    <w:rsid w:val="001761B2"/>
    <w:rsid w:val="00181CF8"/>
    <w:rsid w:val="0018459B"/>
    <w:rsid w:val="001873F0"/>
    <w:rsid w:val="001A31C8"/>
    <w:rsid w:val="001B0722"/>
    <w:rsid w:val="001B2365"/>
    <w:rsid w:val="001B295A"/>
    <w:rsid w:val="001B6F48"/>
    <w:rsid w:val="001D134B"/>
    <w:rsid w:val="001D205A"/>
    <w:rsid w:val="001E4A63"/>
    <w:rsid w:val="001E7972"/>
    <w:rsid w:val="001F45E7"/>
    <w:rsid w:val="001F508F"/>
    <w:rsid w:val="00211935"/>
    <w:rsid w:val="00211E9C"/>
    <w:rsid w:val="00212F3F"/>
    <w:rsid w:val="00216505"/>
    <w:rsid w:val="00220C2C"/>
    <w:rsid w:val="00224B83"/>
    <w:rsid w:val="002309F3"/>
    <w:rsid w:val="00237840"/>
    <w:rsid w:val="002427BA"/>
    <w:rsid w:val="00244466"/>
    <w:rsid w:val="00245754"/>
    <w:rsid w:val="002478F5"/>
    <w:rsid w:val="00255FC6"/>
    <w:rsid w:val="002622B6"/>
    <w:rsid w:val="00267047"/>
    <w:rsid w:val="002672B7"/>
    <w:rsid w:val="00270333"/>
    <w:rsid w:val="00272E0B"/>
    <w:rsid w:val="00273E5C"/>
    <w:rsid w:val="00275C0E"/>
    <w:rsid w:val="00275EA3"/>
    <w:rsid w:val="00276B75"/>
    <w:rsid w:val="00284C67"/>
    <w:rsid w:val="00284CB3"/>
    <w:rsid w:val="00285215"/>
    <w:rsid w:val="00290DB3"/>
    <w:rsid w:val="002975FD"/>
    <w:rsid w:val="002A02F9"/>
    <w:rsid w:val="002B0E20"/>
    <w:rsid w:val="002D2628"/>
    <w:rsid w:val="002D51D5"/>
    <w:rsid w:val="002D5DDD"/>
    <w:rsid w:val="002E7FC1"/>
    <w:rsid w:val="002F77AC"/>
    <w:rsid w:val="003008C3"/>
    <w:rsid w:val="00302156"/>
    <w:rsid w:val="00304161"/>
    <w:rsid w:val="00312003"/>
    <w:rsid w:val="00312F1C"/>
    <w:rsid w:val="00315237"/>
    <w:rsid w:val="00322188"/>
    <w:rsid w:val="003269CB"/>
    <w:rsid w:val="0033029F"/>
    <w:rsid w:val="0033065F"/>
    <w:rsid w:val="00330F4A"/>
    <w:rsid w:val="00331F47"/>
    <w:rsid w:val="00332F2B"/>
    <w:rsid w:val="0033463A"/>
    <w:rsid w:val="00335D9C"/>
    <w:rsid w:val="00335FF4"/>
    <w:rsid w:val="00336906"/>
    <w:rsid w:val="0033741B"/>
    <w:rsid w:val="003374B1"/>
    <w:rsid w:val="00341A25"/>
    <w:rsid w:val="00342738"/>
    <w:rsid w:val="003446EE"/>
    <w:rsid w:val="00347BB1"/>
    <w:rsid w:val="003500E7"/>
    <w:rsid w:val="00353A9B"/>
    <w:rsid w:val="00356814"/>
    <w:rsid w:val="0038595C"/>
    <w:rsid w:val="0038740D"/>
    <w:rsid w:val="00387926"/>
    <w:rsid w:val="00387B5A"/>
    <w:rsid w:val="00391E0D"/>
    <w:rsid w:val="0039297D"/>
    <w:rsid w:val="003969E1"/>
    <w:rsid w:val="003A57E7"/>
    <w:rsid w:val="003B0ECF"/>
    <w:rsid w:val="003B4D2A"/>
    <w:rsid w:val="003B66C6"/>
    <w:rsid w:val="003B6CB9"/>
    <w:rsid w:val="003C0C3C"/>
    <w:rsid w:val="003C2FC4"/>
    <w:rsid w:val="003C46BF"/>
    <w:rsid w:val="003C6CE2"/>
    <w:rsid w:val="003C75C5"/>
    <w:rsid w:val="003D1DEA"/>
    <w:rsid w:val="003D5582"/>
    <w:rsid w:val="003D67B2"/>
    <w:rsid w:val="003E0D6A"/>
    <w:rsid w:val="003E1374"/>
    <w:rsid w:val="003E1C83"/>
    <w:rsid w:val="003E4EE3"/>
    <w:rsid w:val="003E5FE8"/>
    <w:rsid w:val="003E6AA2"/>
    <w:rsid w:val="003F658D"/>
    <w:rsid w:val="0040175E"/>
    <w:rsid w:val="004040F3"/>
    <w:rsid w:val="00406553"/>
    <w:rsid w:val="0040686C"/>
    <w:rsid w:val="00407B88"/>
    <w:rsid w:val="00411669"/>
    <w:rsid w:val="0042268E"/>
    <w:rsid w:val="00424F64"/>
    <w:rsid w:val="0043306F"/>
    <w:rsid w:val="00443B3E"/>
    <w:rsid w:val="00443CBF"/>
    <w:rsid w:val="004555E8"/>
    <w:rsid w:val="004574A8"/>
    <w:rsid w:val="0047047D"/>
    <w:rsid w:val="00473475"/>
    <w:rsid w:val="004740C0"/>
    <w:rsid w:val="00480921"/>
    <w:rsid w:val="00486211"/>
    <w:rsid w:val="0048749E"/>
    <w:rsid w:val="004929BE"/>
    <w:rsid w:val="004945EB"/>
    <w:rsid w:val="004A43A4"/>
    <w:rsid w:val="004B0482"/>
    <w:rsid w:val="004B2156"/>
    <w:rsid w:val="004B70EA"/>
    <w:rsid w:val="004B729B"/>
    <w:rsid w:val="004C1816"/>
    <w:rsid w:val="004C31F5"/>
    <w:rsid w:val="004C792C"/>
    <w:rsid w:val="004D29D1"/>
    <w:rsid w:val="004D75BB"/>
    <w:rsid w:val="004E0E14"/>
    <w:rsid w:val="004E7ED9"/>
    <w:rsid w:val="005006BE"/>
    <w:rsid w:val="005147A9"/>
    <w:rsid w:val="00521E00"/>
    <w:rsid w:val="00523956"/>
    <w:rsid w:val="0052683D"/>
    <w:rsid w:val="00526EE4"/>
    <w:rsid w:val="00527668"/>
    <w:rsid w:val="0053088A"/>
    <w:rsid w:val="00531046"/>
    <w:rsid w:val="00534288"/>
    <w:rsid w:val="00550127"/>
    <w:rsid w:val="00551D5B"/>
    <w:rsid w:val="0055450C"/>
    <w:rsid w:val="0055631B"/>
    <w:rsid w:val="005607F0"/>
    <w:rsid w:val="00565D60"/>
    <w:rsid w:val="0057183C"/>
    <w:rsid w:val="00582700"/>
    <w:rsid w:val="0058354C"/>
    <w:rsid w:val="00584201"/>
    <w:rsid w:val="005862B2"/>
    <w:rsid w:val="005A20FF"/>
    <w:rsid w:val="005A3C39"/>
    <w:rsid w:val="005B1AFF"/>
    <w:rsid w:val="005B3321"/>
    <w:rsid w:val="005B4654"/>
    <w:rsid w:val="005B4B79"/>
    <w:rsid w:val="005C05AB"/>
    <w:rsid w:val="005C32E7"/>
    <w:rsid w:val="005C52A9"/>
    <w:rsid w:val="005C60A1"/>
    <w:rsid w:val="005C6CC9"/>
    <w:rsid w:val="005D3F50"/>
    <w:rsid w:val="005D6C6F"/>
    <w:rsid w:val="005E0770"/>
    <w:rsid w:val="005E20D5"/>
    <w:rsid w:val="005F684C"/>
    <w:rsid w:val="005F741D"/>
    <w:rsid w:val="005F7AED"/>
    <w:rsid w:val="00600A2A"/>
    <w:rsid w:val="0060289F"/>
    <w:rsid w:val="00602C0E"/>
    <w:rsid w:val="006316E5"/>
    <w:rsid w:val="00636772"/>
    <w:rsid w:val="006410AA"/>
    <w:rsid w:val="00641FFF"/>
    <w:rsid w:val="00643F9F"/>
    <w:rsid w:val="00655D60"/>
    <w:rsid w:val="00657C05"/>
    <w:rsid w:val="006609EE"/>
    <w:rsid w:val="00660B84"/>
    <w:rsid w:val="0066680E"/>
    <w:rsid w:val="0066693B"/>
    <w:rsid w:val="00667EEF"/>
    <w:rsid w:val="00676F42"/>
    <w:rsid w:val="006922E5"/>
    <w:rsid w:val="006927ED"/>
    <w:rsid w:val="00693256"/>
    <w:rsid w:val="006959D4"/>
    <w:rsid w:val="006A41DA"/>
    <w:rsid w:val="006A48CA"/>
    <w:rsid w:val="006B0DDC"/>
    <w:rsid w:val="006B578F"/>
    <w:rsid w:val="006C2069"/>
    <w:rsid w:val="006C7F0C"/>
    <w:rsid w:val="006D16C8"/>
    <w:rsid w:val="006D39A8"/>
    <w:rsid w:val="006E4085"/>
    <w:rsid w:val="006E4499"/>
    <w:rsid w:val="006F20A8"/>
    <w:rsid w:val="006F25AF"/>
    <w:rsid w:val="006F29BA"/>
    <w:rsid w:val="00701BC2"/>
    <w:rsid w:val="00701C8C"/>
    <w:rsid w:val="007037A2"/>
    <w:rsid w:val="0071278E"/>
    <w:rsid w:val="00712E4E"/>
    <w:rsid w:val="007163E0"/>
    <w:rsid w:val="00717031"/>
    <w:rsid w:val="007177A9"/>
    <w:rsid w:val="00723E75"/>
    <w:rsid w:val="00726A7B"/>
    <w:rsid w:val="007319F1"/>
    <w:rsid w:val="00733BC4"/>
    <w:rsid w:val="00735758"/>
    <w:rsid w:val="00735B97"/>
    <w:rsid w:val="00736B7B"/>
    <w:rsid w:val="00737F18"/>
    <w:rsid w:val="00742B94"/>
    <w:rsid w:val="00742C01"/>
    <w:rsid w:val="007575DC"/>
    <w:rsid w:val="00757A9F"/>
    <w:rsid w:val="00762CFA"/>
    <w:rsid w:val="0077339E"/>
    <w:rsid w:val="00774BBD"/>
    <w:rsid w:val="007754D5"/>
    <w:rsid w:val="00777F80"/>
    <w:rsid w:val="00780517"/>
    <w:rsid w:val="0078667E"/>
    <w:rsid w:val="00790C10"/>
    <w:rsid w:val="007929C4"/>
    <w:rsid w:val="0079302C"/>
    <w:rsid w:val="007937AA"/>
    <w:rsid w:val="00795F8D"/>
    <w:rsid w:val="00796275"/>
    <w:rsid w:val="00796560"/>
    <w:rsid w:val="007972B1"/>
    <w:rsid w:val="00797C36"/>
    <w:rsid w:val="007A1222"/>
    <w:rsid w:val="007A1257"/>
    <w:rsid w:val="007A12CF"/>
    <w:rsid w:val="007A132C"/>
    <w:rsid w:val="007B033B"/>
    <w:rsid w:val="007B59E7"/>
    <w:rsid w:val="007B7561"/>
    <w:rsid w:val="007B75FA"/>
    <w:rsid w:val="007C05A4"/>
    <w:rsid w:val="007C73B0"/>
    <w:rsid w:val="007D2063"/>
    <w:rsid w:val="007D43ED"/>
    <w:rsid w:val="007F18B8"/>
    <w:rsid w:val="007F43FA"/>
    <w:rsid w:val="00800472"/>
    <w:rsid w:val="00803088"/>
    <w:rsid w:val="008053B8"/>
    <w:rsid w:val="008151DE"/>
    <w:rsid w:val="0082138C"/>
    <w:rsid w:val="00821A09"/>
    <w:rsid w:val="00822395"/>
    <w:rsid w:val="00837DF3"/>
    <w:rsid w:val="0084490A"/>
    <w:rsid w:val="00845210"/>
    <w:rsid w:val="00845C9E"/>
    <w:rsid w:val="0084626A"/>
    <w:rsid w:val="00850F1A"/>
    <w:rsid w:val="00861C84"/>
    <w:rsid w:val="008662E8"/>
    <w:rsid w:val="00867E93"/>
    <w:rsid w:val="00873055"/>
    <w:rsid w:val="0087463B"/>
    <w:rsid w:val="00875421"/>
    <w:rsid w:val="008824FE"/>
    <w:rsid w:val="00882864"/>
    <w:rsid w:val="00885388"/>
    <w:rsid w:val="00885A9D"/>
    <w:rsid w:val="008A1729"/>
    <w:rsid w:val="008B2A4B"/>
    <w:rsid w:val="008B33D5"/>
    <w:rsid w:val="008B5E5A"/>
    <w:rsid w:val="008C1D5F"/>
    <w:rsid w:val="008D47BB"/>
    <w:rsid w:val="008D6F20"/>
    <w:rsid w:val="008D7F0D"/>
    <w:rsid w:val="008E0D13"/>
    <w:rsid w:val="008E1844"/>
    <w:rsid w:val="008E404F"/>
    <w:rsid w:val="008E506D"/>
    <w:rsid w:val="008F06E0"/>
    <w:rsid w:val="008F1249"/>
    <w:rsid w:val="008F1F95"/>
    <w:rsid w:val="008F310B"/>
    <w:rsid w:val="008F3995"/>
    <w:rsid w:val="008F5212"/>
    <w:rsid w:val="008F70F9"/>
    <w:rsid w:val="00905CB1"/>
    <w:rsid w:val="00907FAF"/>
    <w:rsid w:val="00910964"/>
    <w:rsid w:val="0091166B"/>
    <w:rsid w:val="00914EF7"/>
    <w:rsid w:val="009276AF"/>
    <w:rsid w:val="00927A76"/>
    <w:rsid w:val="00932ADE"/>
    <w:rsid w:val="00937DAE"/>
    <w:rsid w:val="009435E3"/>
    <w:rsid w:val="0094474D"/>
    <w:rsid w:val="00946395"/>
    <w:rsid w:val="00975359"/>
    <w:rsid w:val="00976865"/>
    <w:rsid w:val="009774C0"/>
    <w:rsid w:val="00982E97"/>
    <w:rsid w:val="009863C7"/>
    <w:rsid w:val="009A0BF1"/>
    <w:rsid w:val="009B0C93"/>
    <w:rsid w:val="009B14AD"/>
    <w:rsid w:val="009B18AE"/>
    <w:rsid w:val="009B563A"/>
    <w:rsid w:val="009B60B2"/>
    <w:rsid w:val="009C340E"/>
    <w:rsid w:val="009C36B3"/>
    <w:rsid w:val="009C7C00"/>
    <w:rsid w:val="009D3E23"/>
    <w:rsid w:val="009E3CBF"/>
    <w:rsid w:val="009E7BE4"/>
    <w:rsid w:val="009F25C3"/>
    <w:rsid w:val="009F7154"/>
    <w:rsid w:val="00A01ACA"/>
    <w:rsid w:val="00A02447"/>
    <w:rsid w:val="00A025AC"/>
    <w:rsid w:val="00A04A86"/>
    <w:rsid w:val="00A05A9B"/>
    <w:rsid w:val="00A1274C"/>
    <w:rsid w:val="00A15ED6"/>
    <w:rsid w:val="00A21202"/>
    <w:rsid w:val="00A22200"/>
    <w:rsid w:val="00A40FBF"/>
    <w:rsid w:val="00A42031"/>
    <w:rsid w:val="00A44A79"/>
    <w:rsid w:val="00A45799"/>
    <w:rsid w:val="00A460F1"/>
    <w:rsid w:val="00A51FCB"/>
    <w:rsid w:val="00A56C41"/>
    <w:rsid w:val="00A62A2C"/>
    <w:rsid w:val="00A71F0D"/>
    <w:rsid w:val="00A7235B"/>
    <w:rsid w:val="00A7253C"/>
    <w:rsid w:val="00A7265C"/>
    <w:rsid w:val="00A76D82"/>
    <w:rsid w:val="00A81D06"/>
    <w:rsid w:val="00A839A2"/>
    <w:rsid w:val="00A87A3D"/>
    <w:rsid w:val="00A942CA"/>
    <w:rsid w:val="00A97530"/>
    <w:rsid w:val="00AA3D9B"/>
    <w:rsid w:val="00AA3FF7"/>
    <w:rsid w:val="00AA6DB3"/>
    <w:rsid w:val="00AA770A"/>
    <w:rsid w:val="00AD14E8"/>
    <w:rsid w:val="00AD4F69"/>
    <w:rsid w:val="00AE0953"/>
    <w:rsid w:val="00AE1F75"/>
    <w:rsid w:val="00AE6C61"/>
    <w:rsid w:val="00B0132B"/>
    <w:rsid w:val="00B106B9"/>
    <w:rsid w:val="00B228F3"/>
    <w:rsid w:val="00B25F92"/>
    <w:rsid w:val="00B2756A"/>
    <w:rsid w:val="00B300C9"/>
    <w:rsid w:val="00B3070E"/>
    <w:rsid w:val="00B40549"/>
    <w:rsid w:val="00B40725"/>
    <w:rsid w:val="00B41537"/>
    <w:rsid w:val="00B420C0"/>
    <w:rsid w:val="00B53438"/>
    <w:rsid w:val="00B547F6"/>
    <w:rsid w:val="00B604A7"/>
    <w:rsid w:val="00B60E8B"/>
    <w:rsid w:val="00B65720"/>
    <w:rsid w:val="00B661F8"/>
    <w:rsid w:val="00B673CB"/>
    <w:rsid w:val="00B72AEF"/>
    <w:rsid w:val="00B74588"/>
    <w:rsid w:val="00B7605D"/>
    <w:rsid w:val="00B8061E"/>
    <w:rsid w:val="00B81753"/>
    <w:rsid w:val="00B81E57"/>
    <w:rsid w:val="00B92F29"/>
    <w:rsid w:val="00B93FEB"/>
    <w:rsid w:val="00B95E20"/>
    <w:rsid w:val="00B96D34"/>
    <w:rsid w:val="00BA1652"/>
    <w:rsid w:val="00BC48FB"/>
    <w:rsid w:val="00BD0D11"/>
    <w:rsid w:val="00BD44E3"/>
    <w:rsid w:val="00BD49A4"/>
    <w:rsid w:val="00BE12C4"/>
    <w:rsid w:val="00BE5872"/>
    <w:rsid w:val="00BE6591"/>
    <w:rsid w:val="00BF4CA3"/>
    <w:rsid w:val="00BF7FD2"/>
    <w:rsid w:val="00C15713"/>
    <w:rsid w:val="00C232AE"/>
    <w:rsid w:val="00C301F1"/>
    <w:rsid w:val="00C36075"/>
    <w:rsid w:val="00C3752F"/>
    <w:rsid w:val="00C42C2F"/>
    <w:rsid w:val="00C454B7"/>
    <w:rsid w:val="00C46C4A"/>
    <w:rsid w:val="00C55448"/>
    <w:rsid w:val="00C5697D"/>
    <w:rsid w:val="00C62059"/>
    <w:rsid w:val="00C655BD"/>
    <w:rsid w:val="00C67C6E"/>
    <w:rsid w:val="00C70156"/>
    <w:rsid w:val="00C72224"/>
    <w:rsid w:val="00C73CC6"/>
    <w:rsid w:val="00C746D9"/>
    <w:rsid w:val="00C834E9"/>
    <w:rsid w:val="00C85076"/>
    <w:rsid w:val="00CA2AD8"/>
    <w:rsid w:val="00CA31DB"/>
    <w:rsid w:val="00CB0C3B"/>
    <w:rsid w:val="00CB1C02"/>
    <w:rsid w:val="00CB2C4C"/>
    <w:rsid w:val="00CB3239"/>
    <w:rsid w:val="00CB390A"/>
    <w:rsid w:val="00CC6C03"/>
    <w:rsid w:val="00CC7C73"/>
    <w:rsid w:val="00CD3239"/>
    <w:rsid w:val="00CD4764"/>
    <w:rsid w:val="00CE02A0"/>
    <w:rsid w:val="00CE2F68"/>
    <w:rsid w:val="00CF2548"/>
    <w:rsid w:val="00CF6487"/>
    <w:rsid w:val="00CF6F88"/>
    <w:rsid w:val="00D02286"/>
    <w:rsid w:val="00D04558"/>
    <w:rsid w:val="00D04A6A"/>
    <w:rsid w:val="00D06039"/>
    <w:rsid w:val="00D130B8"/>
    <w:rsid w:val="00D13F33"/>
    <w:rsid w:val="00D150B2"/>
    <w:rsid w:val="00D153E5"/>
    <w:rsid w:val="00D16B7A"/>
    <w:rsid w:val="00D20560"/>
    <w:rsid w:val="00D2168E"/>
    <w:rsid w:val="00D25704"/>
    <w:rsid w:val="00D33E6D"/>
    <w:rsid w:val="00D34C85"/>
    <w:rsid w:val="00D40CDA"/>
    <w:rsid w:val="00D44E52"/>
    <w:rsid w:val="00D51BA5"/>
    <w:rsid w:val="00D558C7"/>
    <w:rsid w:val="00D56131"/>
    <w:rsid w:val="00D62597"/>
    <w:rsid w:val="00D70C6A"/>
    <w:rsid w:val="00D724FA"/>
    <w:rsid w:val="00D76559"/>
    <w:rsid w:val="00D800DE"/>
    <w:rsid w:val="00D81206"/>
    <w:rsid w:val="00D83229"/>
    <w:rsid w:val="00D8674E"/>
    <w:rsid w:val="00D874C3"/>
    <w:rsid w:val="00D879A0"/>
    <w:rsid w:val="00D90C6E"/>
    <w:rsid w:val="00D92B27"/>
    <w:rsid w:val="00D931FD"/>
    <w:rsid w:val="00DA11C5"/>
    <w:rsid w:val="00DA2352"/>
    <w:rsid w:val="00DA5A2C"/>
    <w:rsid w:val="00DA5EEA"/>
    <w:rsid w:val="00DB216F"/>
    <w:rsid w:val="00DB2846"/>
    <w:rsid w:val="00DB44CF"/>
    <w:rsid w:val="00DB5EE4"/>
    <w:rsid w:val="00DB6B4B"/>
    <w:rsid w:val="00DC3140"/>
    <w:rsid w:val="00DC5D38"/>
    <w:rsid w:val="00DC616F"/>
    <w:rsid w:val="00DD0C91"/>
    <w:rsid w:val="00DD2588"/>
    <w:rsid w:val="00DD2C1D"/>
    <w:rsid w:val="00DD7B1E"/>
    <w:rsid w:val="00DE3CDF"/>
    <w:rsid w:val="00E053D4"/>
    <w:rsid w:val="00E12D1F"/>
    <w:rsid w:val="00E13DB0"/>
    <w:rsid w:val="00E24414"/>
    <w:rsid w:val="00E26433"/>
    <w:rsid w:val="00E343D1"/>
    <w:rsid w:val="00E34A4D"/>
    <w:rsid w:val="00E40501"/>
    <w:rsid w:val="00E43E77"/>
    <w:rsid w:val="00E44905"/>
    <w:rsid w:val="00E479A3"/>
    <w:rsid w:val="00E51639"/>
    <w:rsid w:val="00E54DC3"/>
    <w:rsid w:val="00E616FC"/>
    <w:rsid w:val="00E72C07"/>
    <w:rsid w:val="00E72C79"/>
    <w:rsid w:val="00E74BA1"/>
    <w:rsid w:val="00E813E1"/>
    <w:rsid w:val="00E84A36"/>
    <w:rsid w:val="00E90490"/>
    <w:rsid w:val="00E9737A"/>
    <w:rsid w:val="00EA0446"/>
    <w:rsid w:val="00EA071C"/>
    <w:rsid w:val="00EB2B0A"/>
    <w:rsid w:val="00EC19F0"/>
    <w:rsid w:val="00EC612C"/>
    <w:rsid w:val="00EC6D1D"/>
    <w:rsid w:val="00ED0C29"/>
    <w:rsid w:val="00ED32C2"/>
    <w:rsid w:val="00ED725D"/>
    <w:rsid w:val="00EE1E3A"/>
    <w:rsid w:val="00EE25BB"/>
    <w:rsid w:val="00EE5FA6"/>
    <w:rsid w:val="00EF06F4"/>
    <w:rsid w:val="00EF693F"/>
    <w:rsid w:val="00F0328E"/>
    <w:rsid w:val="00F05BB6"/>
    <w:rsid w:val="00F07807"/>
    <w:rsid w:val="00F14B2D"/>
    <w:rsid w:val="00F14F96"/>
    <w:rsid w:val="00F14F97"/>
    <w:rsid w:val="00F206E1"/>
    <w:rsid w:val="00F24D9E"/>
    <w:rsid w:val="00F26B48"/>
    <w:rsid w:val="00F41918"/>
    <w:rsid w:val="00F422E7"/>
    <w:rsid w:val="00F42849"/>
    <w:rsid w:val="00F522B3"/>
    <w:rsid w:val="00F5341C"/>
    <w:rsid w:val="00F54812"/>
    <w:rsid w:val="00F74475"/>
    <w:rsid w:val="00F76E93"/>
    <w:rsid w:val="00F80C8D"/>
    <w:rsid w:val="00F93B32"/>
    <w:rsid w:val="00F93F70"/>
    <w:rsid w:val="00F95E0D"/>
    <w:rsid w:val="00F962E9"/>
    <w:rsid w:val="00FA2273"/>
    <w:rsid w:val="00FA5BBB"/>
    <w:rsid w:val="00FA62B2"/>
    <w:rsid w:val="00FB24B4"/>
    <w:rsid w:val="00FB2EDD"/>
    <w:rsid w:val="00FB37FC"/>
    <w:rsid w:val="00FC46D0"/>
    <w:rsid w:val="00FD752F"/>
    <w:rsid w:val="00FE524D"/>
    <w:rsid w:val="00FE5ED7"/>
    <w:rsid w:val="00FF069E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2016-01-26T18:03:00Z</dcterms:created>
  <dcterms:modified xsi:type="dcterms:W3CDTF">2016-01-26T20:10:00Z</dcterms:modified>
</cp:coreProperties>
</file>