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F6" w:rsidRPr="00040525" w:rsidRDefault="00C571F6" w:rsidP="00C571F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Затверджено:</w:t>
      </w:r>
    </w:p>
    <w:p w:rsidR="00C571F6" w:rsidRPr="00040525" w:rsidRDefault="00C571F6" w:rsidP="00C571F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Директор школи</w:t>
      </w:r>
    </w:p>
    <w:p w:rsidR="00C571F6" w:rsidRPr="00040525" w:rsidRDefault="00C571F6" w:rsidP="00C571F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 xml:space="preserve">Г.Й. </w:t>
      </w:r>
      <w:proofErr w:type="spellStart"/>
      <w:r w:rsidRPr="00040525">
        <w:rPr>
          <w:rFonts w:ascii="Times New Roman" w:hAnsi="Times New Roman"/>
          <w:b/>
          <w:sz w:val="28"/>
          <w:szCs w:val="28"/>
        </w:rPr>
        <w:t>Альохіна</w:t>
      </w:r>
      <w:proofErr w:type="spellEnd"/>
    </w:p>
    <w:p w:rsidR="00C571F6" w:rsidRPr="00040525" w:rsidRDefault="00C571F6" w:rsidP="0081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D11" w:rsidRPr="00040525" w:rsidRDefault="00811D11" w:rsidP="0081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Заходи</w:t>
      </w:r>
    </w:p>
    <w:p w:rsidR="00811D11" w:rsidRPr="00040525" w:rsidRDefault="00811D11" w:rsidP="0081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Збаразької загальноосвітньої школи І-ІІІ ст. №2</w:t>
      </w:r>
    </w:p>
    <w:p w:rsidR="00811D11" w:rsidRPr="00040525" w:rsidRDefault="00811D11" w:rsidP="0081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імені Івана Франка</w:t>
      </w:r>
    </w:p>
    <w:p w:rsidR="00811D11" w:rsidRPr="00040525" w:rsidRDefault="00811D11" w:rsidP="0081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525">
        <w:rPr>
          <w:rFonts w:ascii="Times New Roman" w:hAnsi="Times New Roman"/>
          <w:b/>
          <w:sz w:val="28"/>
          <w:szCs w:val="28"/>
        </w:rPr>
        <w:t>з відзначення Дня Європи</w:t>
      </w:r>
    </w:p>
    <w:p w:rsidR="00E06D88" w:rsidRDefault="00E06D88" w:rsidP="00E06D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у шкільній бібліотеці книжкову експозицію сучасних письменників Європи.</w:t>
      </w:r>
    </w:p>
    <w:p w:rsidR="000E15C2" w:rsidRDefault="000E15C2" w:rsidP="000E15C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10.05.-17.05.16р.</w:t>
      </w:r>
    </w:p>
    <w:p w:rsidR="000E15C2" w:rsidRDefault="000E15C2" w:rsidP="000E15C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Шкільний бібліотекар</w:t>
      </w:r>
    </w:p>
    <w:p w:rsidR="00E06D88" w:rsidRDefault="00E06D88" w:rsidP="00E06D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конкурс</w:t>
      </w:r>
      <w:r w:rsidRPr="00E06D88">
        <w:rPr>
          <w:rFonts w:ascii="Times New Roman" w:hAnsi="Times New Roman"/>
          <w:sz w:val="28"/>
          <w:szCs w:val="28"/>
        </w:rPr>
        <w:t xml:space="preserve"> чит</w:t>
      </w:r>
      <w:r w:rsidR="00314267">
        <w:rPr>
          <w:rFonts w:ascii="Times New Roman" w:hAnsi="Times New Roman"/>
          <w:sz w:val="28"/>
          <w:szCs w:val="28"/>
        </w:rPr>
        <w:t>ців загальноєвропейської поезії (в перекладі і мовою оригіналу)</w:t>
      </w:r>
      <w:r w:rsidR="000E15C2">
        <w:rPr>
          <w:rFonts w:ascii="Times New Roman" w:hAnsi="Times New Roman"/>
          <w:sz w:val="28"/>
          <w:szCs w:val="28"/>
        </w:rPr>
        <w:t>.</w:t>
      </w:r>
    </w:p>
    <w:p w:rsidR="000E15C2" w:rsidRDefault="000E15C2" w:rsidP="000E15C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10.05.16 р.</w:t>
      </w:r>
    </w:p>
    <w:p w:rsidR="000E15C2" w:rsidRDefault="000E15C2" w:rsidP="000E15C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зарубіжної літератури </w:t>
      </w:r>
    </w:p>
    <w:p w:rsidR="000E15C2" w:rsidRDefault="000E15C2" w:rsidP="000E15C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іноземної мови</w:t>
      </w:r>
    </w:p>
    <w:p w:rsidR="00314267" w:rsidRDefault="00314267" w:rsidP="0031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єдиний урок для учнів старших класів англійською, німецькою, польською мовами на тему «Що для мене значить бути громадянином Європейської держави»</w:t>
      </w:r>
      <w:r w:rsidR="00B16F68">
        <w:rPr>
          <w:rFonts w:ascii="Times New Roman" w:hAnsi="Times New Roman"/>
          <w:sz w:val="28"/>
          <w:szCs w:val="28"/>
        </w:rPr>
        <w:t>.</w:t>
      </w:r>
    </w:p>
    <w:p w:rsidR="00B16F68" w:rsidRDefault="00B16F68" w:rsidP="00B16F68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11.05.16р.</w:t>
      </w:r>
    </w:p>
    <w:p w:rsidR="0099534A" w:rsidRDefault="0099534A" w:rsidP="00B16F68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8-11кл.</w:t>
      </w:r>
    </w:p>
    <w:p w:rsidR="00B16F68" w:rsidRDefault="00B16F68" w:rsidP="00B16F68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Учителі іноземної мови.</w:t>
      </w:r>
    </w:p>
    <w:p w:rsidR="00E06D88" w:rsidRDefault="00B16F68" w:rsidP="00E06D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конкурс малюнка на асфальті «Європа очима дітей».</w:t>
      </w:r>
    </w:p>
    <w:p w:rsidR="00B16F68" w:rsidRDefault="00B16F68" w:rsidP="00B16F6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11.05.16р.</w:t>
      </w:r>
    </w:p>
    <w:p w:rsidR="00B16F68" w:rsidRDefault="00B16F68" w:rsidP="00B16F6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Кл. керівники 5-7 кл.</w:t>
      </w:r>
    </w:p>
    <w:p w:rsidR="0099534A" w:rsidRDefault="0099534A" w:rsidP="009953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конкурс шкільних стінгазет «Відкриваємо Європу разом».</w:t>
      </w:r>
    </w:p>
    <w:p w:rsidR="0099534A" w:rsidRDefault="0099534A" w:rsidP="0099534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12.05.16 р.</w:t>
      </w:r>
    </w:p>
    <w:p w:rsidR="0099534A" w:rsidRDefault="0099534A" w:rsidP="0099534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Педагог-організатор</w:t>
      </w:r>
    </w:p>
    <w:p w:rsidR="0099534A" w:rsidRDefault="0099534A" w:rsidP="009953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віртуальну подорож країнами Європи.</w:t>
      </w:r>
    </w:p>
    <w:p w:rsidR="0099534A" w:rsidRDefault="0099534A" w:rsidP="0099534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10.05.-18.05.16р.</w:t>
      </w:r>
    </w:p>
    <w:p w:rsidR="0099534A" w:rsidRDefault="0099534A" w:rsidP="0099534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Класоводи, кл. керівники</w:t>
      </w:r>
    </w:p>
    <w:p w:rsidR="0099534A" w:rsidRPr="00E06D88" w:rsidRDefault="0099534A" w:rsidP="0099534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40ED" w:rsidRDefault="004E40ED" w:rsidP="00E06D88">
      <w:pPr>
        <w:pStyle w:val="a3"/>
      </w:pPr>
    </w:p>
    <w:sectPr w:rsidR="004E40ED" w:rsidSect="004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767B"/>
    <w:multiLevelType w:val="hybridMultilevel"/>
    <w:tmpl w:val="241C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64E6"/>
    <w:multiLevelType w:val="hybridMultilevel"/>
    <w:tmpl w:val="7500F12C"/>
    <w:lvl w:ilvl="0" w:tplc="6212C2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51B20"/>
    <w:multiLevelType w:val="hybridMultilevel"/>
    <w:tmpl w:val="7E76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1D11"/>
    <w:rsid w:val="00040525"/>
    <w:rsid w:val="000E15C2"/>
    <w:rsid w:val="00314267"/>
    <w:rsid w:val="004E40ED"/>
    <w:rsid w:val="00811D11"/>
    <w:rsid w:val="0099534A"/>
    <w:rsid w:val="00B16F68"/>
    <w:rsid w:val="00C571F6"/>
    <w:rsid w:val="00E0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10</cp:revision>
  <dcterms:created xsi:type="dcterms:W3CDTF">2016-04-21T12:09:00Z</dcterms:created>
  <dcterms:modified xsi:type="dcterms:W3CDTF">2016-04-21T12:32:00Z</dcterms:modified>
</cp:coreProperties>
</file>