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3D" w:rsidRDefault="0086713D" w:rsidP="0086713D">
      <w:pPr>
        <w:spacing w:after="200" w:line="276" w:lineRule="auto"/>
        <w:jc w:val="center"/>
        <w:rPr>
          <w:rStyle w:val="a5"/>
          <w:rFonts w:ascii="Book Antiqua" w:hAnsi="Book Antiqua"/>
          <w:b/>
          <w:bCs/>
          <w:i w:val="0"/>
        </w:rPr>
      </w:pPr>
      <w:r>
        <w:rPr>
          <w:rStyle w:val="a5"/>
          <w:rFonts w:ascii="Book Antiqua" w:hAnsi="Book Antiqua"/>
          <w:b/>
          <w:bCs/>
          <w:i w:val="0"/>
        </w:rPr>
        <w:t>Відділ освіти</w:t>
      </w:r>
    </w:p>
    <w:p w:rsidR="0086713D" w:rsidRDefault="0086713D" w:rsidP="0086713D">
      <w:pPr>
        <w:spacing w:after="200" w:line="276" w:lineRule="auto"/>
        <w:jc w:val="center"/>
        <w:rPr>
          <w:rStyle w:val="a5"/>
          <w:rFonts w:ascii="Book Antiqua" w:hAnsi="Book Antiqua"/>
          <w:b/>
          <w:bCs/>
          <w:i w:val="0"/>
        </w:rPr>
      </w:pPr>
      <w:r>
        <w:rPr>
          <w:rStyle w:val="a5"/>
          <w:rFonts w:ascii="Book Antiqua" w:hAnsi="Book Antiqua"/>
          <w:b/>
          <w:bCs/>
          <w:i w:val="0"/>
        </w:rPr>
        <w:t>Козівської районної державної адміністрації</w:t>
      </w:r>
    </w:p>
    <w:p w:rsidR="0086713D" w:rsidRDefault="0086713D" w:rsidP="0086713D">
      <w:pPr>
        <w:spacing w:after="200" w:line="276" w:lineRule="auto"/>
        <w:jc w:val="center"/>
        <w:rPr>
          <w:rStyle w:val="a5"/>
          <w:rFonts w:ascii="Book Antiqua" w:hAnsi="Book Antiqua"/>
          <w:b/>
          <w:bCs/>
          <w:i w:val="0"/>
        </w:rPr>
      </w:pPr>
    </w:p>
    <w:p w:rsidR="0086713D" w:rsidRDefault="0086713D" w:rsidP="0086713D">
      <w:pPr>
        <w:spacing w:after="200" w:line="276" w:lineRule="auto"/>
        <w:jc w:val="center"/>
        <w:rPr>
          <w:rStyle w:val="a5"/>
          <w:rFonts w:ascii="Book Antiqua" w:hAnsi="Book Antiqua"/>
          <w:b/>
          <w:bCs/>
          <w:i w:val="0"/>
        </w:rPr>
      </w:pPr>
    </w:p>
    <w:p w:rsidR="0086713D" w:rsidRDefault="0086713D" w:rsidP="0086713D">
      <w:pPr>
        <w:spacing w:after="200" w:line="276" w:lineRule="auto"/>
        <w:jc w:val="center"/>
        <w:rPr>
          <w:rStyle w:val="a5"/>
          <w:rFonts w:ascii="Book Antiqua" w:hAnsi="Book Antiqua"/>
          <w:b/>
          <w:bCs/>
          <w:i w:val="0"/>
        </w:rPr>
      </w:pPr>
    </w:p>
    <w:p w:rsidR="0086713D" w:rsidRDefault="0086713D" w:rsidP="0086713D">
      <w:pPr>
        <w:spacing w:after="200" w:line="276" w:lineRule="auto"/>
        <w:jc w:val="center"/>
        <w:rPr>
          <w:rStyle w:val="a5"/>
          <w:rFonts w:ascii="Book Antiqua" w:hAnsi="Book Antiqua"/>
          <w:b/>
          <w:bCs/>
          <w:i w:val="0"/>
        </w:rPr>
      </w:pPr>
    </w:p>
    <w:p w:rsidR="0086713D" w:rsidRDefault="0086713D" w:rsidP="0086713D">
      <w:pPr>
        <w:spacing w:after="200" w:line="276" w:lineRule="auto"/>
        <w:jc w:val="center"/>
        <w:rPr>
          <w:rStyle w:val="a5"/>
          <w:rFonts w:ascii="Book Antiqua" w:hAnsi="Book Antiqua"/>
          <w:b/>
          <w:bCs/>
          <w:i w:val="0"/>
        </w:rPr>
      </w:pPr>
    </w:p>
    <w:p w:rsidR="0086713D" w:rsidRPr="00FB1D6F" w:rsidRDefault="0086713D" w:rsidP="0086713D">
      <w:pPr>
        <w:spacing w:after="200" w:line="276" w:lineRule="auto"/>
        <w:jc w:val="center"/>
        <w:rPr>
          <w:rStyle w:val="a5"/>
          <w:rFonts w:ascii="Book Antiqua" w:hAnsi="Book Antiqua"/>
          <w:b/>
          <w:bCs/>
          <w:i w:val="0"/>
          <w:sz w:val="36"/>
          <w:szCs w:val="36"/>
        </w:rPr>
      </w:pPr>
      <w:r w:rsidRPr="00FB1D6F">
        <w:rPr>
          <w:rStyle w:val="a5"/>
          <w:rFonts w:ascii="Book Antiqua" w:hAnsi="Book Antiqua"/>
          <w:b/>
          <w:bCs/>
          <w:i w:val="0"/>
          <w:sz w:val="36"/>
          <w:szCs w:val="36"/>
        </w:rPr>
        <w:t xml:space="preserve">Конспект модуля </w:t>
      </w:r>
    </w:p>
    <w:p w:rsidR="0086713D" w:rsidRPr="00FB1D6F" w:rsidRDefault="0086713D" w:rsidP="0086713D">
      <w:pPr>
        <w:spacing w:after="200" w:line="276" w:lineRule="auto"/>
        <w:jc w:val="center"/>
        <w:rPr>
          <w:rStyle w:val="a5"/>
          <w:rFonts w:ascii="Book Antiqua" w:hAnsi="Book Antiqua"/>
          <w:b/>
          <w:bCs/>
          <w:i w:val="0"/>
          <w:sz w:val="36"/>
          <w:szCs w:val="36"/>
        </w:rPr>
      </w:pPr>
      <w:r w:rsidRPr="00FB1D6F">
        <w:rPr>
          <w:rStyle w:val="a5"/>
          <w:rFonts w:ascii="Book Antiqua" w:hAnsi="Book Antiqua"/>
          <w:b/>
          <w:bCs/>
          <w:i w:val="0"/>
          <w:sz w:val="36"/>
          <w:szCs w:val="36"/>
        </w:rPr>
        <w:t>на тему:</w:t>
      </w:r>
    </w:p>
    <w:p w:rsidR="0086713D" w:rsidRDefault="00170508" w:rsidP="0086713D">
      <w:pPr>
        <w:spacing w:after="200" w:line="276" w:lineRule="auto"/>
        <w:jc w:val="center"/>
        <w:rPr>
          <w:rStyle w:val="a5"/>
          <w:rFonts w:ascii="Book Antiqua" w:hAnsi="Book Antiqua"/>
          <w:b/>
          <w:bCs/>
          <w:i w:val="0"/>
        </w:rPr>
      </w:pPr>
      <w:r w:rsidRPr="00170508">
        <w:rPr>
          <w:rStyle w:val="a5"/>
          <w:rFonts w:ascii="Book Antiqua" w:hAnsi="Book Antiqua"/>
          <w:b/>
          <w:bCs/>
          <w:i w:val="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6.5pt;height:109.5pt;mso-position-horizontal:absolute;mso-position-vertical:absolute" fillcolor="#8db3e2 [1311]" strokecolor="#009" strokeweight="1.5pt">
            <v:fill color2="#c0f" rotate="t" focusposition=".5,.5" focussize="" focus="100%" type="gradientRadial"/>
            <v:shadow color="#868686"/>
            <v:textpath style="font-family:&quot;Arial Black&quot;;v-text-kern:t" trim="t" fitpath="t" string="&quot;Різноманітність&#10; та значення бактерій&quot;"/>
          </v:shape>
        </w:pict>
      </w:r>
      <w:r w:rsidR="0086713D">
        <w:rPr>
          <w:rStyle w:val="a5"/>
          <w:rFonts w:ascii="Book Antiqua" w:hAnsi="Book Antiqua"/>
          <w:b/>
          <w:bCs/>
          <w:i w:val="0"/>
        </w:rPr>
        <w:t xml:space="preserve"> </w:t>
      </w:r>
    </w:p>
    <w:p w:rsidR="0086713D" w:rsidRPr="00FB1D6F" w:rsidRDefault="0086713D" w:rsidP="0086713D">
      <w:pPr>
        <w:spacing w:after="200" w:line="276" w:lineRule="auto"/>
        <w:jc w:val="center"/>
        <w:rPr>
          <w:rStyle w:val="a5"/>
          <w:rFonts w:ascii="Book Antiqua" w:hAnsi="Book Antiqua"/>
          <w:b/>
          <w:bCs/>
          <w:i w:val="0"/>
          <w:sz w:val="36"/>
          <w:szCs w:val="36"/>
        </w:rPr>
      </w:pPr>
      <w:r w:rsidRPr="00FB1D6F">
        <w:rPr>
          <w:rStyle w:val="a5"/>
          <w:rFonts w:ascii="Book Antiqua" w:hAnsi="Book Antiqua"/>
          <w:b/>
          <w:bCs/>
          <w:i w:val="0"/>
          <w:sz w:val="36"/>
          <w:szCs w:val="36"/>
        </w:rPr>
        <w:t>(</w:t>
      </w:r>
      <w:r>
        <w:rPr>
          <w:rStyle w:val="a5"/>
          <w:rFonts w:ascii="Book Antiqua" w:hAnsi="Book Antiqua"/>
          <w:b/>
          <w:bCs/>
          <w:i w:val="0"/>
          <w:sz w:val="36"/>
          <w:szCs w:val="36"/>
        </w:rPr>
        <w:t>7</w:t>
      </w:r>
      <w:r w:rsidRPr="00FB1D6F">
        <w:rPr>
          <w:rStyle w:val="a5"/>
          <w:rFonts w:ascii="Book Antiqua" w:hAnsi="Book Antiqua"/>
          <w:b/>
          <w:bCs/>
          <w:i w:val="0"/>
          <w:sz w:val="36"/>
          <w:szCs w:val="36"/>
        </w:rPr>
        <w:t xml:space="preserve"> клас)</w:t>
      </w:r>
    </w:p>
    <w:p w:rsidR="0086713D" w:rsidRDefault="0086713D" w:rsidP="0086713D">
      <w:pPr>
        <w:spacing w:after="200" w:line="276" w:lineRule="auto"/>
        <w:jc w:val="center"/>
        <w:rPr>
          <w:rStyle w:val="a5"/>
          <w:rFonts w:ascii="Book Antiqua" w:hAnsi="Book Antiqua"/>
          <w:b/>
          <w:bCs/>
          <w:i w:val="0"/>
        </w:rPr>
      </w:pPr>
      <w:r>
        <w:rPr>
          <w:rStyle w:val="a5"/>
          <w:rFonts w:ascii="Book Antiqua" w:hAnsi="Book Antiqua"/>
          <w:b/>
          <w:bCs/>
          <w:i w:val="0"/>
        </w:rPr>
        <w:t xml:space="preserve"> </w:t>
      </w:r>
    </w:p>
    <w:p w:rsidR="0086713D" w:rsidRPr="00FB1D6F" w:rsidRDefault="0086713D" w:rsidP="0086713D">
      <w:pPr>
        <w:spacing w:after="200" w:line="276" w:lineRule="auto"/>
        <w:ind w:firstLine="4820"/>
        <w:rPr>
          <w:rStyle w:val="a5"/>
          <w:rFonts w:ascii="Book Antiqua" w:hAnsi="Book Antiqua"/>
          <w:b/>
          <w:bCs/>
          <w:i w:val="0"/>
          <w:sz w:val="28"/>
          <w:szCs w:val="28"/>
        </w:rPr>
      </w:pPr>
      <w:r w:rsidRPr="00FB1D6F">
        <w:rPr>
          <w:rStyle w:val="a5"/>
          <w:rFonts w:ascii="Book Antiqua" w:hAnsi="Book Antiqua"/>
          <w:b/>
          <w:bCs/>
          <w:i w:val="0"/>
          <w:sz w:val="28"/>
          <w:szCs w:val="28"/>
        </w:rPr>
        <w:t xml:space="preserve">Підготувала: </w:t>
      </w:r>
    </w:p>
    <w:p w:rsidR="0086713D" w:rsidRPr="00FB1D6F" w:rsidRDefault="0086713D" w:rsidP="0086713D">
      <w:pPr>
        <w:spacing w:after="200" w:line="276" w:lineRule="auto"/>
        <w:ind w:firstLine="4820"/>
        <w:rPr>
          <w:rStyle w:val="a5"/>
          <w:rFonts w:ascii="Book Antiqua" w:hAnsi="Book Antiqua"/>
          <w:b/>
          <w:bCs/>
          <w:i w:val="0"/>
          <w:sz w:val="28"/>
          <w:szCs w:val="28"/>
        </w:rPr>
      </w:pPr>
      <w:r>
        <w:rPr>
          <w:rStyle w:val="a5"/>
          <w:rFonts w:ascii="Book Antiqua" w:hAnsi="Book Antiqua"/>
          <w:b/>
          <w:bCs/>
          <w:i w:val="0"/>
          <w:sz w:val="28"/>
          <w:szCs w:val="28"/>
        </w:rPr>
        <w:t>в</w:t>
      </w:r>
      <w:r w:rsidRPr="00FB1D6F">
        <w:rPr>
          <w:rStyle w:val="a5"/>
          <w:rFonts w:ascii="Book Antiqua" w:hAnsi="Book Antiqua"/>
          <w:b/>
          <w:bCs/>
          <w:i w:val="0"/>
          <w:sz w:val="28"/>
          <w:szCs w:val="28"/>
        </w:rPr>
        <w:t>читель біології</w:t>
      </w:r>
    </w:p>
    <w:p w:rsidR="0086713D" w:rsidRPr="00FB1D6F" w:rsidRDefault="0086713D" w:rsidP="0086713D">
      <w:pPr>
        <w:spacing w:after="200" w:line="276" w:lineRule="auto"/>
        <w:ind w:firstLine="4820"/>
        <w:rPr>
          <w:rStyle w:val="a5"/>
          <w:rFonts w:ascii="Book Antiqua" w:hAnsi="Book Antiqua"/>
          <w:b/>
          <w:bCs/>
          <w:i w:val="0"/>
          <w:sz w:val="28"/>
          <w:szCs w:val="28"/>
        </w:rPr>
      </w:pPr>
      <w:r w:rsidRPr="00FB1D6F">
        <w:rPr>
          <w:rStyle w:val="a5"/>
          <w:rFonts w:ascii="Book Antiqua" w:hAnsi="Book Antiqua"/>
          <w:b/>
          <w:bCs/>
          <w:i w:val="0"/>
          <w:sz w:val="28"/>
          <w:szCs w:val="28"/>
        </w:rPr>
        <w:t xml:space="preserve"> Козівської ЗОШ І-ІІІ ступенів №2</w:t>
      </w:r>
    </w:p>
    <w:p w:rsidR="0086713D" w:rsidRDefault="0086713D" w:rsidP="0086713D">
      <w:pPr>
        <w:spacing w:after="200" w:line="276" w:lineRule="auto"/>
        <w:ind w:firstLine="4820"/>
        <w:rPr>
          <w:rStyle w:val="a5"/>
          <w:rFonts w:ascii="Book Antiqua" w:hAnsi="Book Antiqua"/>
          <w:b/>
          <w:bCs/>
          <w:i w:val="0"/>
          <w:sz w:val="28"/>
          <w:szCs w:val="28"/>
        </w:rPr>
      </w:pPr>
      <w:r w:rsidRPr="00FB1D6F">
        <w:rPr>
          <w:rStyle w:val="a5"/>
          <w:rFonts w:ascii="Book Antiqua" w:hAnsi="Book Antiqua"/>
          <w:b/>
          <w:bCs/>
          <w:i w:val="0"/>
          <w:sz w:val="28"/>
          <w:szCs w:val="28"/>
        </w:rPr>
        <w:t>Атаманчук Надія Любомирівна</w:t>
      </w:r>
    </w:p>
    <w:p w:rsidR="0086713D" w:rsidRDefault="0086713D" w:rsidP="0086713D">
      <w:pPr>
        <w:spacing w:after="200" w:line="276" w:lineRule="auto"/>
        <w:ind w:firstLine="5670"/>
        <w:rPr>
          <w:rStyle w:val="a5"/>
          <w:rFonts w:ascii="Book Antiqua" w:hAnsi="Book Antiqua"/>
          <w:b/>
          <w:bCs/>
          <w:i w:val="0"/>
          <w:sz w:val="28"/>
          <w:szCs w:val="28"/>
        </w:rPr>
      </w:pPr>
    </w:p>
    <w:p w:rsidR="0086713D" w:rsidRDefault="0086713D" w:rsidP="0086713D">
      <w:pPr>
        <w:spacing w:after="200" w:line="276" w:lineRule="auto"/>
        <w:ind w:firstLine="5670"/>
        <w:rPr>
          <w:rStyle w:val="a5"/>
          <w:rFonts w:ascii="Book Antiqua" w:hAnsi="Book Antiqua"/>
          <w:b/>
          <w:bCs/>
          <w:i w:val="0"/>
          <w:sz w:val="28"/>
          <w:szCs w:val="28"/>
        </w:rPr>
      </w:pPr>
    </w:p>
    <w:p w:rsidR="0086713D" w:rsidRDefault="0086713D" w:rsidP="0086713D">
      <w:pPr>
        <w:spacing w:after="200" w:line="276" w:lineRule="auto"/>
        <w:ind w:firstLine="5670"/>
        <w:rPr>
          <w:rStyle w:val="a5"/>
          <w:rFonts w:ascii="Book Antiqua" w:hAnsi="Book Antiqua"/>
          <w:b/>
          <w:bCs/>
          <w:i w:val="0"/>
          <w:sz w:val="28"/>
          <w:szCs w:val="28"/>
        </w:rPr>
      </w:pPr>
    </w:p>
    <w:p w:rsidR="0086713D" w:rsidRDefault="0086713D" w:rsidP="0086713D">
      <w:pPr>
        <w:spacing w:after="200" w:line="276" w:lineRule="auto"/>
        <w:ind w:firstLine="5670"/>
        <w:rPr>
          <w:rStyle w:val="a5"/>
          <w:rFonts w:ascii="Book Antiqua" w:hAnsi="Book Antiqua"/>
          <w:b/>
          <w:bCs/>
          <w:i w:val="0"/>
          <w:sz w:val="28"/>
          <w:szCs w:val="28"/>
        </w:rPr>
      </w:pPr>
    </w:p>
    <w:p w:rsidR="00FA1E34" w:rsidRPr="00ED259C" w:rsidRDefault="0086713D" w:rsidP="0086713D">
      <w:pPr>
        <w:jc w:val="center"/>
        <w:rPr>
          <w:b/>
          <w:sz w:val="36"/>
          <w:szCs w:val="36"/>
        </w:rPr>
      </w:pPr>
      <w:r>
        <w:rPr>
          <w:rStyle w:val="a5"/>
          <w:rFonts w:ascii="Book Antiqua" w:hAnsi="Book Antiqua"/>
          <w:b/>
          <w:bCs/>
          <w:i w:val="0"/>
          <w:sz w:val="28"/>
          <w:szCs w:val="28"/>
        </w:rPr>
        <w:t>2015</w:t>
      </w:r>
      <w:r w:rsidR="00787133">
        <w:rPr>
          <w:b/>
          <w:sz w:val="36"/>
          <w:szCs w:val="36"/>
        </w:rPr>
        <w:br w:type="page"/>
      </w:r>
      <w:r w:rsidR="00FA1E34" w:rsidRPr="00ED259C">
        <w:rPr>
          <w:b/>
          <w:sz w:val="36"/>
          <w:szCs w:val="36"/>
        </w:rPr>
        <w:lastRenderedPageBreak/>
        <w:t>7 клас</w:t>
      </w:r>
    </w:p>
    <w:p w:rsidR="00982507" w:rsidRPr="00787133" w:rsidRDefault="00FA1E34" w:rsidP="00FA1E34">
      <w:pPr>
        <w:jc w:val="center"/>
        <w:rPr>
          <w:b/>
        </w:rPr>
      </w:pPr>
      <w:r w:rsidRPr="00787133">
        <w:rPr>
          <w:b/>
        </w:rPr>
        <w:t>Тема: Різноманітність та значення бактерій</w:t>
      </w:r>
    </w:p>
    <w:p w:rsidR="00FA1E34" w:rsidRPr="00787133" w:rsidRDefault="00FA1E34" w:rsidP="00503012">
      <w:pPr>
        <w:spacing w:line="360" w:lineRule="auto"/>
        <w:ind w:left="540" w:hanging="540"/>
        <w:jc w:val="both"/>
      </w:pPr>
      <w:r w:rsidRPr="00787133">
        <w:rPr>
          <w:b/>
        </w:rPr>
        <w:t xml:space="preserve">Мета:- </w:t>
      </w:r>
      <w:r w:rsidRPr="00787133">
        <w:t>поглибити знання учнів про бактерії, ознайомити із різноманітністю бактерій та їх значенням у природі та житті людини, розкрити шляхи захисту людини від хвороботворних бактерій та способи знищення шкідливих бактерій у харчових продуктах.</w:t>
      </w:r>
    </w:p>
    <w:p w:rsidR="00FA1E34" w:rsidRPr="00787133" w:rsidRDefault="00503012" w:rsidP="00503012">
      <w:pPr>
        <w:numPr>
          <w:ilvl w:val="0"/>
          <w:numId w:val="1"/>
        </w:numPr>
        <w:spacing w:line="360" w:lineRule="auto"/>
        <w:ind w:left="540" w:firstLine="0"/>
        <w:jc w:val="both"/>
      </w:pPr>
      <w:r w:rsidRPr="00787133">
        <w:t>розвивати творчі здібності школярів, логічне мислення, вміння працювати із підручником та додатковими джерелами інформації;</w:t>
      </w:r>
    </w:p>
    <w:p w:rsidR="00503012" w:rsidRPr="00787133" w:rsidRDefault="00503012" w:rsidP="00503012">
      <w:pPr>
        <w:numPr>
          <w:ilvl w:val="0"/>
          <w:numId w:val="1"/>
        </w:numPr>
        <w:tabs>
          <w:tab w:val="clear" w:pos="900"/>
        </w:tabs>
        <w:spacing w:line="360" w:lineRule="auto"/>
        <w:ind w:left="540" w:firstLine="0"/>
        <w:jc w:val="both"/>
      </w:pPr>
      <w:r w:rsidRPr="00787133">
        <w:t>формувати риси соціальної активності, компетентнісне ставлення до дотримання умов здорового способу життя; формувати в учнів компетентності, яких потребує сучасне життя, зокрема, уміння вчитись, полікультурні, комунікативні, інформаційні, соціальні.</w:t>
      </w:r>
    </w:p>
    <w:p w:rsidR="00503012" w:rsidRPr="00787133" w:rsidRDefault="00503012" w:rsidP="00503012">
      <w:pPr>
        <w:spacing w:line="360" w:lineRule="auto"/>
        <w:jc w:val="both"/>
      </w:pPr>
      <w:r w:rsidRPr="00787133">
        <w:rPr>
          <w:b/>
        </w:rPr>
        <w:t>Обладнання:</w:t>
      </w:r>
      <w:r w:rsidRPr="00787133">
        <w:t xml:space="preserve"> мультимедійна презентація «Різноманітність бактерій», чашки Петрі, таблиця</w:t>
      </w:r>
      <w:r w:rsidR="008774BE" w:rsidRPr="00787133">
        <w:t>, роздатковий матеріал</w:t>
      </w:r>
      <w:r w:rsidR="002D7C6E" w:rsidRPr="00787133">
        <w:t>, плакат «Особливості бактерій»</w:t>
      </w:r>
    </w:p>
    <w:p w:rsidR="008774BE" w:rsidRPr="00787133" w:rsidRDefault="008774BE" w:rsidP="008774BE">
      <w:pPr>
        <w:spacing w:line="360" w:lineRule="auto"/>
        <w:jc w:val="right"/>
      </w:pPr>
      <w:r w:rsidRPr="00787133">
        <w:t xml:space="preserve">Епіграф: «На світі чудеса розсіяні повсюди, </w:t>
      </w:r>
      <w:r w:rsidR="00671ABC" w:rsidRPr="00787133">
        <w:t>але</w:t>
      </w:r>
      <w:r w:rsidRPr="00787133">
        <w:t xml:space="preserve"> не всюди їх всякий помічав» (І.Крилов)</w:t>
      </w:r>
    </w:p>
    <w:p w:rsidR="00FC0F51" w:rsidRPr="00787133" w:rsidRDefault="00FC0F51" w:rsidP="008774BE">
      <w:pPr>
        <w:spacing w:line="360" w:lineRule="auto"/>
        <w:jc w:val="right"/>
      </w:pPr>
      <w:r w:rsidRPr="00787133">
        <w:t>«Щоб ворога перем</w:t>
      </w:r>
      <w:r w:rsidR="008032F8" w:rsidRPr="00787133">
        <w:t>а</w:t>
      </w:r>
      <w:r w:rsidRPr="00787133">
        <w:t>гати слід знати його в обличчя»</w:t>
      </w:r>
    </w:p>
    <w:p w:rsidR="00FC0F51" w:rsidRPr="00787133" w:rsidRDefault="00FC0F51" w:rsidP="008774BE">
      <w:pPr>
        <w:spacing w:line="360" w:lineRule="auto"/>
        <w:jc w:val="right"/>
      </w:pPr>
      <w:r w:rsidRPr="00787133">
        <w:t>(Народна мудрість)</w:t>
      </w:r>
    </w:p>
    <w:p w:rsidR="008774BE" w:rsidRPr="00787133" w:rsidRDefault="008774BE" w:rsidP="008774BE">
      <w:pPr>
        <w:spacing w:line="360" w:lineRule="auto"/>
        <w:jc w:val="right"/>
      </w:pPr>
      <w:r w:rsidRPr="00787133">
        <w:t>«Там, де рідко в будинку буває сонячне світло, свіже повітря, вологе прибирання,      там часто буває лікар»                                                                    (Народна мудрість)</w:t>
      </w:r>
    </w:p>
    <w:p w:rsidR="008774BE" w:rsidRPr="00787133" w:rsidRDefault="008774BE" w:rsidP="008774BE">
      <w:pPr>
        <w:spacing w:line="360" w:lineRule="auto"/>
        <w:jc w:val="center"/>
        <w:rPr>
          <w:b/>
        </w:rPr>
      </w:pPr>
      <w:r w:rsidRPr="00787133">
        <w:rPr>
          <w:b/>
        </w:rPr>
        <w:t>Хід заняття</w:t>
      </w:r>
    </w:p>
    <w:p w:rsidR="008774BE" w:rsidRPr="00787133" w:rsidRDefault="008774BE" w:rsidP="00503012">
      <w:pPr>
        <w:spacing w:line="360" w:lineRule="auto"/>
        <w:jc w:val="both"/>
      </w:pPr>
      <w:r w:rsidRPr="00787133">
        <w:t>І. Організаційний етап</w:t>
      </w:r>
    </w:p>
    <w:p w:rsidR="008774BE" w:rsidRPr="00787133" w:rsidRDefault="0009429D" w:rsidP="00503012">
      <w:pPr>
        <w:spacing w:line="360" w:lineRule="auto"/>
        <w:jc w:val="both"/>
        <w:rPr>
          <w:b/>
          <w:u w:val="single"/>
        </w:rPr>
      </w:pPr>
      <w:r w:rsidRPr="00787133">
        <w:rPr>
          <w:b/>
          <w:u w:val="single"/>
        </w:rPr>
        <w:t>ІІ. Установчо-мотиваційний етап</w:t>
      </w:r>
    </w:p>
    <w:p w:rsidR="0009429D" w:rsidRPr="00787133" w:rsidRDefault="0009429D" w:rsidP="00503012">
      <w:pPr>
        <w:spacing w:line="360" w:lineRule="auto"/>
        <w:jc w:val="both"/>
      </w:pPr>
      <w:r w:rsidRPr="00787133">
        <w:t>Вчитель:</w:t>
      </w:r>
      <w:r w:rsidR="006C45FA" w:rsidRPr="00787133">
        <w:t xml:space="preserve"> Д</w:t>
      </w:r>
      <w:r w:rsidRPr="00787133">
        <w:t>авайте пригадаємо із якими організмами ми почали знайомитись на минулому занятті?      (Бактеріями)</w:t>
      </w:r>
      <w:r w:rsidR="008032F8" w:rsidRPr="00787133">
        <w:t xml:space="preserve"> </w:t>
      </w:r>
    </w:p>
    <w:p w:rsidR="0009429D" w:rsidRPr="00787133" w:rsidRDefault="0009429D" w:rsidP="00503012">
      <w:pPr>
        <w:spacing w:line="360" w:lineRule="auto"/>
        <w:jc w:val="both"/>
      </w:pPr>
      <w:r w:rsidRPr="00787133">
        <w:t>Для початку необхідно пригадати їхнє систематичне положення і у цьому нам допомож</w:t>
      </w:r>
      <w:r w:rsidR="00671ABC" w:rsidRPr="00787133">
        <w:t>уть</w:t>
      </w:r>
      <w:r w:rsidRPr="00787133">
        <w:t xml:space="preserve"> «к</w:t>
      </w:r>
      <w:r w:rsidR="00E65837" w:rsidRPr="00787133">
        <w:t>руги</w:t>
      </w:r>
      <w:r w:rsidRPr="00787133">
        <w:t xml:space="preserve"> систематики», які лежать у кожної групи на парті</w:t>
      </w:r>
    </w:p>
    <w:p w:rsidR="0009429D" w:rsidRPr="00787133" w:rsidRDefault="0009429D" w:rsidP="002D7C6E">
      <w:pPr>
        <w:spacing w:line="360" w:lineRule="auto"/>
        <w:ind w:left="2520"/>
        <w:jc w:val="both"/>
      </w:pPr>
      <w:r w:rsidRPr="00787133">
        <w:t xml:space="preserve"> (учні працюють у г</w:t>
      </w:r>
      <w:r w:rsidR="006C45FA" w:rsidRPr="00787133">
        <w:t>рупах</w:t>
      </w:r>
      <w:r w:rsidR="006E7B90" w:rsidRPr="00787133">
        <w:t xml:space="preserve">, визначають систематичне </w:t>
      </w:r>
      <w:r w:rsidRPr="00787133">
        <w:t>положення: Імперія Клітинні організми, Надцарство Прокаріоти, Царство Дроб’янки</w:t>
      </w:r>
      <w:r w:rsidR="006E7B90" w:rsidRPr="00787133">
        <w:t>; група, яка швидше справилась відповідає, інші перевіряють</w:t>
      </w:r>
      <w:r w:rsidRPr="00787133">
        <w:t xml:space="preserve"> )</w:t>
      </w:r>
    </w:p>
    <w:p w:rsidR="0009429D" w:rsidRPr="00787133" w:rsidRDefault="0009429D" w:rsidP="006E7B90">
      <w:pPr>
        <w:numPr>
          <w:ilvl w:val="0"/>
          <w:numId w:val="1"/>
        </w:numPr>
        <w:spacing w:line="360" w:lineRule="auto"/>
        <w:jc w:val="both"/>
      </w:pPr>
      <w:r w:rsidRPr="00787133">
        <w:t>Якими ж особливостями виділяються представники царства Дроб</w:t>
      </w:r>
      <w:r w:rsidRPr="00787133">
        <w:rPr>
          <w:lang w:val="ru-RU"/>
        </w:rPr>
        <w:t>’</w:t>
      </w:r>
      <w:r w:rsidRPr="00787133">
        <w:t>янки? Наш плакат «</w:t>
      </w:r>
      <w:r w:rsidR="006E7B90" w:rsidRPr="00787133">
        <w:t>Особливості бактерій</w:t>
      </w:r>
      <w:r w:rsidRPr="00787133">
        <w:t>»</w:t>
      </w:r>
      <w:r w:rsidR="006E7B90" w:rsidRPr="00787133">
        <w:t xml:space="preserve"> порожній, кожній групі роздаю ряд ознак, серед яких треба вибрати ті, які притаманні для бактерій.</w:t>
      </w:r>
    </w:p>
    <w:p w:rsidR="006E7B90" w:rsidRPr="00787133" w:rsidRDefault="006E7B90" w:rsidP="002D7C6E">
      <w:pPr>
        <w:spacing w:line="360" w:lineRule="auto"/>
        <w:ind w:left="2880"/>
        <w:jc w:val="both"/>
      </w:pPr>
      <w:r w:rsidRPr="00787133">
        <w:t xml:space="preserve">(Учні 1 хв обговорюють у групах, </w:t>
      </w:r>
    </w:p>
    <w:p w:rsidR="006E7B90" w:rsidRPr="00787133" w:rsidRDefault="006E7B90" w:rsidP="002D7C6E">
      <w:pPr>
        <w:spacing w:line="360" w:lineRule="auto"/>
        <w:ind w:left="2880"/>
        <w:jc w:val="both"/>
      </w:pPr>
      <w:r w:rsidRPr="00787133">
        <w:t>кожна група презентує відібрані ознаки</w:t>
      </w:r>
      <w:r w:rsidR="002D7C6E" w:rsidRPr="00787133">
        <w:t xml:space="preserve"> - </w:t>
      </w:r>
      <w:r w:rsidRPr="00787133">
        <w:t xml:space="preserve">не мають ядра – наявний нуклеоїд, не мають пластид, не мають мітохондрій, щільна оболонка, одноклітинні </w:t>
      </w:r>
      <w:r w:rsidR="00C3593B" w:rsidRPr="00787133">
        <w:t>мікро</w:t>
      </w:r>
      <w:r w:rsidRPr="00787133">
        <w:t xml:space="preserve">організми, швидко </w:t>
      </w:r>
      <w:r w:rsidRPr="00787133">
        <w:lastRenderedPageBreak/>
        <w:t>розмножуються поділом навпіл</w:t>
      </w:r>
      <w:r w:rsidR="002D7C6E" w:rsidRPr="00787133">
        <w:t xml:space="preserve">, мають 1 або кілька джгутиків, захисна слизова капсула, утворюють цисти, мають цитоплазму, в цитоплазмі накопичуються органічні та мінеральні речовини - </w:t>
      </w:r>
      <w:r w:rsidRPr="00787133">
        <w:t>і приклеює їх на плакат)</w:t>
      </w:r>
    </w:p>
    <w:p w:rsidR="002D7C6E" w:rsidRPr="00787133" w:rsidRDefault="002D7C6E" w:rsidP="002D7C6E">
      <w:pPr>
        <w:numPr>
          <w:ilvl w:val="0"/>
          <w:numId w:val="1"/>
        </w:numPr>
        <w:spacing w:line="360" w:lineRule="auto"/>
      </w:pPr>
      <w:r w:rsidRPr="00787133">
        <w:t xml:space="preserve">Ось ми з вами швиденько </w:t>
      </w:r>
      <w:r w:rsidR="00546B02" w:rsidRPr="00787133">
        <w:t>повторили</w:t>
      </w:r>
      <w:r w:rsidRPr="00787133">
        <w:t xml:space="preserve"> особливості бактерій, </w:t>
      </w:r>
      <w:r w:rsidR="006A22E2" w:rsidRPr="00787133">
        <w:t>з</w:t>
      </w:r>
      <w:r w:rsidRPr="00787133">
        <w:t xml:space="preserve">алишилось лише розпізнати, як вони виглядають. Для цього 1 учень серед запропонованих малюнків повинен знайти бактерію і завершити наш плакат </w:t>
      </w:r>
    </w:p>
    <w:p w:rsidR="002D7C6E" w:rsidRPr="00787133" w:rsidRDefault="002D7C6E" w:rsidP="002D7C6E">
      <w:pPr>
        <w:spacing w:line="360" w:lineRule="auto"/>
        <w:ind w:left="2880"/>
      </w:pPr>
      <w:r w:rsidRPr="00787133">
        <w:t>(викликаю 1 учня, який виконує запропоноване завдання</w:t>
      </w:r>
      <w:r w:rsidR="006A22E2" w:rsidRPr="00787133">
        <w:t xml:space="preserve">, йому пропонуються малюнки бактерії, хламідомонади, та рослинної клітини </w:t>
      </w:r>
      <w:r w:rsidRPr="00787133">
        <w:t>)</w:t>
      </w:r>
    </w:p>
    <w:p w:rsidR="006A22E2" w:rsidRPr="00787133" w:rsidRDefault="006A22E2" w:rsidP="006A22E2">
      <w:pPr>
        <w:numPr>
          <w:ilvl w:val="0"/>
          <w:numId w:val="1"/>
        </w:numPr>
        <w:spacing w:line="360" w:lineRule="auto"/>
      </w:pPr>
      <w:r w:rsidRPr="00787133">
        <w:t>Що відмінного у будові клітин</w:t>
      </w:r>
      <w:r w:rsidR="002950F9" w:rsidRPr="00787133">
        <w:t>и</w:t>
      </w:r>
      <w:r w:rsidRPr="00787133">
        <w:t xml:space="preserve"> бактерій та рослин</w:t>
      </w:r>
      <w:r w:rsidR="002950F9" w:rsidRPr="00787133">
        <w:t>ної клітини</w:t>
      </w:r>
      <w:r w:rsidRPr="00787133">
        <w:t>?</w:t>
      </w:r>
    </w:p>
    <w:p w:rsidR="006A22E2" w:rsidRPr="00787133" w:rsidRDefault="006A22E2" w:rsidP="00381586">
      <w:pPr>
        <w:spacing w:line="360" w:lineRule="auto"/>
        <w:ind w:left="2880"/>
      </w:pPr>
      <w:r w:rsidRPr="00787133">
        <w:t>(Учні відповідають: нема пластид, мітохондрій, у більшості рослинних клітин відсутні джгутики)</w:t>
      </w:r>
    </w:p>
    <w:p w:rsidR="00381586" w:rsidRPr="00787133" w:rsidRDefault="00381586" w:rsidP="00381586">
      <w:pPr>
        <w:numPr>
          <w:ilvl w:val="0"/>
          <w:numId w:val="1"/>
        </w:numPr>
        <w:spacing w:line="360" w:lineRule="auto"/>
      </w:pPr>
      <w:r w:rsidRPr="00787133">
        <w:t xml:space="preserve">Отже, ми бачимо, що бактерії надзвичайно цікаві живі організми, ми їх не помічаємо, а вони усюди поруч з нами (хочемо ми цього чи ні). </w:t>
      </w:r>
      <w:r w:rsidR="003533D2" w:rsidRPr="00787133">
        <w:t>Для того, щоб жити у дружбі із бактеріями і лишень із користю їх використовувати</w:t>
      </w:r>
      <w:r w:rsidR="00C3593B" w:rsidRPr="00787133">
        <w:t xml:space="preserve"> і щоб вони нам не нашкодили</w:t>
      </w:r>
      <w:r w:rsidR="003533D2" w:rsidRPr="00787133">
        <w:t>, сь</w:t>
      </w:r>
      <w:r w:rsidRPr="00787133">
        <w:t>огодні ми продовжимо знайомитись із нашими співмешканцями і записуємо тему нашого заняття «Різноманітність та значення бактерій у природі та житті людини»</w:t>
      </w:r>
    </w:p>
    <w:p w:rsidR="002D7C6E" w:rsidRPr="00787133" w:rsidRDefault="00381586" w:rsidP="00381586">
      <w:pPr>
        <w:spacing w:line="360" w:lineRule="auto"/>
        <w:ind w:left="2880"/>
      </w:pPr>
      <w:r w:rsidRPr="00787133">
        <w:t xml:space="preserve"> (учні записують тему у зошитах) </w:t>
      </w:r>
    </w:p>
    <w:p w:rsidR="00381586" w:rsidRPr="00787133" w:rsidRDefault="00381586" w:rsidP="00381586">
      <w:pPr>
        <w:numPr>
          <w:ilvl w:val="0"/>
          <w:numId w:val="1"/>
        </w:numPr>
        <w:spacing w:line="360" w:lineRule="auto"/>
      </w:pPr>
      <w:r w:rsidRPr="00787133">
        <w:t xml:space="preserve"> Прослухавши тему, скажіть мені, що ви очі</w:t>
      </w:r>
      <w:r w:rsidR="00EA4B11" w:rsidRPr="00787133">
        <w:t>куєте від сьогоднішнього модуля і яку користь принесуть вам знання з даної теми у майбутньому?</w:t>
      </w:r>
    </w:p>
    <w:p w:rsidR="00381586" w:rsidRPr="00787133" w:rsidRDefault="00381586" w:rsidP="00381586">
      <w:pPr>
        <w:spacing w:line="360" w:lineRule="auto"/>
        <w:ind w:left="2880"/>
      </w:pPr>
      <w:r w:rsidRPr="00787133">
        <w:t>(учні висловлюють свої очікування)</w:t>
      </w:r>
    </w:p>
    <w:p w:rsidR="003533D2" w:rsidRPr="00787133" w:rsidRDefault="003533D2" w:rsidP="003533D2">
      <w:pPr>
        <w:spacing w:line="360" w:lineRule="auto"/>
        <w:ind w:left="900"/>
      </w:pPr>
      <w:r w:rsidRPr="00787133">
        <w:rPr>
          <w:b/>
          <w:u w:val="single"/>
        </w:rPr>
        <w:t>Змістовно – пошуковий етап</w:t>
      </w:r>
    </w:p>
    <w:p w:rsidR="004D0518" w:rsidRPr="00787133" w:rsidRDefault="003533D2" w:rsidP="00B00335">
      <w:pPr>
        <w:spacing w:line="360" w:lineRule="auto"/>
        <w:ind w:left="360"/>
      </w:pPr>
      <w:r w:rsidRPr="00787133">
        <w:t>- На початку нашої роботи хочу навести вам кілька ц</w:t>
      </w:r>
      <w:r w:rsidR="00025AC3" w:rsidRPr="00787133">
        <w:t>ікавих і застережливих фактів. Чи знаєте ви, що:</w:t>
      </w:r>
    </w:p>
    <w:p w:rsidR="004D0518" w:rsidRPr="00787133" w:rsidRDefault="004D0518" w:rsidP="004D0518">
      <w:pPr>
        <w:numPr>
          <w:ilvl w:val="0"/>
          <w:numId w:val="11"/>
        </w:numPr>
        <w:spacing w:line="360" w:lineRule="auto"/>
        <w:rPr>
          <w:b/>
          <w:bCs/>
        </w:rPr>
      </w:pPr>
      <w:r w:rsidRPr="00787133">
        <w:rPr>
          <w:b/>
          <w:bCs/>
        </w:rPr>
        <w:t>В 1м3 повітря шкільного класу до початку занять 2600</w:t>
      </w:r>
      <w:r w:rsidR="00A227A3" w:rsidRPr="00787133">
        <w:rPr>
          <w:b/>
          <w:bCs/>
          <w:lang w:val="ru-RU"/>
        </w:rPr>
        <w:t>0</w:t>
      </w:r>
      <w:r w:rsidRPr="00787133">
        <w:rPr>
          <w:b/>
          <w:bCs/>
        </w:rPr>
        <w:t xml:space="preserve"> мікроорганізмів, а під кінець занять 13500</w:t>
      </w:r>
      <w:r w:rsidR="00A227A3" w:rsidRPr="00787133">
        <w:rPr>
          <w:b/>
          <w:bCs/>
          <w:lang w:val="ru-RU"/>
        </w:rPr>
        <w:t>0</w:t>
      </w:r>
      <w:r w:rsidRPr="00787133">
        <w:rPr>
          <w:b/>
          <w:bCs/>
        </w:rPr>
        <w:t>!</w:t>
      </w:r>
    </w:p>
    <w:p w:rsidR="004D0518" w:rsidRPr="00787133" w:rsidRDefault="004D0518" w:rsidP="004D0518">
      <w:pPr>
        <w:numPr>
          <w:ilvl w:val="0"/>
          <w:numId w:val="11"/>
        </w:numPr>
        <w:spacing w:line="360" w:lineRule="auto"/>
        <w:rPr>
          <w:b/>
          <w:bCs/>
        </w:rPr>
      </w:pPr>
      <w:r w:rsidRPr="00787133">
        <w:rPr>
          <w:b/>
          <w:bCs/>
        </w:rPr>
        <w:t>На вулиці – до 5 тис. бактерій в 1м3</w:t>
      </w:r>
    </w:p>
    <w:p w:rsidR="004D0518" w:rsidRPr="00787133" w:rsidRDefault="004D0518" w:rsidP="004D0518">
      <w:pPr>
        <w:numPr>
          <w:ilvl w:val="0"/>
          <w:numId w:val="11"/>
        </w:numPr>
        <w:spacing w:line="360" w:lineRule="auto"/>
        <w:rPr>
          <w:b/>
          <w:bCs/>
        </w:rPr>
      </w:pPr>
      <w:r w:rsidRPr="00787133">
        <w:rPr>
          <w:b/>
          <w:bCs/>
        </w:rPr>
        <w:t xml:space="preserve">На території тваринницької ферми – 1- 2 млн. бактерій в </w:t>
      </w:r>
      <w:smartTag w:uri="urn:schemas-microsoft-com:office:smarttags" w:element="metricconverter">
        <w:smartTagPr>
          <w:attr w:name="ProductID" w:val="1 м3"/>
        </w:smartTagPr>
        <w:r w:rsidRPr="00787133">
          <w:rPr>
            <w:b/>
            <w:bCs/>
          </w:rPr>
          <w:t>1 м3</w:t>
        </w:r>
      </w:smartTag>
      <w:r w:rsidRPr="00787133">
        <w:t xml:space="preserve"> </w:t>
      </w:r>
      <w:r w:rsidRPr="00787133">
        <w:rPr>
          <w:b/>
          <w:bCs/>
        </w:rPr>
        <w:t xml:space="preserve">повітря </w:t>
      </w:r>
    </w:p>
    <w:p w:rsidR="004D0518" w:rsidRPr="00787133" w:rsidRDefault="004D0518" w:rsidP="004D0518">
      <w:pPr>
        <w:numPr>
          <w:ilvl w:val="0"/>
          <w:numId w:val="11"/>
        </w:numPr>
        <w:spacing w:line="360" w:lineRule="auto"/>
        <w:rPr>
          <w:b/>
          <w:bCs/>
        </w:rPr>
      </w:pPr>
      <w:r w:rsidRPr="00787133">
        <w:rPr>
          <w:b/>
          <w:bCs/>
        </w:rPr>
        <w:t xml:space="preserve">У міському парку – 400  в </w:t>
      </w:r>
      <w:smartTag w:uri="urn:schemas-microsoft-com:office:smarttags" w:element="metricconverter">
        <w:smartTagPr>
          <w:attr w:name="ProductID" w:val="1 м3"/>
        </w:smartTagPr>
        <w:r w:rsidRPr="00787133">
          <w:rPr>
            <w:b/>
            <w:bCs/>
          </w:rPr>
          <w:t>1 м3</w:t>
        </w:r>
      </w:smartTag>
    </w:p>
    <w:p w:rsidR="004D0518" w:rsidRPr="00787133" w:rsidRDefault="004D0518" w:rsidP="004D0518">
      <w:pPr>
        <w:numPr>
          <w:ilvl w:val="0"/>
          <w:numId w:val="11"/>
        </w:numPr>
        <w:spacing w:line="360" w:lineRule="auto"/>
        <w:rPr>
          <w:b/>
          <w:bCs/>
        </w:rPr>
      </w:pPr>
      <w:r w:rsidRPr="00787133">
        <w:rPr>
          <w:b/>
          <w:bCs/>
        </w:rPr>
        <w:t xml:space="preserve">У морському повітрі близько 1-2 мікроорганізми в </w:t>
      </w:r>
      <w:smartTag w:uri="urn:schemas-microsoft-com:office:smarttags" w:element="metricconverter">
        <w:smartTagPr>
          <w:attr w:name="ProductID" w:val="1 м3"/>
        </w:smartTagPr>
        <w:r w:rsidRPr="00787133">
          <w:rPr>
            <w:b/>
            <w:bCs/>
          </w:rPr>
          <w:t>1 м3</w:t>
        </w:r>
      </w:smartTag>
    </w:p>
    <w:p w:rsidR="004D0518" w:rsidRPr="00787133" w:rsidRDefault="004D0518" w:rsidP="004D0518">
      <w:pPr>
        <w:numPr>
          <w:ilvl w:val="0"/>
          <w:numId w:val="11"/>
        </w:numPr>
        <w:spacing w:line="360" w:lineRule="auto"/>
        <w:rPr>
          <w:b/>
          <w:bCs/>
        </w:rPr>
      </w:pPr>
      <w:r w:rsidRPr="00787133">
        <w:rPr>
          <w:b/>
          <w:bCs/>
        </w:rPr>
        <w:t xml:space="preserve">У повітрі в Антарктиці 730 пн.ш. – 1 бактерія в </w:t>
      </w:r>
      <w:smartTag w:uri="urn:schemas-microsoft-com:office:smarttags" w:element="metricconverter">
        <w:smartTagPr>
          <w:attr w:name="ProductID" w:val="10 м3"/>
        </w:smartTagPr>
        <w:r w:rsidRPr="00787133">
          <w:rPr>
            <w:b/>
            <w:bCs/>
          </w:rPr>
          <w:t>10 м3</w:t>
        </w:r>
      </w:smartTag>
    </w:p>
    <w:p w:rsidR="004D0518" w:rsidRPr="00787133" w:rsidRDefault="004D0518" w:rsidP="004D0518">
      <w:pPr>
        <w:spacing w:line="360" w:lineRule="auto"/>
        <w:ind w:left="360"/>
        <w:rPr>
          <w:b/>
          <w:bCs/>
        </w:rPr>
      </w:pPr>
    </w:p>
    <w:p w:rsidR="004D0518" w:rsidRPr="00787133" w:rsidRDefault="004D0518" w:rsidP="004D0518">
      <w:pPr>
        <w:numPr>
          <w:ilvl w:val="0"/>
          <w:numId w:val="12"/>
        </w:numPr>
        <w:spacing w:line="360" w:lineRule="auto"/>
        <w:rPr>
          <w:b/>
          <w:bCs/>
        </w:rPr>
      </w:pPr>
      <w:r w:rsidRPr="00787133">
        <w:rPr>
          <w:b/>
          <w:bCs/>
        </w:rPr>
        <w:t>В 1см2 брудної шкіри людини – 40 тис. мікроорганізмів</w:t>
      </w:r>
    </w:p>
    <w:p w:rsidR="004D0518" w:rsidRPr="00787133" w:rsidRDefault="004D0518" w:rsidP="004D0518">
      <w:pPr>
        <w:numPr>
          <w:ilvl w:val="0"/>
          <w:numId w:val="12"/>
        </w:numPr>
        <w:spacing w:line="360" w:lineRule="auto"/>
        <w:rPr>
          <w:b/>
          <w:bCs/>
        </w:rPr>
      </w:pPr>
      <w:r w:rsidRPr="00787133">
        <w:rPr>
          <w:b/>
          <w:bCs/>
        </w:rPr>
        <w:t>В 1 мг зубного нальоту до 8  млн. бактерій</w:t>
      </w:r>
    </w:p>
    <w:p w:rsidR="004D0518" w:rsidRPr="00787133" w:rsidRDefault="004D0518" w:rsidP="004D0518">
      <w:pPr>
        <w:numPr>
          <w:ilvl w:val="0"/>
          <w:numId w:val="12"/>
        </w:numPr>
        <w:spacing w:line="360" w:lineRule="auto"/>
        <w:rPr>
          <w:b/>
          <w:bCs/>
        </w:rPr>
      </w:pPr>
      <w:r w:rsidRPr="00787133">
        <w:rPr>
          <w:b/>
          <w:bCs/>
        </w:rPr>
        <w:lastRenderedPageBreak/>
        <w:t>В 1 грамі бруду, що міститься під нігтями людини до 380 млн. мікробів</w:t>
      </w:r>
    </w:p>
    <w:p w:rsidR="00B00335" w:rsidRPr="00787133" w:rsidRDefault="003533D2" w:rsidP="00B00335">
      <w:pPr>
        <w:spacing w:line="360" w:lineRule="auto"/>
        <w:ind w:left="360"/>
      </w:pPr>
      <w:r w:rsidRPr="00787133">
        <w:t xml:space="preserve">                                                    </w:t>
      </w:r>
      <w:r w:rsidR="0021377E" w:rsidRPr="00787133">
        <w:rPr>
          <w:i/>
        </w:rPr>
        <w:t>(демонстрація слайду)</w:t>
      </w:r>
    </w:p>
    <w:p w:rsidR="00381586" w:rsidRPr="00787133" w:rsidRDefault="00B00335" w:rsidP="00B00335">
      <w:pPr>
        <w:spacing w:line="360" w:lineRule="auto"/>
        <w:ind w:left="360"/>
      </w:pPr>
      <w:r w:rsidRPr="00787133">
        <w:t>- Про що говорять вам ці дані? (Учні відповідають: що в закритому приміщенні бактерії накопичуються, накопичуються вони і на тілі людини, чим нижча температура, тим бактерій менше і т.д.)</w:t>
      </w:r>
    </w:p>
    <w:p w:rsidR="00B00335" w:rsidRPr="00787133" w:rsidRDefault="00B00335" w:rsidP="00B00335">
      <w:pPr>
        <w:spacing w:line="360" w:lineRule="auto"/>
        <w:ind w:left="360"/>
        <w:rPr>
          <w:u w:val="single"/>
        </w:rPr>
      </w:pPr>
      <w:r w:rsidRPr="00787133">
        <w:rPr>
          <w:u w:val="single"/>
        </w:rPr>
        <w:t>Мозковий штурм:</w:t>
      </w:r>
    </w:p>
    <w:p w:rsidR="00B00335" w:rsidRPr="00787133" w:rsidRDefault="00B00335" w:rsidP="00381586">
      <w:pPr>
        <w:spacing w:line="360" w:lineRule="auto"/>
        <w:ind w:left="540"/>
      </w:pPr>
      <w:r w:rsidRPr="00787133">
        <w:t>- Скажіть, будь ласка, якщо в навколишньому середовищі така незліченна кількість бактерій чи однакові вони між собою? (Ні)</w:t>
      </w:r>
    </w:p>
    <w:p w:rsidR="002D7033" w:rsidRPr="00787133" w:rsidRDefault="00B00335" w:rsidP="00381586">
      <w:pPr>
        <w:spacing w:line="360" w:lineRule="auto"/>
        <w:ind w:left="540"/>
      </w:pPr>
      <w:r w:rsidRPr="00787133">
        <w:t>- А чим можуть відрізнятися бактерії між собою, як ви думаєте?</w:t>
      </w:r>
    </w:p>
    <w:p w:rsidR="00B00335" w:rsidRPr="00787133" w:rsidRDefault="00B00335" w:rsidP="002D7033">
      <w:pPr>
        <w:spacing w:line="360" w:lineRule="auto"/>
        <w:ind w:left="2880"/>
      </w:pPr>
      <w:r w:rsidRPr="00787133">
        <w:t xml:space="preserve"> (За зовнішнім виглядом, формою,  за способом та умовами життя).</w:t>
      </w:r>
    </w:p>
    <w:p w:rsidR="00B00335" w:rsidRPr="00787133" w:rsidRDefault="00B00335" w:rsidP="002D7033">
      <w:pPr>
        <w:numPr>
          <w:ilvl w:val="0"/>
          <w:numId w:val="1"/>
        </w:numPr>
        <w:spacing w:line="360" w:lineRule="auto"/>
      </w:pPr>
      <w:r w:rsidRPr="00787133">
        <w:t>Добре, молодці</w:t>
      </w:r>
      <w:r w:rsidR="002D7033" w:rsidRPr="00787133">
        <w:t>. Давайте</w:t>
      </w:r>
      <w:r w:rsidRPr="00787133">
        <w:t xml:space="preserve"> пригадаємо</w:t>
      </w:r>
      <w:r w:rsidR="002D7033" w:rsidRPr="00787133">
        <w:t>, які ви знаєте середовища існування мікроорганізмів?</w:t>
      </w:r>
    </w:p>
    <w:p w:rsidR="002D7033" w:rsidRPr="00787133" w:rsidRDefault="002D7033" w:rsidP="002D7033">
      <w:pPr>
        <w:spacing w:line="360" w:lineRule="auto"/>
        <w:ind w:left="2880"/>
      </w:pPr>
      <w:r w:rsidRPr="00787133">
        <w:t>( Мікроорганізми поширені усюди: наземно – повітряне, водне, ґрунтове середовища</w:t>
      </w:r>
      <w:r w:rsidR="0058137F" w:rsidRPr="00787133">
        <w:t>, живі та мертві організми</w:t>
      </w:r>
      <w:r w:rsidRPr="00787133">
        <w:t>)</w:t>
      </w:r>
    </w:p>
    <w:p w:rsidR="0021377E" w:rsidRPr="00787133" w:rsidRDefault="002D7033" w:rsidP="0021377E">
      <w:pPr>
        <w:numPr>
          <w:ilvl w:val="0"/>
          <w:numId w:val="1"/>
        </w:numPr>
        <w:spacing w:line="360" w:lineRule="auto"/>
      </w:pPr>
      <w:r w:rsidRPr="00787133">
        <w:t xml:space="preserve">Кожне середовище існування відрізняється певними </w:t>
      </w:r>
      <w:r w:rsidR="00914E52" w:rsidRPr="00787133">
        <w:t>у</w:t>
      </w:r>
      <w:r w:rsidR="00C13F55" w:rsidRPr="00787133">
        <w:t>мовами. Одні бактерії живуть і розмножуються, коли є доступ повітря</w:t>
      </w:r>
      <w:r w:rsidR="00542ED2" w:rsidRPr="00787133">
        <w:t xml:space="preserve">. Їх називають аеробними. Інша група бактерій може існувати у </w:t>
      </w:r>
      <w:r w:rsidR="009F1C64" w:rsidRPr="00787133">
        <w:t>без</w:t>
      </w:r>
      <w:r w:rsidR="00542ED2" w:rsidRPr="00787133">
        <w:t xml:space="preserve">кисневому середовищі – анаеробні організми. </w:t>
      </w:r>
      <w:r w:rsidR="00914E52" w:rsidRPr="00787133">
        <w:t xml:space="preserve"> </w:t>
      </w:r>
    </w:p>
    <w:p w:rsidR="009A0372" w:rsidRPr="00787133" w:rsidRDefault="006743BC" w:rsidP="006743BC">
      <w:pPr>
        <w:numPr>
          <w:ilvl w:val="0"/>
          <w:numId w:val="1"/>
        </w:numPr>
        <w:tabs>
          <w:tab w:val="left" w:pos="6210"/>
        </w:tabs>
      </w:pPr>
      <w:r w:rsidRPr="00787133">
        <w:t>Давайте пригадаємо із курсу природознавства,  які способи живлення характерні для живих організмів?</w:t>
      </w:r>
    </w:p>
    <w:p w:rsidR="006743BC" w:rsidRPr="00787133" w:rsidRDefault="006743BC" w:rsidP="006743BC">
      <w:pPr>
        <w:tabs>
          <w:tab w:val="left" w:pos="6210"/>
        </w:tabs>
        <w:ind w:left="540" w:firstLine="4680"/>
      </w:pPr>
      <w:r w:rsidRPr="00787133">
        <w:t>(Автотрофне та гетеротрофне)</w:t>
      </w:r>
    </w:p>
    <w:p w:rsidR="009A0372" w:rsidRPr="00787133" w:rsidRDefault="006743BC" w:rsidP="006743BC">
      <w:pPr>
        <w:numPr>
          <w:ilvl w:val="0"/>
          <w:numId w:val="1"/>
        </w:numPr>
        <w:tabs>
          <w:tab w:val="left" w:pos="6210"/>
        </w:tabs>
      </w:pPr>
      <w:r w:rsidRPr="00787133">
        <w:t>Наведіть приклади для кого характерне автотрофне живлення? (Рослини)</w:t>
      </w:r>
    </w:p>
    <w:p w:rsidR="006743BC" w:rsidRPr="00787133" w:rsidRDefault="006743BC" w:rsidP="006743BC">
      <w:pPr>
        <w:numPr>
          <w:ilvl w:val="0"/>
          <w:numId w:val="1"/>
        </w:numPr>
        <w:tabs>
          <w:tab w:val="left" w:pos="6210"/>
        </w:tabs>
      </w:pPr>
      <w:r w:rsidRPr="00787133">
        <w:t>А гетеротрофне?                                                    (Для тварин, грибів)</w:t>
      </w:r>
    </w:p>
    <w:p w:rsidR="006743BC" w:rsidRPr="00787133" w:rsidRDefault="004C02BD" w:rsidP="006743BC">
      <w:pPr>
        <w:numPr>
          <w:ilvl w:val="0"/>
          <w:numId w:val="1"/>
        </w:numPr>
        <w:tabs>
          <w:tab w:val="left" w:pos="6210"/>
        </w:tabs>
      </w:pPr>
      <w:r w:rsidRPr="00787133">
        <w:t>Як ви думаєте, я</w:t>
      </w:r>
      <w:r w:rsidR="006743BC" w:rsidRPr="00787133">
        <w:t>кий спосіб живлення можливий для бактерій?                    (Обидва)</w:t>
      </w:r>
    </w:p>
    <w:p w:rsidR="006743BC" w:rsidRPr="00787133" w:rsidRDefault="006743BC" w:rsidP="009A0372">
      <w:pPr>
        <w:tabs>
          <w:tab w:val="left" w:pos="6210"/>
        </w:tabs>
        <w:rPr>
          <w:lang w:val="ru-RU"/>
        </w:rPr>
      </w:pPr>
      <w:r w:rsidRPr="00787133">
        <w:t xml:space="preserve">Бактерії, як ви догадалися, за способом живлення поділяються на автотрофні та гетеротрофні. </w:t>
      </w:r>
    </w:p>
    <w:p w:rsidR="00A227A3" w:rsidRPr="00787133" w:rsidRDefault="00A227A3" w:rsidP="009A0372">
      <w:pPr>
        <w:tabs>
          <w:tab w:val="left" w:pos="6210"/>
        </w:tabs>
      </w:pPr>
      <w:r w:rsidRPr="00787133">
        <w:t>Вам необхідно, працюючи в парах і користуючись підручником на стор. 20</w:t>
      </w:r>
      <w:r w:rsidR="00E13DA3" w:rsidRPr="00787133">
        <w:t>3</w:t>
      </w:r>
      <w:r w:rsidRPr="00787133">
        <w:t xml:space="preserve">, встановити відповідність між способом живлення та бактеріями: </w:t>
      </w:r>
    </w:p>
    <w:p w:rsidR="00A227A3" w:rsidRPr="00787133" w:rsidRDefault="00A227A3" w:rsidP="00A227A3">
      <w:pPr>
        <w:tabs>
          <w:tab w:val="left" w:pos="6210"/>
        </w:tabs>
        <w:jc w:val="center"/>
      </w:pPr>
    </w:p>
    <w:p w:rsidR="00A227A3" w:rsidRPr="00787133" w:rsidRDefault="00A227A3" w:rsidP="00A227A3">
      <w:pPr>
        <w:tabs>
          <w:tab w:val="left" w:pos="6210"/>
        </w:tabs>
        <w:jc w:val="center"/>
      </w:pPr>
      <w:r w:rsidRPr="00787133">
        <w:t>Хемотрофні бактерії</w:t>
      </w:r>
    </w:p>
    <w:p w:rsidR="00A227A3" w:rsidRPr="00787133" w:rsidRDefault="00170508" w:rsidP="00A227A3">
      <w:pPr>
        <w:tabs>
          <w:tab w:val="left" w:pos="6210"/>
        </w:tabs>
        <w:jc w:val="center"/>
      </w:pPr>
      <w:r w:rsidRPr="0017050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9pt;margin-top:5.85pt;width:153pt;height:27pt;z-index:251654656">
            <v:textbox style="mso-next-textbox:#_x0000_s1048">
              <w:txbxContent>
                <w:p w:rsidR="00A227A3" w:rsidRPr="0023659C" w:rsidRDefault="00A227A3">
                  <w:pPr>
                    <w:rPr>
                      <w:b/>
                    </w:rPr>
                  </w:pPr>
                  <w:r w:rsidRPr="0023659C">
                    <w:rPr>
                      <w:b/>
                    </w:rPr>
                    <w:t>Автотрофне живлення</w:t>
                  </w:r>
                </w:p>
              </w:txbxContent>
            </v:textbox>
          </v:shape>
        </w:pict>
      </w:r>
      <w:r w:rsidRPr="00170508">
        <w:rPr>
          <w:noProof/>
        </w:rPr>
        <w:pict>
          <v:shape id="_x0000_s1045" type="#_x0000_t202" style="position:absolute;left:0;text-align:left;margin-left:333pt;margin-top:5.85pt;width:153pt;height:27pt;z-index:251653632">
            <v:textbox style="mso-next-textbox:#_x0000_s1045">
              <w:txbxContent>
                <w:p w:rsidR="00A227A3" w:rsidRPr="00A227A3" w:rsidRDefault="00A227A3">
                  <w:pPr>
                    <w:rPr>
                      <w:b/>
                    </w:rPr>
                  </w:pPr>
                  <w:r w:rsidRPr="00A227A3">
                    <w:rPr>
                      <w:b/>
                    </w:rPr>
                    <w:t>Гетеротрофне живлення</w:t>
                  </w:r>
                </w:p>
              </w:txbxContent>
            </v:textbox>
          </v:shape>
        </w:pict>
      </w:r>
      <w:r w:rsidR="00A227A3" w:rsidRPr="00787133">
        <w:t>Симбіонти</w:t>
      </w:r>
    </w:p>
    <w:p w:rsidR="00A227A3" w:rsidRPr="00787133" w:rsidRDefault="00A227A3" w:rsidP="00A227A3">
      <w:pPr>
        <w:tabs>
          <w:tab w:val="left" w:pos="6210"/>
        </w:tabs>
        <w:jc w:val="center"/>
      </w:pPr>
      <w:r w:rsidRPr="00787133">
        <w:t>Фототрофи</w:t>
      </w:r>
    </w:p>
    <w:p w:rsidR="00A227A3" w:rsidRPr="00787133" w:rsidRDefault="00A227A3" w:rsidP="00A227A3">
      <w:pPr>
        <w:tabs>
          <w:tab w:val="left" w:pos="6210"/>
        </w:tabs>
        <w:jc w:val="center"/>
      </w:pPr>
      <w:r w:rsidRPr="00787133">
        <w:t>сапротрофи</w:t>
      </w:r>
    </w:p>
    <w:p w:rsidR="00A227A3" w:rsidRPr="00787133" w:rsidRDefault="00A227A3" w:rsidP="00A227A3">
      <w:pPr>
        <w:tabs>
          <w:tab w:val="left" w:pos="6210"/>
        </w:tabs>
        <w:jc w:val="center"/>
      </w:pPr>
      <w:r w:rsidRPr="00787133">
        <w:t>Бактерії – паразити</w:t>
      </w:r>
    </w:p>
    <w:p w:rsidR="00A27E9F" w:rsidRPr="00787133" w:rsidRDefault="00A27E9F" w:rsidP="00A227A3">
      <w:pPr>
        <w:tabs>
          <w:tab w:val="left" w:pos="6210"/>
        </w:tabs>
        <w:jc w:val="center"/>
      </w:pPr>
    </w:p>
    <w:p w:rsidR="00A227A3" w:rsidRPr="00787133" w:rsidRDefault="0023659C" w:rsidP="0023659C">
      <w:pPr>
        <w:tabs>
          <w:tab w:val="left" w:pos="6210"/>
        </w:tabs>
        <w:jc w:val="right"/>
      </w:pPr>
      <w:r w:rsidRPr="00787133">
        <w:t>(Учні працюють в парах 1 хвилину)</w:t>
      </w:r>
    </w:p>
    <w:p w:rsidR="0023659C" w:rsidRPr="00787133" w:rsidRDefault="0023659C" w:rsidP="0023659C">
      <w:pPr>
        <w:tabs>
          <w:tab w:val="left" w:pos="6210"/>
        </w:tabs>
      </w:pPr>
      <w:r w:rsidRPr="00787133">
        <w:t>У нас на дошці є незавершена схема класифікації бактерій за способом живлення. Отже, використовуючи матеріали вашої роботи в парах, ми спробуємо цю схему завершити:</w:t>
      </w:r>
    </w:p>
    <w:p w:rsidR="0023659C" w:rsidRPr="00787133" w:rsidRDefault="00170508" w:rsidP="0023659C">
      <w:pPr>
        <w:tabs>
          <w:tab w:val="left" w:pos="6210"/>
        </w:tabs>
      </w:pPr>
      <w:r w:rsidRPr="00170508">
        <w:rPr>
          <w:noProof/>
        </w:rPr>
        <w:pict>
          <v:shape id="_x0000_s1051" type="#_x0000_t202" style="position:absolute;margin-left:153pt;margin-top:12.05pt;width:162pt;height:36pt;z-index:251655680">
            <v:textbox style="mso-next-textbox:#_x0000_s1051">
              <w:txbxContent>
                <w:p w:rsidR="0023659C" w:rsidRPr="0023659C" w:rsidRDefault="0023659C" w:rsidP="0023659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3659C">
                    <w:rPr>
                      <w:b/>
                      <w:sz w:val="28"/>
                      <w:szCs w:val="28"/>
                    </w:rPr>
                    <w:t>Бактерії</w:t>
                  </w:r>
                </w:p>
                <w:p w:rsidR="0023659C" w:rsidRPr="0023659C" w:rsidRDefault="0023659C" w:rsidP="0023659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3659C">
                    <w:rPr>
                      <w:b/>
                      <w:sz w:val="28"/>
                      <w:szCs w:val="28"/>
                    </w:rPr>
                    <w:t>За способом живлення</w:t>
                  </w:r>
                </w:p>
              </w:txbxContent>
            </v:textbox>
          </v:shape>
        </w:pict>
      </w:r>
    </w:p>
    <w:p w:rsidR="009A0372" w:rsidRPr="00787133" w:rsidRDefault="009A0372" w:rsidP="009A0372">
      <w:pPr>
        <w:tabs>
          <w:tab w:val="left" w:pos="6210"/>
        </w:tabs>
      </w:pPr>
    </w:p>
    <w:p w:rsidR="0023659C" w:rsidRPr="00787133" w:rsidRDefault="0023659C" w:rsidP="009A0372">
      <w:pPr>
        <w:tabs>
          <w:tab w:val="left" w:pos="6210"/>
        </w:tabs>
      </w:pPr>
    </w:p>
    <w:p w:rsidR="0023659C" w:rsidRPr="00787133" w:rsidRDefault="00170508" w:rsidP="009A0372">
      <w:pPr>
        <w:tabs>
          <w:tab w:val="left" w:pos="6210"/>
        </w:tabs>
      </w:pPr>
      <w:r w:rsidRPr="00170508">
        <w:rPr>
          <w:noProof/>
        </w:rPr>
        <w:pict>
          <v:line id="_x0000_s1055" style="position:absolute;z-index:251657728" from="315pt,-.25pt" to="396pt,8.75pt">
            <v:stroke endarrow="block"/>
          </v:line>
        </w:pict>
      </w:r>
      <w:r w:rsidRPr="00170508">
        <w:rPr>
          <w:noProof/>
        </w:rPr>
        <w:pict>
          <v:line id="_x0000_s1054" style="position:absolute;flip:x;z-index:251656704" from="90pt,-.25pt" to="153pt,8.75pt">
            <v:stroke endarrow="block"/>
          </v:line>
        </w:pict>
      </w:r>
    </w:p>
    <w:p w:rsidR="0023659C" w:rsidRPr="00787133" w:rsidRDefault="00170508" w:rsidP="009A0372">
      <w:pPr>
        <w:tabs>
          <w:tab w:val="left" w:pos="6210"/>
        </w:tabs>
      </w:pPr>
      <w:r w:rsidRPr="00170508">
        <w:rPr>
          <w:noProof/>
        </w:rPr>
        <w:pict>
          <v:shape id="_x0000_s1058" type="#_x0000_t202" style="position:absolute;margin-left:9pt;margin-top:1.65pt;width:108pt;height:27pt;z-index:251658752">
            <v:textbox style="mso-next-textbox:#_x0000_s1058">
              <w:txbxContent>
                <w:p w:rsidR="0023659C" w:rsidRDefault="0023659C">
                  <w:r>
                    <w:t>автотрофні</w:t>
                  </w:r>
                </w:p>
              </w:txbxContent>
            </v:textbox>
          </v:shape>
        </w:pict>
      </w:r>
      <w:r w:rsidRPr="00170508">
        <w:rPr>
          <w:noProof/>
        </w:rPr>
        <w:pict>
          <v:shape id="_x0000_s1061" type="#_x0000_t202" style="position:absolute;margin-left:306pt;margin-top:1.65pt;width:162pt;height:27pt;z-index:251659776">
            <v:textbox>
              <w:txbxContent>
                <w:p w:rsidR="0023659C" w:rsidRDefault="0023659C" w:rsidP="0023659C">
                  <w:pPr>
                    <w:jc w:val="center"/>
                  </w:pPr>
                  <w:r>
                    <w:t>гетеротрофні</w:t>
                  </w:r>
                </w:p>
              </w:txbxContent>
            </v:textbox>
          </v:shape>
        </w:pict>
      </w:r>
    </w:p>
    <w:p w:rsidR="0023659C" w:rsidRPr="00787133" w:rsidRDefault="00170508" w:rsidP="009A0372">
      <w:pPr>
        <w:tabs>
          <w:tab w:val="left" w:pos="6210"/>
        </w:tabs>
      </w:pPr>
      <w:r w:rsidRPr="00170508">
        <w:rPr>
          <w:noProof/>
        </w:rPr>
        <w:pict>
          <v:line id="_x0000_s1068" style="position:absolute;z-index:251664896" from="459pt,12.55pt" to="486pt,30.55pt">
            <v:stroke endarrow="block"/>
          </v:line>
        </w:pict>
      </w:r>
      <w:r w:rsidRPr="00170508">
        <w:rPr>
          <w:noProof/>
        </w:rPr>
        <w:pict>
          <v:line id="_x0000_s1067" style="position:absolute;z-index:251663872" from="369pt,12.55pt" to="369pt,30.55pt">
            <v:stroke endarrow="block"/>
          </v:line>
        </w:pict>
      </w:r>
      <w:r w:rsidRPr="00170508">
        <w:rPr>
          <w:noProof/>
        </w:rPr>
        <w:pict>
          <v:line id="_x0000_s1066" style="position:absolute;flip:x;z-index:251662848" from="279pt,12.55pt" to="306pt,21.55pt">
            <v:stroke endarrow="block"/>
          </v:line>
        </w:pict>
      </w:r>
      <w:r w:rsidRPr="00170508">
        <w:rPr>
          <w:noProof/>
        </w:rPr>
        <w:pict>
          <v:line id="_x0000_s1065" style="position:absolute;z-index:251661824" from="81pt,12.55pt" to="108pt,30.55pt">
            <v:stroke endarrow="block"/>
          </v:line>
        </w:pict>
      </w:r>
      <w:r w:rsidRPr="00170508">
        <w:rPr>
          <w:noProof/>
        </w:rPr>
        <w:pict>
          <v:line id="_x0000_s1064" style="position:absolute;flip:x;z-index:251660800" from="9pt,12.55pt" to="27pt,30.55pt">
            <v:stroke endarrow="block"/>
          </v:line>
        </w:pict>
      </w:r>
    </w:p>
    <w:p w:rsidR="0023659C" w:rsidRPr="00787133" w:rsidRDefault="0023659C" w:rsidP="009A0372">
      <w:pPr>
        <w:tabs>
          <w:tab w:val="left" w:pos="6210"/>
        </w:tabs>
        <w:rPr>
          <w:u w:val="single"/>
        </w:rPr>
      </w:pPr>
    </w:p>
    <w:p w:rsidR="0023659C" w:rsidRPr="00787133" w:rsidRDefault="0023659C" w:rsidP="009A0372">
      <w:pPr>
        <w:tabs>
          <w:tab w:val="left" w:pos="6210"/>
        </w:tabs>
        <w:rPr>
          <w:u w:val="single"/>
        </w:rPr>
      </w:pPr>
    </w:p>
    <w:p w:rsidR="0023659C" w:rsidRPr="00787133" w:rsidRDefault="00E13DA3" w:rsidP="00E13DA3">
      <w:pPr>
        <w:tabs>
          <w:tab w:val="left" w:pos="6210"/>
        </w:tabs>
        <w:jc w:val="right"/>
        <w:rPr>
          <w:u w:val="single"/>
        </w:rPr>
      </w:pPr>
      <w:r w:rsidRPr="00787133">
        <w:rPr>
          <w:u w:val="single"/>
        </w:rPr>
        <w:t>(учні завершують схему, вчитель показує на плакаті бактерії)</w:t>
      </w:r>
    </w:p>
    <w:p w:rsidR="0023659C" w:rsidRPr="00787133" w:rsidRDefault="0023659C" w:rsidP="009A0372">
      <w:pPr>
        <w:tabs>
          <w:tab w:val="left" w:pos="6210"/>
        </w:tabs>
        <w:rPr>
          <w:u w:val="single"/>
        </w:rPr>
      </w:pPr>
    </w:p>
    <w:p w:rsidR="009A0372" w:rsidRPr="00787133" w:rsidRDefault="00C82063" w:rsidP="009A0372">
      <w:pPr>
        <w:tabs>
          <w:tab w:val="left" w:pos="6210"/>
        </w:tabs>
      </w:pPr>
      <w:r w:rsidRPr="00787133">
        <w:rPr>
          <w:u w:val="single"/>
        </w:rPr>
        <w:t>Мозковий штурм:</w:t>
      </w:r>
      <w:r w:rsidRPr="00787133">
        <w:t xml:space="preserve"> </w:t>
      </w:r>
      <w:r w:rsidR="00E65837" w:rsidRPr="00787133">
        <w:t>-</w:t>
      </w:r>
      <w:r w:rsidRPr="00787133">
        <w:t xml:space="preserve"> Давайте, уявімо на хвилинку, що сапротрофи щезли із лиця Землі. Які зміни відбудуться у навколишньому середовищі за таких умов?</w:t>
      </w:r>
    </w:p>
    <w:p w:rsidR="00C82063" w:rsidRPr="00787133" w:rsidRDefault="00C82063" w:rsidP="00E65837">
      <w:pPr>
        <w:tabs>
          <w:tab w:val="left" w:pos="6210"/>
        </w:tabs>
        <w:ind w:left="3960"/>
      </w:pPr>
      <w:r w:rsidRPr="00787133">
        <w:t>( відмерлі тварини та рослини не розкладатимуться, в ґрунті не буде утворюватися гумус, не будуть псуватися овочі та фрукти</w:t>
      </w:r>
      <w:r w:rsidR="00E65837" w:rsidRPr="00787133">
        <w:t>, не буде утворюватися сметана, кисле молоко, не зможемо засолити огірків, капусти і т.п.</w:t>
      </w:r>
      <w:r w:rsidRPr="00787133">
        <w:t>)</w:t>
      </w:r>
    </w:p>
    <w:p w:rsidR="000413F2" w:rsidRPr="00787133" w:rsidRDefault="000413F2" w:rsidP="000413F2">
      <w:pPr>
        <w:tabs>
          <w:tab w:val="left" w:pos="6210"/>
        </w:tabs>
        <w:ind w:left="284"/>
      </w:pPr>
      <w:r w:rsidRPr="00787133">
        <w:t>- Отже, ми розуміємо, що бактерії великі могильники природи</w:t>
      </w:r>
      <w:r w:rsidR="007D2FB7" w:rsidRPr="00787133">
        <w:t>, і як говорив Луї Пастер «Якби не бактерії, то за 30 років життя б зникло»</w:t>
      </w:r>
    </w:p>
    <w:p w:rsidR="00CB5D1D" w:rsidRPr="00787133" w:rsidRDefault="00CB5D1D" w:rsidP="00CB5D1D">
      <w:pPr>
        <w:tabs>
          <w:tab w:val="left" w:pos="6210"/>
        </w:tabs>
        <w:ind w:left="180"/>
      </w:pPr>
      <w:r w:rsidRPr="00787133">
        <w:rPr>
          <w:u w:val="single"/>
        </w:rPr>
        <w:t>Проблемн</w:t>
      </w:r>
      <w:r w:rsidR="00B45A0F" w:rsidRPr="00787133">
        <w:rPr>
          <w:u w:val="single"/>
        </w:rPr>
        <w:t>і</w:t>
      </w:r>
      <w:r w:rsidRPr="00787133">
        <w:rPr>
          <w:u w:val="single"/>
        </w:rPr>
        <w:t xml:space="preserve"> запитання</w:t>
      </w:r>
      <w:r w:rsidR="00D35EE7" w:rsidRPr="00787133">
        <w:t xml:space="preserve"> для груп (на роздуми </w:t>
      </w:r>
      <w:r w:rsidR="00EF443F" w:rsidRPr="00787133">
        <w:rPr>
          <w:lang w:val="ru-RU"/>
        </w:rPr>
        <w:t>1</w:t>
      </w:r>
      <w:r w:rsidR="00D35EE7" w:rsidRPr="00787133">
        <w:t xml:space="preserve"> хвилини)</w:t>
      </w:r>
    </w:p>
    <w:p w:rsidR="007D2FB7" w:rsidRPr="00787133" w:rsidRDefault="00B45A0F" w:rsidP="00F80B67">
      <w:pPr>
        <w:tabs>
          <w:tab w:val="left" w:pos="6210"/>
        </w:tabs>
        <w:ind w:left="180"/>
      </w:pPr>
      <w:r w:rsidRPr="00787133">
        <w:rPr>
          <w:u w:val="single"/>
        </w:rPr>
        <w:t>І група:</w:t>
      </w:r>
      <w:r w:rsidRPr="00787133">
        <w:t xml:space="preserve"> Наш земля перетворюється на суцільне стихійне сміттєзвалище</w:t>
      </w:r>
      <w:r w:rsidR="009E2D58" w:rsidRPr="00787133">
        <w:t>. Поясніть, чому сапротрофні бактерії не розкладають</w:t>
      </w:r>
      <w:r w:rsidR="00260B49" w:rsidRPr="00787133">
        <w:t xml:space="preserve"> пластмасові пляшки, поліетиленові пакети</w:t>
      </w:r>
      <w:r w:rsidR="009E2D58" w:rsidRPr="00787133">
        <w:t>? Запропонуйте заходи боротьби із сміттям.</w:t>
      </w:r>
    </w:p>
    <w:p w:rsidR="0033193E" w:rsidRPr="00787133" w:rsidRDefault="0033193E" w:rsidP="00F80B67">
      <w:pPr>
        <w:tabs>
          <w:tab w:val="left" w:pos="6210"/>
        </w:tabs>
        <w:ind w:left="180"/>
      </w:pPr>
      <w:r w:rsidRPr="00787133">
        <w:rPr>
          <w:u w:val="single"/>
        </w:rPr>
        <w:t>ІІ група</w:t>
      </w:r>
      <w:r w:rsidRPr="00787133">
        <w:t xml:space="preserve">: </w:t>
      </w:r>
      <w:r w:rsidR="00807698" w:rsidRPr="00787133">
        <w:t xml:space="preserve">Восени для господарів проблемою є опале листя з дерев. </w:t>
      </w:r>
      <w:r w:rsidR="00194B28" w:rsidRPr="00787133">
        <w:t>Запропонуйте шляхи її вирішення?</w:t>
      </w:r>
    </w:p>
    <w:p w:rsidR="00F80B67" w:rsidRPr="00787133" w:rsidRDefault="00807698" w:rsidP="00F80B67">
      <w:pPr>
        <w:tabs>
          <w:tab w:val="left" w:pos="6210"/>
        </w:tabs>
        <w:ind w:left="180"/>
      </w:pPr>
      <w:r w:rsidRPr="00787133">
        <w:rPr>
          <w:u w:val="single"/>
        </w:rPr>
        <w:t>ІІІ група</w:t>
      </w:r>
      <w:r w:rsidR="00CA5A26" w:rsidRPr="00787133">
        <w:t xml:space="preserve">: </w:t>
      </w:r>
      <w:r w:rsidR="00F80B67" w:rsidRPr="00787133">
        <w:t>Запропонуйте заходи, що необхідно робити, щоб не допустити гниття продуктів?</w:t>
      </w:r>
    </w:p>
    <w:p w:rsidR="00F80B67" w:rsidRPr="00787133" w:rsidRDefault="00F80B67" w:rsidP="00F80B67">
      <w:pPr>
        <w:tabs>
          <w:tab w:val="left" w:pos="6210"/>
        </w:tabs>
        <w:ind w:left="720"/>
        <w:jc w:val="right"/>
      </w:pPr>
      <w:r w:rsidRPr="00787133">
        <w:t>(учні відповідають:</w:t>
      </w:r>
    </w:p>
    <w:p w:rsidR="00F80B67" w:rsidRPr="00787133" w:rsidRDefault="00F80B67" w:rsidP="00F80B67">
      <w:pPr>
        <w:tabs>
          <w:tab w:val="left" w:pos="6210"/>
        </w:tabs>
        <w:ind w:left="720"/>
        <w:jc w:val="right"/>
      </w:pPr>
      <w:r w:rsidRPr="00787133">
        <w:t>Стерилізація, копчення, солення,</w:t>
      </w:r>
    </w:p>
    <w:p w:rsidR="00F80B67" w:rsidRPr="00787133" w:rsidRDefault="00F80B67" w:rsidP="00F80B67">
      <w:pPr>
        <w:tabs>
          <w:tab w:val="left" w:pos="6210"/>
        </w:tabs>
        <w:ind w:left="720"/>
        <w:jc w:val="right"/>
      </w:pPr>
      <w:r w:rsidRPr="00787133">
        <w:t xml:space="preserve"> замороження, сушення, квашення)</w:t>
      </w:r>
    </w:p>
    <w:p w:rsidR="00321792" w:rsidRPr="00787133" w:rsidRDefault="00FD38DF" w:rsidP="00CA5A26">
      <w:pPr>
        <w:tabs>
          <w:tab w:val="left" w:pos="6210"/>
        </w:tabs>
        <w:ind w:left="720"/>
      </w:pPr>
      <w:r w:rsidRPr="00787133">
        <w:t>Щоб повністю позбутися</w:t>
      </w:r>
      <w:r w:rsidR="00D35EE7" w:rsidRPr="00787133">
        <w:t xml:space="preserve"> бактері</w:t>
      </w:r>
      <w:r w:rsidRPr="00787133">
        <w:t>й у харчових продуктах, медикаментах, їх стерилізують або</w:t>
      </w:r>
      <w:r w:rsidR="00D35EE7" w:rsidRPr="00787133">
        <w:t xml:space="preserve"> пастериз</w:t>
      </w:r>
      <w:r w:rsidRPr="00787133">
        <w:t xml:space="preserve">ують. </w:t>
      </w:r>
      <w:r w:rsidR="00AD19B4" w:rsidRPr="00787133">
        <w:t xml:space="preserve">Стерилізація (від лат. стеріліс - безплідний ) </w:t>
      </w:r>
      <w:r w:rsidR="009D3E53" w:rsidRPr="00787133">
        <w:t>–</w:t>
      </w:r>
      <w:r w:rsidR="00AD19B4" w:rsidRPr="00787133">
        <w:t xml:space="preserve"> </w:t>
      </w:r>
      <w:r w:rsidR="009D3E53" w:rsidRPr="00787133">
        <w:t>процес повного знищення під дією високих температур (+100 гр. і вище)Також для стерилізації застосовують ультрафіолетове опромінення, ультразвук.</w:t>
      </w:r>
      <w:r w:rsidR="00321792" w:rsidRPr="00787133">
        <w:t xml:space="preserve"> </w:t>
      </w:r>
      <w:r w:rsidR="00321792" w:rsidRPr="00787133">
        <w:rPr>
          <w:i/>
          <w:u w:val="single"/>
        </w:rPr>
        <w:t>(Показати стерильний бинт</w:t>
      </w:r>
      <w:r w:rsidR="00E13DA3" w:rsidRPr="00787133">
        <w:rPr>
          <w:i/>
          <w:u w:val="single"/>
        </w:rPr>
        <w:t>, рукавички</w:t>
      </w:r>
      <w:r w:rsidR="00321792" w:rsidRPr="00787133">
        <w:rPr>
          <w:i/>
          <w:u w:val="single"/>
        </w:rPr>
        <w:t>)</w:t>
      </w:r>
      <w:r w:rsidR="009D3E53" w:rsidRPr="00787133">
        <w:t xml:space="preserve"> </w:t>
      </w:r>
    </w:p>
    <w:p w:rsidR="00CA5A26" w:rsidRPr="00787133" w:rsidRDefault="009D3E53" w:rsidP="00CA5A26">
      <w:pPr>
        <w:tabs>
          <w:tab w:val="left" w:pos="6210"/>
        </w:tabs>
        <w:ind w:left="720"/>
      </w:pPr>
      <w:r w:rsidRPr="00787133">
        <w:t xml:space="preserve">Пастеризація полягає в тому, що для тривалого зберігання </w:t>
      </w:r>
      <w:r w:rsidR="00230095" w:rsidRPr="00787133">
        <w:t>продуктів (наприклад, молока, соків) їх піддають тепловій обробці при температурі +60 ...+70</w:t>
      </w:r>
      <w:r w:rsidR="00230095" w:rsidRPr="00787133">
        <w:rPr>
          <w:vertAlign w:val="superscript"/>
        </w:rPr>
        <w:t>0</w:t>
      </w:r>
      <w:r w:rsidR="00230095" w:rsidRPr="00787133">
        <w:t>С протягом півгодини, а потім швидко охолоджують</w:t>
      </w:r>
      <w:r w:rsidR="00B309C2" w:rsidRPr="00787133">
        <w:t>. Цей процес повторюють протягом 3 днів. Спори, які могли утворитися за попередньої обробки, гинуть під час наступного прогрівання. Цей метод запропонував видатний французький мікробіолог Луї Пастер</w:t>
      </w:r>
      <w:r w:rsidR="00B30F99" w:rsidRPr="00787133">
        <w:t xml:space="preserve">  (</w:t>
      </w:r>
      <w:r w:rsidR="00B30F99" w:rsidRPr="00787133">
        <w:rPr>
          <w:i/>
        </w:rPr>
        <w:t>демонстрація портрета Пастера</w:t>
      </w:r>
      <w:r w:rsidR="00B30F99" w:rsidRPr="00787133">
        <w:t>)</w:t>
      </w:r>
      <w:r w:rsidR="00B309C2" w:rsidRPr="00787133">
        <w:t xml:space="preserve"> </w:t>
      </w:r>
    </w:p>
    <w:p w:rsidR="00B96DE0" w:rsidRPr="00787133" w:rsidRDefault="00FB6EFE" w:rsidP="009A0372">
      <w:pPr>
        <w:tabs>
          <w:tab w:val="left" w:pos="6210"/>
        </w:tabs>
      </w:pPr>
      <w:r w:rsidRPr="00787133">
        <w:t xml:space="preserve">Попередньо ми з’ясували, що бактерії відрізняються також </w:t>
      </w:r>
      <w:r w:rsidR="00B96DE0" w:rsidRPr="00787133">
        <w:t xml:space="preserve">за формою та розміщенням клітин. </w:t>
      </w:r>
      <w:r w:rsidRPr="00787133">
        <w:t>Надалі у вас на партах наявні папки – презентації бактерій різноманітних за формою, з папками ми надалі будемо працювати.</w:t>
      </w:r>
      <w:r w:rsidR="00534D6F" w:rsidRPr="00787133">
        <w:t xml:space="preserve"> </w:t>
      </w:r>
      <w:r w:rsidR="00B96DE0" w:rsidRPr="00787133">
        <w:t>Прокаріоти можуть мати вигляд, наприклад, прямих або вигнутих паличок, кульок. Часто клітини зібрані у групи й утворюють колонії, подібно до грона, нитки тощо, тому носять вони і різні назви.</w:t>
      </w:r>
    </w:p>
    <w:p w:rsidR="00B96DE0" w:rsidRPr="00787133" w:rsidRDefault="00B96DE0" w:rsidP="009A0372">
      <w:pPr>
        <w:tabs>
          <w:tab w:val="left" w:pos="6210"/>
        </w:tabs>
      </w:pPr>
      <w:r w:rsidRPr="00787133">
        <w:t xml:space="preserve"> Спробуємо познайомитися із цими бактеріями і вияснити, яку роль відіграє їхня поява та розмноження. </w:t>
      </w:r>
    </w:p>
    <w:p w:rsidR="00FB6EFE" w:rsidRPr="00787133" w:rsidRDefault="00B96DE0" w:rsidP="00B96DE0">
      <w:pPr>
        <w:numPr>
          <w:ilvl w:val="0"/>
          <w:numId w:val="2"/>
        </w:numPr>
        <w:tabs>
          <w:tab w:val="left" w:pos="6210"/>
        </w:tabs>
      </w:pPr>
      <w:r w:rsidRPr="00787133">
        <w:t>Монококи;</w:t>
      </w:r>
      <w:r w:rsidR="00FB6EFE" w:rsidRPr="00787133">
        <w:t>, чим характеризуються ці бактерії</w:t>
      </w:r>
    </w:p>
    <w:p w:rsidR="00E26100" w:rsidRPr="00787133" w:rsidRDefault="00B96DE0" w:rsidP="00AC69C2">
      <w:pPr>
        <w:numPr>
          <w:ilvl w:val="0"/>
          <w:numId w:val="2"/>
        </w:numPr>
        <w:tabs>
          <w:tab w:val="left" w:pos="6210"/>
        </w:tabs>
        <w:ind w:left="720"/>
      </w:pPr>
      <w:r w:rsidRPr="00787133">
        <w:t xml:space="preserve">Диплококи </w:t>
      </w:r>
      <w:r w:rsidR="00AC69C2" w:rsidRPr="00787133">
        <w:t xml:space="preserve">Ці бактерії викликають захворювання на пневмонію та менінгіт. </w:t>
      </w:r>
      <w:r w:rsidR="00E26100" w:rsidRPr="00787133">
        <w:t xml:space="preserve">Що ви знаєте про пневмонію? </w:t>
      </w:r>
    </w:p>
    <w:p w:rsidR="002D0455" w:rsidRPr="00787133" w:rsidRDefault="002D0455" w:rsidP="002D0455">
      <w:pPr>
        <w:tabs>
          <w:tab w:val="left" w:pos="6210"/>
        </w:tabs>
        <w:ind w:left="720"/>
        <w:jc w:val="right"/>
      </w:pPr>
      <w:r w:rsidRPr="00787133">
        <w:t>(учні відповідають)</w:t>
      </w:r>
    </w:p>
    <w:p w:rsidR="00AC69C2" w:rsidRPr="00787133" w:rsidRDefault="002D0455" w:rsidP="00AC69C2">
      <w:pPr>
        <w:tabs>
          <w:tab w:val="left" w:pos="6210"/>
        </w:tabs>
        <w:ind w:left="720"/>
      </w:pPr>
      <w:r w:rsidRPr="00787133">
        <w:t>П</w:t>
      </w:r>
      <w:r w:rsidR="008203E9" w:rsidRPr="00787133">
        <w:t>невмонія часто виникає, як ускладення після грипу. Для її лікування необхідний прийом антибіотиків</w:t>
      </w:r>
      <w:r w:rsidR="00167980" w:rsidRPr="00787133">
        <w:t xml:space="preserve">. Але антибіотиками не можна зловживати, це може привести до </w:t>
      </w:r>
      <w:r w:rsidR="00E26100" w:rsidRPr="00787133">
        <w:t>дисбактеріозу (знищенню життєво необхідних бактерій в організмі), удар по нирках.</w:t>
      </w:r>
    </w:p>
    <w:p w:rsidR="00AC69C2" w:rsidRPr="00787133" w:rsidRDefault="002D0455" w:rsidP="00AC69C2">
      <w:pPr>
        <w:numPr>
          <w:ilvl w:val="0"/>
          <w:numId w:val="3"/>
        </w:numPr>
        <w:tabs>
          <w:tab w:val="left" w:pos="6210"/>
        </w:tabs>
      </w:pPr>
      <w:r w:rsidRPr="00787133">
        <w:t>С</w:t>
      </w:r>
      <w:r w:rsidR="00AC69C2" w:rsidRPr="00787133">
        <w:t>трептококи Цікаво, що відомо вам про ангіну?</w:t>
      </w:r>
    </w:p>
    <w:p w:rsidR="00AC69C2" w:rsidRPr="00787133" w:rsidRDefault="00AC69C2" w:rsidP="00AC69C2">
      <w:pPr>
        <w:tabs>
          <w:tab w:val="left" w:pos="6210"/>
        </w:tabs>
        <w:ind w:left="720"/>
        <w:jc w:val="right"/>
      </w:pPr>
      <w:r w:rsidRPr="00787133">
        <w:t xml:space="preserve">(учні </w:t>
      </w:r>
      <w:r w:rsidR="002D0455" w:rsidRPr="00787133">
        <w:t xml:space="preserve">презентують творчі роботи </w:t>
      </w:r>
      <w:r w:rsidRPr="00787133">
        <w:t>)</w:t>
      </w:r>
    </w:p>
    <w:p w:rsidR="00AC69C2" w:rsidRPr="00787133" w:rsidRDefault="00AC69C2" w:rsidP="00AC69C2">
      <w:pPr>
        <w:numPr>
          <w:ilvl w:val="0"/>
          <w:numId w:val="3"/>
        </w:numPr>
        <w:tabs>
          <w:tab w:val="left" w:pos="6210"/>
        </w:tabs>
      </w:pPr>
      <w:r w:rsidRPr="00787133">
        <w:t>стафілококи – одні  з найбільш поширених бактерій</w:t>
      </w:r>
      <w:r w:rsidR="002D0455" w:rsidRPr="00787133">
        <w:t>, які спричиняють захворювання на скарлатину</w:t>
      </w:r>
      <w:r w:rsidR="00546B02" w:rsidRPr="00787133">
        <w:t>.</w:t>
      </w:r>
    </w:p>
    <w:p w:rsidR="00CC2D5F" w:rsidRPr="00787133" w:rsidRDefault="00CC2D5F" w:rsidP="008203E9">
      <w:pPr>
        <w:numPr>
          <w:ilvl w:val="0"/>
          <w:numId w:val="4"/>
        </w:numPr>
        <w:tabs>
          <w:tab w:val="left" w:pos="6210"/>
        </w:tabs>
      </w:pPr>
      <w:r w:rsidRPr="00787133">
        <w:t xml:space="preserve">Кокобактерії  </w:t>
      </w:r>
      <w:r w:rsidR="006C45FA" w:rsidRPr="00787133">
        <w:t>А</w:t>
      </w:r>
      <w:r w:rsidRPr="00787133">
        <w:t xml:space="preserve"> ви знаєте, що саме в апендиксі продукуються життєво необхідні бактерії для нормальної роботи кишечника!</w:t>
      </w:r>
      <w:r w:rsidR="006E6A38" w:rsidRPr="00787133">
        <w:t xml:space="preserve"> Вони розщеплюють целюлозу, </w:t>
      </w:r>
      <w:r w:rsidR="006E6A38" w:rsidRPr="00787133">
        <w:lastRenderedPageBreak/>
        <w:t>пригнічують патогенних бактерій</w:t>
      </w:r>
      <w:r w:rsidR="00194B46" w:rsidRPr="00787133">
        <w:t>. Щодо черевного тифу наш район неблагополучний. Був зареєстрований у Теофіпілці у 1988 році (2 випадки), 1999 – 2 випадки. У цьому селі проживає бактеріоносій черевного тифу.</w:t>
      </w:r>
    </w:p>
    <w:p w:rsidR="000E6A82" w:rsidRPr="00787133" w:rsidRDefault="000E6A82" w:rsidP="00DB6F73">
      <w:pPr>
        <w:numPr>
          <w:ilvl w:val="0"/>
          <w:numId w:val="4"/>
        </w:numPr>
        <w:tabs>
          <w:tab w:val="left" w:pos="6210"/>
        </w:tabs>
      </w:pPr>
      <w:r w:rsidRPr="00787133">
        <w:t xml:space="preserve">Бацили </w:t>
      </w:r>
      <w:r w:rsidR="00D20A08" w:rsidRPr="00787133">
        <w:t>Bacillus thuringiensis – бактерія, яка має велике значення для розробки екологічно безпечних інсектицидів, виділяє білкову речовину, що спричинює параліч кишкового апарату комах</w:t>
      </w:r>
    </w:p>
    <w:p w:rsidR="000E6A82" w:rsidRPr="00787133" w:rsidRDefault="000E6A82" w:rsidP="000E6A82">
      <w:pPr>
        <w:numPr>
          <w:ilvl w:val="0"/>
          <w:numId w:val="4"/>
        </w:numPr>
        <w:tabs>
          <w:tab w:val="left" w:pos="6210"/>
        </w:tabs>
      </w:pPr>
      <w:r w:rsidRPr="00787133">
        <w:t>Клостридії Ботулізм – це гостра інфекційна хвороба</w:t>
      </w:r>
      <w:r w:rsidR="00CB71BC" w:rsidRPr="00787133">
        <w:t xml:space="preserve"> Навіть 5 грам інфікованого продукту(м’ясної продукції, рибних консервів, ковбаси,</w:t>
      </w:r>
      <w:r w:rsidR="0022562B" w:rsidRPr="00787133">
        <w:t xml:space="preserve"> </w:t>
      </w:r>
      <w:r w:rsidR="00CB71BC" w:rsidRPr="00787133">
        <w:t>солоної і копченої риби) може призвести до смерті людини</w:t>
      </w:r>
    </w:p>
    <w:p w:rsidR="00DB6F73" w:rsidRPr="00787133" w:rsidRDefault="00CB71BC" w:rsidP="00DB6F73">
      <w:pPr>
        <w:numPr>
          <w:ilvl w:val="0"/>
          <w:numId w:val="4"/>
        </w:numPr>
        <w:tabs>
          <w:tab w:val="left" w:pos="6210"/>
        </w:tabs>
      </w:pPr>
      <w:r w:rsidRPr="00787133">
        <w:t xml:space="preserve">Вібріони </w:t>
      </w:r>
      <w:r w:rsidR="00DB6F73" w:rsidRPr="00787133">
        <w:t>Типовим представником є збудник холери, який дуже стрімко рухається. За один 1848 рік в Росії нараховувалось1 742 000 хворих на холеру, з яких 690 000 померли.</w:t>
      </w:r>
    </w:p>
    <w:p w:rsidR="00CB71BC" w:rsidRPr="00787133" w:rsidRDefault="00CB71BC" w:rsidP="00DB6F73">
      <w:pPr>
        <w:tabs>
          <w:tab w:val="left" w:pos="6210"/>
        </w:tabs>
        <w:jc w:val="right"/>
      </w:pPr>
      <w:r w:rsidRPr="00787133">
        <w:t>(учні відповідають)</w:t>
      </w:r>
    </w:p>
    <w:p w:rsidR="00CB71BC" w:rsidRPr="00787133" w:rsidRDefault="00CB71BC" w:rsidP="00CB71BC">
      <w:pPr>
        <w:numPr>
          <w:ilvl w:val="0"/>
          <w:numId w:val="4"/>
        </w:numPr>
        <w:tabs>
          <w:tab w:val="left" w:pos="6210"/>
        </w:tabs>
      </w:pPr>
      <w:r w:rsidRPr="00787133">
        <w:t xml:space="preserve">Спірили та спірохети </w:t>
      </w:r>
      <w:r w:rsidR="007D7363" w:rsidRPr="00787133">
        <w:t>А чи відомо вам про небезпеку лептоспірозу?</w:t>
      </w:r>
    </w:p>
    <w:p w:rsidR="00ED259C" w:rsidRPr="00787133" w:rsidRDefault="00CB71BC" w:rsidP="00ED259C">
      <w:pPr>
        <w:numPr>
          <w:ilvl w:val="0"/>
          <w:numId w:val="4"/>
        </w:numPr>
        <w:tabs>
          <w:tab w:val="left" w:pos="6210"/>
        </w:tabs>
      </w:pPr>
      <w:r w:rsidRPr="00787133">
        <w:t>Рідкісні форми бактерій.</w:t>
      </w:r>
      <w:r w:rsidR="00ED259C" w:rsidRPr="00787133">
        <w:t xml:space="preserve"> </w:t>
      </w:r>
    </w:p>
    <w:p w:rsidR="007D6206" w:rsidRPr="00787133" w:rsidRDefault="00CB71BC" w:rsidP="00ED259C">
      <w:pPr>
        <w:tabs>
          <w:tab w:val="left" w:pos="6210"/>
        </w:tabs>
        <w:ind w:left="720"/>
      </w:pPr>
      <w:r w:rsidRPr="00787133">
        <w:rPr>
          <w:b/>
          <w:bCs/>
          <w:color w:val="000000"/>
        </w:rPr>
        <w:t xml:space="preserve"> </w:t>
      </w:r>
      <w:r w:rsidR="007D6206" w:rsidRPr="00787133">
        <w:t xml:space="preserve">На сучасному етапі Україна віднесена до групи країн з високим рівнем захворюваності на туберкульоз. За останніх 15 років показник захворюваності збільшився у 2,6 рази. </w:t>
      </w:r>
    </w:p>
    <w:p w:rsidR="007D6206" w:rsidRPr="00787133" w:rsidRDefault="007D6206" w:rsidP="007D6206">
      <w:pPr>
        <w:pStyle w:val="2"/>
      </w:pPr>
      <w:r w:rsidRPr="00787133">
        <w:t>За рік помирає приблизно 10 тисяч наших співвітчизників.</w:t>
      </w:r>
    </w:p>
    <w:p w:rsidR="00662359" w:rsidRPr="00787133" w:rsidRDefault="00662359" w:rsidP="007D6206">
      <w:pPr>
        <w:pStyle w:val="2"/>
      </w:pPr>
      <w:r w:rsidRPr="00787133">
        <w:t>Щогодини в нашій країні реєструється 4 нових випадки захворювання на туберкульоз та 1 випадок смерті від цієї хвороби.</w:t>
      </w:r>
    </w:p>
    <w:p w:rsidR="007D6206" w:rsidRPr="00787133" w:rsidRDefault="00936D8F" w:rsidP="007D6206">
      <w:pPr>
        <w:pStyle w:val="a6"/>
        <w:rPr>
          <w:rFonts w:ascii="Times New Roman" w:hAnsi="Times New Roman"/>
          <w:color w:val="000000"/>
        </w:rPr>
      </w:pPr>
      <w:r w:rsidRPr="00787133">
        <w:rPr>
          <w:rFonts w:ascii="Times New Roman" w:hAnsi="Times New Roman"/>
          <w:color w:val="000000"/>
        </w:rPr>
        <w:t xml:space="preserve">Тому кожному з нас необхідно добре знати особливості даного захворювання., щоб </w:t>
      </w:r>
      <w:r w:rsidR="00ED259C" w:rsidRPr="00787133">
        <w:rPr>
          <w:rFonts w:ascii="Times New Roman" w:hAnsi="Times New Roman"/>
          <w:color w:val="000000"/>
        </w:rPr>
        <w:t>його</w:t>
      </w:r>
      <w:r w:rsidRPr="00787133">
        <w:rPr>
          <w:rFonts w:ascii="Times New Roman" w:hAnsi="Times New Roman"/>
          <w:color w:val="000000"/>
        </w:rPr>
        <w:t xml:space="preserve"> попередити або вчасно виявити. Що вам відомо про туберкульоз?</w:t>
      </w:r>
    </w:p>
    <w:p w:rsidR="00936D8F" w:rsidRPr="00787133" w:rsidRDefault="00170508" w:rsidP="00936D8F">
      <w:pPr>
        <w:tabs>
          <w:tab w:val="left" w:pos="6210"/>
        </w:tabs>
        <w:ind w:left="720"/>
        <w:jc w:val="right"/>
      </w:pPr>
      <w:r w:rsidRPr="00170508">
        <w:rPr>
          <w:noProof/>
        </w:rPr>
        <w:pict>
          <v:shape id="_x0000_s1032" type="#_x0000_t202" style="position:absolute;left:0;text-align:left;margin-left:5.25pt;margin-top:8.95pt;width:297pt;height:63pt;z-index:251650560" strokeweight="2.25pt">
            <v:textbox>
              <w:txbxContent>
                <w:p w:rsidR="00336746" w:rsidRPr="00336746" w:rsidRDefault="00336746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336746">
                    <w:rPr>
                      <w:b/>
                      <w:i/>
                      <w:sz w:val="28"/>
                      <w:szCs w:val="28"/>
                    </w:rPr>
                    <w:t>Приблизно з 1240 відомих медицині збудників хвороб людини найбільша доля – близько 540 збудників – це бактерії</w:t>
                  </w:r>
                </w:p>
              </w:txbxContent>
            </v:textbox>
          </v:shape>
        </w:pict>
      </w:r>
      <w:r w:rsidR="00936D8F" w:rsidRPr="00787133">
        <w:t xml:space="preserve">(учні </w:t>
      </w:r>
      <w:r w:rsidR="00DB6F73" w:rsidRPr="00787133">
        <w:t>презентують проект</w:t>
      </w:r>
      <w:r w:rsidR="00936D8F" w:rsidRPr="00787133">
        <w:t>)</w:t>
      </w:r>
    </w:p>
    <w:p w:rsidR="00662359" w:rsidRPr="00787133" w:rsidRDefault="00662359" w:rsidP="00662359">
      <w:pPr>
        <w:tabs>
          <w:tab w:val="left" w:pos="6210"/>
        </w:tabs>
        <w:ind w:left="720"/>
        <w:jc w:val="right"/>
      </w:pPr>
    </w:p>
    <w:p w:rsidR="00ED259C" w:rsidRPr="00787133" w:rsidRDefault="00ED259C" w:rsidP="00ED259C">
      <w:pPr>
        <w:tabs>
          <w:tab w:val="left" w:pos="6210"/>
        </w:tabs>
        <w:ind w:left="720"/>
      </w:pPr>
    </w:p>
    <w:p w:rsidR="00662359" w:rsidRPr="00787133" w:rsidRDefault="00662359" w:rsidP="007D6206">
      <w:pPr>
        <w:pStyle w:val="a6"/>
        <w:rPr>
          <w:rFonts w:ascii="Times New Roman" w:hAnsi="Times New Roman"/>
          <w:color w:val="000000"/>
        </w:rPr>
      </w:pPr>
    </w:p>
    <w:p w:rsidR="00CB71BC" w:rsidRPr="00787133" w:rsidRDefault="00CB71BC" w:rsidP="00662359">
      <w:pPr>
        <w:tabs>
          <w:tab w:val="left" w:pos="6210"/>
        </w:tabs>
        <w:ind w:left="720"/>
      </w:pPr>
    </w:p>
    <w:p w:rsidR="00CB5D1D" w:rsidRPr="00787133" w:rsidRDefault="00CB5D1D" w:rsidP="00787133">
      <w:pPr>
        <w:tabs>
          <w:tab w:val="left" w:pos="6210"/>
        </w:tabs>
        <w:ind w:left="284"/>
        <w:jc w:val="both"/>
        <w:rPr>
          <w:u w:val="single"/>
        </w:rPr>
      </w:pPr>
      <w:r w:rsidRPr="00787133">
        <w:rPr>
          <w:u w:val="single"/>
        </w:rPr>
        <w:t>Проблемне запитання:</w:t>
      </w:r>
    </w:p>
    <w:p w:rsidR="00AB5312" w:rsidRPr="00787133" w:rsidRDefault="00662359" w:rsidP="00F80B67">
      <w:pPr>
        <w:numPr>
          <w:ilvl w:val="0"/>
          <w:numId w:val="1"/>
        </w:numPr>
        <w:tabs>
          <w:tab w:val="left" w:pos="6210"/>
        </w:tabs>
      </w:pPr>
      <w:r w:rsidRPr="00787133">
        <w:t xml:space="preserve">Якщо половина хвороб викликаються бактеріями, давайте спробуємо </w:t>
      </w:r>
      <w:r w:rsidR="00F80B67" w:rsidRPr="00787133">
        <w:t>скласти правила для людей, як вберегти себе</w:t>
      </w:r>
      <w:r w:rsidR="00194B28" w:rsidRPr="00787133">
        <w:t xml:space="preserve"> від хвороботворних прокаріотів</w:t>
      </w:r>
      <w:r w:rsidR="00AB5312" w:rsidRPr="00787133">
        <w:t xml:space="preserve">: </w:t>
      </w:r>
    </w:p>
    <w:p w:rsidR="00662359" w:rsidRPr="00787133" w:rsidRDefault="00AB5312" w:rsidP="00F80B67">
      <w:pPr>
        <w:numPr>
          <w:ilvl w:val="0"/>
          <w:numId w:val="1"/>
        </w:numPr>
        <w:tabs>
          <w:tab w:val="left" w:pos="6210"/>
        </w:tabs>
      </w:pPr>
      <w:r w:rsidRPr="00787133">
        <w:t xml:space="preserve">І група – правила, що стосуються взаємовідносин людини з природою, </w:t>
      </w:r>
    </w:p>
    <w:p w:rsidR="00AB5312" w:rsidRPr="00787133" w:rsidRDefault="00AB5312" w:rsidP="00F80B67">
      <w:pPr>
        <w:numPr>
          <w:ilvl w:val="0"/>
          <w:numId w:val="1"/>
        </w:numPr>
        <w:tabs>
          <w:tab w:val="left" w:pos="6210"/>
        </w:tabs>
      </w:pPr>
      <w:r w:rsidRPr="00787133">
        <w:t>ІІ група – щодо харчування людини,</w:t>
      </w:r>
    </w:p>
    <w:p w:rsidR="00AB5312" w:rsidRPr="00787133" w:rsidRDefault="00AB5312" w:rsidP="00F80B67">
      <w:pPr>
        <w:numPr>
          <w:ilvl w:val="0"/>
          <w:numId w:val="1"/>
        </w:numPr>
        <w:tabs>
          <w:tab w:val="left" w:pos="6210"/>
        </w:tabs>
      </w:pPr>
      <w:r w:rsidRPr="00787133">
        <w:t>ІІІ група - способу життя людини</w:t>
      </w:r>
    </w:p>
    <w:p w:rsidR="00F80B67" w:rsidRPr="00787133" w:rsidRDefault="00170508" w:rsidP="00E76193">
      <w:pPr>
        <w:tabs>
          <w:tab w:val="left" w:pos="6210"/>
        </w:tabs>
        <w:ind w:left="3420"/>
      </w:pPr>
      <w:r w:rsidRPr="00170508">
        <w:rPr>
          <w:noProof/>
        </w:rPr>
        <w:pict>
          <v:shape id="_x0000_s1040" type="#_x0000_t202" style="position:absolute;left:0;text-align:left;margin-left:0;margin-top:27.2pt;width:155.25pt;height:48pt;z-index:251652608">
            <v:textbox>
              <w:txbxContent>
                <w:p w:rsidR="00A60943" w:rsidRDefault="00A60943" w:rsidP="00D04431">
                  <w:pPr>
                    <w:jc w:val="center"/>
                  </w:pPr>
                  <w:r>
                    <w:t>оформляють плакат</w:t>
                  </w:r>
                </w:p>
                <w:p w:rsidR="00D04431" w:rsidRDefault="00D04431" w:rsidP="00D04431">
                  <w:pPr>
                    <w:jc w:val="center"/>
                  </w:pPr>
                  <w:r>
                    <w:t>«Ми обираєм</w:t>
                  </w:r>
                  <w:r w:rsidR="00A85218">
                    <w:t>о</w:t>
                  </w:r>
                  <w:r>
                    <w:t xml:space="preserve"> здоров’я »</w:t>
                  </w:r>
                </w:p>
              </w:txbxContent>
            </v:textbox>
          </v:shape>
        </w:pict>
      </w:r>
      <w:r w:rsidR="00F80B67" w:rsidRPr="00787133">
        <w:t xml:space="preserve">(учні </w:t>
      </w:r>
      <w:r w:rsidR="00A3640D" w:rsidRPr="00787133">
        <w:t>працюють у групах 3 хвилини, записують на карточках правила</w:t>
      </w:r>
      <w:r w:rsidR="00AB5312" w:rsidRPr="00787133">
        <w:t xml:space="preserve">: </w:t>
      </w:r>
      <w:r w:rsidR="00F80B67" w:rsidRPr="00787133">
        <w:t>Про</w:t>
      </w:r>
      <w:r w:rsidR="00AB5312" w:rsidRPr="00787133">
        <w:t>гулянки на свіжому повітрі</w:t>
      </w:r>
      <w:r w:rsidR="00F80B67" w:rsidRPr="00787133">
        <w:t>, вологе прибирання, срібний посуд, щеплення,</w:t>
      </w:r>
    </w:p>
    <w:p w:rsidR="00AB5312" w:rsidRPr="00787133" w:rsidRDefault="00AB5312" w:rsidP="00E76193">
      <w:pPr>
        <w:tabs>
          <w:tab w:val="left" w:pos="6210"/>
        </w:tabs>
        <w:ind w:left="3420"/>
      </w:pPr>
      <w:r w:rsidRPr="00787133">
        <w:rPr>
          <w:b/>
        </w:rPr>
        <w:t>Харчування</w:t>
      </w:r>
      <w:r w:rsidRPr="00787133">
        <w:t xml:space="preserve"> - </w:t>
      </w:r>
      <w:r w:rsidR="003D6F52" w:rsidRPr="00787133">
        <w:t xml:space="preserve">Кип’ятити питну воду, </w:t>
      </w:r>
      <w:r w:rsidRPr="00787133">
        <w:t>не зловживати солодким, жареним і жирним, вживати побільше молочно – кислих продуктів, квашених овочів</w:t>
      </w:r>
      <w:r w:rsidR="00E76193" w:rsidRPr="00787133">
        <w:t xml:space="preserve"> капусти, огірки, помідори</w:t>
      </w:r>
      <w:r w:rsidR="00373B66" w:rsidRPr="00787133">
        <w:t>, фрукти та овочі</w:t>
      </w:r>
    </w:p>
    <w:p w:rsidR="00A7101F" w:rsidRPr="00787133" w:rsidRDefault="00E76193" w:rsidP="00E76193">
      <w:pPr>
        <w:tabs>
          <w:tab w:val="left" w:pos="6210"/>
        </w:tabs>
        <w:ind w:left="3420"/>
      </w:pPr>
      <w:r w:rsidRPr="00787133">
        <w:rPr>
          <w:b/>
        </w:rPr>
        <w:t>Спосіб життя</w:t>
      </w:r>
      <w:r w:rsidRPr="00787133">
        <w:t xml:space="preserve">: </w:t>
      </w:r>
      <w:r w:rsidR="003D6F52" w:rsidRPr="00787133">
        <w:t>о</w:t>
      </w:r>
      <w:r w:rsidR="00F80B67" w:rsidRPr="00787133">
        <w:t>собиста гігієна</w:t>
      </w:r>
      <w:r w:rsidR="00A7101F" w:rsidRPr="00787133">
        <w:t>,</w:t>
      </w:r>
      <w:r w:rsidRPr="00787133">
        <w:t xml:space="preserve"> загартовування, </w:t>
      </w:r>
    </w:p>
    <w:p w:rsidR="00E76193" w:rsidRPr="00787133" w:rsidRDefault="00E76193" w:rsidP="00E76193">
      <w:pPr>
        <w:tabs>
          <w:tab w:val="left" w:pos="6210"/>
        </w:tabs>
        <w:ind w:left="3420"/>
      </w:pPr>
      <w:r w:rsidRPr="00787133">
        <w:t>Спорт, не курити, не вживати наркотики, бути оптимістами, усміхатися</w:t>
      </w:r>
    </w:p>
    <w:p w:rsidR="006C45FA" w:rsidRPr="00787133" w:rsidRDefault="00B6028E" w:rsidP="006C45FA">
      <w:pPr>
        <w:tabs>
          <w:tab w:val="left" w:pos="6210"/>
        </w:tabs>
        <w:ind w:left="142" w:firstLine="142"/>
      </w:pPr>
      <w:r w:rsidRPr="006B3670">
        <w:rPr>
          <w:b/>
          <w:u w:val="single"/>
        </w:rPr>
        <w:t>Творча лабораторія</w:t>
      </w:r>
      <w:r w:rsidR="006C45FA" w:rsidRPr="006B3670">
        <w:rPr>
          <w:b/>
          <w:u w:val="single"/>
        </w:rPr>
        <w:t>:</w:t>
      </w:r>
      <w:r w:rsidR="006C45FA" w:rsidRPr="00787133">
        <w:rPr>
          <w:u w:val="single"/>
        </w:rPr>
        <w:t xml:space="preserve"> </w:t>
      </w:r>
      <w:r w:rsidR="00F80B67" w:rsidRPr="00787133">
        <w:t xml:space="preserve"> </w:t>
      </w:r>
      <w:r w:rsidR="006C45FA" w:rsidRPr="00787133">
        <w:t xml:space="preserve"> (дослід </w:t>
      </w:r>
      <w:r w:rsidR="00F80B67" w:rsidRPr="00787133">
        <w:t>із картоплею</w:t>
      </w:r>
      <w:r w:rsidR="006C45FA" w:rsidRPr="00787133">
        <w:t>, виконаний учнями вдома заздалегідь)</w:t>
      </w:r>
      <w:r w:rsidR="0022562B" w:rsidRPr="00787133">
        <w:t>:</w:t>
      </w:r>
      <w:r w:rsidR="0022562B" w:rsidRPr="00787133">
        <w:rPr>
          <w:u w:val="single"/>
        </w:rPr>
        <w:t xml:space="preserve"> </w:t>
      </w:r>
      <w:r w:rsidR="0022562B" w:rsidRPr="00787133">
        <w:t>вимита, почищена картопля, розрізати навпіл і вимочити 2-3 години в 1% розчині питної соди. Зварити і порізати на шматочки, на фільтрувальний папір у чашки Петрі. До 1 – доторкаємося пальцем немитої руки, до другої – вимитої без мила, до 3 – попередньо добре вимита з милом. Закрити і залишити на 2 дні</w:t>
      </w:r>
      <w:r w:rsidR="00110DBA" w:rsidRPr="00787133">
        <w:t xml:space="preserve">. </w:t>
      </w:r>
    </w:p>
    <w:p w:rsidR="00F80B67" w:rsidRPr="00787133" w:rsidRDefault="006C45FA" w:rsidP="006C45FA">
      <w:pPr>
        <w:tabs>
          <w:tab w:val="left" w:pos="6210"/>
        </w:tabs>
        <w:ind w:left="142" w:firstLine="142"/>
        <w:jc w:val="right"/>
      </w:pPr>
      <w:r w:rsidRPr="00787133">
        <w:t>Учні презентують р</w:t>
      </w:r>
      <w:r w:rsidR="00110DBA" w:rsidRPr="00787133">
        <w:t>езультати.</w:t>
      </w:r>
    </w:p>
    <w:p w:rsidR="00F80B67" w:rsidRPr="00787133" w:rsidRDefault="006C45FA" w:rsidP="006C45FA">
      <w:pPr>
        <w:tabs>
          <w:tab w:val="left" w:pos="6210"/>
        </w:tabs>
        <w:ind w:left="142" w:firstLine="142"/>
        <w:rPr>
          <w:u w:val="single"/>
        </w:rPr>
      </w:pPr>
      <w:r w:rsidRPr="00787133">
        <w:rPr>
          <w:u w:val="single"/>
        </w:rPr>
        <w:t xml:space="preserve">Презентація випереджувального завдання: </w:t>
      </w:r>
      <w:r w:rsidR="00F80B67" w:rsidRPr="00787133">
        <w:rPr>
          <w:u w:val="single"/>
        </w:rPr>
        <w:t>Проект «Очищуємо помешкання від бактерій»</w:t>
      </w:r>
      <w:r w:rsidRPr="00787133">
        <w:rPr>
          <w:u w:val="single"/>
        </w:rPr>
        <w:t xml:space="preserve">, де учні пропонують </w:t>
      </w:r>
      <w:r w:rsidR="00787133">
        <w:rPr>
          <w:u w:val="single"/>
        </w:rPr>
        <w:t xml:space="preserve"> вологе прибирання, провітрювання, а також </w:t>
      </w:r>
      <w:r w:rsidRPr="00787133">
        <w:rPr>
          <w:u w:val="single"/>
        </w:rPr>
        <w:t>фітонцидні кімнатні рослини</w:t>
      </w:r>
      <w:r w:rsidR="00F80B67" w:rsidRPr="00787133">
        <w:rPr>
          <w:u w:val="single"/>
        </w:rPr>
        <w:t>)</w:t>
      </w:r>
    </w:p>
    <w:p w:rsidR="009362E0" w:rsidRPr="00787133" w:rsidRDefault="006C45FA" w:rsidP="006C45FA">
      <w:pPr>
        <w:tabs>
          <w:tab w:val="left" w:pos="6210"/>
        </w:tabs>
        <w:rPr>
          <w:u w:val="single"/>
        </w:rPr>
      </w:pPr>
      <w:r w:rsidRPr="00787133">
        <w:rPr>
          <w:b/>
        </w:rPr>
        <w:lastRenderedPageBreak/>
        <w:t>Вчитель:</w:t>
      </w:r>
      <w:r w:rsidRPr="00787133">
        <w:t xml:space="preserve"> </w:t>
      </w:r>
      <w:r w:rsidR="00EC7783" w:rsidRPr="00787133">
        <w:t xml:space="preserve">В процесі нашої роботи ми практично підійшли до того, щоб </w:t>
      </w:r>
      <w:r w:rsidR="00ED259C" w:rsidRPr="00787133">
        <w:t>з’ясувати</w:t>
      </w:r>
      <w:r w:rsidR="00EC7783" w:rsidRPr="00787133">
        <w:t>, яке значення відіграють бактерії у природі та житті людини. Завдання для груп, у вас на столах є різноманітні</w:t>
      </w:r>
      <w:r w:rsidR="00CB5D1D" w:rsidRPr="00787133">
        <w:t xml:space="preserve"> періодичні видання (г</w:t>
      </w:r>
      <w:r w:rsidR="00EC7783" w:rsidRPr="00787133">
        <w:t>азети,</w:t>
      </w:r>
      <w:r w:rsidR="00CB5D1D" w:rsidRPr="00787133">
        <w:t xml:space="preserve"> журнали) </w:t>
      </w:r>
      <w:r w:rsidR="00EC7783" w:rsidRPr="00787133">
        <w:t xml:space="preserve"> вам необхідно зробити </w:t>
      </w:r>
      <w:r w:rsidR="00EC7783" w:rsidRPr="00787133">
        <w:rPr>
          <w:u w:val="single"/>
        </w:rPr>
        <w:t>колажі</w:t>
      </w:r>
      <w:r w:rsidR="00405938" w:rsidRPr="00787133">
        <w:rPr>
          <w:u w:val="single"/>
        </w:rPr>
        <w:t xml:space="preserve">, </w:t>
      </w:r>
      <w:r w:rsidR="00405938" w:rsidRPr="00787133">
        <w:t xml:space="preserve"> при цьому ви користуєтеся підручником на ст. 205-206 значення бактерій</w:t>
      </w:r>
      <w:r w:rsidR="009362E0" w:rsidRPr="00787133">
        <w:t xml:space="preserve">, при цьому олівцем на полях відмічаємо; </w:t>
      </w:r>
    </w:p>
    <w:p w:rsidR="002059F8" w:rsidRPr="00787133" w:rsidRDefault="009362E0" w:rsidP="009362E0">
      <w:pPr>
        <w:tabs>
          <w:tab w:val="left" w:pos="6210"/>
        </w:tabs>
        <w:ind w:left="540"/>
        <w:rPr>
          <w:u w:val="single"/>
        </w:rPr>
      </w:pPr>
      <w:r w:rsidRPr="00787133">
        <w:t xml:space="preserve">                                   галочкою – те, що відоме,</w:t>
      </w:r>
    </w:p>
    <w:p w:rsidR="009362E0" w:rsidRPr="00787133" w:rsidRDefault="009362E0" w:rsidP="009362E0">
      <w:pPr>
        <w:tabs>
          <w:tab w:val="left" w:pos="6210"/>
        </w:tabs>
        <w:ind w:left="540"/>
      </w:pPr>
      <w:r w:rsidRPr="00787133">
        <w:t xml:space="preserve">                                  + -  інформація є для вас новою,</w:t>
      </w:r>
    </w:p>
    <w:p w:rsidR="009362E0" w:rsidRPr="00787133" w:rsidRDefault="009362E0" w:rsidP="009362E0">
      <w:pPr>
        <w:tabs>
          <w:tab w:val="left" w:pos="6210"/>
        </w:tabs>
        <w:ind w:left="540"/>
      </w:pPr>
      <w:r w:rsidRPr="00787133">
        <w:t xml:space="preserve">                                  - інформація суперечить вашим уявленням,</w:t>
      </w:r>
    </w:p>
    <w:p w:rsidR="009362E0" w:rsidRPr="00787133" w:rsidRDefault="009362E0" w:rsidP="009362E0">
      <w:pPr>
        <w:tabs>
          <w:tab w:val="left" w:pos="6210"/>
        </w:tabs>
        <w:ind w:left="540"/>
      </w:pPr>
      <w:r w:rsidRPr="00787133">
        <w:t xml:space="preserve">                                   ? – те, що ви б хотіли взнати побільше.</w:t>
      </w:r>
    </w:p>
    <w:p w:rsidR="009362E0" w:rsidRPr="00787133" w:rsidRDefault="009362E0" w:rsidP="009362E0">
      <w:pPr>
        <w:tabs>
          <w:tab w:val="left" w:pos="6210"/>
        </w:tabs>
        <w:ind w:left="540"/>
      </w:pPr>
    </w:p>
    <w:p w:rsidR="00EC7783" w:rsidRPr="00787133" w:rsidRDefault="00EC7783" w:rsidP="00EC7783">
      <w:pPr>
        <w:numPr>
          <w:ilvl w:val="0"/>
          <w:numId w:val="1"/>
        </w:numPr>
        <w:tabs>
          <w:tab w:val="left" w:pos="6210"/>
        </w:tabs>
      </w:pPr>
      <w:r w:rsidRPr="00787133">
        <w:t>І група: на тему «Значення бактерій у природі»;</w:t>
      </w:r>
    </w:p>
    <w:p w:rsidR="00EC7783" w:rsidRPr="00787133" w:rsidRDefault="00EC7783" w:rsidP="00EC7783">
      <w:pPr>
        <w:numPr>
          <w:ilvl w:val="0"/>
          <w:numId w:val="1"/>
        </w:numPr>
        <w:tabs>
          <w:tab w:val="left" w:pos="6210"/>
        </w:tabs>
      </w:pPr>
      <w:r w:rsidRPr="00787133">
        <w:t xml:space="preserve">ІІ група «Значення бактерій у </w:t>
      </w:r>
      <w:r w:rsidR="00112922" w:rsidRPr="00787133">
        <w:t>виробництві</w:t>
      </w:r>
      <w:r w:rsidRPr="00787133">
        <w:t>»</w:t>
      </w:r>
    </w:p>
    <w:p w:rsidR="00EC7783" w:rsidRPr="00787133" w:rsidRDefault="00EC7783" w:rsidP="00EC7783">
      <w:pPr>
        <w:numPr>
          <w:ilvl w:val="0"/>
          <w:numId w:val="1"/>
        </w:numPr>
        <w:tabs>
          <w:tab w:val="left" w:pos="6210"/>
        </w:tabs>
      </w:pPr>
      <w:r w:rsidRPr="00787133">
        <w:t xml:space="preserve">ІІІ група «Значення бактерій у </w:t>
      </w:r>
      <w:r w:rsidR="00A85218" w:rsidRPr="00787133">
        <w:t>побуті</w:t>
      </w:r>
      <w:r w:rsidRPr="00787133">
        <w:t xml:space="preserve"> людини».Час для роботи </w:t>
      </w:r>
      <w:r w:rsidR="00405EEE" w:rsidRPr="00787133">
        <w:t>–</w:t>
      </w:r>
      <w:r w:rsidRPr="00787133">
        <w:t xml:space="preserve"> 5</w:t>
      </w:r>
      <w:r w:rsidR="00405EEE" w:rsidRPr="00787133">
        <w:t xml:space="preserve">-7 </w:t>
      </w:r>
      <w:r w:rsidRPr="00787133">
        <w:t>хвилин.</w:t>
      </w:r>
    </w:p>
    <w:p w:rsidR="00EC7783" w:rsidRPr="00787133" w:rsidRDefault="00EC7783" w:rsidP="00EC7783">
      <w:pPr>
        <w:tabs>
          <w:tab w:val="left" w:pos="6210"/>
        </w:tabs>
        <w:ind w:left="540"/>
        <w:jc w:val="right"/>
      </w:pPr>
      <w:r w:rsidRPr="00787133">
        <w:t>(Учні демонструють і пояснюють свої колажі)</w:t>
      </w:r>
    </w:p>
    <w:p w:rsidR="009362E0" w:rsidRPr="00787133" w:rsidRDefault="009362E0" w:rsidP="00EC7783">
      <w:pPr>
        <w:tabs>
          <w:tab w:val="left" w:pos="6210"/>
        </w:tabs>
        <w:ind w:left="540"/>
        <w:jc w:val="right"/>
      </w:pPr>
    </w:p>
    <w:p w:rsidR="003D6F52" w:rsidRPr="00787133" w:rsidRDefault="003D6F52" w:rsidP="00EC7783">
      <w:pPr>
        <w:tabs>
          <w:tab w:val="left" w:pos="6210"/>
        </w:tabs>
        <w:ind w:left="540"/>
        <w:rPr>
          <w:b/>
          <w:u w:val="single"/>
        </w:rPr>
      </w:pPr>
      <w:r w:rsidRPr="00787133">
        <w:rPr>
          <w:b/>
          <w:u w:val="single"/>
        </w:rPr>
        <w:t>Контрольно</w:t>
      </w:r>
      <w:r w:rsidR="00CB5D1D" w:rsidRPr="00787133">
        <w:rPr>
          <w:b/>
          <w:u w:val="single"/>
        </w:rPr>
        <w:t xml:space="preserve"> </w:t>
      </w:r>
      <w:r w:rsidRPr="00787133">
        <w:rPr>
          <w:b/>
          <w:u w:val="single"/>
        </w:rPr>
        <w:t>- смисловий етап</w:t>
      </w:r>
    </w:p>
    <w:p w:rsidR="00EC7783" w:rsidRPr="00787133" w:rsidRDefault="00CB5D1D" w:rsidP="00EC7783">
      <w:pPr>
        <w:tabs>
          <w:tab w:val="left" w:pos="6210"/>
        </w:tabs>
        <w:ind w:left="540"/>
      </w:pPr>
      <w:r w:rsidRPr="00787133">
        <w:t>На звершення нашого заняття</w:t>
      </w:r>
      <w:r w:rsidR="003D6F52" w:rsidRPr="00787133">
        <w:t xml:space="preserve"> ми пограємо з вами у гру «Біологічний бій». </w:t>
      </w:r>
    </w:p>
    <w:tbl>
      <w:tblPr>
        <w:tblStyle w:val="a8"/>
        <w:tblpPr w:leftFromText="180" w:rightFromText="180" w:vertAnchor="text" w:tblpY="1"/>
        <w:tblOverlap w:val="never"/>
        <w:tblW w:w="10198" w:type="dxa"/>
        <w:tblLook w:val="01E0"/>
      </w:tblPr>
      <w:tblGrid>
        <w:gridCol w:w="893"/>
        <w:gridCol w:w="373"/>
        <w:gridCol w:w="375"/>
        <w:gridCol w:w="390"/>
        <w:gridCol w:w="391"/>
        <w:gridCol w:w="377"/>
        <w:gridCol w:w="377"/>
        <w:gridCol w:w="363"/>
        <w:gridCol w:w="91"/>
        <w:gridCol w:w="219"/>
        <w:gridCol w:w="330"/>
        <w:gridCol w:w="319"/>
        <w:gridCol w:w="2320"/>
        <w:gridCol w:w="3380"/>
      </w:tblGrid>
      <w:tr w:rsidR="00112922" w:rsidRPr="00787133" w:rsidTr="00787133">
        <w:trPr>
          <w:gridBefore w:val="1"/>
          <w:gridAfter w:val="2"/>
          <w:wBefore w:w="893" w:type="dxa"/>
          <w:wAfter w:w="5700" w:type="dxa"/>
          <w:trHeight w:val="209"/>
        </w:trPr>
        <w:tc>
          <w:tcPr>
            <w:tcW w:w="373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  <w:rPr>
                <w:b/>
              </w:rPr>
            </w:pPr>
            <w:r w:rsidRPr="00787133">
              <w:rPr>
                <w:b/>
              </w:rPr>
              <w:t xml:space="preserve"> </w:t>
            </w:r>
          </w:p>
        </w:tc>
        <w:tc>
          <w:tcPr>
            <w:tcW w:w="375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  <w:rPr>
                <w:b/>
              </w:rPr>
            </w:pPr>
            <w:r w:rsidRPr="00787133">
              <w:rPr>
                <w:b/>
              </w:rPr>
              <w:t>Б</w:t>
            </w:r>
          </w:p>
        </w:tc>
        <w:tc>
          <w:tcPr>
            <w:tcW w:w="390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  <w:rPr>
                <w:b/>
              </w:rPr>
            </w:pPr>
            <w:r w:rsidRPr="00787133">
              <w:rPr>
                <w:b/>
              </w:rPr>
              <w:t>А</w:t>
            </w:r>
          </w:p>
        </w:tc>
        <w:tc>
          <w:tcPr>
            <w:tcW w:w="391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  <w:rPr>
                <w:b/>
              </w:rPr>
            </w:pPr>
            <w:r w:rsidRPr="00787133">
              <w:rPr>
                <w:b/>
              </w:rPr>
              <w:t>К</w:t>
            </w:r>
          </w:p>
        </w:tc>
        <w:tc>
          <w:tcPr>
            <w:tcW w:w="377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  <w:rPr>
                <w:b/>
              </w:rPr>
            </w:pPr>
            <w:r w:rsidRPr="00787133">
              <w:rPr>
                <w:b/>
              </w:rPr>
              <w:t>Т</w:t>
            </w:r>
          </w:p>
        </w:tc>
        <w:tc>
          <w:tcPr>
            <w:tcW w:w="377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  <w:rPr>
                <w:b/>
              </w:rPr>
            </w:pPr>
            <w:r w:rsidRPr="00787133">
              <w:rPr>
                <w:b/>
              </w:rPr>
              <w:t>Е</w:t>
            </w:r>
          </w:p>
        </w:tc>
        <w:tc>
          <w:tcPr>
            <w:tcW w:w="363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  <w:rPr>
                <w:b/>
              </w:rPr>
            </w:pPr>
            <w:r w:rsidRPr="00787133">
              <w:rPr>
                <w:b/>
              </w:rPr>
              <w:t>Р</w:t>
            </w:r>
          </w:p>
        </w:tc>
        <w:tc>
          <w:tcPr>
            <w:tcW w:w="310" w:type="dxa"/>
            <w:gridSpan w:val="2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  <w:rPr>
                <w:b/>
              </w:rPr>
            </w:pPr>
            <w:r w:rsidRPr="00787133">
              <w:rPr>
                <w:b/>
              </w:rPr>
              <w:t>І</w:t>
            </w:r>
          </w:p>
        </w:tc>
        <w:tc>
          <w:tcPr>
            <w:tcW w:w="330" w:type="dxa"/>
            <w:tcBorders>
              <w:right w:val="single" w:sz="4" w:space="0" w:color="00000A"/>
            </w:tcBorders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  <w:rPr>
                <w:b/>
              </w:rPr>
            </w:pPr>
            <w:r w:rsidRPr="00787133">
              <w:rPr>
                <w:b/>
              </w:rPr>
              <w:t>Ї</w:t>
            </w:r>
          </w:p>
        </w:tc>
        <w:tc>
          <w:tcPr>
            <w:tcW w:w="319" w:type="dxa"/>
            <w:vMerge w:val="restart"/>
            <w:tcBorders>
              <w:left w:val="single" w:sz="4" w:space="0" w:color="00000A"/>
              <w:right w:val="nil"/>
            </w:tcBorders>
            <w:vAlign w:val="center"/>
          </w:tcPr>
          <w:p w:rsidR="00112922" w:rsidRPr="00787133" w:rsidRDefault="00170508" w:rsidP="00787133">
            <w:pPr>
              <w:tabs>
                <w:tab w:val="left" w:pos="6210"/>
              </w:tabs>
              <w:ind w:left="-108"/>
              <w:rPr>
                <w:b/>
              </w:rPr>
            </w:pPr>
            <w:r w:rsidRPr="00170508">
              <w:rPr>
                <w:noProof/>
                <w:u w:val="single"/>
              </w:rPr>
              <w:pict>
                <v:shape id="_x0000_s1035" type="#_x0000_t202" style="position:absolute;left:0;text-align:left;margin-left:19.9pt;margin-top:-13.05pt;width:252.2pt;height:126pt;z-index:251651584;mso-position-horizontal-relative:text;mso-position-vertical-relative:text">
                  <v:textbox style="mso-next-textbox:#_x0000_s1035">
                    <w:txbxContent>
                      <w:p w:rsidR="00A7101F" w:rsidRPr="00A7101F" w:rsidRDefault="00A7101F" w:rsidP="00A7101F">
                        <w:pPr>
                          <w:tabs>
                            <w:tab w:val="left" w:pos="6210"/>
                          </w:tabs>
                          <w:jc w:val="both"/>
                        </w:pPr>
                        <w:r w:rsidRPr="00A7101F">
                          <w:t xml:space="preserve">На нашому полі бою є різнокольорові магнітики: </w:t>
                        </w:r>
                      </w:p>
                      <w:p w:rsidR="00A7101F" w:rsidRPr="00A7101F" w:rsidRDefault="00A7101F" w:rsidP="00A7101F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1620"/>
                          </w:tabs>
                          <w:ind w:left="0" w:firstLine="0"/>
                          <w:jc w:val="both"/>
                        </w:pPr>
                        <w:r w:rsidRPr="00A7101F">
                          <w:t xml:space="preserve">під </w:t>
                        </w:r>
                        <w:r w:rsidRPr="00A7101F">
                          <w:rPr>
                            <w:u w:val="single"/>
                          </w:rPr>
                          <w:t>синіми</w:t>
                        </w:r>
                        <w:r w:rsidRPr="00A7101F">
                          <w:t xml:space="preserve"> криються питання про </w:t>
                        </w:r>
                        <w:r w:rsidRPr="00A7101F">
                          <w:rPr>
                            <w:u w:val="single"/>
                          </w:rPr>
                          <w:t>будову прокаріотів</w:t>
                        </w:r>
                        <w:r w:rsidRPr="00A7101F">
                          <w:t>,</w:t>
                        </w:r>
                      </w:p>
                      <w:p w:rsidR="00A7101F" w:rsidRPr="00A7101F" w:rsidRDefault="00A7101F" w:rsidP="00A7101F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1620"/>
                          </w:tabs>
                          <w:ind w:left="0" w:firstLine="0"/>
                          <w:jc w:val="both"/>
                        </w:pPr>
                        <w:r w:rsidRPr="00A7101F">
                          <w:t xml:space="preserve">під </w:t>
                        </w:r>
                        <w:r w:rsidRPr="00A7101F">
                          <w:rPr>
                            <w:u w:val="single"/>
                          </w:rPr>
                          <w:t>червоними</w:t>
                        </w:r>
                        <w:r w:rsidRPr="00A7101F">
                          <w:t xml:space="preserve"> магнітами –  </w:t>
                        </w:r>
                        <w:r w:rsidRPr="00A7101F">
                          <w:rPr>
                            <w:u w:val="single"/>
                          </w:rPr>
                          <w:t>різноманітність бактерій</w:t>
                        </w:r>
                        <w:r w:rsidRPr="00A7101F">
                          <w:t>,</w:t>
                        </w:r>
                      </w:p>
                      <w:p w:rsidR="00112922" w:rsidRDefault="00A7101F" w:rsidP="00A7101F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1620"/>
                          </w:tabs>
                          <w:ind w:left="0" w:firstLine="0"/>
                          <w:jc w:val="both"/>
                          <w:rPr>
                            <w:u w:val="single"/>
                          </w:rPr>
                        </w:pPr>
                        <w:r w:rsidRPr="00A7101F">
                          <w:rPr>
                            <w:u w:val="single"/>
                          </w:rPr>
                          <w:t>жовтий</w:t>
                        </w:r>
                        <w:r w:rsidRPr="00A7101F">
                          <w:t xml:space="preserve"> колір – питання про </w:t>
                        </w:r>
                        <w:r w:rsidRPr="00A7101F">
                          <w:rPr>
                            <w:u w:val="single"/>
                          </w:rPr>
                          <w:t xml:space="preserve">значення </w:t>
                        </w:r>
                      </w:p>
                      <w:p w:rsidR="00A7101F" w:rsidRPr="00A7101F" w:rsidRDefault="00A7101F" w:rsidP="00112922">
                        <w:pPr>
                          <w:jc w:val="both"/>
                          <w:rPr>
                            <w:u w:val="single"/>
                          </w:rPr>
                        </w:pPr>
                        <w:r w:rsidRPr="00A7101F">
                          <w:rPr>
                            <w:u w:val="single"/>
                          </w:rPr>
                          <w:t>бактерій у природі та житті людини</w:t>
                        </w:r>
                      </w:p>
                      <w:p w:rsidR="00A7101F" w:rsidRPr="00A7101F" w:rsidRDefault="00A7101F" w:rsidP="00A7101F">
                        <w:pPr>
                          <w:jc w:val="both"/>
                        </w:pPr>
                      </w:p>
                    </w:txbxContent>
                  </v:textbox>
                </v:shape>
              </w:pict>
            </w:r>
          </w:p>
        </w:tc>
      </w:tr>
      <w:tr w:rsidR="00112922" w:rsidRPr="00787133" w:rsidTr="00787133">
        <w:trPr>
          <w:gridBefore w:val="1"/>
          <w:gridAfter w:val="2"/>
          <w:wBefore w:w="893" w:type="dxa"/>
          <w:wAfter w:w="5700" w:type="dxa"/>
          <w:trHeight w:val="209"/>
        </w:trPr>
        <w:tc>
          <w:tcPr>
            <w:tcW w:w="373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  <w:rPr>
                <w:b/>
              </w:rPr>
            </w:pPr>
            <w:r w:rsidRPr="00787133">
              <w:rPr>
                <w:b/>
              </w:rPr>
              <w:t>1</w:t>
            </w:r>
          </w:p>
        </w:tc>
        <w:tc>
          <w:tcPr>
            <w:tcW w:w="375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90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91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77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77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63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10" w:type="dxa"/>
            <w:gridSpan w:val="2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30" w:type="dxa"/>
            <w:tcBorders>
              <w:right w:val="single" w:sz="4" w:space="0" w:color="00000A"/>
            </w:tcBorders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19" w:type="dxa"/>
            <w:vMerge/>
            <w:tcBorders>
              <w:left w:val="single" w:sz="4" w:space="0" w:color="00000A"/>
              <w:right w:val="nil"/>
            </w:tcBorders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</w:tr>
      <w:tr w:rsidR="00112922" w:rsidRPr="00787133" w:rsidTr="00787133">
        <w:trPr>
          <w:gridBefore w:val="1"/>
          <w:gridAfter w:val="2"/>
          <w:wBefore w:w="893" w:type="dxa"/>
          <w:wAfter w:w="5700" w:type="dxa"/>
          <w:trHeight w:val="209"/>
        </w:trPr>
        <w:tc>
          <w:tcPr>
            <w:tcW w:w="373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  <w:rPr>
                <w:b/>
              </w:rPr>
            </w:pPr>
            <w:r w:rsidRPr="00787133">
              <w:rPr>
                <w:b/>
              </w:rPr>
              <w:t>2</w:t>
            </w:r>
          </w:p>
        </w:tc>
        <w:tc>
          <w:tcPr>
            <w:tcW w:w="375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90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91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77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77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63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10" w:type="dxa"/>
            <w:gridSpan w:val="2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30" w:type="dxa"/>
            <w:tcBorders>
              <w:right w:val="single" w:sz="4" w:space="0" w:color="00000A"/>
            </w:tcBorders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19" w:type="dxa"/>
            <w:vMerge/>
            <w:tcBorders>
              <w:left w:val="single" w:sz="4" w:space="0" w:color="00000A"/>
              <w:right w:val="nil"/>
            </w:tcBorders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</w:tr>
      <w:tr w:rsidR="00112922" w:rsidRPr="00787133" w:rsidTr="00787133">
        <w:trPr>
          <w:gridBefore w:val="1"/>
          <w:gridAfter w:val="2"/>
          <w:wBefore w:w="893" w:type="dxa"/>
          <w:wAfter w:w="5700" w:type="dxa"/>
          <w:trHeight w:val="209"/>
        </w:trPr>
        <w:tc>
          <w:tcPr>
            <w:tcW w:w="373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  <w:rPr>
                <w:b/>
              </w:rPr>
            </w:pPr>
            <w:r w:rsidRPr="00787133">
              <w:rPr>
                <w:b/>
              </w:rPr>
              <w:t>3</w:t>
            </w:r>
          </w:p>
        </w:tc>
        <w:tc>
          <w:tcPr>
            <w:tcW w:w="375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90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91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77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77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  <w:rPr>
                <w:i/>
              </w:rPr>
            </w:pPr>
          </w:p>
        </w:tc>
        <w:tc>
          <w:tcPr>
            <w:tcW w:w="363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10" w:type="dxa"/>
            <w:gridSpan w:val="2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30" w:type="dxa"/>
            <w:tcBorders>
              <w:right w:val="single" w:sz="4" w:space="0" w:color="00000A"/>
            </w:tcBorders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19" w:type="dxa"/>
            <w:vMerge/>
            <w:tcBorders>
              <w:left w:val="single" w:sz="4" w:space="0" w:color="00000A"/>
              <w:right w:val="nil"/>
            </w:tcBorders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</w:tr>
      <w:tr w:rsidR="00112922" w:rsidRPr="00787133" w:rsidTr="00787133">
        <w:trPr>
          <w:gridBefore w:val="1"/>
          <w:gridAfter w:val="2"/>
          <w:wBefore w:w="893" w:type="dxa"/>
          <w:wAfter w:w="5700" w:type="dxa"/>
          <w:trHeight w:val="209"/>
        </w:trPr>
        <w:tc>
          <w:tcPr>
            <w:tcW w:w="373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  <w:rPr>
                <w:b/>
              </w:rPr>
            </w:pPr>
            <w:r w:rsidRPr="00787133">
              <w:rPr>
                <w:b/>
              </w:rPr>
              <w:t>4</w:t>
            </w:r>
          </w:p>
        </w:tc>
        <w:tc>
          <w:tcPr>
            <w:tcW w:w="375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90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91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77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77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63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10" w:type="dxa"/>
            <w:gridSpan w:val="2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30" w:type="dxa"/>
            <w:tcBorders>
              <w:right w:val="single" w:sz="4" w:space="0" w:color="00000A"/>
            </w:tcBorders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19" w:type="dxa"/>
            <w:vMerge/>
            <w:tcBorders>
              <w:left w:val="single" w:sz="4" w:space="0" w:color="00000A"/>
              <w:right w:val="nil"/>
            </w:tcBorders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</w:tr>
      <w:tr w:rsidR="00112922" w:rsidRPr="00787133" w:rsidTr="00787133">
        <w:trPr>
          <w:gridBefore w:val="1"/>
          <w:gridAfter w:val="2"/>
          <w:wBefore w:w="893" w:type="dxa"/>
          <w:wAfter w:w="5700" w:type="dxa"/>
          <w:trHeight w:val="219"/>
        </w:trPr>
        <w:tc>
          <w:tcPr>
            <w:tcW w:w="373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  <w:rPr>
                <w:b/>
              </w:rPr>
            </w:pPr>
            <w:r w:rsidRPr="00787133">
              <w:rPr>
                <w:b/>
              </w:rPr>
              <w:t>5</w:t>
            </w:r>
          </w:p>
        </w:tc>
        <w:tc>
          <w:tcPr>
            <w:tcW w:w="375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90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91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77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77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63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10" w:type="dxa"/>
            <w:gridSpan w:val="2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30" w:type="dxa"/>
            <w:tcBorders>
              <w:right w:val="single" w:sz="4" w:space="0" w:color="00000A"/>
            </w:tcBorders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19" w:type="dxa"/>
            <w:vMerge/>
            <w:tcBorders>
              <w:left w:val="single" w:sz="4" w:space="0" w:color="00000A"/>
              <w:right w:val="nil"/>
            </w:tcBorders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</w:tr>
      <w:tr w:rsidR="00112922" w:rsidRPr="00787133" w:rsidTr="00787133">
        <w:trPr>
          <w:gridBefore w:val="1"/>
          <w:gridAfter w:val="2"/>
          <w:wBefore w:w="893" w:type="dxa"/>
          <w:wAfter w:w="5700" w:type="dxa"/>
          <w:trHeight w:val="209"/>
        </w:trPr>
        <w:tc>
          <w:tcPr>
            <w:tcW w:w="373" w:type="dxa"/>
            <w:vAlign w:val="center"/>
          </w:tcPr>
          <w:p w:rsidR="00112922" w:rsidRPr="00787133" w:rsidRDefault="00112922" w:rsidP="00787133">
            <w:pPr>
              <w:tabs>
                <w:tab w:val="left" w:pos="6210"/>
              </w:tabs>
              <w:rPr>
                <w:b/>
              </w:rPr>
            </w:pPr>
            <w:r w:rsidRPr="00787133">
              <w:rPr>
                <w:b/>
              </w:rPr>
              <w:t>6</w:t>
            </w:r>
          </w:p>
        </w:tc>
        <w:tc>
          <w:tcPr>
            <w:tcW w:w="375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90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91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77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77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63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10" w:type="dxa"/>
            <w:gridSpan w:val="2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30" w:type="dxa"/>
            <w:tcBorders>
              <w:right w:val="single" w:sz="4" w:space="0" w:color="00000A"/>
            </w:tcBorders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19" w:type="dxa"/>
            <w:vMerge/>
            <w:tcBorders>
              <w:left w:val="single" w:sz="4" w:space="0" w:color="00000A"/>
              <w:right w:val="nil"/>
            </w:tcBorders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</w:tr>
      <w:tr w:rsidR="00112922" w:rsidRPr="00787133" w:rsidTr="00787133">
        <w:trPr>
          <w:gridBefore w:val="1"/>
          <w:gridAfter w:val="2"/>
          <w:wBefore w:w="893" w:type="dxa"/>
          <w:wAfter w:w="5700" w:type="dxa"/>
          <w:trHeight w:val="209"/>
        </w:trPr>
        <w:tc>
          <w:tcPr>
            <w:tcW w:w="373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  <w:rPr>
                <w:b/>
              </w:rPr>
            </w:pPr>
            <w:r w:rsidRPr="00787133">
              <w:rPr>
                <w:b/>
              </w:rPr>
              <w:t>7</w:t>
            </w:r>
          </w:p>
        </w:tc>
        <w:tc>
          <w:tcPr>
            <w:tcW w:w="375" w:type="dxa"/>
            <w:tcBorders>
              <w:bottom w:val="single" w:sz="4" w:space="0" w:color="auto"/>
            </w:tcBorders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90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91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77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77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63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10" w:type="dxa"/>
            <w:gridSpan w:val="2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30" w:type="dxa"/>
            <w:tcBorders>
              <w:right w:val="single" w:sz="4" w:space="0" w:color="00000A"/>
            </w:tcBorders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19" w:type="dxa"/>
            <w:vMerge/>
            <w:tcBorders>
              <w:left w:val="single" w:sz="4" w:space="0" w:color="00000A"/>
              <w:right w:val="nil"/>
            </w:tcBorders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</w:tr>
      <w:tr w:rsidR="00112922" w:rsidRPr="00787133" w:rsidTr="00787133">
        <w:trPr>
          <w:gridBefore w:val="1"/>
          <w:gridAfter w:val="2"/>
          <w:wBefore w:w="893" w:type="dxa"/>
          <w:wAfter w:w="5700" w:type="dxa"/>
          <w:trHeight w:val="209"/>
        </w:trPr>
        <w:tc>
          <w:tcPr>
            <w:tcW w:w="373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  <w:rPr>
                <w:b/>
              </w:rPr>
            </w:pPr>
            <w:r w:rsidRPr="00787133">
              <w:rPr>
                <w:b/>
              </w:rPr>
              <w:t>8</w:t>
            </w:r>
          </w:p>
        </w:tc>
        <w:tc>
          <w:tcPr>
            <w:tcW w:w="375" w:type="dxa"/>
            <w:shd w:val="clear" w:color="auto" w:fill="CCFFFF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90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91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77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77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63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10" w:type="dxa"/>
            <w:gridSpan w:val="2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30" w:type="dxa"/>
            <w:tcBorders>
              <w:right w:val="single" w:sz="4" w:space="0" w:color="00000A"/>
            </w:tcBorders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19" w:type="dxa"/>
            <w:vMerge/>
            <w:tcBorders>
              <w:left w:val="single" w:sz="4" w:space="0" w:color="00000A"/>
              <w:right w:val="nil"/>
            </w:tcBorders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</w:tr>
      <w:tr w:rsidR="00112922" w:rsidRPr="00787133" w:rsidTr="00787133">
        <w:trPr>
          <w:gridBefore w:val="1"/>
          <w:gridAfter w:val="2"/>
          <w:wBefore w:w="893" w:type="dxa"/>
          <w:wAfter w:w="5700" w:type="dxa"/>
          <w:trHeight w:val="165"/>
        </w:trPr>
        <w:tc>
          <w:tcPr>
            <w:tcW w:w="373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  <w:rPr>
                <w:b/>
              </w:rPr>
            </w:pPr>
            <w:r w:rsidRPr="00787133">
              <w:rPr>
                <w:b/>
              </w:rPr>
              <w:t>9</w:t>
            </w:r>
          </w:p>
        </w:tc>
        <w:tc>
          <w:tcPr>
            <w:tcW w:w="375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90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91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77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77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63" w:type="dxa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10" w:type="dxa"/>
            <w:gridSpan w:val="2"/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30" w:type="dxa"/>
            <w:tcBorders>
              <w:right w:val="single" w:sz="4" w:space="0" w:color="00000A"/>
            </w:tcBorders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  <w:tc>
          <w:tcPr>
            <w:tcW w:w="319" w:type="dxa"/>
            <w:vMerge/>
            <w:tcBorders>
              <w:left w:val="single" w:sz="4" w:space="0" w:color="00000A"/>
              <w:right w:val="nil"/>
            </w:tcBorders>
            <w:vAlign w:val="center"/>
          </w:tcPr>
          <w:p w:rsidR="00112922" w:rsidRPr="00787133" w:rsidRDefault="00112922" w:rsidP="00110DBA">
            <w:pPr>
              <w:tabs>
                <w:tab w:val="left" w:pos="6210"/>
              </w:tabs>
              <w:jc w:val="center"/>
            </w:pPr>
          </w:p>
        </w:tc>
      </w:tr>
      <w:tr w:rsidR="00A7101F" w:rsidRPr="00787133" w:rsidTr="00787133">
        <w:trPr>
          <w:trHeight w:val="1405"/>
        </w:trPr>
        <w:tc>
          <w:tcPr>
            <w:tcW w:w="3630" w:type="dxa"/>
            <w:gridSpan w:val="9"/>
          </w:tcPr>
          <w:p w:rsidR="00A7101F" w:rsidRPr="00787133" w:rsidRDefault="0018309D" w:rsidP="0018309D">
            <w:pPr>
              <w:tabs>
                <w:tab w:val="left" w:pos="6210"/>
              </w:tabs>
              <w:spacing w:line="192" w:lineRule="auto"/>
              <w:ind w:right="-57"/>
              <w:rPr>
                <w:b/>
                <w:u w:val="single"/>
              </w:rPr>
            </w:pPr>
            <w:r w:rsidRPr="00787133">
              <w:rPr>
                <w:b/>
                <w:u w:val="single"/>
              </w:rPr>
              <w:t xml:space="preserve"> </w:t>
            </w:r>
            <w:r w:rsidR="00A7101F" w:rsidRPr="00787133">
              <w:rPr>
                <w:b/>
                <w:u w:val="single"/>
              </w:rPr>
              <w:t>Будова бактерій</w:t>
            </w:r>
          </w:p>
          <w:p w:rsidR="00A7101F" w:rsidRPr="00787133" w:rsidRDefault="001953BC" w:rsidP="00110DBA">
            <w:pPr>
              <w:tabs>
                <w:tab w:val="left" w:pos="6210"/>
              </w:tabs>
              <w:spacing w:line="192" w:lineRule="auto"/>
              <w:rPr>
                <w:b/>
              </w:rPr>
            </w:pPr>
            <w:r w:rsidRPr="00787133">
              <w:rPr>
                <w:b/>
              </w:rPr>
              <w:t xml:space="preserve"> сині</w:t>
            </w:r>
          </w:p>
          <w:p w:rsidR="00A7101F" w:rsidRPr="00787133" w:rsidRDefault="00A7101F" w:rsidP="00110DBA">
            <w:pPr>
              <w:numPr>
                <w:ilvl w:val="0"/>
                <w:numId w:val="6"/>
              </w:numPr>
              <w:tabs>
                <w:tab w:val="left" w:pos="6210"/>
              </w:tabs>
              <w:spacing w:line="192" w:lineRule="auto"/>
            </w:pPr>
            <w:r w:rsidRPr="00787133">
              <w:t>Що утворюється у бактерій за несприятливих умов? (Циста)</w:t>
            </w:r>
          </w:p>
          <w:p w:rsidR="00A7101F" w:rsidRPr="00787133" w:rsidRDefault="00A7101F" w:rsidP="00110DBA">
            <w:pPr>
              <w:numPr>
                <w:ilvl w:val="0"/>
                <w:numId w:val="6"/>
              </w:numPr>
              <w:tabs>
                <w:tab w:val="left" w:pos="6210"/>
              </w:tabs>
              <w:spacing w:line="192" w:lineRule="auto"/>
            </w:pPr>
            <w:r w:rsidRPr="00787133">
              <w:t>Що утворюють бактерії, коли об’єднуються по 2 і більше клітин? (Колонії)</w:t>
            </w:r>
          </w:p>
          <w:p w:rsidR="00A7101F" w:rsidRPr="00787133" w:rsidRDefault="00A7101F" w:rsidP="00110DBA">
            <w:pPr>
              <w:numPr>
                <w:ilvl w:val="0"/>
                <w:numId w:val="6"/>
              </w:numPr>
              <w:tabs>
                <w:tab w:val="left" w:pos="6210"/>
              </w:tabs>
              <w:spacing w:line="192" w:lineRule="auto"/>
            </w:pPr>
            <w:r w:rsidRPr="00787133">
              <w:t>Чим оточена бактеріальна клітина? (Оболонкою і слизовою капсулою)</w:t>
            </w:r>
          </w:p>
          <w:p w:rsidR="00A7101F" w:rsidRPr="00787133" w:rsidRDefault="00A7101F" w:rsidP="00110DBA">
            <w:pPr>
              <w:numPr>
                <w:ilvl w:val="0"/>
                <w:numId w:val="6"/>
              </w:numPr>
              <w:tabs>
                <w:tab w:val="left" w:pos="6210"/>
              </w:tabs>
              <w:spacing w:line="192" w:lineRule="auto"/>
            </w:pPr>
            <w:r w:rsidRPr="00787133">
              <w:t>Де знаходиться спадкова інформація у бактерій? (В нуклеоїді)</w:t>
            </w:r>
          </w:p>
          <w:p w:rsidR="00A7101F" w:rsidRPr="00787133" w:rsidRDefault="00A7101F" w:rsidP="00110DBA">
            <w:pPr>
              <w:numPr>
                <w:ilvl w:val="0"/>
                <w:numId w:val="6"/>
              </w:numPr>
              <w:tabs>
                <w:tab w:val="left" w:pos="6210"/>
              </w:tabs>
              <w:spacing w:line="192" w:lineRule="auto"/>
            </w:pPr>
            <w:r w:rsidRPr="00787133">
              <w:t>Чи наявні в бактеріальній клітині пластиди? (Ні)</w:t>
            </w:r>
          </w:p>
          <w:p w:rsidR="00A7101F" w:rsidRPr="00787133" w:rsidRDefault="00A7101F" w:rsidP="00110DBA">
            <w:pPr>
              <w:numPr>
                <w:ilvl w:val="0"/>
                <w:numId w:val="6"/>
              </w:numPr>
              <w:tabs>
                <w:tab w:val="left" w:pos="6210"/>
              </w:tabs>
              <w:spacing w:line="192" w:lineRule="auto"/>
            </w:pPr>
            <w:r w:rsidRPr="00787133">
              <w:t>Як розмножуються бактерії? (Поділом навпіл)</w:t>
            </w:r>
          </w:p>
        </w:tc>
        <w:tc>
          <w:tcPr>
            <w:tcW w:w="3188" w:type="dxa"/>
            <w:gridSpan w:val="4"/>
          </w:tcPr>
          <w:p w:rsidR="00A7101F" w:rsidRPr="00787133" w:rsidRDefault="00A7101F" w:rsidP="00110DBA">
            <w:pPr>
              <w:tabs>
                <w:tab w:val="left" w:pos="6210"/>
              </w:tabs>
              <w:spacing w:line="192" w:lineRule="auto"/>
              <w:rPr>
                <w:b/>
                <w:u w:val="single"/>
              </w:rPr>
            </w:pPr>
            <w:r w:rsidRPr="00787133">
              <w:rPr>
                <w:b/>
                <w:u w:val="single"/>
              </w:rPr>
              <w:t>Різноманітність бактерій</w:t>
            </w:r>
            <w:r w:rsidR="001953BC" w:rsidRPr="00787133">
              <w:rPr>
                <w:b/>
                <w:u w:val="single"/>
              </w:rPr>
              <w:t xml:space="preserve">        червоний</w:t>
            </w:r>
          </w:p>
          <w:p w:rsidR="00A7101F" w:rsidRPr="00787133" w:rsidRDefault="00A7101F" w:rsidP="00110DBA">
            <w:pPr>
              <w:numPr>
                <w:ilvl w:val="0"/>
                <w:numId w:val="7"/>
              </w:numPr>
              <w:tabs>
                <w:tab w:val="left" w:pos="6210"/>
              </w:tabs>
              <w:spacing w:line="192" w:lineRule="auto"/>
            </w:pPr>
            <w:r w:rsidRPr="00787133">
              <w:t>Як називаються бактерії, що самостійно синтезують органічні речовини? (автотрофи)</w:t>
            </w:r>
          </w:p>
          <w:p w:rsidR="00A7101F" w:rsidRPr="00787133" w:rsidRDefault="00A7101F" w:rsidP="00110DBA">
            <w:pPr>
              <w:numPr>
                <w:ilvl w:val="0"/>
                <w:numId w:val="7"/>
              </w:numPr>
              <w:tabs>
                <w:tab w:val="left" w:pos="6210"/>
              </w:tabs>
              <w:spacing w:line="192" w:lineRule="auto"/>
            </w:pPr>
            <w:r w:rsidRPr="00787133">
              <w:t>Бактерії, яким для життя потрібен атмосферний кисень? (Аеробні)</w:t>
            </w:r>
          </w:p>
          <w:p w:rsidR="00A7101F" w:rsidRPr="00787133" w:rsidRDefault="00A7101F" w:rsidP="00110DBA">
            <w:pPr>
              <w:numPr>
                <w:ilvl w:val="0"/>
                <w:numId w:val="7"/>
              </w:numPr>
              <w:tabs>
                <w:tab w:val="left" w:pos="6210"/>
              </w:tabs>
              <w:spacing w:line="192" w:lineRule="auto"/>
            </w:pPr>
            <w:r w:rsidRPr="00787133">
              <w:t>Як називаються бактерії гниття, бродіння? (Сапротрофи)</w:t>
            </w:r>
          </w:p>
          <w:p w:rsidR="00A7101F" w:rsidRPr="00787133" w:rsidRDefault="00A7101F" w:rsidP="00110DBA">
            <w:pPr>
              <w:numPr>
                <w:ilvl w:val="0"/>
                <w:numId w:val="7"/>
              </w:numPr>
              <w:tabs>
                <w:tab w:val="left" w:pos="6210"/>
              </w:tabs>
              <w:spacing w:line="192" w:lineRule="auto"/>
            </w:pPr>
            <w:r w:rsidRPr="00787133">
              <w:t>Бактерії, які живуть за рахунок інших живих організмів (паразити)</w:t>
            </w:r>
          </w:p>
          <w:p w:rsidR="00A7101F" w:rsidRPr="00787133" w:rsidRDefault="00A7101F" w:rsidP="00110DBA">
            <w:pPr>
              <w:numPr>
                <w:ilvl w:val="0"/>
                <w:numId w:val="7"/>
              </w:numPr>
              <w:tabs>
                <w:tab w:val="left" w:pos="6210"/>
              </w:tabs>
              <w:spacing w:line="192" w:lineRule="auto"/>
            </w:pPr>
            <w:r w:rsidRPr="00787133">
              <w:t>Як називається основна мешканка кишечника людини (кишкова паличка)</w:t>
            </w:r>
          </w:p>
          <w:p w:rsidR="00A7101F" w:rsidRPr="00787133" w:rsidRDefault="00A7101F" w:rsidP="00110DBA">
            <w:pPr>
              <w:numPr>
                <w:ilvl w:val="0"/>
                <w:numId w:val="7"/>
              </w:numPr>
              <w:tabs>
                <w:tab w:val="left" w:pos="6210"/>
              </w:tabs>
              <w:spacing w:line="192" w:lineRule="auto"/>
            </w:pPr>
            <w:r w:rsidRPr="00787133">
              <w:t>Чому небезпечно споживати здуті консерви?(Тому, що в них розвиваються Клостридії, які спричиняють захворювання на ботулізм)</w:t>
            </w:r>
          </w:p>
        </w:tc>
        <w:tc>
          <w:tcPr>
            <w:tcW w:w="3380" w:type="dxa"/>
          </w:tcPr>
          <w:p w:rsidR="00A7101F" w:rsidRPr="00787133" w:rsidRDefault="00A7101F" w:rsidP="00110DBA">
            <w:pPr>
              <w:tabs>
                <w:tab w:val="left" w:pos="6210"/>
              </w:tabs>
              <w:spacing w:line="192" w:lineRule="auto"/>
              <w:rPr>
                <w:b/>
                <w:u w:val="single"/>
              </w:rPr>
            </w:pPr>
            <w:r w:rsidRPr="00787133">
              <w:rPr>
                <w:b/>
                <w:u w:val="single"/>
              </w:rPr>
              <w:t>Значення бактерій</w:t>
            </w:r>
          </w:p>
          <w:p w:rsidR="00A7101F" w:rsidRPr="00787133" w:rsidRDefault="001953BC" w:rsidP="00110DBA">
            <w:pPr>
              <w:tabs>
                <w:tab w:val="left" w:pos="6210"/>
              </w:tabs>
              <w:spacing w:line="192" w:lineRule="auto"/>
              <w:rPr>
                <w:b/>
                <w:u w:val="single"/>
              </w:rPr>
            </w:pPr>
            <w:r w:rsidRPr="00787133">
              <w:rPr>
                <w:b/>
                <w:u w:val="single"/>
              </w:rPr>
              <w:t>жовтий</w:t>
            </w:r>
          </w:p>
          <w:p w:rsidR="00A7101F" w:rsidRPr="00787133" w:rsidRDefault="00A7101F" w:rsidP="00110DBA">
            <w:pPr>
              <w:numPr>
                <w:ilvl w:val="0"/>
                <w:numId w:val="8"/>
              </w:numPr>
              <w:tabs>
                <w:tab w:val="left" w:pos="6210"/>
              </w:tabs>
              <w:spacing w:line="192" w:lineRule="auto"/>
            </w:pPr>
            <w:r w:rsidRPr="00787133">
              <w:t>Які бактерії відіграють роль санітарів у природі? (Сапротрофи, або гниття)</w:t>
            </w:r>
          </w:p>
          <w:p w:rsidR="00A7101F" w:rsidRPr="00787133" w:rsidRDefault="00A7101F" w:rsidP="00110DBA">
            <w:pPr>
              <w:numPr>
                <w:ilvl w:val="0"/>
                <w:numId w:val="8"/>
              </w:numPr>
              <w:tabs>
                <w:tab w:val="left" w:pos="6210"/>
              </w:tabs>
              <w:spacing w:line="192" w:lineRule="auto"/>
            </w:pPr>
            <w:r w:rsidRPr="00787133">
              <w:t>Яку бактерію використовує генна інженерія для отримання інсуліну, інтерферону? (Кишкову паличку)</w:t>
            </w:r>
          </w:p>
          <w:p w:rsidR="00A7101F" w:rsidRPr="00787133" w:rsidRDefault="00A7101F" w:rsidP="00110DBA">
            <w:pPr>
              <w:numPr>
                <w:ilvl w:val="0"/>
                <w:numId w:val="8"/>
              </w:numPr>
              <w:tabs>
                <w:tab w:val="left" w:pos="6210"/>
              </w:tabs>
              <w:spacing w:line="192" w:lineRule="auto"/>
            </w:pPr>
            <w:r w:rsidRPr="00787133">
              <w:t>Які бактерії зв’язують атмосферний азот і перетворюють на сполуки, які рослини можуть засвоювати? (бульбочкові на коренях бобових рослин)</w:t>
            </w:r>
          </w:p>
          <w:p w:rsidR="00A7101F" w:rsidRPr="00787133" w:rsidRDefault="00A7101F" w:rsidP="00110DBA">
            <w:pPr>
              <w:numPr>
                <w:ilvl w:val="0"/>
                <w:numId w:val="8"/>
              </w:numPr>
              <w:tabs>
                <w:tab w:val="left" w:pos="6210"/>
              </w:tabs>
              <w:spacing w:line="192" w:lineRule="auto"/>
            </w:pPr>
            <w:r w:rsidRPr="00787133">
              <w:t>Які бактерії є збудниками хорели? (холерний вібріон)</w:t>
            </w:r>
          </w:p>
          <w:p w:rsidR="00A7101F" w:rsidRPr="00787133" w:rsidRDefault="00A7101F" w:rsidP="00110DBA">
            <w:pPr>
              <w:numPr>
                <w:ilvl w:val="0"/>
                <w:numId w:val="8"/>
              </w:numPr>
              <w:tabs>
                <w:tab w:val="left" w:pos="6210"/>
              </w:tabs>
              <w:spacing w:line="192" w:lineRule="auto"/>
            </w:pPr>
            <w:r w:rsidRPr="00787133">
              <w:t>Яким шляхами передаються інфекційні хвороби, збудниками яких є бактерії? (Повітряно – крапельним, через спільні предмети побуту, посуд, їжу, воду)</w:t>
            </w:r>
          </w:p>
          <w:p w:rsidR="00A7101F" w:rsidRPr="00787133" w:rsidRDefault="00A7101F" w:rsidP="00110DBA">
            <w:pPr>
              <w:numPr>
                <w:ilvl w:val="0"/>
                <w:numId w:val="8"/>
              </w:numPr>
              <w:tabs>
                <w:tab w:val="left" w:pos="6210"/>
              </w:tabs>
              <w:spacing w:line="192" w:lineRule="auto"/>
            </w:pPr>
            <w:r w:rsidRPr="00787133">
              <w:t xml:space="preserve">Які заходи необхідно проводити з метою профілактики бактеріальних хвороб у людини? (провітрювання, </w:t>
            </w:r>
            <w:r w:rsidRPr="00787133">
              <w:lastRenderedPageBreak/>
              <w:t>вологе прибирання, фітонцидні рослини використовувати, повноцінне харчування, щеплення, пити кип’ячену воду)</w:t>
            </w:r>
          </w:p>
        </w:tc>
      </w:tr>
    </w:tbl>
    <w:p w:rsidR="00110DBA" w:rsidRPr="00787133" w:rsidRDefault="00110DBA" w:rsidP="00110DBA">
      <w:pPr>
        <w:tabs>
          <w:tab w:val="left" w:pos="6210"/>
        </w:tabs>
        <w:rPr>
          <w:u w:val="single"/>
        </w:rPr>
      </w:pPr>
      <w:r w:rsidRPr="00787133">
        <w:lastRenderedPageBreak/>
        <w:br w:type="textWrapping" w:clear="all"/>
        <w:t xml:space="preserve">Отже, якого кольору питань найбільше залишилося на ігровій дошці, це свідчить про те, що у вас є ще якась невпевненість з даної тематики, і на них слід звернути увагу при підготовці до тематичної атестації </w:t>
      </w:r>
      <w:r w:rsidRPr="00787133">
        <w:rPr>
          <w:u w:val="single"/>
        </w:rPr>
        <w:t>(підсумки гри)</w:t>
      </w:r>
    </w:p>
    <w:p w:rsidR="002059F8" w:rsidRPr="00787133" w:rsidRDefault="002059F8" w:rsidP="000E3CEB">
      <w:pPr>
        <w:tabs>
          <w:tab w:val="left" w:pos="6210"/>
        </w:tabs>
        <w:rPr>
          <w:b/>
          <w:u w:val="single"/>
        </w:rPr>
      </w:pPr>
    </w:p>
    <w:p w:rsidR="00A628E7" w:rsidRPr="00787133" w:rsidRDefault="003F203A" w:rsidP="000E3CEB">
      <w:pPr>
        <w:tabs>
          <w:tab w:val="left" w:pos="6210"/>
        </w:tabs>
      </w:pPr>
      <w:r w:rsidRPr="00787133">
        <w:rPr>
          <w:b/>
          <w:u w:val="single"/>
        </w:rPr>
        <w:t>Підсумки заняття</w:t>
      </w:r>
      <w:r w:rsidRPr="00787133">
        <w:rPr>
          <w:u w:val="single"/>
        </w:rPr>
        <w:t xml:space="preserve"> </w:t>
      </w:r>
      <w:r w:rsidRPr="00787133">
        <w:t xml:space="preserve">А зараз найважче завдання для капітанів робочих груп, оцінити роботу на занятті своїх колег, сподіваюсь, що вам це не </w:t>
      </w:r>
      <w:r w:rsidR="00A628E7" w:rsidRPr="00787133">
        <w:t xml:space="preserve">складно, якщо ви фіксували дані у бланках оцінювання. Звичайно на занятті були і менш активні учні, проте постарайтесь знайти теплі слова для кожного з них. </w:t>
      </w:r>
    </w:p>
    <w:p w:rsidR="00A628E7" w:rsidRPr="00787133" w:rsidRDefault="00CB5D1D" w:rsidP="00A628E7">
      <w:pPr>
        <w:tabs>
          <w:tab w:val="left" w:pos="6210"/>
        </w:tabs>
        <w:jc w:val="right"/>
      </w:pPr>
      <w:r w:rsidRPr="00787133">
        <w:t>(Само</w:t>
      </w:r>
      <w:r w:rsidR="00A628E7" w:rsidRPr="00787133">
        <w:t>оцінювання школярів)</w:t>
      </w:r>
    </w:p>
    <w:p w:rsidR="003F203A" w:rsidRPr="00787133" w:rsidRDefault="003F203A" w:rsidP="00A628E7">
      <w:pPr>
        <w:tabs>
          <w:tab w:val="left" w:pos="6210"/>
        </w:tabs>
      </w:pPr>
      <w:r w:rsidRPr="00787133">
        <w:t xml:space="preserve"> </w:t>
      </w:r>
      <w:r w:rsidR="00A628E7" w:rsidRPr="00787133">
        <w:t xml:space="preserve">«Там, де рідко в будинку буває сонячне світло, свіже повітря, вологе прибирання,      там часто буває лікар». Я ж бажаю вам, щоб у ваші домівки ніколи не заходив лікар. Бактерії </w:t>
      </w:r>
      <w:r w:rsidR="00CB5D1D" w:rsidRPr="00787133">
        <w:t xml:space="preserve"> ж </w:t>
      </w:r>
      <w:r w:rsidR="00A628E7" w:rsidRPr="00787133">
        <w:t>вам приносили лише користь</w:t>
      </w:r>
      <w:r w:rsidR="00CB5D1D" w:rsidRPr="00787133">
        <w:t xml:space="preserve"> та здоров’я </w:t>
      </w:r>
      <w:r w:rsidR="00A628E7" w:rsidRPr="00787133">
        <w:t>.</w:t>
      </w:r>
      <w:r w:rsidR="00405938" w:rsidRPr="00787133">
        <w:t xml:space="preserve"> гляньте на наші столи, протягом усього заняття у класі з бактеріями боролися цибуля, часник</w:t>
      </w:r>
      <w:r w:rsidR="001953BC" w:rsidRPr="00787133">
        <w:t>. Хотілося б, щоб вони завжди входили до вашого раціону.</w:t>
      </w:r>
    </w:p>
    <w:p w:rsidR="00A628E7" w:rsidRPr="00787133" w:rsidRDefault="00A628E7" w:rsidP="00A628E7">
      <w:pPr>
        <w:tabs>
          <w:tab w:val="left" w:pos="6210"/>
        </w:tabs>
        <w:rPr>
          <w:b/>
        </w:rPr>
      </w:pPr>
      <w:r w:rsidRPr="00787133">
        <w:rPr>
          <w:b/>
          <w:u w:val="single"/>
        </w:rPr>
        <w:t xml:space="preserve">Домашнє завдання </w:t>
      </w:r>
      <w:r w:rsidRPr="00787133">
        <w:rPr>
          <w:b/>
        </w:rPr>
        <w:t xml:space="preserve">  параграф </w:t>
      </w:r>
      <w:r w:rsidRPr="00787133">
        <w:rPr>
          <w:b/>
          <w:lang w:val="ru-RU"/>
        </w:rPr>
        <w:t>53-54</w:t>
      </w:r>
      <w:r w:rsidRPr="00787133">
        <w:rPr>
          <w:b/>
        </w:rPr>
        <w:t>, опрацювати питання після параграфа</w:t>
      </w:r>
    </w:p>
    <w:p w:rsidR="00A5357F" w:rsidRPr="00787133" w:rsidRDefault="00A628E7" w:rsidP="00A5357F">
      <w:pPr>
        <w:tabs>
          <w:tab w:val="left" w:pos="6210"/>
        </w:tabs>
      </w:pPr>
      <w:r w:rsidRPr="00787133">
        <w:rPr>
          <w:b/>
        </w:rPr>
        <w:t xml:space="preserve">І група: </w:t>
      </w:r>
      <w:r w:rsidR="00A5357F" w:rsidRPr="00787133">
        <w:t>Розробити і</w:t>
      </w:r>
      <w:r w:rsidR="00A5357F" w:rsidRPr="00787133">
        <w:rPr>
          <w:b/>
        </w:rPr>
        <w:t xml:space="preserve"> </w:t>
      </w:r>
      <w:r w:rsidR="00A5357F" w:rsidRPr="00787133">
        <w:t>провести серед школярів рекламу про фітонцидні властивості кімнатних  рослин,</w:t>
      </w:r>
    </w:p>
    <w:p w:rsidR="00364163" w:rsidRPr="00787133" w:rsidRDefault="00A628E7" w:rsidP="00A628E7">
      <w:pPr>
        <w:tabs>
          <w:tab w:val="left" w:pos="6210"/>
        </w:tabs>
      </w:pPr>
      <w:r w:rsidRPr="00787133">
        <w:t xml:space="preserve">ІІ група провести серед школярів </w:t>
      </w:r>
      <w:r w:rsidR="002059F8" w:rsidRPr="00787133">
        <w:t>1-4</w:t>
      </w:r>
      <w:r w:rsidR="00364163" w:rsidRPr="00787133">
        <w:t xml:space="preserve"> класів соціологічне опитування:</w:t>
      </w:r>
    </w:p>
    <w:p w:rsidR="00A628E7" w:rsidRPr="00787133" w:rsidRDefault="00364163" w:rsidP="00364163">
      <w:pPr>
        <w:numPr>
          <w:ilvl w:val="0"/>
          <w:numId w:val="9"/>
        </w:numPr>
        <w:tabs>
          <w:tab w:val="left" w:pos="6210"/>
        </w:tabs>
        <w:rPr>
          <w:u w:val="single"/>
        </w:rPr>
      </w:pPr>
      <w:r w:rsidRPr="00787133">
        <w:t>як часто ви миєте руки? Чи використовуєте при цьому миючі засоби?</w:t>
      </w:r>
    </w:p>
    <w:p w:rsidR="00364163" w:rsidRPr="00787133" w:rsidRDefault="00364163" w:rsidP="00364163">
      <w:pPr>
        <w:numPr>
          <w:ilvl w:val="0"/>
          <w:numId w:val="9"/>
        </w:numPr>
        <w:tabs>
          <w:tab w:val="left" w:pos="6210"/>
        </w:tabs>
        <w:rPr>
          <w:u w:val="single"/>
        </w:rPr>
      </w:pPr>
      <w:r w:rsidRPr="00787133">
        <w:t>Скільки разів на день ви чистите зуби?</w:t>
      </w:r>
    </w:p>
    <w:p w:rsidR="00364163" w:rsidRPr="00787133" w:rsidRDefault="00364163" w:rsidP="00364163">
      <w:pPr>
        <w:numPr>
          <w:ilvl w:val="0"/>
          <w:numId w:val="9"/>
        </w:numPr>
        <w:tabs>
          <w:tab w:val="left" w:pos="6210"/>
        </w:tabs>
        <w:rPr>
          <w:u w:val="single"/>
        </w:rPr>
      </w:pPr>
      <w:r w:rsidRPr="00787133">
        <w:t>Чи входять до раціону вашого харчування молочні продукти (йогурти, кефір і т.п.)?</w:t>
      </w:r>
    </w:p>
    <w:p w:rsidR="00364163" w:rsidRPr="00787133" w:rsidRDefault="00364163" w:rsidP="00364163">
      <w:pPr>
        <w:tabs>
          <w:tab w:val="left" w:pos="6210"/>
        </w:tabs>
      </w:pPr>
      <w:r w:rsidRPr="00787133">
        <w:t xml:space="preserve">ІІІ група </w:t>
      </w:r>
      <w:r w:rsidR="00CD6679" w:rsidRPr="00787133">
        <w:t xml:space="preserve">Написати лист – звернення до мешканців нашого мікрорайону про шкідливість спалювання листя та сміття. </w:t>
      </w:r>
    </w:p>
    <w:p w:rsidR="00364163" w:rsidRPr="00787133" w:rsidRDefault="00364163" w:rsidP="00364163">
      <w:pPr>
        <w:tabs>
          <w:tab w:val="left" w:pos="6210"/>
        </w:tabs>
        <w:jc w:val="right"/>
      </w:pPr>
      <w:r w:rsidRPr="00787133">
        <w:t>(завдання роздаю на групи у конвертах)</w:t>
      </w:r>
    </w:p>
    <w:p w:rsidR="004A19E4" w:rsidRPr="00787133" w:rsidRDefault="004A19E4" w:rsidP="00364163">
      <w:pPr>
        <w:tabs>
          <w:tab w:val="left" w:pos="6210"/>
        </w:tabs>
        <w:jc w:val="right"/>
      </w:pPr>
    </w:p>
    <w:p w:rsidR="004A19E4" w:rsidRPr="00787133" w:rsidRDefault="004A19E4" w:rsidP="00364163">
      <w:pPr>
        <w:tabs>
          <w:tab w:val="left" w:pos="6210"/>
        </w:tabs>
        <w:jc w:val="right"/>
      </w:pPr>
    </w:p>
    <w:p w:rsidR="004A19E4" w:rsidRPr="00787133" w:rsidRDefault="004A19E4" w:rsidP="00364163">
      <w:pPr>
        <w:tabs>
          <w:tab w:val="left" w:pos="6210"/>
        </w:tabs>
        <w:jc w:val="right"/>
      </w:pPr>
    </w:p>
    <w:p w:rsidR="004A19E4" w:rsidRPr="00787133" w:rsidRDefault="004A19E4" w:rsidP="00364163">
      <w:pPr>
        <w:tabs>
          <w:tab w:val="left" w:pos="6210"/>
        </w:tabs>
        <w:jc w:val="right"/>
      </w:pPr>
    </w:p>
    <w:p w:rsidR="004A19E4" w:rsidRPr="00787133" w:rsidRDefault="004A19E4" w:rsidP="00364163">
      <w:pPr>
        <w:tabs>
          <w:tab w:val="left" w:pos="6210"/>
        </w:tabs>
        <w:jc w:val="right"/>
      </w:pPr>
    </w:p>
    <w:p w:rsidR="004A19E4" w:rsidRPr="00787133" w:rsidRDefault="004A19E4" w:rsidP="00364163">
      <w:pPr>
        <w:tabs>
          <w:tab w:val="left" w:pos="6210"/>
        </w:tabs>
        <w:jc w:val="right"/>
      </w:pPr>
    </w:p>
    <w:p w:rsidR="004A19E4" w:rsidRPr="00787133" w:rsidRDefault="004A19E4" w:rsidP="00364163">
      <w:pPr>
        <w:tabs>
          <w:tab w:val="left" w:pos="6210"/>
        </w:tabs>
        <w:jc w:val="right"/>
      </w:pPr>
    </w:p>
    <w:p w:rsidR="004A19E4" w:rsidRPr="00787133" w:rsidRDefault="004A19E4" w:rsidP="00364163">
      <w:pPr>
        <w:tabs>
          <w:tab w:val="left" w:pos="6210"/>
        </w:tabs>
        <w:jc w:val="right"/>
      </w:pPr>
    </w:p>
    <w:p w:rsidR="004A19E4" w:rsidRPr="00787133" w:rsidRDefault="004A19E4" w:rsidP="00364163">
      <w:pPr>
        <w:tabs>
          <w:tab w:val="left" w:pos="6210"/>
        </w:tabs>
        <w:jc w:val="right"/>
      </w:pPr>
    </w:p>
    <w:p w:rsidR="004A19E4" w:rsidRPr="00787133" w:rsidRDefault="004A19E4" w:rsidP="00364163">
      <w:pPr>
        <w:tabs>
          <w:tab w:val="left" w:pos="6210"/>
        </w:tabs>
        <w:jc w:val="right"/>
      </w:pPr>
    </w:p>
    <w:p w:rsidR="004A19E4" w:rsidRPr="00787133" w:rsidRDefault="004A19E4" w:rsidP="00364163">
      <w:pPr>
        <w:tabs>
          <w:tab w:val="left" w:pos="6210"/>
        </w:tabs>
        <w:jc w:val="right"/>
      </w:pPr>
    </w:p>
    <w:p w:rsidR="004A19E4" w:rsidRPr="00787133" w:rsidRDefault="004A19E4" w:rsidP="00364163">
      <w:pPr>
        <w:tabs>
          <w:tab w:val="left" w:pos="6210"/>
        </w:tabs>
        <w:jc w:val="right"/>
      </w:pPr>
    </w:p>
    <w:p w:rsidR="004A19E4" w:rsidRPr="00787133" w:rsidRDefault="004A19E4" w:rsidP="00364163">
      <w:pPr>
        <w:tabs>
          <w:tab w:val="left" w:pos="6210"/>
        </w:tabs>
        <w:jc w:val="right"/>
      </w:pPr>
    </w:p>
    <w:p w:rsidR="004A19E4" w:rsidRPr="00787133" w:rsidRDefault="004A19E4" w:rsidP="00364163">
      <w:pPr>
        <w:tabs>
          <w:tab w:val="left" w:pos="6210"/>
        </w:tabs>
        <w:jc w:val="right"/>
      </w:pPr>
    </w:p>
    <w:p w:rsidR="004A19E4" w:rsidRPr="00787133" w:rsidRDefault="004A19E4" w:rsidP="00364163">
      <w:pPr>
        <w:tabs>
          <w:tab w:val="left" w:pos="6210"/>
        </w:tabs>
        <w:jc w:val="right"/>
      </w:pPr>
    </w:p>
    <w:p w:rsidR="004A19E4" w:rsidRPr="00787133" w:rsidRDefault="004A19E4" w:rsidP="00364163">
      <w:pPr>
        <w:tabs>
          <w:tab w:val="left" w:pos="6210"/>
        </w:tabs>
        <w:jc w:val="right"/>
      </w:pPr>
    </w:p>
    <w:p w:rsidR="004A19E4" w:rsidRPr="00787133" w:rsidRDefault="004A19E4" w:rsidP="00364163">
      <w:pPr>
        <w:tabs>
          <w:tab w:val="left" w:pos="6210"/>
        </w:tabs>
        <w:jc w:val="right"/>
      </w:pPr>
    </w:p>
    <w:p w:rsidR="004A19E4" w:rsidRDefault="004A19E4" w:rsidP="00364163">
      <w:pPr>
        <w:tabs>
          <w:tab w:val="left" w:pos="6210"/>
        </w:tabs>
        <w:jc w:val="right"/>
        <w:rPr>
          <w:sz w:val="28"/>
          <w:szCs w:val="28"/>
        </w:rPr>
      </w:pPr>
    </w:p>
    <w:sectPr w:rsidR="004A19E4" w:rsidSect="00E6251F">
      <w:footerReference w:type="even" r:id="rId7"/>
      <w:footerReference w:type="default" r:id="rId8"/>
      <w:pgSz w:w="11906" w:h="16838"/>
      <w:pgMar w:top="1079" w:right="1106" w:bottom="360" w:left="1080" w:header="708" w:footer="708" w:gutter="0"/>
      <w:pgBorders w:offsetFrom="page">
        <w:top w:val="decoBlocks" w:sz="31" w:space="24" w:color="7030A0"/>
        <w:left w:val="decoBlocks" w:sz="31" w:space="24" w:color="7030A0"/>
        <w:bottom w:val="decoBlocks" w:sz="31" w:space="24" w:color="7030A0"/>
        <w:right w:val="decoBlocks" w:sz="31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28B" w:rsidRDefault="0015428B">
      <w:r>
        <w:separator/>
      </w:r>
    </w:p>
  </w:endnote>
  <w:endnote w:type="continuationSeparator" w:id="1">
    <w:p w:rsidR="0015428B" w:rsidRDefault="00154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586" w:rsidRDefault="00170508" w:rsidP="000A582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8158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1586" w:rsidRDefault="00381586" w:rsidP="0038158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586" w:rsidRDefault="00170508" w:rsidP="003D6F52">
    <w:pPr>
      <w:pStyle w:val="a3"/>
      <w:framePr w:wrap="around" w:vAnchor="text" w:hAnchor="page" w:x="10261" w:y="-373"/>
      <w:rPr>
        <w:rStyle w:val="a4"/>
      </w:rPr>
    </w:pPr>
    <w:r>
      <w:rPr>
        <w:rStyle w:val="a4"/>
      </w:rPr>
      <w:fldChar w:fldCharType="begin"/>
    </w:r>
    <w:r w:rsidR="003D6F52">
      <w:rPr>
        <w:rStyle w:val="a4"/>
      </w:rPr>
      <w:instrText xml:space="preserve"> PAGE  \* Arabic </w:instrText>
    </w:r>
    <w:r>
      <w:rPr>
        <w:rStyle w:val="a4"/>
      </w:rPr>
      <w:fldChar w:fldCharType="separate"/>
    </w:r>
    <w:r w:rsidR="006B3670">
      <w:rPr>
        <w:rStyle w:val="a4"/>
        <w:noProof/>
      </w:rPr>
      <w:t>6</w:t>
    </w:r>
    <w:r>
      <w:rPr>
        <w:rStyle w:val="a4"/>
      </w:rPr>
      <w:fldChar w:fldCharType="end"/>
    </w:r>
  </w:p>
  <w:p w:rsidR="00381586" w:rsidRDefault="00381586" w:rsidP="0038158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28B" w:rsidRDefault="0015428B">
      <w:r>
        <w:separator/>
      </w:r>
    </w:p>
  </w:footnote>
  <w:footnote w:type="continuationSeparator" w:id="1">
    <w:p w:rsidR="0015428B" w:rsidRDefault="001542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clip_image001"/>
      </v:shape>
    </w:pict>
  </w:numPicBullet>
  <w:abstractNum w:abstractNumId="0">
    <w:nsid w:val="FFFFFFFE"/>
    <w:multiLevelType w:val="singleLevel"/>
    <w:tmpl w:val="0FF80FB2"/>
    <w:lvl w:ilvl="0">
      <w:numFmt w:val="bullet"/>
      <w:lvlText w:val="*"/>
      <w:lvlJc w:val="left"/>
    </w:lvl>
  </w:abstractNum>
  <w:abstractNum w:abstractNumId="1">
    <w:nsid w:val="01333806"/>
    <w:multiLevelType w:val="hybridMultilevel"/>
    <w:tmpl w:val="C5A01560"/>
    <w:lvl w:ilvl="0" w:tplc="13FE405C">
      <w:start w:val="1"/>
      <w:numFmt w:val="bullet"/>
      <w:lvlText w:val="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B1431D"/>
    <w:multiLevelType w:val="hybridMultilevel"/>
    <w:tmpl w:val="CE508454"/>
    <w:lvl w:ilvl="0" w:tplc="FD044D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526F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F44CA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765A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DC95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7891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02269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CA9C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A6BE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816362A"/>
    <w:multiLevelType w:val="hybridMultilevel"/>
    <w:tmpl w:val="C47EA5C0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98344A5"/>
    <w:multiLevelType w:val="hybridMultilevel"/>
    <w:tmpl w:val="7CFC43EC"/>
    <w:lvl w:ilvl="0" w:tplc="2C700C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DED6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426E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721D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220D5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48F2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6E07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38F4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E2D3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FD11FFB"/>
    <w:multiLevelType w:val="hybridMultilevel"/>
    <w:tmpl w:val="859E77AC"/>
    <w:lvl w:ilvl="0" w:tplc="6BAE4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26F0291"/>
    <w:multiLevelType w:val="hybridMultilevel"/>
    <w:tmpl w:val="D0A4DEA0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57223BE"/>
    <w:multiLevelType w:val="hybridMultilevel"/>
    <w:tmpl w:val="C128B9EE"/>
    <w:lvl w:ilvl="0" w:tplc="13FE405C">
      <w:start w:val="1"/>
      <w:numFmt w:val="bullet"/>
      <w:lvlText w:val="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1A05725"/>
    <w:multiLevelType w:val="hybridMultilevel"/>
    <w:tmpl w:val="EA80CD5C"/>
    <w:lvl w:ilvl="0" w:tplc="13FE405C">
      <w:start w:val="1"/>
      <w:numFmt w:val="bullet"/>
      <w:lvlText w:val="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577803"/>
    <w:multiLevelType w:val="hybridMultilevel"/>
    <w:tmpl w:val="3AD8C8DC"/>
    <w:lvl w:ilvl="0" w:tplc="49688E44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73DE6FC7"/>
    <w:multiLevelType w:val="hybridMultilevel"/>
    <w:tmpl w:val="EC809878"/>
    <w:lvl w:ilvl="0" w:tplc="13FE405C">
      <w:start w:val="1"/>
      <w:numFmt w:val="bullet"/>
      <w:lvlText w:val="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721934"/>
    <w:multiLevelType w:val="hybridMultilevel"/>
    <w:tmpl w:val="2E303AD0"/>
    <w:lvl w:ilvl="0" w:tplc="D02E12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6A62F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5AFEC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C46A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F6F03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56C69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8CB9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7CDFA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6829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5CD790C"/>
    <w:multiLevelType w:val="hybridMultilevel"/>
    <w:tmpl w:val="32D0AD42"/>
    <w:lvl w:ilvl="0" w:tplc="3B3AB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1AE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D42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B4E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D41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C87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FC0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B00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D8C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22"/>
        </w:rPr>
      </w:lvl>
    </w:lvlOverride>
  </w:num>
  <w:num w:numId="11">
    <w:abstractNumId w:val="2"/>
  </w:num>
  <w:num w:numId="12">
    <w:abstractNumId w:val="11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1E34"/>
    <w:rsid w:val="00025AC3"/>
    <w:rsid w:val="000413F2"/>
    <w:rsid w:val="0009429D"/>
    <w:rsid w:val="000A5821"/>
    <w:rsid w:val="000E3CEB"/>
    <w:rsid w:val="000E6A82"/>
    <w:rsid w:val="00110DBA"/>
    <w:rsid w:val="00112922"/>
    <w:rsid w:val="00114FD6"/>
    <w:rsid w:val="00152DE7"/>
    <w:rsid w:val="0015428B"/>
    <w:rsid w:val="00167980"/>
    <w:rsid w:val="00170508"/>
    <w:rsid w:val="0018309D"/>
    <w:rsid w:val="00194B28"/>
    <w:rsid w:val="00194B46"/>
    <w:rsid w:val="001953BC"/>
    <w:rsid w:val="002059F8"/>
    <w:rsid w:val="0021377E"/>
    <w:rsid w:val="0022562B"/>
    <w:rsid w:val="00230095"/>
    <w:rsid w:val="0023659C"/>
    <w:rsid w:val="00247E8F"/>
    <w:rsid w:val="00260B49"/>
    <w:rsid w:val="00263B17"/>
    <w:rsid w:val="002950F9"/>
    <w:rsid w:val="002D0455"/>
    <w:rsid w:val="002D7033"/>
    <w:rsid w:val="002D7C6E"/>
    <w:rsid w:val="002F1C8E"/>
    <w:rsid w:val="00321792"/>
    <w:rsid w:val="0033193E"/>
    <w:rsid w:val="00336746"/>
    <w:rsid w:val="00340116"/>
    <w:rsid w:val="00340F82"/>
    <w:rsid w:val="003533D2"/>
    <w:rsid w:val="00364163"/>
    <w:rsid w:val="00373B66"/>
    <w:rsid w:val="00381586"/>
    <w:rsid w:val="003A5C81"/>
    <w:rsid w:val="003D6F52"/>
    <w:rsid w:val="003F203A"/>
    <w:rsid w:val="00405938"/>
    <w:rsid w:val="00405EEE"/>
    <w:rsid w:val="00410184"/>
    <w:rsid w:val="004A19E4"/>
    <w:rsid w:val="004C02BD"/>
    <w:rsid w:val="004D0518"/>
    <w:rsid w:val="00503012"/>
    <w:rsid w:val="00534D6F"/>
    <w:rsid w:val="00542ED2"/>
    <w:rsid w:val="00546B02"/>
    <w:rsid w:val="0058137F"/>
    <w:rsid w:val="00595CFA"/>
    <w:rsid w:val="00662359"/>
    <w:rsid w:val="00671ABC"/>
    <w:rsid w:val="006743BC"/>
    <w:rsid w:val="006A22E2"/>
    <w:rsid w:val="006B3670"/>
    <w:rsid w:val="006C45FA"/>
    <w:rsid w:val="006E6A38"/>
    <w:rsid w:val="006E7B90"/>
    <w:rsid w:val="006F7964"/>
    <w:rsid w:val="0073218C"/>
    <w:rsid w:val="007335D7"/>
    <w:rsid w:val="00772E1C"/>
    <w:rsid w:val="00783E05"/>
    <w:rsid w:val="00787133"/>
    <w:rsid w:val="007D2FB7"/>
    <w:rsid w:val="007D6206"/>
    <w:rsid w:val="007D7363"/>
    <w:rsid w:val="008032F8"/>
    <w:rsid w:val="00807698"/>
    <w:rsid w:val="008203E9"/>
    <w:rsid w:val="0086713D"/>
    <w:rsid w:val="008774BE"/>
    <w:rsid w:val="00894683"/>
    <w:rsid w:val="008F019A"/>
    <w:rsid w:val="009120CF"/>
    <w:rsid w:val="00914E52"/>
    <w:rsid w:val="009362E0"/>
    <w:rsid w:val="00936D8F"/>
    <w:rsid w:val="00945606"/>
    <w:rsid w:val="00956848"/>
    <w:rsid w:val="00963AE5"/>
    <w:rsid w:val="009723F6"/>
    <w:rsid w:val="00982507"/>
    <w:rsid w:val="009A0372"/>
    <w:rsid w:val="009D3E53"/>
    <w:rsid w:val="009D4BD0"/>
    <w:rsid w:val="009E2D58"/>
    <w:rsid w:val="009F1C64"/>
    <w:rsid w:val="009F2DB3"/>
    <w:rsid w:val="00A227A3"/>
    <w:rsid w:val="00A27E9F"/>
    <w:rsid w:val="00A3640D"/>
    <w:rsid w:val="00A5357F"/>
    <w:rsid w:val="00A60943"/>
    <w:rsid w:val="00A628E7"/>
    <w:rsid w:val="00A7101F"/>
    <w:rsid w:val="00A85218"/>
    <w:rsid w:val="00AB5312"/>
    <w:rsid w:val="00AC0801"/>
    <w:rsid w:val="00AC69C2"/>
    <w:rsid w:val="00AD19B4"/>
    <w:rsid w:val="00AE4FBD"/>
    <w:rsid w:val="00B00335"/>
    <w:rsid w:val="00B309C2"/>
    <w:rsid w:val="00B30F99"/>
    <w:rsid w:val="00B45A0F"/>
    <w:rsid w:val="00B6028E"/>
    <w:rsid w:val="00B96193"/>
    <w:rsid w:val="00B96DE0"/>
    <w:rsid w:val="00C13F55"/>
    <w:rsid w:val="00C3593B"/>
    <w:rsid w:val="00C82063"/>
    <w:rsid w:val="00C96030"/>
    <w:rsid w:val="00CA5A26"/>
    <w:rsid w:val="00CB35F1"/>
    <w:rsid w:val="00CB5D1D"/>
    <w:rsid w:val="00CB71BC"/>
    <w:rsid w:val="00CC2D5F"/>
    <w:rsid w:val="00CD6679"/>
    <w:rsid w:val="00CE0864"/>
    <w:rsid w:val="00CF4755"/>
    <w:rsid w:val="00D04431"/>
    <w:rsid w:val="00D20A08"/>
    <w:rsid w:val="00D32B2E"/>
    <w:rsid w:val="00D35EE7"/>
    <w:rsid w:val="00D50198"/>
    <w:rsid w:val="00DB6F73"/>
    <w:rsid w:val="00E13DA3"/>
    <w:rsid w:val="00E26100"/>
    <w:rsid w:val="00E35C84"/>
    <w:rsid w:val="00E4434F"/>
    <w:rsid w:val="00E6251F"/>
    <w:rsid w:val="00E65837"/>
    <w:rsid w:val="00E76193"/>
    <w:rsid w:val="00EA3EBD"/>
    <w:rsid w:val="00EA4B11"/>
    <w:rsid w:val="00EB1DB1"/>
    <w:rsid w:val="00EB2DC1"/>
    <w:rsid w:val="00EC7783"/>
    <w:rsid w:val="00ED259C"/>
    <w:rsid w:val="00EF392C"/>
    <w:rsid w:val="00EF443F"/>
    <w:rsid w:val="00F80B67"/>
    <w:rsid w:val="00F8661F"/>
    <w:rsid w:val="00FA1E34"/>
    <w:rsid w:val="00FB6EFE"/>
    <w:rsid w:val="00FC0F51"/>
    <w:rsid w:val="00FD3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9C2"/>
    <w:rPr>
      <w:sz w:val="24"/>
      <w:szCs w:val="24"/>
      <w:lang w:val="uk-UA" w:eastAsia="uk-UA"/>
    </w:rPr>
  </w:style>
  <w:style w:type="paragraph" w:styleId="2">
    <w:name w:val="heading 2"/>
    <w:basedOn w:val="a"/>
    <w:qFormat/>
    <w:rsid w:val="007D6206"/>
    <w:pPr>
      <w:outlineLvl w:val="1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81586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381586"/>
  </w:style>
  <w:style w:type="character" w:styleId="a5">
    <w:name w:val="Emphasis"/>
    <w:basedOn w:val="a0"/>
    <w:qFormat/>
    <w:rsid w:val="00CB71BC"/>
    <w:rPr>
      <w:i/>
      <w:iCs/>
    </w:rPr>
  </w:style>
  <w:style w:type="paragraph" w:styleId="a6">
    <w:name w:val="Normal (Web)"/>
    <w:basedOn w:val="a"/>
    <w:rsid w:val="007D6206"/>
    <w:pPr>
      <w:spacing w:before="60"/>
      <w:jc w:val="both"/>
    </w:pPr>
    <w:rPr>
      <w:rFonts w:ascii="Verdana" w:hAnsi="Verdana"/>
    </w:rPr>
  </w:style>
  <w:style w:type="paragraph" w:styleId="a7">
    <w:name w:val="header"/>
    <w:basedOn w:val="a"/>
    <w:rsid w:val="003D6F52"/>
    <w:pPr>
      <w:tabs>
        <w:tab w:val="center" w:pos="4819"/>
        <w:tab w:val="right" w:pos="9639"/>
      </w:tabs>
    </w:pPr>
  </w:style>
  <w:style w:type="table" w:styleId="a8">
    <w:name w:val="Table Grid"/>
    <w:basedOn w:val="a1"/>
    <w:rsid w:val="000E3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4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9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3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2399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 клас</vt:lpstr>
    </vt:vector>
  </TitlesOfParts>
  <Company>Home</Company>
  <LinksUpToDate>false</LinksUpToDate>
  <CharactersWithSpaces>16046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клас</dc:title>
  <dc:subject/>
  <dc:creator>User</dc:creator>
  <cp:keywords/>
  <dc:description/>
  <cp:lastModifiedBy>Admin</cp:lastModifiedBy>
  <cp:revision>5</cp:revision>
  <cp:lastPrinted>2008-04-15T03:36:00Z</cp:lastPrinted>
  <dcterms:created xsi:type="dcterms:W3CDTF">2015-03-09T15:45:00Z</dcterms:created>
  <dcterms:modified xsi:type="dcterms:W3CDTF">2015-03-10T01:55:00Z</dcterms:modified>
</cp:coreProperties>
</file>