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7C" w:rsidRPr="00DA6660" w:rsidRDefault="006E527C" w:rsidP="006E52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527C" w:rsidRDefault="006E527C" w:rsidP="006E52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527C" w:rsidRPr="00DA6660" w:rsidRDefault="006E527C" w:rsidP="006E52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6660">
        <w:rPr>
          <w:rFonts w:ascii="Times New Roman" w:hAnsi="Times New Roman" w:cs="Times New Roman"/>
          <w:b/>
          <w:sz w:val="40"/>
          <w:szCs w:val="40"/>
        </w:rPr>
        <w:t xml:space="preserve">Тест з обслуговуючої </w:t>
      </w:r>
      <w:proofErr w:type="spellStart"/>
      <w:r w:rsidRPr="00DA6660">
        <w:rPr>
          <w:rFonts w:ascii="Times New Roman" w:hAnsi="Times New Roman" w:cs="Times New Roman"/>
          <w:b/>
          <w:sz w:val="40"/>
          <w:szCs w:val="40"/>
        </w:rPr>
        <w:t>праці</w:t>
      </w:r>
      <w:proofErr w:type="spellEnd"/>
      <w:r w:rsidRPr="00DA666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Pr="00DA6660">
        <w:rPr>
          <w:rFonts w:ascii="Times New Roman" w:hAnsi="Times New Roman" w:cs="Times New Roman"/>
          <w:b/>
          <w:sz w:val="40"/>
          <w:szCs w:val="40"/>
        </w:rPr>
        <w:t xml:space="preserve">7 </w:t>
      </w:r>
      <w:proofErr w:type="spellStart"/>
      <w:r w:rsidRPr="00DA6660">
        <w:rPr>
          <w:rFonts w:ascii="Times New Roman" w:hAnsi="Times New Roman" w:cs="Times New Roman"/>
          <w:b/>
          <w:sz w:val="40"/>
          <w:szCs w:val="40"/>
        </w:rPr>
        <w:t>клас</w:t>
      </w:r>
      <w:proofErr w:type="spellEnd"/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 </w:t>
      </w:r>
      <w:r w:rsidRPr="00DA6660">
        <w:rPr>
          <w:rFonts w:ascii="Times New Roman" w:hAnsi="Times New Roman" w:cs="Times New Roman"/>
          <w:b/>
          <w:sz w:val="28"/>
          <w:szCs w:val="28"/>
        </w:rPr>
        <w:t xml:space="preserve">. Де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знаходяться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серветки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перед початком свята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на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тарілках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розвішені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на спинках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стільців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тарілок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6E527C" w:rsidRPr="00DA6660" w:rsidRDefault="006E527C" w:rsidP="006E527C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2 </w:t>
      </w:r>
      <w:r w:rsidRPr="00DA66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Макаронні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вироби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поділяються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>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ріжки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зірочки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алфавіт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черепашки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вермішель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локшина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ріжки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зірочки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трубчасті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макаронні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засипки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вермішель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локшина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3 </w:t>
      </w:r>
      <w:r w:rsidRPr="00DA6660">
        <w:rPr>
          <w:rFonts w:ascii="Times New Roman" w:hAnsi="Times New Roman" w:cs="Times New Roman"/>
          <w:b/>
          <w:sz w:val="28"/>
          <w:szCs w:val="28"/>
        </w:rPr>
        <w:t xml:space="preserve">. З молока в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домашніх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виробляют</w:t>
      </w:r>
      <w:r w:rsidRPr="001E358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сир , сир, вершки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кефір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ацидофілін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масло , сметану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йогурт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ацидофілін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4 .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Енергетична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цінність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продукту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вимірюється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</w:t>
      </w:r>
      <w:r w:rsidRPr="001E358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калоріями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5 .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Свіжі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овочі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приготуванні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страв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слід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закладати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у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воду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в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киплячу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воду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гарячу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6E527C" w:rsidRPr="00DA6660" w:rsidRDefault="006E527C" w:rsidP="006E527C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6 . </w:t>
      </w:r>
      <w:r w:rsidRPr="00DA6660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називалася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перша машина для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прядіння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>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lastRenderedPageBreak/>
        <w:t>а ) « веретено »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«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помічниця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»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прялка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7 . </w:t>
      </w:r>
      <w:r w:rsidRPr="00DA6660">
        <w:rPr>
          <w:rFonts w:ascii="Times New Roman" w:hAnsi="Times New Roman" w:cs="Times New Roman"/>
          <w:b/>
          <w:sz w:val="28"/>
          <w:szCs w:val="28"/>
        </w:rPr>
        <w:t xml:space="preserve">Волокно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льону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вищої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якості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дає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рослина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льон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довгунець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льон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- кудряш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льон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вьюнец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E527C" w:rsidRPr="00DA6660" w:rsidRDefault="006E527C" w:rsidP="006E527C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8 . </w:t>
      </w:r>
      <w:r w:rsidRPr="00DA6660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механічних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властивостей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тканин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відносяться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>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) </w:t>
      </w:r>
      <w:r>
        <w:rPr>
          <w:rFonts w:ascii="Times New Roman" w:hAnsi="Times New Roman" w:cs="Times New Roman"/>
          <w:sz w:val="28"/>
          <w:szCs w:val="28"/>
          <w:lang w:val="uk-UA"/>
        </w:rPr>
        <w:t>обсипальність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зминальніст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ь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міцність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зминальність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міцність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драп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ірувальніст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ь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драп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ірувальність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uk-UA"/>
        </w:rPr>
        <w:t>обсипальність</w:t>
      </w:r>
      <w:r w:rsidRPr="001E3582">
        <w:rPr>
          <w:rFonts w:ascii="Times New Roman" w:hAnsi="Times New Roman" w:cs="Times New Roman"/>
          <w:sz w:val="28"/>
          <w:szCs w:val="28"/>
        </w:rPr>
        <w:t xml:space="preserve"> , усадка.</w:t>
      </w:r>
    </w:p>
    <w:p w:rsidR="006E527C" w:rsidRPr="00DA6660" w:rsidRDefault="006E527C" w:rsidP="006E527C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9 .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тканини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використовують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в основному для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пош</w:t>
      </w:r>
      <w:r>
        <w:rPr>
          <w:rFonts w:ascii="Times New Roman" w:hAnsi="Times New Roman" w:cs="Times New Roman"/>
          <w:b/>
          <w:sz w:val="28"/>
          <w:szCs w:val="28"/>
        </w:rPr>
        <w:t>иття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натільної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білизни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р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домашньо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, спортивного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одягу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вовняні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лляні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бавовняні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10 .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тканина ...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драпірують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руют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розтягують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11 </w:t>
      </w:r>
      <w:r w:rsidRPr="00DA66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Бавовняні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льняні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тканини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660">
        <w:rPr>
          <w:rFonts w:ascii="Times New Roman" w:hAnsi="Times New Roman" w:cs="Times New Roman"/>
          <w:b/>
          <w:sz w:val="28"/>
          <w:szCs w:val="28"/>
        </w:rPr>
        <w:t>володіють</w:t>
      </w:r>
      <w:proofErr w:type="spellEnd"/>
      <w:r w:rsidRPr="00DA6660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бсипальність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усадкою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низькою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гігроскопічністю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.</w:t>
      </w:r>
    </w:p>
    <w:p w:rsidR="006E527C" w:rsidRPr="00A01809" w:rsidRDefault="006E527C" w:rsidP="006E527C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12 .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Машинна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голка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складається з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ер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жня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вістря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,двох жолобків,лиски</w:t>
      </w:r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ер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жня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жолобка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колби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лиски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1E3582">
        <w:rPr>
          <w:rFonts w:ascii="Times New Roman" w:hAnsi="Times New Roman" w:cs="Times New Roman"/>
          <w:sz w:val="28"/>
          <w:szCs w:val="28"/>
        </w:rPr>
        <w:t>жня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.</w:t>
      </w:r>
    </w:p>
    <w:p w:rsidR="006E527C" w:rsidRPr="00A01809" w:rsidRDefault="006E527C" w:rsidP="006E527C">
      <w:pPr>
        <w:rPr>
          <w:rFonts w:ascii="Times New Roman" w:hAnsi="Times New Roman" w:cs="Times New Roman"/>
          <w:b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13 . 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Причиною пропуску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стібків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може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бути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неправильна установка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голки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натяг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нитки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мастило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14 .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Подвійний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шов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відноситься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основних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видів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тамбурних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швів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білизняних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швів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окантовочних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швів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головки рукава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E3582">
        <w:rPr>
          <w:rFonts w:ascii="Times New Roman" w:hAnsi="Times New Roman" w:cs="Times New Roman"/>
          <w:sz w:val="28"/>
          <w:szCs w:val="28"/>
        </w:rPr>
        <w:t xml:space="preserve">. 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виготовлення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столової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білизни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використовують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>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синтетичні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вовняні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лляні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бавовняні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шовкові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вовняні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.</w:t>
      </w:r>
    </w:p>
    <w:p w:rsidR="006E527C" w:rsidRPr="00A01809" w:rsidRDefault="006E527C" w:rsidP="006E52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1E3582">
        <w:rPr>
          <w:rFonts w:ascii="Times New Roman" w:hAnsi="Times New Roman" w:cs="Times New Roman"/>
          <w:sz w:val="28"/>
          <w:szCs w:val="28"/>
        </w:rPr>
        <w:t xml:space="preserve"> . 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Вони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прикрашають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житло ,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роблять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більш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затишним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очищають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повітря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збільшують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вологість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створюють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квартирі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більш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приємний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мікроклімат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панно і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кімнатні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знайомить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гостей один з одним на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святковому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вечорі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господарі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познайомитися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сторонньої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свята , тамада.</w:t>
      </w:r>
    </w:p>
    <w:p w:rsidR="006E527C" w:rsidRPr="00A01809" w:rsidRDefault="006E527C" w:rsidP="006E52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. Як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вчинити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Вам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захотілося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спробувати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блюдо , яке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стоїть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далеко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Вас: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lastRenderedPageBreak/>
        <w:t xml:space="preserve">а ) тихо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тарілкою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за столу і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підійшовши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частування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попросити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Вам передали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страву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наповнили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потрібним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частуванням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1E3582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Вовняні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тканини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прасують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...</w:t>
      </w:r>
      <w:r w:rsidRPr="001E358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а) при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140 ... 1650</w:t>
      </w:r>
      <w:r>
        <w:rPr>
          <w:rFonts w:ascii="Times New Roman" w:hAnsi="Times New Roman" w:cs="Times New Roman"/>
          <w:sz w:val="28"/>
          <w:szCs w:val="28"/>
        </w:rPr>
        <w:t xml:space="preserve">С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зволожений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расувальник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при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140 ... 1650С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при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110 ... 1400</w:t>
      </w:r>
      <w:r>
        <w:rPr>
          <w:rFonts w:ascii="Times New Roman" w:hAnsi="Times New Roman" w:cs="Times New Roman"/>
          <w:sz w:val="28"/>
          <w:szCs w:val="28"/>
        </w:rPr>
        <w:t xml:space="preserve">С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зволожений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асувальник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Ритмічно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повторюваний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елемент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або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елементів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, з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складається орнамент ,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...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візерунок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>в) раппорт .</w:t>
      </w:r>
    </w:p>
    <w:p w:rsidR="006E527C" w:rsidRPr="00A01809" w:rsidRDefault="006E527C" w:rsidP="006E52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r w:rsidRPr="00A0180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Санітарно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гігієнічні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правила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необхідно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дотримуватися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A01809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Pr="00A01809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а ) не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завдати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здоров'ю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правильно і точно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;</w:t>
      </w:r>
    </w:p>
    <w:p w:rsidR="006E527C" w:rsidRPr="001E3582" w:rsidRDefault="006E527C" w:rsidP="006E527C">
      <w:pPr>
        <w:rPr>
          <w:rFonts w:ascii="Times New Roman" w:hAnsi="Times New Roman" w:cs="Times New Roman"/>
          <w:sz w:val="28"/>
          <w:szCs w:val="28"/>
        </w:rPr>
      </w:pPr>
      <w:r w:rsidRPr="001E35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3582">
        <w:rPr>
          <w:rFonts w:ascii="Times New Roman" w:hAnsi="Times New Roman" w:cs="Times New Roman"/>
          <w:sz w:val="28"/>
          <w:szCs w:val="28"/>
        </w:rPr>
        <w:t>пристосуваннями</w:t>
      </w:r>
      <w:proofErr w:type="spellEnd"/>
      <w:r w:rsidRPr="001E3582">
        <w:rPr>
          <w:rFonts w:ascii="Times New Roman" w:hAnsi="Times New Roman" w:cs="Times New Roman"/>
          <w:sz w:val="28"/>
          <w:szCs w:val="28"/>
        </w:rPr>
        <w:t>.</w:t>
      </w:r>
    </w:p>
    <w:p w:rsidR="00512363" w:rsidRDefault="00512363">
      <w:bookmarkStart w:id="0" w:name="_GoBack"/>
      <w:bookmarkEnd w:id="0"/>
    </w:p>
    <w:sectPr w:rsidR="0051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7C"/>
    <w:rsid w:val="00512363"/>
    <w:rsid w:val="006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1</cp:revision>
  <dcterms:created xsi:type="dcterms:W3CDTF">2014-02-16T12:27:00Z</dcterms:created>
  <dcterms:modified xsi:type="dcterms:W3CDTF">2014-02-16T12:27:00Z</dcterms:modified>
</cp:coreProperties>
</file>