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A06" w:rsidRDefault="00AA5A06" w:rsidP="00957863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</w:p>
    <w:p w:rsidR="003B1BF6" w:rsidRPr="00D00340" w:rsidRDefault="003B1BF6" w:rsidP="00957863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  <w:r w:rsidRPr="00D003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План</w:t>
      </w:r>
      <w:r w:rsidRPr="00A937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-</w:t>
      </w:r>
      <w:r w:rsidRPr="00D003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конспект</w:t>
      </w:r>
      <w:r w:rsidRPr="00A937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D003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урок</w:t>
      </w:r>
      <w:r w:rsidRPr="00D003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>у</w:t>
      </w:r>
      <w:r w:rsidRPr="00A937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D003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>для</w:t>
      </w:r>
      <w:r w:rsidRPr="00A937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>10</w:t>
      </w:r>
      <w:r w:rsidRPr="00D003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 класу</w:t>
      </w:r>
      <w:r w:rsidRPr="00A937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3B1BF6" w:rsidRPr="00D00340" w:rsidRDefault="003B1BF6" w:rsidP="00957863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  <w:r w:rsidRPr="003B1B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( </w:t>
      </w:r>
      <w:r w:rsidRPr="00D003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>Н</w:t>
      </w:r>
      <w:r w:rsidRPr="003B1B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МК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Upstream</w:t>
      </w:r>
      <w:r w:rsidRPr="003B1B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B</w:t>
      </w:r>
      <w:r w:rsidRPr="003B1B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>1+).</w:t>
      </w:r>
    </w:p>
    <w:p w:rsidR="003B1BF6" w:rsidRPr="003B1BF6" w:rsidRDefault="003B1BF6" w:rsidP="00957863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B1BF6" w:rsidRPr="00A65A3A" w:rsidRDefault="003B1BF6" w:rsidP="00957863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1BF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Тема урок</w:t>
      </w:r>
      <w:r w:rsidRPr="00D0034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y</w:t>
      </w:r>
      <w:r w:rsidRPr="003B1B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Подорожування. Вживання минулого тривалого часу в усному мовленні.</w:t>
      </w:r>
    </w:p>
    <w:p w:rsidR="003B1BF6" w:rsidRPr="003B1BF6" w:rsidRDefault="003B1BF6" w:rsidP="00957863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0034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Місце уроку</w:t>
      </w:r>
      <w:r w:rsidRPr="003B1BF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в тем</w:t>
      </w:r>
      <w:r w:rsidRPr="00D0034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r w:rsidRPr="003B1BF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  <w:r w:rsidRPr="003B1B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00340">
        <w:rPr>
          <w:rFonts w:ascii="Times New Roman" w:eastAsia="Times New Roman" w:hAnsi="Times New Roman" w:cs="Times New Roman"/>
          <w:sz w:val="28"/>
          <w:szCs w:val="28"/>
          <w:lang w:eastAsia="ru-RU"/>
        </w:rPr>
        <w:t>Module</w:t>
      </w:r>
      <w:proofErr w:type="spellEnd"/>
      <w:r w:rsidRPr="003B1B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3B1B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Holidays</w:t>
      </w:r>
      <w:r w:rsidRPr="003B1B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proofErr w:type="gramEnd"/>
    </w:p>
    <w:p w:rsidR="003B1BF6" w:rsidRPr="007116DD" w:rsidRDefault="003B1BF6" w:rsidP="00957863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0034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Мета</w:t>
      </w:r>
      <w:r w:rsidRPr="003B1BF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  <w:r w:rsidRPr="003B1B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Навчити учнів</w:t>
      </w:r>
      <w:r w:rsidRPr="003B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вживати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минулий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тривалий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мовленн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і..</w:t>
      </w:r>
    </w:p>
    <w:p w:rsidR="003B1BF6" w:rsidRPr="00D00340" w:rsidRDefault="003B1BF6" w:rsidP="0095786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34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Завдання</w:t>
      </w:r>
      <w:r w:rsidRPr="00D003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0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1BF6" w:rsidRPr="00D00340" w:rsidRDefault="003B1BF6" w:rsidP="00957863">
      <w:pPr>
        <w:pStyle w:val="a3"/>
        <w:numPr>
          <w:ilvl w:val="0"/>
          <w:numId w:val="3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розвиток навичок усного мовлення;</w:t>
      </w:r>
    </w:p>
    <w:p w:rsidR="003B1BF6" w:rsidRPr="00D00340" w:rsidRDefault="003B1BF6" w:rsidP="00957863">
      <w:pPr>
        <w:pStyle w:val="a3"/>
        <w:numPr>
          <w:ilvl w:val="0"/>
          <w:numId w:val="3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розвиток навичок </w:t>
      </w:r>
      <w:proofErr w:type="spellStart"/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аудіювання</w:t>
      </w:r>
      <w:proofErr w:type="spellEnd"/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вміння чути і вирізняти необхідну інформацію;</w:t>
      </w:r>
    </w:p>
    <w:p w:rsidR="003B1BF6" w:rsidRPr="003B1BF6" w:rsidRDefault="003B1BF6" w:rsidP="00957863">
      <w:pPr>
        <w:pStyle w:val="a3"/>
        <w:numPr>
          <w:ilvl w:val="0"/>
          <w:numId w:val="3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розвиток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навичок аналізувати отриману інформацію</w:t>
      </w:r>
      <w:r w:rsidRPr="003B1B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3B1BF6" w:rsidRPr="00D00340" w:rsidRDefault="003B1BF6" w:rsidP="00957863">
      <w:pPr>
        <w:pStyle w:val="a3"/>
        <w:numPr>
          <w:ilvl w:val="0"/>
          <w:numId w:val="3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виховання вміння чути і аналізувати запитання та відповідь не лише вчителя, а й однокласників;</w:t>
      </w:r>
    </w:p>
    <w:p w:rsidR="003B1BF6" w:rsidRPr="00D00340" w:rsidRDefault="003B1BF6" w:rsidP="00957863">
      <w:pPr>
        <w:pStyle w:val="a3"/>
        <w:numPr>
          <w:ilvl w:val="0"/>
          <w:numId w:val="3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виховання вміння співпрацювати;</w:t>
      </w:r>
    </w:p>
    <w:p w:rsidR="003B1BF6" w:rsidRPr="00D00340" w:rsidRDefault="003B1BF6" w:rsidP="00957863">
      <w:pPr>
        <w:pStyle w:val="a3"/>
        <w:numPr>
          <w:ilvl w:val="0"/>
          <w:numId w:val="3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виховання почуття взаємодопомоги та </w:t>
      </w:r>
      <w:proofErr w:type="spellStart"/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взаємопідтримки</w:t>
      </w:r>
      <w:proofErr w:type="spellEnd"/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3B1BF6" w:rsidRPr="00D00340" w:rsidRDefault="003B1BF6" w:rsidP="00957863">
      <w:pPr>
        <w:pStyle w:val="a3"/>
        <w:numPr>
          <w:ilvl w:val="0"/>
          <w:numId w:val="3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виховання культури спілкування</w:t>
      </w:r>
      <w:r w:rsidRPr="00D00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1BF6" w:rsidRPr="00D00340" w:rsidRDefault="003B1BF6" w:rsidP="0095786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3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</w:t>
      </w:r>
      <w:r w:rsidRPr="00D0034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ладнання</w:t>
      </w:r>
      <w:r w:rsidRPr="00D003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0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1BF6" w:rsidRPr="00D00340" w:rsidRDefault="003B1BF6" w:rsidP="00957863">
      <w:pPr>
        <w:numPr>
          <w:ilvl w:val="0"/>
          <w:numId w:val="1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3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proofErr w:type="spellStart"/>
      <w:r w:rsidRPr="00D003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spellEnd"/>
      <w:r w:rsidRPr="00D003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крейда.</w:t>
      </w:r>
    </w:p>
    <w:p w:rsidR="003B1BF6" w:rsidRPr="002B3FA0" w:rsidRDefault="003B1BF6" w:rsidP="00957863">
      <w:pPr>
        <w:numPr>
          <w:ilvl w:val="0"/>
          <w:numId w:val="1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Підручник </w:t>
      </w:r>
      <w:r w:rsidR="002B3FA0" w:rsidRPr="002B3FA0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Upstream</w:t>
      </w:r>
      <w:r w:rsidR="002B3FA0" w:rsidRPr="002B3FA0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 </w:t>
      </w:r>
      <w:r w:rsidR="002B3FA0" w:rsidRPr="002B3FA0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B</w:t>
      </w:r>
      <w:r w:rsidR="002B3FA0" w:rsidRPr="002B3FA0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1+</w:t>
      </w:r>
      <w:r w:rsidRPr="002B3FA0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.</w:t>
      </w:r>
    </w:p>
    <w:p w:rsidR="003B1BF6" w:rsidRPr="00A65A3A" w:rsidRDefault="003B1BF6" w:rsidP="00957863">
      <w:pPr>
        <w:numPr>
          <w:ilvl w:val="0"/>
          <w:numId w:val="1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Картки з </w:t>
      </w:r>
      <w:r w:rsidR="002B3F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інформацією</w:t>
      </w:r>
      <w:r w:rsidRPr="00A65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B1BF6" w:rsidRPr="00D00340" w:rsidRDefault="002B3FA0" w:rsidP="00957863">
      <w:pPr>
        <w:numPr>
          <w:ilvl w:val="0"/>
          <w:numId w:val="1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для запису свідчень</w:t>
      </w:r>
      <w:r w:rsidR="003B1BF6"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B1BF6" w:rsidRDefault="003B1BF6" w:rsidP="0095786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1BF6" w:rsidRPr="004615F0" w:rsidRDefault="003B1BF6" w:rsidP="0095786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1BF6" w:rsidRPr="00D00340" w:rsidRDefault="003B1BF6" w:rsidP="0095786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0034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Хід уроку.</w:t>
      </w:r>
    </w:p>
    <w:p w:rsidR="003B1BF6" w:rsidRPr="00D00340" w:rsidRDefault="003B1BF6" w:rsidP="00957863">
      <w:pPr>
        <w:pStyle w:val="a3"/>
        <w:numPr>
          <w:ilvl w:val="0"/>
          <w:numId w:val="2"/>
        </w:numPr>
        <w:tabs>
          <w:tab w:val="left" w:pos="709"/>
        </w:tabs>
        <w:spacing w:after="0"/>
        <w:ind w:left="0" w:hanging="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034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Організаційний момент.</w:t>
      </w:r>
    </w:p>
    <w:p w:rsidR="003B1BF6" w:rsidRDefault="003B1BF6" w:rsidP="00957863">
      <w:pPr>
        <w:pStyle w:val="a3"/>
        <w:tabs>
          <w:tab w:val="left" w:pos="426"/>
        </w:tabs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Вітання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A65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Оголошення теми і завдань уроку.</w:t>
      </w:r>
    </w:p>
    <w:p w:rsidR="004012DF" w:rsidRPr="00A65A3A" w:rsidRDefault="004012DF" w:rsidP="00957863">
      <w:pPr>
        <w:pStyle w:val="a3"/>
        <w:tabs>
          <w:tab w:val="left" w:pos="426"/>
        </w:tabs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1BF6" w:rsidRPr="00D00340" w:rsidRDefault="003B1BF6" w:rsidP="00957863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0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Фонетична</w:t>
      </w:r>
      <w:proofErr w:type="spellEnd"/>
      <w:r w:rsidRPr="00D0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0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розминка</w:t>
      </w:r>
      <w:proofErr w:type="spellEnd"/>
      <w:r w:rsidRPr="00D0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2B3FA0" w:rsidRDefault="002B3FA0" w:rsidP="00957863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B3FA0">
        <w:rPr>
          <w:rFonts w:ascii="Times New Roman" w:hAnsi="Times New Roman" w:cs="Times New Roman"/>
          <w:sz w:val="28"/>
          <w:szCs w:val="28"/>
          <w:lang w:val="uk-UA"/>
        </w:rPr>
        <w:t>У 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нверті знаходиться фото людини </w:t>
      </w:r>
      <w:r w:rsidRPr="002B3FA0">
        <w:rPr>
          <w:rFonts w:ascii="Times New Roman" w:hAnsi="Times New Roman" w:cs="Times New Roman"/>
          <w:sz w:val="28"/>
          <w:szCs w:val="28"/>
          <w:lang w:val="uk-UA"/>
        </w:rPr>
        <w:t xml:space="preserve"> певної професії, пов’язаної  із подорожуванням(менеджер готелю). Завдання учнів  відгадати професію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B3F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ставлячи</w:t>
      </w:r>
      <w:r w:rsidRPr="002B3FA0">
        <w:rPr>
          <w:rFonts w:ascii="Times New Roman" w:hAnsi="Times New Roman" w:cs="Times New Roman"/>
          <w:sz w:val="28"/>
          <w:szCs w:val="28"/>
          <w:lang w:val="uk-UA"/>
        </w:rPr>
        <w:t xml:space="preserve"> тільки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загальні </w:t>
      </w:r>
      <w:r w:rsidRPr="002B3FA0">
        <w:rPr>
          <w:rFonts w:ascii="Times New Roman" w:hAnsi="Times New Roman" w:cs="Times New Roman"/>
          <w:sz w:val="28"/>
          <w:szCs w:val="28"/>
          <w:lang w:val="uk-UA"/>
        </w:rPr>
        <w:t>запитання (так чи ні).</w:t>
      </w:r>
    </w:p>
    <w:p w:rsidR="002B3FA0" w:rsidRPr="002B3FA0" w:rsidRDefault="002B3FA0" w:rsidP="00957863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012DF" w:rsidRDefault="003B1BF6" w:rsidP="00957863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4012DF">
        <w:rPr>
          <w:rFonts w:ascii="Times New Roman" w:hAnsi="Times New Roman" w:cs="Times New Roman"/>
          <w:b/>
          <w:sz w:val="28"/>
          <w:szCs w:val="28"/>
          <w:lang w:val="uk-UA"/>
        </w:rPr>
        <w:t>Аудіювання</w:t>
      </w:r>
      <w:proofErr w:type="spellEnd"/>
      <w:r w:rsidRPr="004012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</w:t>
      </w:r>
    </w:p>
    <w:p w:rsidR="004012DF" w:rsidRDefault="00A937CA" w:rsidP="00957863">
      <w:pPr>
        <w:pStyle w:val="a3"/>
        <w:tabs>
          <w:tab w:val="left" w:pos="426"/>
        </w:tabs>
        <w:spacing w:after="0"/>
        <w:ind w:left="0" w:hanging="11"/>
        <w:rPr>
          <w:rFonts w:ascii="Times New Roman" w:hAnsi="Times New Roman" w:cs="Times New Roman"/>
          <w:sz w:val="28"/>
          <w:szCs w:val="28"/>
          <w:lang w:val="en-US"/>
        </w:rPr>
      </w:pPr>
      <w:r w:rsidRPr="00A937CA">
        <w:rPr>
          <w:rFonts w:ascii="Times New Roman" w:hAnsi="Times New Roman" w:cs="Times New Roman"/>
          <w:b/>
          <w:sz w:val="28"/>
          <w:szCs w:val="28"/>
          <w:lang w:val="en-US"/>
        </w:rPr>
        <w:t>Pre</w:t>
      </w:r>
      <w:r w:rsidRPr="00A937CA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A937CA">
        <w:rPr>
          <w:rFonts w:ascii="Times New Roman" w:hAnsi="Times New Roman" w:cs="Times New Roman"/>
          <w:b/>
          <w:sz w:val="28"/>
          <w:szCs w:val="28"/>
          <w:lang w:val="en-US"/>
        </w:rPr>
        <w:t>listening</w:t>
      </w:r>
      <w:proofErr w:type="gramStart"/>
      <w:r w:rsidRPr="00A937CA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4012DF" w:rsidRPr="00A937CA">
        <w:rPr>
          <w:rFonts w:ascii="Times New Roman" w:hAnsi="Times New Roman" w:cs="Times New Roman"/>
          <w:sz w:val="28"/>
          <w:szCs w:val="28"/>
          <w:lang w:val="uk-UA"/>
        </w:rPr>
        <w:t>Назвіть</w:t>
      </w:r>
      <w:proofErr w:type="gramEnd"/>
      <w:r w:rsidR="004012DF" w:rsidRPr="00A937CA">
        <w:rPr>
          <w:rFonts w:ascii="Times New Roman" w:hAnsi="Times New Roman" w:cs="Times New Roman"/>
          <w:sz w:val="28"/>
          <w:szCs w:val="28"/>
          <w:lang w:val="uk-UA"/>
        </w:rPr>
        <w:t xml:space="preserve"> професії людей, які стосуються подорожування, які з професій стосуються готельного бізнесу.</w:t>
      </w:r>
    </w:p>
    <w:p w:rsidR="00A937CA" w:rsidRPr="00A937CA" w:rsidRDefault="00A937CA" w:rsidP="00957863">
      <w:pPr>
        <w:pStyle w:val="a3"/>
        <w:tabs>
          <w:tab w:val="left" w:pos="426"/>
        </w:tabs>
        <w:spacing w:after="0"/>
        <w:ind w:left="0" w:hanging="1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A937CA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Name all the professions concerning travelling. Which professions concern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hotels.</w:t>
      </w:r>
      <w:proofErr w:type="gramEnd"/>
    </w:p>
    <w:p w:rsidR="004012DF" w:rsidRPr="004012DF" w:rsidRDefault="004012DF" w:rsidP="00957863">
      <w:pPr>
        <w:pStyle w:val="a3"/>
        <w:spacing w:after="0"/>
        <w:ind w:left="0" w:hanging="11"/>
        <w:rPr>
          <w:rFonts w:ascii="Times New Roman" w:hAnsi="Times New Roman" w:cs="Times New Roman"/>
          <w:sz w:val="28"/>
          <w:szCs w:val="28"/>
          <w:lang w:val="uk-UA"/>
        </w:rPr>
      </w:pPr>
    </w:p>
    <w:p w:rsidR="003B1BF6" w:rsidRDefault="00A937CA" w:rsidP="00957863">
      <w:pPr>
        <w:pStyle w:val="a3"/>
        <w:spacing w:after="0"/>
        <w:ind w:left="0" w:hanging="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A937CA">
        <w:rPr>
          <w:rFonts w:ascii="Times New Roman" w:hAnsi="Times New Roman" w:cs="Times New Roman"/>
          <w:b/>
          <w:sz w:val="28"/>
          <w:szCs w:val="28"/>
          <w:lang w:val="en-US"/>
        </w:rPr>
        <w:t>istening</w:t>
      </w:r>
      <w:proofErr w:type="gramStart"/>
      <w:r w:rsidRPr="00A937CA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B1BF6" w:rsidRPr="004012DF">
        <w:rPr>
          <w:rFonts w:ascii="Times New Roman" w:hAnsi="Times New Roman" w:cs="Times New Roman"/>
          <w:sz w:val="28"/>
          <w:szCs w:val="28"/>
          <w:lang w:val="uk-UA"/>
        </w:rPr>
        <w:t>Учні</w:t>
      </w:r>
      <w:proofErr w:type="gramEnd"/>
      <w:r w:rsidR="003B1BF6" w:rsidRPr="004012DF">
        <w:rPr>
          <w:rFonts w:ascii="Times New Roman" w:hAnsi="Times New Roman" w:cs="Times New Roman"/>
          <w:sz w:val="28"/>
          <w:szCs w:val="28"/>
          <w:lang w:val="uk-UA"/>
        </w:rPr>
        <w:t xml:space="preserve"> слухають розповідь про крадіжку в готелі.</w:t>
      </w:r>
      <w:r w:rsidRPr="00A937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3B1BF6" w:rsidRPr="00A307C3">
        <w:rPr>
          <w:rFonts w:ascii="Times New Roman" w:hAnsi="Times New Roman" w:cs="Times New Roman"/>
          <w:sz w:val="28"/>
          <w:szCs w:val="28"/>
          <w:lang w:val="uk-UA"/>
        </w:rPr>
        <w:t>хнє завдання записати дійових осіб яких вони почули.</w:t>
      </w:r>
    </w:p>
    <w:p w:rsidR="00AA5A06" w:rsidRDefault="00AA5A06" w:rsidP="00957863">
      <w:pPr>
        <w:pStyle w:val="a3"/>
        <w:spacing w:after="0"/>
        <w:ind w:left="0" w:hanging="1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A5A06" w:rsidRDefault="00AA5A06" w:rsidP="00957863">
      <w:pPr>
        <w:pStyle w:val="a3"/>
        <w:spacing w:after="0"/>
        <w:ind w:left="0" w:hanging="1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A5A06" w:rsidRDefault="00AA5A06" w:rsidP="00957863">
      <w:pPr>
        <w:pStyle w:val="a3"/>
        <w:spacing w:after="0"/>
        <w:ind w:left="0" w:hanging="1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A5A06" w:rsidRDefault="00AA5A06" w:rsidP="00957863">
      <w:pPr>
        <w:pStyle w:val="a3"/>
        <w:spacing w:after="0"/>
        <w:ind w:left="0" w:hanging="1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37CA" w:rsidRDefault="00A937CA" w:rsidP="00957863">
      <w:pPr>
        <w:pStyle w:val="a3"/>
        <w:spacing w:after="0"/>
        <w:ind w:left="0" w:hanging="1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A937CA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Listen to the story. Write down all the characters you hear.</w:t>
      </w:r>
    </w:p>
    <w:p w:rsidR="003A1983" w:rsidRDefault="00A937CA" w:rsidP="009964D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37CA">
        <w:rPr>
          <w:rFonts w:ascii="Times New Roman" w:hAnsi="Times New Roman" w:cs="Times New Roman"/>
          <w:sz w:val="28"/>
          <w:szCs w:val="28"/>
          <w:lang w:val="en-US"/>
        </w:rPr>
        <w:t>Mrs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Brown, a rich old lady, came to Las Vegas to spend money. She wore her best clothes, ate in the most expensive restaurants and spent nights in casinos.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And of course her jewelry.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She wore </w:t>
      </w:r>
      <w:r w:rsidR="00B75FC9">
        <w:rPr>
          <w:rFonts w:ascii="Times New Roman" w:hAnsi="Times New Roman" w:cs="Times New Roman"/>
          <w:sz w:val="28"/>
          <w:szCs w:val="28"/>
          <w:lang w:val="en-US"/>
        </w:rPr>
        <w:t xml:space="preserve">a diamond necklace which was 5 million dollars worth. Mrs. Brown never missed an opportunity to boast about her houses, cars and she used to touch her necklace with a very special love and care. </w:t>
      </w:r>
    </w:p>
    <w:p w:rsidR="00371BC1" w:rsidRDefault="00B75FC9" w:rsidP="009964D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In the afternoon she used to have tea with the hotel manager. She always gave generous tips to the hotel driver, </w:t>
      </w:r>
      <w:r w:rsidR="003A1983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porter and </w:t>
      </w:r>
      <w:r w:rsidR="003A1983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>
        <w:rPr>
          <w:rFonts w:ascii="Times New Roman" w:hAnsi="Times New Roman" w:cs="Times New Roman"/>
          <w:sz w:val="28"/>
          <w:szCs w:val="28"/>
          <w:lang w:val="en-US"/>
        </w:rPr>
        <w:t>waitress. For breakfast she ordered the most expensive dishes but returning late from casinos she usually overslept.</w:t>
      </w:r>
      <w:r w:rsidR="00867031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774BC1">
        <w:rPr>
          <w:rFonts w:ascii="Times New Roman" w:hAnsi="Times New Roman" w:cs="Times New Roman"/>
          <w:sz w:val="28"/>
          <w:szCs w:val="28"/>
          <w:lang w:val="en-US"/>
        </w:rPr>
        <w:t>he always paid for</w:t>
      </w:r>
      <w:r w:rsidR="00867031">
        <w:rPr>
          <w:rFonts w:ascii="Times New Roman" w:hAnsi="Times New Roman" w:cs="Times New Roman"/>
          <w:sz w:val="28"/>
          <w:szCs w:val="28"/>
          <w:lang w:val="en-US"/>
        </w:rPr>
        <w:t xml:space="preserve"> the order though.</w:t>
      </w:r>
    </w:p>
    <w:p w:rsidR="00A937CA" w:rsidRDefault="00774BC1" w:rsidP="009964D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She liked the hotel staff but she hated her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neighbours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She considered </w:t>
      </w:r>
      <w:r w:rsidR="00371BC1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Gordons</w:t>
      </w:r>
      <w:proofErr w:type="spellEnd"/>
      <w:r w:rsidR="003A1983">
        <w:rPr>
          <w:rFonts w:ascii="Times New Roman" w:hAnsi="Times New Roman" w:cs="Times New Roman"/>
          <w:sz w:val="28"/>
          <w:szCs w:val="28"/>
          <w:lang w:val="en-US"/>
        </w:rPr>
        <w:t xml:space="preserve"> a very noisy couple. And Susan, a young woman of twenty-five, was too talkative in her opinion. Mrs. Brown considered her a nosey parker and Susan’s father was too rude </w:t>
      </w:r>
      <w:r w:rsidR="00371BC1">
        <w:rPr>
          <w:rFonts w:ascii="Times New Roman" w:hAnsi="Times New Roman" w:cs="Times New Roman"/>
          <w:sz w:val="28"/>
          <w:szCs w:val="28"/>
          <w:lang w:val="en-US"/>
        </w:rPr>
        <w:t>to chat with</w:t>
      </w:r>
      <w:r w:rsidR="003A198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BC1" w:rsidRDefault="00371BC1" w:rsidP="009964DE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One evening there were some problems with electricity. </w:t>
      </w:r>
      <w:r w:rsidR="00001EFD">
        <w:rPr>
          <w:rFonts w:ascii="Times New Roman" w:hAnsi="Times New Roman" w:cs="Times New Roman"/>
          <w:sz w:val="28"/>
          <w:szCs w:val="28"/>
          <w:lang w:val="en-US"/>
        </w:rPr>
        <w:t>The lights went out and for two hours it was</w:t>
      </w:r>
      <w:r w:rsidR="00867031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 w:rsidR="00001EFD">
        <w:rPr>
          <w:rFonts w:ascii="Times New Roman" w:hAnsi="Times New Roman" w:cs="Times New Roman"/>
          <w:sz w:val="28"/>
          <w:szCs w:val="28"/>
          <w:lang w:val="en-US"/>
        </w:rPr>
        <w:t xml:space="preserve"> complete </w:t>
      </w:r>
      <w:r w:rsidR="00867031">
        <w:rPr>
          <w:rFonts w:ascii="Times New Roman" w:hAnsi="Times New Roman" w:cs="Times New Roman"/>
          <w:sz w:val="28"/>
          <w:szCs w:val="28"/>
          <w:lang w:val="en-US"/>
        </w:rPr>
        <w:t>blackout</w:t>
      </w:r>
      <w:r w:rsidR="00001EF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67031">
        <w:rPr>
          <w:rFonts w:ascii="Times New Roman" w:hAnsi="Times New Roman" w:cs="Times New Roman"/>
          <w:sz w:val="28"/>
          <w:szCs w:val="28"/>
          <w:lang w:val="en-US"/>
        </w:rPr>
        <w:t xml:space="preserve"> Before the lights were on somebody had stolen Mrs. Brown’s necklace. The police had 9 suspects. </w:t>
      </w:r>
    </w:p>
    <w:p w:rsidR="004012DF" w:rsidRPr="00867031" w:rsidRDefault="004012DF" w:rsidP="00957863">
      <w:pPr>
        <w:spacing w:after="0"/>
        <w:ind w:hanging="11"/>
        <w:rPr>
          <w:rFonts w:ascii="Times New Roman" w:hAnsi="Times New Roman" w:cs="Times New Roman"/>
          <w:sz w:val="28"/>
          <w:szCs w:val="28"/>
          <w:lang w:val="en-US"/>
        </w:rPr>
      </w:pPr>
    </w:p>
    <w:p w:rsidR="003B1BF6" w:rsidRDefault="00867031" w:rsidP="00957863">
      <w:pPr>
        <w:spacing w:after="0"/>
        <w:ind w:hanging="1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67031">
        <w:rPr>
          <w:rFonts w:ascii="Times New Roman" w:hAnsi="Times New Roman" w:cs="Times New Roman"/>
          <w:b/>
          <w:sz w:val="28"/>
          <w:szCs w:val="28"/>
          <w:lang w:val="en-US"/>
        </w:rPr>
        <w:t>Post-listening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придумайте можливі мотиви</w:t>
      </w:r>
      <w:r w:rsidR="003B1BF6" w:rsidRPr="00A307C3">
        <w:rPr>
          <w:rFonts w:ascii="Times New Roman" w:hAnsi="Times New Roman" w:cs="Times New Roman"/>
          <w:sz w:val="28"/>
          <w:szCs w:val="28"/>
          <w:lang w:val="uk-UA"/>
        </w:rPr>
        <w:t xml:space="preserve"> кожної дієвої особи для даної крадіжки.</w:t>
      </w:r>
      <w:proofErr w:type="gramEnd"/>
    </w:p>
    <w:p w:rsidR="00957863" w:rsidRPr="00957863" w:rsidRDefault="00957863" w:rsidP="00957863">
      <w:pPr>
        <w:spacing w:after="0"/>
        <w:ind w:hanging="1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957863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Think of any possible motives for each character of the story. (Manager could steal the necklace because he wanted to present it to his wife.)</w:t>
      </w:r>
    </w:p>
    <w:p w:rsidR="00957863" w:rsidRPr="00957863" w:rsidRDefault="00957863" w:rsidP="0095786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012DF" w:rsidRPr="00957863" w:rsidRDefault="003B1BF6" w:rsidP="00957863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78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Активізація граматичного матеріалу. Усне мовлення. </w:t>
      </w:r>
    </w:p>
    <w:p w:rsidR="003B1BF6" w:rsidRDefault="003B1BF6" w:rsidP="0095786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4012DF">
        <w:rPr>
          <w:rFonts w:ascii="Times New Roman" w:hAnsi="Times New Roman" w:cs="Times New Roman"/>
          <w:sz w:val="28"/>
          <w:szCs w:val="28"/>
          <w:lang w:val="uk-UA"/>
        </w:rPr>
        <w:t xml:space="preserve">Кожен з </w:t>
      </w:r>
      <w:r w:rsidR="00957863">
        <w:rPr>
          <w:rFonts w:ascii="Times New Roman" w:hAnsi="Times New Roman" w:cs="Times New Roman"/>
          <w:sz w:val="28"/>
          <w:szCs w:val="28"/>
          <w:lang w:val="uk-UA"/>
        </w:rPr>
        <w:t xml:space="preserve">учнів витягує з конверту дієву </w:t>
      </w:r>
      <w:r w:rsidRPr="004012DF">
        <w:rPr>
          <w:rFonts w:ascii="Times New Roman" w:hAnsi="Times New Roman" w:cs="Times New Roman"/>
          <w:sz w:val="28"/>
          <w:szCs w:val="28"/>
          <w:lang w:val="uk-UA"/>
        </w:rPr>
        <w:t>особу</w:t>
      </w:r>
      <w:r w:rsidR="00957863" w:rsidRPr="0095786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012DF">
        <w:rPr>
          <w:rFonts w:ascii="Times New Roman" w:hAnsi="Times New Roman" w:cs="Times New Roman"/>
          <w:sz w:val="28"/>
          <w:szCs w:val="28"/>
          <w:lang w:val="uk-UA"/>
        </w:rPr>
        <w:t xml:space="preserve"> якою він буде і таблицю для запису свідчень. Використовуючи </w:t>
      </w:r>
      <w:r w:rsidRPr="004012DF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4012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2DF">
        <w:rPr>
          <w:rFonts w:ascii="Times New Roman" w:hAnsi="Times New Roman" w:cs="Times New Roman"/>
          <w:sz w:val="28"/>
          <w:szCs w:val="28"/>
          <w:lang w:val="en-US"/>
        </w:rPr>
        <w:t>Continu</w:t>
      </w:r>
      <w:r w:rsidR="00957863">
        <w:rPr>
          <w:rFonts w:ascii="Times New Roman" w:hAnsi="Times New Roman" w:cs="Times New Roman"/>
          <w:sz w:val="28"/>
          <w:szCs w:val="28"/>
          <w:lang w:val="en-US"/>
        </w:rPr>
        <w:t>ou</w:t>
      </w:r>
      <w:r w:rsidRPr="004012D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012DF">
        <w:rPr>
          <w:rFonts w:ascii="Times New Roman" w:hAnsi="Times New Roman" w:cs="Times New Roman"/>
          <w:sz w:val="28"/>
          <w:szCs w:val="28"/>
          <w:lang w:val="uk-UA"/>
        </w:rPr>
        <w:t xml:space="preserve"> кожен герой дає свідчення</w:t>
      </w:r>
      <w:r w:rsidR="00957863" w:rsidRPr="0095786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012DF">
        <w:rPr>
          <w:rFonts w:ascii="Times New Roman" w:hAnsi="Times New Roman" w:cs="Times New Roman"/>
          <w:sz w:val="28"/>
          <w:szCs w:val="28"/>
          <w:lang w:val="uk-UA"/>
        </w:rPr>
        <w:t xml:space="preserve"> що він робив у вказаний</w:t>
      </w:r>
      <w:r w:rsidR="00957863">
        <w:rPr>
          <w:rFonts w:ascii="Times New Roman" w:hAnsi="Times New Roman" w:cs="Times New Roman"/>
          <w:sz w:val="28"/>
          <w:szCs w:val="28"/>
          <w:lang w:val="uk-UA"/>
        </w:rPr>
        <w:t xml:space="preserve"> час</w:t>
      </w:r>
      <w:r w:rsidRPr="004012DF">
        <w:rPr>
          <w:rFonts w:ascii="Times New Roman" w:hAnsi="Times New Roman" w:cs="Times New Roman"/>
          <w:sz w:val="28"/>
          <w:szCs w:val="28"/>
          <w:lang w:val="uk-UA"/>
        </w:rPr>
        <w:t>, інші учні всі свідчення записують в таблицю. Завдання – здогадатись хто з героїв не має алібі, пояснити хто це, чому і вказати час .</w:t>
      </w:r>
    </w:p>
    <w:p w:rsidR="00957863" w:rsidRDefault="00957863" w:rsidP="0095786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take out your character. Using Past Continuous</w:t>
      </w:r>
      <w:r w:rsidR="009964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ask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answer question</w:t>
      </w:r>
      <w:r w:rsidR="009964DE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: What were you doing at 8.30? I was talking to…</w:t>
      </w:r>
    </w:p>
    <w:p w:rsidR="00957863" w:rsidRDefault="00957863" w:rsidP="0095786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Fill in the table with witnesses. Find out who has no alibi, who stole the necklace and at what time.</w:t>
      </w:r>
    </w:p>
    <w:p w:rsidR="00957863" w:rsidRPr="00957863" w:rsidRDefault="00957863" w:rsidP="0095786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957863" w:rsidRPr="009964DE" w:rsidRDefault="004012DF" w:rsidP="009964DE">
      <w:pPr>
        <w:pStyle w:val="a3"/>
        <w:numPr>
          <w:ilvl w:val="0"/>
          <w:numId w:val="2"/>
        </w:numPr>
        <w:spacing w:after="0"/>
        <w:ind w:left="0" w:hanging="426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964DE">
        <w:rPr>
          <w:rFonts w:ascii="Times New Roman" w:hAnsi="Times New Roman" w:cs="Times New Roman"/>
          <w:b/>
          <w:sz w:val="28"/>
          <w:szCs w:val="28"/>
          <w:lang w:val="uk-UA"/>
        </w:rPr>
        <w:t>Підведення підсумків</w:t>
      </w:r>
      <w:r w:rsidR="003B1BF6" w:rsidRPr="009964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уроку. </w:t>
      </w:r>
    </w:p>
    <w:p w:rsidR="00957863" w:rsidRPr="009964DE" w:rsidRDefault="00957863" w:rsidP="009964D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64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Вчитель оцінює роботу кожного учня. Підводить підсумки виконаної роботи.</w:t>
      </w:r>
    </w:p>
    <w:p w:rsidR="00957863" w:rsidRPr="00D00340" w:rsidRDefault="00957863" w:rsidP="00957863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57863" w:rsidRPr="00D00340" w:rsidRDefault="00957863" w:rsidP="009964DE">
      <w:pPr>
        <w:pStyle w:val="a3"/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0034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Оголошення домашнього завдання.</w:t>
      </w:r>
    </w:p>
    <w:p w:rsidR="00957863" w:rsidRPr="009964DE" w:rsidRDefault="00957863" w:rsidP="00957863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003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с.</w:t>
      </w:r>
      <w:r w:rsidR="009964DE" w:rsidRPr="009964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39(</w:t>
      </w:r>
      <w:r w:rsidR="009964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опрацювати текст), с.98 впр.1 (доповнити речення вживаючи </w:t>
      </w:r>
      <w:r w:rsidR="009964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Past</w:t>
      </w:r>
      <w:r w:rsidR="009964DE" w:rsidRPr="009964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964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Simple</w:t>
      </w:r>
      <w:r w:rsidR="009964DE" w:rsidRPr="009964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</w:t>
      </w:r>
      <w:r w:rsidR="009964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Past</w:t>
      </w:r>
      <w:r w:rsidR="009964DE" w:rsidRPr="009964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964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Continuous</w:t>
      </w:r>
      <w:r w:rsidR="009964DE" w:rsidRPr="009964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957863" w:rsidRPr="009964DE" w:rsidRDefault="00957863" w:rsidP="00957863">
      <w:pPr>
        <w:rPr>
          <w:lang w:val="uk-UA"/>
        </w:rPr>
      </w:pPr>
    </w:p>
    <w:p w:rsidR="003B1BF6" w:rsidRPr="00A307C3" w:rsidRDefault="003B1BF6" w:rsidP="009964D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11055" w:type="dxa"/>
        <w:tblInd w:w="-743" w:type="dxa"/>
        <w:tblLayout w:type="fixed"/>
        <w:tblLook w:val="04A0"/>
      </w:tblPr>
      <w:tblGrid>
        <w:gridCol w:w="3685"/>
        <w:gridCol w:w="3685"/>
        <w:gridCol w:w="3685"/>
      </w:tblGrid>
      <w:tr w:rsidR="00AA5A06" w:rsidRPr="00753C30" w:rsidTr="00AA5A06">
        <w:trPr>
          <w:trHeight w:val="6236"/>
        </w:trPr>
        <w:tc>
          <w:tcPr>
            <w:tcW w:w="3685" w:type="dxa"/>
          </w:tcPr>
          <w:p w:rsidR="00AA5A06" w:rsidRDefault="009964DE" w:rsidP="00AA5A06">
            <w:pPr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259692" cy="2722918"/>
                  <wp:effectExtent l="19050" t="0" r="7258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74763" cy="274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A06" w:rsidRPr="00AA5A06" w:rsidRDefault="00AA5A06" w:rsidP="00AA5A06">
            <w:pPr>
              <w:rPr>
                <w:rFonts w:ascii="Georgia" w:hAnsi="Georgia"/>
                <w:sz w:val="32"/>
                <w:szCs w:val="32"/>
                <w:lang w:val="en-US"/>
              </w:rPr>
            </w:pPr>
          </w:p>
          <w:p w:rsidR="00AA5A06" w:rsidRDefault="00AA5A06" w:rsidP="00AA5A06">
            <w:pPr>
              <w:rPr>
                <w:rFonts w:ascii="Georgia" w:hAnsi="Georgia"/>
                <w:sz w:val="32"/>
                <w:szCs w:val="32"/>
                <w:lang w:val="en-US"/>
              </w:rPr>
            </w:pPr>
          </w:p>
          <w:p w:rsidR="00AA5A06" w:rsidRDefault="00AA5A06" w:rsidP="00AA5A06">
            <w:pPr>
              <w:rPr>
                <w:rFonts w:ascii="Georgia" w:hAnsi="Georgia"/>
                <w:sz w:val="32"/>
                <w:szCs w:val="32"/>
                <w:lang w:val="en-US"/>
              </w:rPr>
            </w:pPr>
          </w:p>
          <w:p w:rsidR="009964DE" w:rsidRPr="00AA5A06" w:rsidRDefault="00AA5A06" w:rsidP="00AA5A06">
            <w:pPr>
              <w:tabs>
                <w:tab w:val="left" w:pos="2730"/>
              </w:tabs>
              <w:rPr>
                <w:rFonts w:ascii="Georgia" w:hAnsi="Georgia"/>
                <w:sz w:val="32"/>
                <w:szCs w:val="32"/>
                <w:lang w:val="en-US"/>
              </w:rPr>
            </w:pPr>
            <w:r>
              <w:rPr>
                <w:rFonts w:ascii="Georgia" w:hAnsi="Georgia"/>
                <w:sz w:val="32"/>
                <w:szCs w:val="32"/>
                <w:lang w:val="en-US"/>
              </w:rPr>
              <w:tab/>
            </w:r>
          </w:p>
        </w:tc>
        <w:tc>
          <w:tcPr>
            <w:tcW w:w="3685" w:type="dxa"/>
          </w:tcPr>
          <w:p w:rsidR="009964DE" w:rsidRPr="00753C30" w:rsidRDefault="009964DE" w:rsidP="005E4C8D">
            <w:pPr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45999" cy="2830286"/>
                  <wp:effectExtent l="19050" t="0" r="6651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56859" cy="284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964DE" w:rsidRPr="00753C30" w:rsidRDefault="009964DE" w:rsidP="005E4C8D">
            <w:pPr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56493" cy="2825016"/>
                  <wp:effectExtent l="19050" t="0" r="907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69784" cy="284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A06" w:rsidRPr="009964DE" w:rsidTr="00AA5A06">
        <w:trPr>
          <w:cantSplit/>
          <w:trHeight w:val="6236"/>
        </w:trPr>
        <w:tc>
          <w:tcPr>
            <w:tcW w:w="3685" w:type="dxa"/>
          </w:tcPr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W</w:t>
            </w: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aitress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8.00- serve dinner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8.30 – ask chef about  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         </w:t>
            </w: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day off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 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9.00 – quarrel with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 </w:t>
            </w: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porter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9.30 – kiss in the garden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</w:tc>
        <w:tc>
          <w:tcPr>
            <w:tcW w:w="3685" w:type="dxa"/>
          </w:tcPr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Porter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8.00-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help manager</w:t>
            </w: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 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8.30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take </w:t>
            </w: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customers’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 bags to the</w:t>
            </w: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ir room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9.00 – quarrel with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waitress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9.30 – kiss in the garden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</w:tc>
        <w:tc>
          <w:tcPr>
            <w:tcW w:w="3685" w:type="dxa"/>
          </w:tcPr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Chef</w:t>
            </w: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8.00-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cook dinner</w:t>
            </w: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 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8.30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speak with waitress 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9.00 – chat with the driver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9.30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discuss holiday menu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</w:tc>
      </w:tr>
      <w:tr w:rsidR="00AA5A06" w:rsidRPr="00753C30" w:rsidTr="00AA5A06">
        <w:trPr>
          <w:trHeight w:val="6236"/>
        </w:trPr>
        <w:tc>
          <w:tcPr>
            <w:tcW w:w="3685" w:type="dxa"/>
          </w:tcPr>
          <w:p w:rsidR="009964DE" w:rsidRPr="00753C30" w:rsidRDefault="009964DE" w:rsidP="00AA5A06">
            <w:pPr>
              <w:ind w:left="3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72607" cy="2844800"/>
                  <wp:effectExtent l="19050" t="0" r="0" b="0"/>
                  <wp:docPr id="1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84516" cy="2860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964DE" w:rsidRPr="00753C30" w:rsidRDefault="009964DE" w:rsidP="00AA5A06">
            <w:pPr>
              <w:ind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51742" cy="2842945"/>
                  <wp:effectExtent l="19050" t="0" r="908" b="0"/>
                  <wp:docPr id="1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63239" cy="285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964DE" w:rsidRPr="00753C30" w:rsidRDefault="009964DE" w:rsidP="00AA5A06">
            <w:pPr>
              <w:ind w:left="36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72607" cy="2905800"/>
                  <wp:effectExtent l="19050" t="0" r="0" b="0"/>
                  <wp:docPr id="1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10284" cy="2956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A06" w:rsidRPr="00557E2D" w:rsidTr="00AA5A06">
        <w:trPr>
          <w:trHeight w:val="6236"/>
        </w:trPr>
        <w:tc>
          <w:tcPr>
            <w:tcW w:w="3685" w:type="dxa"/>
          </w:tcPr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Hotel manager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8.00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 </w:t>
            </w: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-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look for candles with porter</w:t>
            </w: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 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8.30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check in new people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9.00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talk to Mrs. Gordon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9.30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discuss holiday menu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</w:tc>
        <w:tc>
          <w:tcPr>
            <w:tcW w:w="3685" w:type="dxa"/>
          </w:tcPr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Mrs. Gordon</w:t>
            </w:r>
          </w:p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8.00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 </w:t>
            </w: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-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have dinner </w:t>
            </w: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 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8.30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get dressed in the room </w:t>
            </w:r>
          </w:p>
          <w:p w:rsidR="009964DE" w:rsidRPr="00753C30" w:rsidRDefault="009964DE" w:rsidP="005E4C8D">
            <w:pPr>
              <w:ind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9.00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talk to manager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9.30 –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play in casino</w:t>
            </w: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 </w:t>
            </w:r>
          </w:p>
          <w:p w:rsidR="009964DE" w:rsidRPr="00753C30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</w:tc>
        <w:tc>
          <w:tcPr>
            <w:tcW w:w="3685" w:type="dxa"/>
          </w:tcPr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Susan’s father</w:t>
            </w:r>
          </w:p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8.00-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sit in the lift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8.30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speak on  the mobile phone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9.00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sleep in the lift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9.30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sleep in the lift</w:t>
            </w:r>
          </w:p>
          <w:p w:rsidR="009964DE" w:rsidRPr="00753C30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</w:tc>
      </w:tr>
      <w:tr w:rsidR="00AA5A06" w:rsidRPr="00753C30" w:rsidTr="00AA5A06">
        <w:trPr>
          <w:trHeight w:val="6236"/>
        </w:trPr>
        <w:tc>
          <w:tcPr>
            <w:tcW w:w="3685" w:type="dxa"/>
          </w:tcPr>
          <w:p w:rsidR="009964DE" w:rsidRPr="00753C30" w:rsidRDefault="009964DE" w:rsidP="00AA5A06">
            <w:pPr>
              <w:ind w:left="3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19887" cy="2869324"/>
                  <wp:effectExtent l="19050" t="0" r="0" b="0"/>
                  <wp:docPr id="3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45716" cy="29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964DE" w:rsidRPr="00753C30" w:rsidRDefault="009964DE" w:rsidP="00AA5A06">
            <w:pPr>
              <w:ind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48157" cy="2900855"/>
                  <wp:effectExtent l="19050" t="0" r="4493" b="0"/>
                  <wp:docPr id="3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63361" cy="2921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964DE" w:rsidRPr="00753C30" w:rsidRDefault="009964DE" w:rsidP="00AA5A06">
            <w:pPr>
              <w:ind w:left="36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>
              <w:rPr>
                <w:rFonts w:ascii="Georgia" w:hAnsi="Georgia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55321" cy="290085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84173" cy="2939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A06" w:rsidRPr="009964DE" w:rsidTr="00AA5A06">
        <w:trPr>
          <w:trHeight w:val="6236"/>
        </w:trPr>
        <w:tc>
          <w:tcPr>
            <w:tcW w:w="3685" w:type="dxa"/>
          </w:tcPr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Mr. Gordon</w:t>
            </w: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8.00-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have dinner </w:t>
            </w: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 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8.30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have shower in the room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9.00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stay in Susan’s room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9.30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watch TV with Susan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</w:tc>
        <w:tc>
          <w:tcPr>
            <w:tcW w:w="3685" w:type="dxa"/>
          </w:tcPr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>Susan</w:t>
            </w:r>
          </w:p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8.00-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shop in the centre 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8.30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speak on the mobile phone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9.00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stay in the room with somebody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9.30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 watch a couple kissing in the garden </w:t>
            </w:r>
          </w:p>
          <w:p w:rsidR="009964DE" w:rsidRPr="00753C30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</w:tc>
        <w:tc>
          <w:tcPr>
            <w:tcW w:w="3685" w:type="dxa"/>
          </w:tcPr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jc w:val="center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Driver</w:t>
            </w: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8.00-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take Susan shopping 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8.30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help porter with the luggage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9.00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>chat with the chef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  <w:r w:rsidRPr="00753C30"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9.30 – </w:t>
            </w:r>
            <w:r>
              <w:rPr>
                <w:rFonts w:ascii="Georgia" w:hAnsi="Georgia"/>
                <w:b/>
                <w:sz w:val="32"/>
                <w:szCs w:val="32"/>
                <w:lang w:val="en-US"/>
              </w:rPr>
              <w:t xml:space="preserve"> take Mrs. Gordon to casino</w:t>
            </w:r>
          </w:p>
          <w:p w:rsidR="009964DE" w:rsidRPr="00753C30" w:rsidRDefault="009964DE" w:rsidP="005E4C8D">
            <w:pPr>
              <w:ind w:left="284" w:right="355"/>
              <w:rPr>
                <w:rFonts w:ascii="Georgia" w:hAnsi="Georgia"/>
                <w:b/>
                <w:sz w:val="32"/>
                <w:szCs w:val="32"/>
                <w:lang w:val="en-US"/>
              </w:rPr>
            </w:pPr>
          </w:p>
        </w:tc>
      </w:tr>
    </w:tbl>
    <w:p w:rsidR="009964DE" w:rsidRPr="00753C30" w:rsidRDefault="009964DE" w:rsidP="009964DE">
      <w:pPr>
        <w:spacing w:after="0" w:line="240" w:lineRule="auto"/>
        <w:rPr>
          <w:rFonts w:ascii="Georgia" w:hAnsi="Georgia"/>
          <w:b/>
          <w:sz w:val="32"/>
          <w:szCs w:val="32"/>
          <w:lang w:val="en-US"/>
        </w:rPr>
      </w:pPr>
    </w:p>
    <w:p w:rsidR="009964DE" w:rsidRPr="00753C30" w:rsidRDefault="009964DE" w:rsidP="009964DE">
      <w:pPr>
        <w:spacing w:after="0" w:line="240" w:lineRule="auto"/>
        <w:rPr>
          <w:rFonts w:ascii="Georgia" w:hAnsi="Georgia"/>
          <w:b/>
          <w:sz w:val="32"/>
          <w:szCs w:val="32"/>
          <w:lang w:val="en-US"/>
        </w:rPr>
      </w:pPr>
    </w:p>
    <w:p w:rsidR="009964DE" w:rsidRPr="00753C30" w:rsidRDefault="009964DE" w:rsidP="009964DE">
      <w:pPr>
        <w:spacing w:after="0" w:line="240" w:lineRule="auto"/>
        <w:rPr>
          <w:rFonts w:ascii="Georgia" w:hAnsi="Georgia"/>
          <w:b/>
          <w:sz w:val="32"/>
          <w:szCs w:val="32"/>
          <w:lang w:val="en-US"/>
        </w:rPr>
      </w:pPr>
    </w:p>
    <w:p w:rsidR="00AA5A06" w:rsidRDefault="00AA5A06" w:rsidP="00AA5A06">
      <w:pPr>
        <w:spacing w:line="240" w:lineRule="auto"/>
        <w:jc w:val="center"/>
        <w:rPr>
          <w:rFonts w:ascii="Georgia" w:hAnsi="Georgia"/>
          <w:sz w:val="20"/>
          <w:szCs w:val="20"/>
          <w:lang w:val="en-US"/>
        </w:rPr>
      </w:pPr>
    </w:p>
    <w:p w:rsidR="00AA5A06" w:rsidRDefault="00AA5A06" w:rsidP="00AA5A06">
      <w:pPr>
        <w:spacing w:line="240" w:lineRule="auto"/>
        <w:jc w:val="center"/>
        <w:rPr>
          <w:rFonts w:ascii="Georgia" w:hAnsi="Georgia"/>
          <w:sz w:val="20"/>
          <w:szCs w:val="20"/>
          <w:lang w:val="en-US"/>
        </w:rPr>
      </w:pPr>
    </w:p>
    <w:p w:rsidR="00AA5A06" w:rsidRDefault="00AA5A06" w:rsidP="00AA5A06">
      <w:pPr>
        <w:spacing w:line="240" w:lineRule="auto"/>
        <w:jc w:val="center"/>
        <w:rPr>
          <w:rFonts w:ascii="Georgia" w:hAnsi="Georgia"/>
          <w:sz w:val="20"/>
          <w:szCs w:val="20"/>
          <w:lang w:val="en-US"/>
        </w:rPr>
      </w:pPr>
    </w:p>
    <w:p w:rsidR="00AA5A06" w:rsidRDefault="00AA5A06" w:rsidP="00AA5A06">
      <w:pPr>
        <w:spacing w:line="240" w:lineRule="auto"/>
        <w:jc w:val="center"/>
        <w:rPr>
          <w:rFonts w:ascii="Georgia" w:hAnsi="Georgia"/>
          <w:sz w:val="20"/>
          <w:szCs w:val="20"/>
          <w:lang w:val="en-US"/>
        </w:rPr>
      </w:pPr>
    </w:p>
    <w:p w:rsidR="00AA5A06" w:rsidRDefault="00AA5A06" w:rsidP="00AA5A06">
      <w:pPr>
        <w:spacing w:line="240" w:lineRule="auto"/>
        <w:jc w:val="center"/>
        <w:rPr>
          <w:rFonts w:ascii="Georgia" w:hAnsi="Georgia"/>
          <w:sz w:val="20"/>
          <w:szCs w:val="20"/>
          <w:lang w:val="en-US"/>
        </w:rPr>
      </w:pPr>
    </w:p>
    <w:p w:rsidR="00AA5A06" w:rsidRPr="00892CE6" w:rsidRDefault="00AA5A06" w:rsidP="00AA5A06">
      <w:pPr>
        <w:spacing w:line="240" w:lineRule="auto"/>
        <w:jc w:val="center"/>
        <w:rPr>
          <w:rFonts w:ascii="Georgia" w:hAnsi="Georgia"/>
          <w:sz w:val="20"/>
          <w:szCs w:val="20"/>
          <w:lang w:val="en-US"/>
        </w:rPr>
      </w:pPr>
    </w:p>
    <w:p w:rsidR="00AA5A06" w:rsidRPr="008C7004" w:rsidRDefault="00AA5A06" w:rsidP="00AA5A06">
      <w:pPr>
        <w:spacing w:line="240" w:lineRule="auto"/>
        <w:jc w:val="center"/>
        <w:rPr>
          <w:rFonts w:ascii="Georgia" w:hAnsi="Georgia"/>
          <w:b/>
          <w:sz w:val="24"/>
          <w:szCs w:val="24"/>
          <w:lang w:val="en-US"/>
        </w:rPr>
      </w:pPr>
      <w:r w:rsidRPr="008C7004">
        <w:rPr>
          <w:rFonts w:ascii="Georgia" w:hAnsi="Georgia"/>
          <w:b/>
          <w:sz w:val="24"/>
          <w:szCs w:val="24"/>
          <w:lang w:val="en-US"/>
        </w:rPr>
        <w:lastRenderedPageBreak/>
        <w:t>What were you doing at ….?</w:t>
      </w:r>
    </w:p>
    <w:tbl>
      <w:tblPr>
        <w:tblStyle w:val="a4"/>
        <w:tblW w:w="10207" w:type="dxa"/>
        <w:tblInd w:w="-601" w:type="dxa"/>
        <w:tblLayout w:type="fixed"/>
        <w:tblLook w:val="04A0"/>
      </w:tblPr>
      <w:tblGrid>
        <w:gridCol w:w="1702"/>
        <w:gridCol w:w="2126"/>
        <w:gridCol w:w="2126"/>
        <w:gridCol w:w="2126"/>
        <w:gridCol w:w="2127"/>
      </w:tblGrid>
      <w:tr w:rsidR="00AA5A06" w:rsidTr="005E4C8D">
        <w:trPr>
          <w:trHeight w:val="423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8.00</w:t>
            </w: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8.30</w:t>
            </w: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9.00</w:t>
            </w: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9.30</w:t>
            </w: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Hotel manager</w:t>
            </w: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Porter</w:t>
            </w:r>
          </w:p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Chef</w:t>
            </w:r>
          </w:p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Driver</w:t>
            </w:r>
          </w:p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 xml:space="preserve">Susan’s </w:t>
            </w:r>
          </w:p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Father</w:t>
            </w: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Susan</w:t>
            </w:r>
          </w:p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Mrs. Gordon</w:t>
            </w: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 xml:space="preserve">Mr. </w:t>
            </w:r>
          </w:p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Gordon</w:t>
            </w: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Waitress</w:t>
            </w:r>
          </w:p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</w:tbl>
    <w:p w:rsidR="00AA5A06" w:rsidRPr="00892CE6" w:rsidRDefault="00AA5A06" w:rsidP="00AA5A06">
      <w:pPr>
        <w:spacing w:line="240" w:lineRule="auto"/>
        <w:jc w:val="center"/>
        <w:rPr>
          <w:rFonts w:ascii="Georgia" w:hAnsi="Georgia"/>
          <w:sz w:val="20"/>
          <w:szCs w:val="20"/>
          <w:lang w:val="en-US"/>
        </w:rPr>
      </w:pPr>
    </w:p>
    <w:p w:rsidR="00AA5A06" w:rsidRPr="008C7004" w:rsidRDefault="00AA5A06" w:rsidP="00AA5A06">
      <w:pPr>
        <w:spacing w:line="240" w:lineRule="auto"/>
        <w:jc w:val="center"/>
        <w:rPr>
          <w:rFonts w:ascii="Georgia" w:hAnsi="Georgia"/>
          <w:b/>
          <w:sz w:val="24"/>
          <w:szCs w:val="24"/>
          <w:lang w:val="en-US"/>
        </w:rPr>
      </w:pPr>
      <w:r w:rsidRPr="008C7004">
        <w:rPr>
          <w:rFonts w:ascii="Georgia" w:hAnsi="Georgia"/>
          <w:b/>
          <w:sz w:val="24"/>
          <w:szCs w:val="24"/>
          <w:lang w:val="en-US"/>
        </w:rPr>
        <w:t>What were you doing at ….?</w:t>
      </w:r>
    </w:p>
    <w:tbl>
      <w:tblPr>
        <w:tblStyle w:val="a4"/>
        <w:tblW w:w="10207" w:type="dxa"/>
        <w:tblInd w:w="-601" w:type="dxa"/>
        <w:tblLayout w:type="fixed"/>
        <w:tblLook w:val="04A0"/>
      </w:tblPr>
      <w:tblGrid>
        <w:gridCol w:w="1702"/>
        <w:gridCol w:w="2126"/>
        <w:gridCol w:w="2126"/>
        <w:gridCol w:w="2126"/>
        <w:gridCol w:w="2127"/>
      </w:tblGrid>
      <w:tr w:rsidR="00AA5A06" w:rsidTr="005E4C8D">
        <w:trPr>
          <w:trHeight w:val="44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8.00</w:t>
            </w: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8.30</w:t>
            </w: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9.00</w:t>
            </w: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9.30</w:t>
            </w: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Hotel manager</w:t>
            </w: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Porter</w:t>
            </w:r>
          </w:p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Chef</w:t>
            </w:r>
          </w:p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Driver</w:t>
            </w:r>
          </w:p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 xml:space="preserve">Susan’s </w:t>
            </w:r>
          </w:p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Father</w:t>
            </w: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Susan</w:t>
            </w:r>
          </w:p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Mrs. Gordon</w:t>
            </w: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Mr.</w:t>
            </w:r>
          </w:p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 xml:space="preserve"> Gordon</w:t>
            </w: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AA5A06" w:rsidTr="005E4C8D">
        <w:trPr>
          <w:trHeight w:val="737"/>
        </w:trPr>
        <w:tc>
          <w:tcPr>
            <w:tcW w:w="1702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Waitress</w:t>
            </w:r>
          </w:p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</w:tcPr>
          <w:p w:rsidR="00AA5A06" w:rsidRDefault="00AA5A06" w:rsidP="005E4C8D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</w:tbl>
    <w:p w:rsidR="00D1487C" w:rsidRPr="009964DE" w:rsidRDefault="00D1487C" w:rsidP="00957863">
      <w:pPr>
        <w:rPr>
          <w:lang w:val="en-US"/>
        </w:rPr>
      </w:pPr>
    </w:p>
    <w:sectPr w:rsidR="00D1487C" w:rsidRPr="009964DE" w:rsidSect="00AA5A06">
      <w:pgSz w:w="11906" w:h="16838"/>
      <w:pgMar w:top="426" w:right="1133" w:bottom="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67EA6"/>
    <w:multiLevelType w:val="multilevel"/>
    <w:tmpl w:val="4688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FE7199"/>
    <w:multiLevelType w:val="hybridMultilevel"/>
    <w:tmpl w:val="B1AE1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9B0697"/>
    <w:multiLevelType w:val="hybridMultilevel"/>
    <w:tmpl w:val="D984265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3B1BF6"/>
    <w:rsid w:val="00001EFD"/>
    <w:rsid w:val="000D6B17"/>
    <w:rsid w:val="002B3FA0"/>
    <w:rsid w:val="00371BC1"/>
    <w:rsid w:val="003A1983"/>
    <w:rsid w:val="003B1BF6"/>
    <w:rsid w:val="004012DF"/>
    <w:rsid w:val="00666EE4"/>
    <w:rsid w:val="00774BC1"/>
    <w:rsid w:val="00867031"/>
    <w:rsid w:val="00957863"/>
    <w:rsid w:val="009964DE"/>
    <w:rsid w:val="00A937CA"/>
    <w:rsid w:val="00AA5A06"/>
    <w:rsid w:val="00B75FC9"/>
    <w:rsid w:val="00D14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BF6"/>
    <w:pPr>
      <w:ind w:left="720"/>
      <w:contextualSpacing/>
    </w:pPr>
  </w:style>
  <w:style w:type="table" w:styleId="a4">
    <w:name w:val="Table Grid"/>
    <w:basedOn w:val="a1"/>
    <w:uiPriority w:val="59"/>
    <w:rsid w:val="009964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9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6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</dc:creator>
  <cp:keywords/>
  <dc:description/>
  <cp:lastModifiedBy>Vic</cp:lastModifiedBy>
  <cp:revision>8</cp:revision>
  <dcterms:created xsi:type="dcterms:W3CDTF">2011-02-20T20:26:00Z</dcterms:created>
  <dcterms:modified xsi:type="dcterms:W3CDTF">2011-02-20T21:58:00Z</dcterms:modified>
</cp:coreProperties>
</file>