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16"/>
        <w:gridCol w:w="2016"/>
        <w:gridCol w:w="2016"/>
        <w:gridCol w:w="2016"/>
        <w:gridCol w:w="2016"/>
        <w:gridCol w:w="2016"/>
      </w:tblGrid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F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Q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Q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Z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X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M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O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U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N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A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O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O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Y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F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A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N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X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F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S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P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N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Q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D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O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R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I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V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R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I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R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Q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lastRenderedPageBreak/>
              <w:t>C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Q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X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P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I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N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P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A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R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K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Z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I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S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Y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I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Y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O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N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H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G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M</w:t>
            </w:r>
          </w:p>
        </w:tc>
        <w:tc>
          <w:tcPr>
            <w:tcW w:w="2016" w:type="dxa"/>
            <w:vAlign w:val="center"/>
          </w:tcPr>
          <w:p w:rsidR="00F17F86" w:rsidRPr="00695043" w:rsidRDefault="00F17F86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P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F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C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O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Q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R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U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R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X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K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I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N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G</w:t>
            </w:r>
          </w:p>
        </w:tc>
        <w:tc>
          <w:tcPr>
            <w:tcW w:w="2016" w:type="dxa"/>
            <w:vAlign w:val="center"/>
          </w:tcPr>
          <w:p w:rsidR="00F17F86" w:rsidRPr="00695043" w:rsidRDefault="001C5DA7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lastRenderedPageBreak/>
              <w:t>R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N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C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R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S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I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A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I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L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G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S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P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C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A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S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H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Q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I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X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K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V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B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A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H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A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N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D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S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X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Z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L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L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lastRenderedPageBreak/>
              <w:t>R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N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N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V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C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Y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Q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C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L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Q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X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L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R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T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S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Y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C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H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S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I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W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A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O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M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Q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Z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N</w:t>
            </w:r>
          </w:p>
        </w:tc>
      </w:tr>
      <w:tr w:rsidR="00F17F86" w:rsidRPr="00695043" w:rsidTr="00695043">
        <w:trPr>
          <w:trHeight w:val="2376"/>
        </w:trPr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C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O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M</w:t>
            </w:r>
          </w:p>
        </w:tc>
        <w:tc>
          <w:tcPr>
            <w:tcW w:w="2016" w:type="dxa"/>
            <w:vAlign w:val="center"/>
          </w:tcPr>
          <w:p w:rsidR="00F17F86" w:rsidRPr="00695043" w:rsidRDefault="008C5170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E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X</w:t>
            </w:r>
          </w:p>
        </w:tc>
        <w:tc>
          <w:tcPr>
            <w:tcW w:w="2016" w:type="dxa"/>
            <w:vAlign w:val="center"/>
          </w:tcPr>
          <w:p w:rsidR="00F17F86" w:rsidRPr="00695043" w:rsidRDefault="00695043" w:rsidP="00695043">
            <w:pPr>
              <w:jc w:val="center"/>
              <w:rPr>
                <w:b/>
                <w:sz w:val="160"/>
                <w:szCs w:val="160"/>
                <w:lang w:val="en-US"/>
              </w:rPr>
            </w:pPr>
            <w:r w:rsidRPr="00695043">
              <w:rPr>
                <w:b/>
                <w:sz w:val="160"/>
                <w:szCs w:val="160"/>
                <w:lang w:val="en-US"/>
              </w:rPr>
              <w:t>B</w:t>
            </w:r>
          </w:p>
        </w:tc>
      </w:tr>
    </w:tbl>
    <w:p w:rsidR="00286137" w:rsidRPr="00F17F86" w:rsidRDefault="00286137">
      <w:pPr>
        <w:rPr>
          <w:sz w:val="160"/>
          <w:szCs w:val="160"/>
          <w:lang w:val="en-US"/>
        </w:rPr>
      </w:pPr>
    </w:p>
    <w:p w:rsidR="00F17F86" w:rsidRPr="00F17F86" w:rsidRDefault="00F17F86">
      <w:pPr>
        <w:rPr>
          <w:sz w:val="160"/>
          <w:szCs w:val="160"/>
        </w:rPr>
      </w:pPr>
    </w:p>
    <w:sectPr w:rsidR="00F17F86" w:rsidRPr="00F17F86" w:rsidSect="00F17F86">
      <w:pgSz w:w="11906" w:h="16838"/>
      <w:pgMar w:top="0" w:right="26" w:bottom="8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D17F2"/>
    <w:rsid w:val="001C5DA7"/>
    <w:rsid w:val="001D17F2"/>
    <w:rsid w:val="00286137"/>
    <w:rsid w:val="00695043"/>
    <w:rsid w:val="008C5170"/>
    <w:rsid w:val="00F1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3</cp:revision>
  <cp:lastPrinted>2010-10-10T16:21:00Z</cp:lastPrinted>
  <dcterms:created xsi:type="dcterms:W3CDTF">2010-10-10T15:35:00Z</dcterms:created>
  <dcterms:modified xsi:type="dcterms:W3CDTF">2010-10-10T16:25:00Z</dcterms:modified>
</cp:coreProperties>
</file>