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77" w:rsidRDefault="00B35777" w:rsidP="00B3577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20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Загальноосвітня школа І-ІІ ст. с. </w:t>
      </w:r>
      <w:proofErr w:type="spellStart"/>
      <w:r w:rsidRPr="00A20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Підберізців</w:t>
      </w:r>
      <w:proofErr w:type="spellEnd"/>
    </w:p>
    <w:p w:rsidR="00B35777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35777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35777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35777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35777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35777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35777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A2038F">
        <w:rPr>
          <w:rFonts w:ascii="Times New Roman" w:eastAsia="Times New Roman" w:hAnsi="Times New Roman" w:cs="Times New Roman"/>
          <w:b/>
          <w:i/>
          <w:iCs/>
          <w:color w:val="000000"/>
          <w:sz w:val="48"/>
          <w:szCs w:val="28"/>
          <w:lang w:val="uk-UA"/>
        </w:rPr>
        <w:t>Година класного керівника</w:t>
      </w:r>
    </w:p>
    <w:p w:rsidR="00B35777" w:rsidRDefault="00B35777" w:rsidP="00B3577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lang w:val="uk-UA"/>
        </w:rPr>
      </w:pPr>
      <w:r w:rsidRPr="00A2038F">
        <w:rPr>
          <w:rFonts w:ascii="Times New Roman" w:eastAsia="Times New Roman" w:hAnsi="Times New Roman" w:cs="Times New Roman"/>
          <w:b/>
          <w:color w:val="000000"/>
          <w:sz w:val="48"/>
          <w:szCs w:val="28"/>
          <w:lang w:val="uk-UA"/>
        </w:rPr>
        <w:t>Жити красиво не заборониш</w:t>
      </w:r>
    </w:p>
    <w:p w:rsidR="00B35777" w:rsidRDefault="00B35777" w:rsidP="00B3577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lang w:val="uk-UA"/>
        </w:rPr>
      </w:pPr>
    </w:p>
    <w:p w:rsidR="00B35777" w:rsidRDefault="00B35777" w:rsidP="00B3577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lang w:val="uk-UA"/>
        </w:rPr>
      </w:pPr>
    </w:p>
    <w:p w:rsidR="00B35777" w:rsidRDefault="00B35777" w:rsidP="00B3577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lang w:val="uk-UA"/>
        </w:rPr>
      </w:pPr>
    </w:p>
    <w:p w:rsidR="00B35777" w:rsidRDefault="00B35777" w:rsidP="00B3577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lang w:val="uk-UA"/>
        </w:rPr>
      </w:pP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Матеріал підготувала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класний керівник 9 класу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Кононенко О.В</w:t>
      </w:r>
    </w:p>
    <w:p w:rsidR="00B35777" w:rsidRDefault="00B35777" w:rsidP="00B3577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35777" w:rsidRDefault="00B35777" w:rsidP="00B3577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35777" w:rsidRDefault="00F60210" w:rsidP="00F60210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2012 </w:t>
      </w:r>
    </w:p>
    <w:p w:rsidR="00B35777" w:rsidRDefault="00B35777" w:rsidP="00B3577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35777" w:rsidRDefault="00B35777" w:rsidP="00B3577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35777" w:rsidRPr="00A2038F" w:rsidRDefault="00B35777" w:rsidP="00B3577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038F">
        <w:rPr>
          <w:rFonts w:ascii="Times New Roman" w:hAnsi="Times New Roman" w:cs="Times New Roman"/>
          <w:color w:val="000000"/>
          <w:sz w:val="28"/>
          <w:szCs w:val="28"/>
          <w:lang w:val="uk-UA"/>
        </w:rPr>
        <w:t>2012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Тема: </w:t>
      </w: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Жити красиво не заборониш.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Мета:</w:t>
      </w: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формувати усвідомлене розуміння поняття «життя», його унікальності, цінності, значущості; спонукати учнів до роздумів над важливими життєвими проблемами; сприяти вихованню доброзичливості, людяності, тактовності.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Епіграф: </w:t>
      </w: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Християни вірять у те, що життя кожного з нас є частиною особливого Божого задуму, а також вони переконані, що у Біблії міститься мудрість, яка може допомогти нам гідно жити та уникати нещасть.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Перебіг заняття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Вступне слово вчителя</w:t>
      </w:r>
      <w:r w:rsidR="00F602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F60210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Життя, як мить, єдина мить.</w:t>
      </w:r>
    </w:p>
    <w:p w:rsidR="00F60210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Махне крилом - і пролетить...</w:t>
      </w:r>
    </w:p>
    <w:p w:rsidR="00F60210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Але в цю мить, коротку мить,</w:t>
      </w:r>
    </w:p>
    <w:p w:rsidR="00F60210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Було і сонце, і блакить. </w:t>
      </w:r>
    </w:p>
    <w:p w:rsidR="00F60210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Я, поки серцем не зачах, </w:t>
      </w:r>
    </w:p>
    <w:p w:rsidR="00F60210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Вкарбую їх в своїх очах.</w:t>
      </w:r>
    </w:p>
    <w:p w:rsidR="00F60210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Бо нам дана мить для життя, </w:t>
      </w:r>
    </w:p>
    <w:p w:rsidR="00B35777" w:rsidRPr="00A2038F" w:rsidRDefault="00F60210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вічність?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-т</w:t>
      </w:r>
      <w:r w:rsidR="00B35777"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proofErr w:type="spellEnd"/>
      <w:r w:rsidR="00B35777"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забуття.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Найцінніше, що є у людини,- це її життя. Воно дається їй тільки раз і кожній - своє. Довге чи коротке, неповторне і звичне, радісне і сумне, солодке, як мед, і гірке, як полин, воно триває лише від народження до смерті, і його не можна прожити двічі. Таємниця життя.. </w:t>
      </w:r>
      <w:proofErr w:type="spellStart"/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.Вона</w:t>
      </w:r>
      <w:proofErr w:type="spellEnd"/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хвилювала людей завжди.</w:t>
      </w:r>
    </w:p>
    <w:p w:rsidR="00B35777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203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  </w:t>
      </w: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«Вільний мікрофон»: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-У чому сенс життя?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38F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Хто</w:t>
      </w:r>
      <w:proofErr w:type="spellEnd"/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керує людським життям?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38F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</w:t>
      </w:r>
      <w:proofErr w:type="spellEnd"/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можна зробити його кращим і щасливішим?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38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-</w:t>
      </w: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</w:t>
      </w:r>
      <w:proofErr w:type="spellEnd"/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має людина право будувати життя так, як вона захоче?</w:t>
      </w:r>
    </w:p>
    <w:p w:rsidR="00B35777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203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 </w:t>
      </w: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Притча «Історія людства». 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Питання для обговорення: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38F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Тож</w:t>
      </w:r>
      <w:proofErr w:type="spellEnd"/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чого людина приходить у цей світ?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38F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</w:t>
      </w:r>
      <w:proofErr w:type="spellEnd"/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того, щоб помучитись, постраждати і безслідно піти у забуття?</w:t>
      </w:r>
    </w:p>
    <w:p w:rsidR="00B35777" w:rsidRPr="00A2038F" w:rsidRDefault="00B35777" w:rsidP="00B3577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2038F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Який</w:t>
      </w:r>
      <w:proofErr w:type="spellEnd"/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смисл історії</w:t>
      </w:r>
      <w:r w:rsidR="00F602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життя людини?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Людина є частиною народу, держави, суспільства в цілому. І, як</w:t>
      </w:r>
      <w:r w:rsidR="00F602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суспільна істота, вона має свої права й обов'язки.</w:t>
      </w:r>
    </w:p>
    <w:p w:rsidR="00B35777" w:rsidRPr="00A2038F" w:rsidRDefault="00B35777" w:rsidP="00B3577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Основним правом людини є право на життя.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 одне з найважливіших і найвагоміших прав.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 право, яке не може оновлюватися чи відбиратися.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Зазначу правові засади піклування держави про охорону життя, здоров'я</w:t>
      </w:r>
      <w:r w:rsidR="00F602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громадян, що передбачені Конституцією України, де визначено, що</w:t>
      </w:r>
      <w:r w:rsidR="00F602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найвищою соціальною цінністю є людина, її життя і здоров'я, честь і</w:t>
      </w:r>
      <w:r w:rsidR="00F602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гідність, недоторканність і безпека.(Ст.27 Основного Закону України)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38F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Невід'ємне</w:t>
      </w:r>
      <w:proofErr w:type="spellEnd"/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право дитини на життя визначено також міжнародними</w:t>
      </w:r>
      <w:r w:rsidR="00F602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документами, серед яких - Конвенція ООН про права дитини(демонстрація</w:t>
      </w:r>
      <w:r w:rsidR="00F602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матеріалу).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38F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Юність</w:t>
      </w:r>
      <w:proofErr w:type="spellEnd"/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 це пік вашого життя. Зараз ви робите найвеличніше своє </w:t>
      </w:r>
      <w:proofErr w:type="spellStart"/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відкриття</w:t>
      </w:r>
      <w:r w:rsidRPr="00A2038F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proofErr w:type="spellEnd"/>
      <w:r w:rsidRPr="00A203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відкриваєте самих себе. А відкриття самого себе - найпрекрасніше, що</w:t>
      </w:r>
      <w:r w:rsidR="00F602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може відчути людина. Щоб знайти себе, треба себе пізнати, тобто вивчити і</w:t>
      </w:r>
      <w:r w:rsidR="00F602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змогти оцінити. А це дасть можливість будувати, творити своє «Я».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 </w:t>
      </w: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Рольова гра «Дерево життя».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   </w:t>
      </w: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Візуальна подорож «Перешкоди життя».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Вчитель: Життя - це ваша таємниця, проте ви повинні реалізувати себе, свої</w:t>
      </w:r>
      <w:r w:rsidR="00F602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можливості, свою суть, пройшовши всі етапи: молодість, зрілість, старість.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Запам'ятайте, любі діти,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Що мить </w:t>
      </w:r>
      <w:proofErr w:type="spellStart"/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безцінно</w:t>
      </w:r>
      <w:proofErr w:type="spellEnd"/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дорога,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 нам дано не просто жити -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Не просто так горить зоря.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Кожна утрачена хвилина -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Ой, як важлива у житті!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жаль, не </w:t>
      </w:r>
      <w:proofErr w:type="spellStart"/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позбираєш</w:t>
      </w:r>
      <w:proofErr w:type="spellEnd"/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днини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Отак змарновані в путі.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Істинне призначення людини - жити, а не існувати. Пошук змісту життя </w:t>
      </w:r>
      <w:proofErr w:type="spellStart"/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-проблема</w:t>
      </w:r>
      <w:proofErr w:type="spellEnd"/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складна! Давайте поміркуємо разом.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    </w:t>
      </w: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Робота в групах.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38F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</w:t>
      </w:r>
      <w:proofErr w:type="spellEnd"/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 думаєте, що складніше і важливіше - будувати життя чи пристосовуватись до нього?</w:t>
      </w:r>
    </w:p>
    <w:p w:rsidR="00F60210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2038F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</w:t>
      </w:r>
      <w:proofErr w:type="spellEnd"/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є головним у житті людини - фізичне чи духовне наповнення?</w:t>
      </w:r>
    </w:p>
    <w:p w:rsidR="00F60210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-Чи</w:t>
      </w:r>
      <w:proofErr w:type="spellEnd"/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хочеш ти стати видатною людиною, «зіркою» і жити щасливо?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-Що</w:t>
      </w:r>
      <w:proofErr w:type="spellEnd"/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потрібно зробити для того, щоб наше життя було прекрасним?</w:t>
      </w:r>
    </w:p>
    <w:p w:rsidR="00B35777" w:rsidRPr="00A2038F" w:rsidRDefault="00B35777" w:rsidP="00B3577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Вчитель:Кожен має усвідомити цінність життя, цінність кожної його миті,знайти своє місце і призначення,</w:t>
      </w:r>
      <w:r w:rsidR="00F602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адже,</w:t>
      </w:r>
      <w:r w:rsidR="00F602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жаль,</w:t>
      </w:r>
      <w:r w:rsidR="00F602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чимало людей даремно розтрачують</w:t>
      </w:r>
      <w:r w:rsidR="00F602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життя,</w:t>
      </w:r>
      <w:r w:rsidR="00F602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живуть так ніби попереду у них-безмежна вічність.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Життя кожної людини включене в особливий,</w:t>
      </w:r>
      <w:r w:rsidR="00F602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дивовижний задум Бога. Цей чудовий задум допоможе нам з надією дивитися в майбутнє.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Учениця: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що життя?Поволі зупиняюсь,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Дивлюсь на неба зоряні мости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без надії вкотре сподіваюсь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Сама собі відповісти.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що життя-дарунок загадковий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 забуття закоханих сердець,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 просто так,малюнок випадковий,</w:t>
      </w:r>
    </w:p>
    <w:p w:rsidR="00B35777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 залишив сполоханий митець.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Учень: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 що життя-листочок поміж вітру,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 десь впаде,то лине в небеса,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 тільки тон великої палітри,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Що помирає й знову </w:t>
      </w:r>
      <w:proofErr w:type="spellStart"/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воскреса</w:t>
      </w:r>
      <w:proofErr w:type="spellEnd"/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?...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ось тепер народжений світанок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Мені шепнув:"Бувай, моє дитя!"</w:t>
      </w:r>
    </w:p>
    <w:p w:rsidR="00B35777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залишив на гіллі наостанок 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Одне питання :"Що воно, життя?"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Вчитель:</w:t>
      </w: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Життя-це шанс кожного. Доля прихильна до тих, хто здатний триматися на плаву,навіть потрапляючи у вир. Життя-це подарунок для людини,</w:t>
      </w:r>
      <w:r w:rsidR="00F602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 найдорожчий скарб</w:t>
      </w:r>
      <w:r w:rsidR="00F602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,який не можна обійняти. Нехай же пошле Господь в серця наші радість,</w:t>
      </w:r>
      <w:r w:rsidR="00F602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душевний мир, здоров'я, успіх у добрих ділах і добробуті!</w:t>
      </w:r>
    </w:p>
    <w:p w:rsidR="00B35777" w:rsidRPr="00A2038F" w:rsidRDefault="00B35777" w:rsidP="00B35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Анкетування.</w:t>
      </w:r>
    </w:p>
    <w:p w:rsidR="00B35777" w:rsidRDefault="00B35777" w:rsidP="00B3577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20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Домашнє завдання: </w:t>
      </w:r>
      <w:r w:rsidRPr="00A20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намалювати карту власного життя;обговорити вдома з батьками злети та падіння у їх житті.</w:t>
      </w:r>
    </w:p>
    <w:p w:rsidR="00817C74" w:rsidRPr="00B35777" w:rsidRDefault="00817C74">
      <w:pPr>
        <w:rPr>
          <w:lang w:val="uk-UA"/>
        </w:rPr>
      </w:pPr>
    </w:p>
    <w:sectPr w:rsidR="00817C74" w:rsidRPr="00B35777" w:rsidSect="00B35777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742D7"/>
    <w:multiLevelType w:val="hybridMultilevel"/>
    <w:tmpl w:val="8F2282E4"/>
    <w:lvl w:ilvl="0" w:tplc="CA52394C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5777"/>
    <w:rsid w:val="00295282"/>
    <w:rsid w:val="00817C74"/>
    <w:rsid w:val="00B35777"/>
    <w:rsid w:val="00F60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777"/>
    <w:pPr>
      <w:spacing w:after="0" w:line="360" w:lineRule="auto"/>
      <w:ind w:left="720" w:firstLine="709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692</Words>
  <Characters>3945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2013-05-31T19:13:00Z</dcterms:created>
  <dcterms:modified xsi:type="dcterms:W3CDTF">2013-05-31T20:45:00Z</dcterms:modified>
</cp:coreProperties>
</file>