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E" w:rsidRDefault="008E4B6E" w:rsidP="002C1F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4B6E" w:rsidRDefault="008E4B6E" w:rsidP="008E4B6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Управління освіти і науки</w:t>
      </w:r>
    </w:p>
    <w:p w:rsidR="008E4B6E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Тернопільської обласної державної адміністрації</w:t>
      </w:r>
    </w:p>
    <w:p w:rsidR="008E4B6E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Обласний комунальний інститут</w:t>
      </w:r>
    </w:p>
    <w:p w:rsidR="008E4B6E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післядипломної педагогічної освіти</w:t>
      </w:r>
    </w:p>
    <w:p w:rsidR="008E4B6E" w:rsidRDefault="008E4B6E" w:rsidP="008E4B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4B6E" w:rsidRPr="002C1F27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1F27">
        <w:rPr>
          <w:rFonts w:ascii="Times New Roman" w:hAnsi="Times New Roman" w:cs="Times New Roman"/>
          <w:b/>
          <w:sz w:val="36"/>
          <w:szCs w:val="36"/>
          <w:lang w:val="uk-UA"/>
        </w:rPr>
        <w:t>Проект</w:t>
      </w:r>
    </w:p>
    <w:p w:rsidR="008E4B6E" w:rsidRPr="002C1F27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1F2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Мій шлях професійного розвитку </w:t>
      </w:r>
    </w:p>
    <w:p w:rsidR="008E4B6E" w:rsidRPr="002C1F27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1F27">
        <w:rPr>
          <w:rFonts w:ascii="Times New Roman" w:hAnsi="Times New Roman" w:cs="Times New Roman"/>
          <w:b/>
          <w:sz w:val="36"/>
          <w:szCs w:val="36"/>
          <w:lang w:val="uk-UA"/>
        </w:rPr>
        <w:t>на 2012 – 2017 р.</w:t>
      </w:r>
    </w:p>
    <w:p w:rsidR="008E4B6E" w:rsidRPr="002C1F27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1F2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проблеми </w:t>
      </w:r>
    </w:p>
    <w:p w:rsidR="008E4B6E" w:rsidRPr="002C1F27" w:rsidRDefault="008E4B6E" w:rsidP="008E4B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1F27">
        <w:rPr>
          <w:rFonts w:ascii="Times New Roman" w:hAnsi="Times New Roman" w:cs="Times New Roman"/>
          <w:b/>
          <w:sz w:val="36"/>
          <w:szCs w:val="36"/>
          <w:lang w:val="uk-UA"/>
        </w:rPr>
        <w:t>« Створення системи правовиховної роботи в школі »</w:t>
      </w:r>
    </w:p>
    <w:p w:rsidR="008E4B6E" w:rsidRDefault="008E4B6E" w:rsidP="008E4B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4B6E" w:rsidRDefault="008E4B6E" w:rsidP="008E4B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4B6E" w:rsidRDefault="008E4B6E" w:rsidP="008E4B6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Станько І.П.,</w:t>
      </w:r>
    </w:p>
    <w:p w:rsidR="008E4B6E" w:rsidRDefault="008E4B6E" w:rsidP="008E4B6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вихователь, класний керівник</w:t>
      </w:r>
    </w:p>
    <w:p w:rsidR="008E4B6E" w:rsidRDefault="008E4B6E" w:rsidP="008E4B6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Струсівської санаторної школи-інтернату</w:t>
      </w:r>
    </w:p>
    <w:p w:rsidR="008E4B6E" w:rsidRDefault="008E4B6E" w:rsidP="008E4B6E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4B6E" w:rsidRDefault="008E4B6E" w:rsidP="008E4B6E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4B6E" w:rsidRDefault="008E4B6E" w:rsidP="008E4B6E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Струсів 2012</w:t>
      </w:r>
    </w:p>
    <w:p w:rsidR="008E4B6E" w:rsidRPr="008E4B6E" w:rsidRDefault="008E4B6E" w:rsidP="002C1F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F8D" w:rsidRPr="002C1F27" w:rsidRDefault="00974F8D" w:rsidP="002C1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Актуальність теми .</w:t>
      </w:r>
    </w:p>
    <w:p w:rsidR="00D12957" w:rsidRPr="002C1F27" w:rsidRDefault="00D12957" w:rsidP="002C1F27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«Порушувати закони – це все одно, що р</w:t>
      </w:r>
      <w:r w:rsidR="002C1F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1F2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C1F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C1F27">
        <w:rPr>
          <w:rFonts w:ascii="Times New Roman" w:hAnsi="Times New Roman" w:cs="Times New Roman"/>
          <w:sz w:val="28"/>
          <w:szCs w:val="28"/>
          <w:lang w:val="uk-UA"/>
        </w:rPr>
        <w:t>ти сук,</w:t>
      </w:r>
    </w:p>
    <w:p w:rsidR="00D12957" w:rsidRPr="002C1F27" w:rsidRDefault="00D12957" w:rsidP="002C1F27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 на якому сидимо!»</w:t>
      </w:r>
    </w:p>
    <w:p w:rsidR="00D12957" w:rsidRPr="002C1F27" w:rsidRDefault="00D12957" w:rsidP="002C1F27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( В. Сухомлинський)</w:t>
      </w:r>
    </w:p>
    <w:p w:rsidR="00D12957" w:rsidRPr="002C1F27" w:rsidRDefault="00D12957" w:rsidP="002C1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ab/>
        <w:t>Сьогодні Україна просувається по шляху побудови правової держави. У цей період важливим є формування у народу України нового правового мислення, набуття знань про життєво необхідні закони й уміння використовувати їх у повсякденному житті.</w:t>
      </w:r>
    </w:p>
    <w:p w:rsidR="00D913A3" w:rsidRPr="002C1F27" w:rsidRDefault="00D12957" w:rsidP="002C1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D913A3"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 час суспільних перетворень, формування правової держави, виховання правової культури – один з головних напрямів виховної роботи в сучасній школі.</w:t>
      </w:r>
    </w:p>
    <w:p w:rsidR="00896F4B" w:rsidRPr="002C1F27" w:rsidRDefault="00D913A3" w:rsidP="002C1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Сучасна школа має готувати конкурентоспроможну особистість,яка вміє планувати стратегію власного життя, орієнтуватися в системі цінностей, визначити життєве кредо і життєвий стиль. І звичайно, </w:t>
      </w:r>
      <w:r w:rsidR="00896F4B"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підростаюче покоління до участі у розв’язанні сьогоденних </w:t>
      </w:r>
      <w:r w:rsidR="009D45D5" w:rsidRPr="002C1F27">
        <w:rPr>
          <w:rFonts w:ascii="Times New Roman" w:hAnsi="Times New Roman" w:cs="Times New Roman"/>
          <w:sz w:val="28"/>
          <w:szCs w:val="28"/>
          <w:lang w:val="uk-UA"/>
        </w:rPr>
        <w:t>та перспективних завдань, державного будівництва, виконання функцій громадського діяча і захисника Батьківщини.</w:t>
      </w:r>
    </w:p>
    <w:p w:rsidR="009D45D5" w:rsidRPr="002C1F27" w:rsidRDefault="009D45D5" w:rsidP="002C1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ab/>
        <w:t>Звертаючись до проблеми правового виховання з урахуванням сучасних досягнень суспільствознавчих наук, стає очевидним, що це тривалий у часі і просторі процес, який не може відбуватися без суперечностей. У ньому беруть участь усі громадяни протягом усього життя в якості вихованців та вихователів.</w:t>
      </w:r>
    </w:p>
    <w:p w:rsidR="009D45D5" w:rsidRPr="002C1F27" w:rsidRDefault="009D45D5" w:rsidP="002C1F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ab/>
        <w:t>Кожний із нас – частина суспільства, і наскільки  гармонійним буде наше співіснування, залежить від нас як особистості. Людина від народження наділена правами, а з часом у процесі життя, після досягнення встановленого законом року, набуває здатності мати обов’язки і нести відповідальність за свої дії.</w:t>
      </w:r>
    </w:p>
    <w:p w:rsidR="009D45D5" w:rsidRPr="002C1F27" w:rsidRDefault="009D45D5" w:rsidP="002C1F2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Активну в правовому відношенні людину необхідно формувати змалку, особливо </w:t>
      </w:r>
      <w:r w:rsidR="00E714A7" w:rsidRPr="002C1F27">
        <w:rPr>
          <w:rFonts w:ascii="Times New Roman" w:hAnsi="Times New Roman" w:cs="Times New Roman"/>
          <w:sz w:val="28"/>
          <w:szCs w:val="28"/>
          <w:lang w:val="uk-UA"/>
        </w:rPr>
        <w:t>в шкільному віці. Саме через школу проходить все підростаюче покоління. Правове виховання повинно здійснюватися постійно, протягом шкільних років молодої людини.</w:t>
      </w:r>
    </w:p>
    <w:p w:rsidR="00E714A7" w:rsidRPr="002C1F27" w:rsidRDefault="00E714A7" w:rsidP="002C1F2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ab/>
        <w:t>Здатність людини розуміти норми  моралі і законів та відповідним чином поводитись не є природженою. Ці якості формуються під впливом спеціальних виховних заходів, внаслідок спілкування з іншими людьми, в ході її участі в різних видах діяльності.</w:t>
      </w:r>
    </w:p>
    <w:p w:rsidR="00E714A7" w:rsidRPr="002C1F27" w:rsidRDefault="00E714A7" w:rsidP="002C1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Мета проекту.</w:t>
      </w:r>
    </w:p>
    <w:p w:rsidR="00DE72A1" w:rsidRPr="002C1F27" w:rsidRDefault="00E714A7" w:rsidP="002C1F2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Формування в учнів правової культури громадянина України, що складається, передусім, зі свідомого ставлення до своїх прав і обов’язків перед суспільством і державою, закріплених у Конституції України, з глибокої поваги до законів і правил людськог</w:t>
      </w:r>
      <w:r w:rsidR="00747B45" w:rsidRPr="002C1F27">
        <w:rPr>
          <w:rFonts w:ascii="Times New Roman" w:hAnsi="Times New Roman" w:cs="Times New Roman"/>
          <w:sz w:val="28"/>
          <w:szCs w:val="28"/>
          <w:lang w:val="uk-UA"/>
        </w:rPr>
        <w:t>о співжиття, готовності дотримуватися й виконувати закріпленні в них вимоги, що виражають волю та інтереси народу, активної участі в управлінні державними справами, рішучої боротьби з порушниками закону.</w:t>
      </w:r>
    </w:p>
    <w:p w:rsidR="00747B45" w:rsidRPr="002C1F27" w:rsidRDefault="00747B45" w:rsidP="002C1F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проекту.</w:t>
      </w:r>
    </w:p>
    <w:p w:rsidR="00747B45" w:rsidRPr="002C1F27" w:rsidRDefault="00747B45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Систематизувати знання, щодо теоретичних основ з проблеми правового виховання учнів;</w:t>
      </w:r>
    </w:p>
    <w:p w:rsidR="00747B45" w:rsidRPr="002C1F27" w:rsidRDefault="00747B45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Впровадження в роботі ефективних сучасних технологій виховання  в педагогічній практиці школярів, які мають цільове спрямування на розвиток кожного учня;</w:t>
      </w:r>
    </w:p>
    <w:p w:rsidR="00747B45" w:rsidRPr="002C1F27" w:rsidRDefault="00747B45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Забезпечити формування стійкого правового світогляду школярів, високий рівень їх правової культури, законослухняності, почуття громадянськості, людської гідності, здатності усвідомити своє місце у суспільстві та державі;</w:t>
      </w:r>
    </w:p>
    <w:p w:rsidR="00747B45" w:rsidRPr="002C1F27" w:rsidRDefault="00747B45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Закріпити набуті різнобічні знання правознавчого характеру, особливо про права людини, вміння їх реалізувати;</w:t>
      </w:r>
    </w:p>
    <w:p w:rsidR="00747B45" w:rsidRPr="002C1F27" w:rsidRDefault="00747B45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Сприяти зміцненню життєвої позиції учнівської молоді;</w:t>
      </w:r>
    </w:p>
    <w:p w:rsidR="00747B45" w:rsidRPr="002C1F27" w:rsidRDefault="00DE72A1" w:rsidP="002C1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Підготовка матеріалів до проведення родинно-шкільних заходів;</w:t>
      </w:r>
    </w:p>
    <w:p w:rsidR="00DE72A1" w:rsidRPr="002C1F27" w:rsidRDefault="00DE72A1" w:rsidP="002C1F27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Активізація роботи вихователів з батьками шляхом впровадження нових підходів до даної теми.</w:t>
      </w:r>
    </w:p>
    <w:p w:rsidR="00FB7490" w:rsidRPr="002C1F27" w:rsidRDefault="00DE72A1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проекту.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 кінцевим результатом: практико – зорієнтований;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За змістом: </w:t>
      </w:r>
      <w:r w:rsidR="002C1F27">
        <w:rPr>
          <w:rFonts w:ascii="Times New Roman" w:hAnsi="Times New Roman" w:cs="Times New Roman"/>
          <w:sz w:val="28"/>
          <w:szCs w:val="28"/>
          <w:lang w:val="uk-UA"/>
        </w:rPr>
        <w:t>моно</w:t>
      </w:r>
      <w:r w:rsidRPr="002C1F27">
        <w:rPr>
          <w:rFonts w:ascii="Times New Roman" w:hAnsi="Times New Roman" w:cs="Times New Roman"/>
          <w:sz w:val="28"/>
          <w:szCs w:val="28"/>
          <w:lang w:val="uk-UA"/>
        </w:rPr>
        <w:t>предметний;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 кількістю учасників: індивідуальний;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 тривалістю: довготривалий;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 ступенем самостійності: частково – пошуковий;</w:t>
      </w:r>
    </w:p>
    <w:p w:rsidR="00DE72A1" w:rsidRPr="002C1F27" w:rsidRDefault="00DE72A1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 характером контактів: зовнішній;</w:t>
      </w:r>
    </w:p>
    <w:p w:rsidR="00DE72A1" w:rsidRPr="002C1F27" w:rsidRDefault="002C238C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учасників.</w:t>
      </w:r>
    </w:p>
    <w:p w:rsidR="002C238C" w:rsidRPr="002C1F27" w:rsidRDefault="002C238C" w:rsidP="002C1F27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Кафедра педагогіки і психології ТНПУ, лабораторія виховної роботи та громадянської освіти ТОКІППО, РМК, адміністрація та працівники Струсівської санаторної загальноосвітньої школи-інтернат</w:t>
      </w:r>
      <w:r w:rsidR="00FB33A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C1F27">
        <w:rPr>
          <w:rFonts w:ascii="Times New Roman" w:hAnsi="Times New Roman" w:cs="Times New Roman"/>
          <w:sz w:val="28"/>
          <w:szCs w:val="28"/>
          <w:lang w:val="uk-UA"/>
        </w:rPr>
        <w:t xml:space="preserve"> I – III ступенів,</w:t>
      </w:r>
      <w:r w:rsidR="00FB3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F27">
        <w:rPr>
          <w:rFonts w:ascii="Times New Roman" w:hAnsi="Times New Roman" w:cs="Times New Roman"/>
          <w:sz w:val="28"/>
          <w:szCs w:val="28"/>
          <w:lang w:val="uk-UA"/>
        </w:rPr>
        <w:t>учні, батьки.</w:t>
      </w:r>
    </w:p>
    <w:p w:rsidR="002C238C" w:rsidRPr="002C1F27" w:rsidRDefault="002C238C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Визначення бази реалізації проекту</w:t>
      </w:r>
      <w:r w:rsidR="00322C57" w:rsidRPr="002C1F2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238C" w:rsidRPr="002C1F27" w:rsidRDefault="002C238C" w:rsidP="002C1F27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Струсівська санаторна загальноосвітня школа – інтернат I – III ступенів.</w:t>
      </w:r>
    </w:p>
    <w:p w:rsidR="002C238C" w:rsidRPr="002C1F27" w:rsidRDefault="002C238C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Термін реалізації проекту.</w:t>
      </w:r>
    </w:p>
    <w:p w:rsidR="002C238C" w:rsidRPr="002C1F27" w:rsidRDefault="002C238C" w:rsidP="002C1F27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 13 серпня 2012 р. по 31 березня 2017 р.</w:t>
      </w:r>
    </w:p>
    <w:p w:rsidR="002C238C" w:rsidRPr="002C1F27" w:rsidRDefault="002C238C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Прогнозований результат.</w:t>
      </w:r>
    </w:p>
    <w:p w:rsidR="002C238C" w:rsidRPr="002C1F27" w:rsidRDefault="002C238C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Знання теоретичних основ з проблеми правового виховання;</w:t>
      </w:r>
    </w:p>
    <w:p w:rsidR="002C238C" w:rsidRPr="002C1F27" w:rsidRDefault="002C238C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Впровадження в роботі ефективних сучасних технологій виховання в педагогічній практиці школярів;</w:t>
      </w:r>
    </w:p>
    <w:p w:rsidR="002C238C" w:rsidRPr="002C1F27" w:rsidRDefault="002C238C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Закріпити набуті різнобічні знання правознавчого характеру, особливо про права людини, вміння їх реалізувати;</w:t>
      </w:r>
    </w:p>
    <w:p w:rsidR="002C238C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Сприяти зміцненню життєвої позиції учнівської молоді;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Сформовані вміння та навички самостійно створювати і використовувати методичні та дидактичні матеріали, використовувати різноманітні форми роботи у виховній роботі;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Моделювання власного педагогічного досвіду;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Формування порт фоліо;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Установки до творчості, ціннісного ставлення до особистості учня, технологічності, інноваційності, критичного мислення, адаптованості;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Забезпечити формування стійкого правового світогляду школярів, високий рівень їх правової культури.</w:t>
      </w:r>
    </w:p>
    <w:p w:rsidR="004825B7" w:rsidRPr="002C1F27" w:rsidRDefault="004825B7" w:rsidP="002C1F27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D246C6" w:rsidRPr="002C1F27" w:rsidRDefault="00D246C6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Ресурси.</w:t>
      </w:r>
    </w:p>
    <w:p w:rsidR="00D246C6" w:rsidRPr="002C1F27" w:rsidRDefault="00D246C6" w:rsidP="002C1F27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Людські: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Консультації методистів в ТОКІППО, РМК;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Методично-консультативний супровід заступником директора Струсівської санаторної загальноосвітньої школи-інтернат I – III ступенів.</w:t>
      </w:r>
    </w:p>
    <w:p w:rsidR="00D246C6" w:rsidRPr="002C1F27" w:rsidRDefault="00D246C6" w:rsidP="002C1F27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Матеріально-технологічні:</w:t>
      </w:r>
    </w:p>
    <w:p w:rsidR="00D246C6" w:rsidRPr="002C1F27" w:rsidRDefault="00D246C6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Комп’ютер, ксерокс, папір.</w:t>
      </w:r>
    </w:p>
    <w:p w:rsidR="00D246C6" w:rsidRPr="002C1F27" w:rsidRDefault="00D246C6" w:rsidP="002C1F27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Фінансові:</w:t>
      </w:r>
    </w:p>
    <w:p w:rsidR="00D246C6" w:rsidRPr="002C1F27" w:rsidRDefault="00322C57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Власні кошти.</w:t>
      </w:r>
    </w:p>
    <w:p w:rsidR="00322C57" w:rsidRPr="002C1F27" w:rsidRDefault="00322C57" w:rsidP="002C1F27">
      <w:pPr>
        <w:spacing w:line="36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Інформаційні:</w:t>
      </w:r>
    </w:p>
    <w:p w:rsidR="007833D4" w:rsidRPr="002C1F27" w:rsidRDefault="00322C57" w:rsidP="002C1F2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t>Книжки (науково-методична, методична література), періодика, фахові журнали, інтернет.</w:t>
      </w:r>
    </w:p>
    <w:p w:rsidR="007833D4" w:rsidRPr="002C1F27" w:rsidRDefault="007833D4" w:rsidP="002C1F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22C57" w:rsidRPr="002C1F27" w:rsidRDefault="007833D4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4825B7" w:rsidRPr="002C1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>Етапи реалізації проекту.</w:t>
      </w:r>
    </w:p>
    <w:tbl>
      <w:tblPr>
        <w:tblStyle w:val="a8"/>
        <w:tblW w:w="0" w:type="auto"/>
        <w:tblInd w:w="360" w:type="dxa"/>
        <w:tblLook w:val="04A0"/>
      </w:tblPr>
      <w:tblGrid>
        <w:gridCol w:w="617"/>
        <w:gridCol w:w="2250"/>
        <w:gridCol w:w="4819"/>
        <w:gridCol w:w="2375"/>
      </w:tblGrid>
      <w:tr w:rsidR="007833D4" w:rsidRPr="002C1F27" w:rsidTr="004825B7">
        <w:tc>
          <w:tcPr>
            <w:tcW w:w="617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250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Етапи роботи над проектом та його реалізацією</w:t>
            </w:r>
          </w:p>
        </w:tc>
        <w:tc>
          <w:tcPr>
            <w:tcW w:w="4819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2375" w:type="dxa"/>
          </w:tcPr>
          <w:p w:rsidR="007833D4" w:rsidRPr="002C1F27" w:rsidRDefault="007833D4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</w:tr>
      <w:tr w:rsidR="007833D4" w:rsidRPr="002C1F27" w:rsidTr="004825B7">
        <w:tc>
          <w:tcPr>
            <w:tcW w:w="617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250" w:type="dxa"/>
          </w:tcPr>
          <w:p w:rsidR="00732BA2" w:rsidRPr="002C1F27" w:rsidRDefault="00732BA2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833D4" w:rsidRPr="002C1F27" w:rsidRDefault="007833D4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Діагностико-прогностичний етап</w:t>
            </w:r>
          </w:p>
        </w:tc>
        <w:tc>
          <w:tcPr>
            <w:tcW w:w="4819" w:type="dxa"/>
          </w:tcPr>
          <w:p w:rsidR="007833D4" w:rsidRPr="002C1F27" w:rsidRDefault="007833D4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Діагностика:</w:t>
            </w:r>
          </w:p>
          <w:p w:rsidR="007833D4" w:rsidRPr="002C1F27" w:rsidRDefault="0007726A" w:rsidP="002C1F2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науково-теоретичної підготовки;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психолого-педагогічної підготовки;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методичної підготовки;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технологічної підготовки.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власних проблем, можливостей: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самостійного оволодіння знаннями;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розумової діяльності;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самоорганізації пізнавальної діяльності.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актуальності та значимості теми.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теми і завдання проекту.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проекту.</w:t>
            </w: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Експертиза проекту.</w:t>
            </w:r>
          </w:p>
          <w:p w:rsidR="00732BA2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проекту.</w:t>
            </w:r>
          </w:p>
        </w:tc>
        <w:tc>
          <w:tcPr>
            <w:tcW w:w="2375" w:type="dxa"/>
          </w:tcPr>
          <w:p w:rsidR="007833D4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курсів підвищення кваліфікації (очний етап)</w:t>
            </w: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13.08. –</w:t>
            </w:r>
            <w:r w:rsid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17.08.20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12р.</w:t>
            </w: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Дистанційний етап навчання.</w:t>
            </w: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Дистанційний етап навчання.</w:t>
            </w: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10 днів до залікової сесії 09.10.2012р.</w:t>
            </w:r>
          </w:p>
          <w:p w:rsidR="00732BA2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BA2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26A" w:rsidRPr="002C1F27" w:rsidRDefault="0007726A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Залікова сесія 19.10.2012р.</w:t>
            </w:r>
          </w:p>
        </w:tc>
      </w:tr>
      <w:tr w:rsidR="007833D4" w:rsidRPr="002C1F27" w:rsidTr="004825B7">
        <w:tc>
          <w:tcPr>
            <w:tcW w:w="617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250" w:type="dxa"/>
          </w:tcPr>
          <w:p w:rsidR="007833D4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Організаційний етап.</w:t>
            </w:r>
          </w:p>
        </w:tc>
        <w:tc>
          <w:tcPr>
            <w:tcW w:w="4819" w:type="dxa"/>
          </w:tcPr>
          <w:p w:rsidR="007833D4" w:rsidRPr="002C1F27" w:rsidRDefault="00732BA2" w:rsidP="002C1F2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Конкретизація завдань.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програми діяльності щодо реалізації проекту, узгодження з методистом РМК, адміністрацією навчального закладу.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способів збору інформації, форм і методів</w:t>
            </w:r>
          </w:p>
        </w:tc>
        <w:tc>
          <w:tcPr>
            <w:tcW w:w="2375" w:type="dxa"/>
          </w:tcPr>
          <w:p w:rsidR="00732BA2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 між курсового періоду</w:t>
            </w:r>
          </w:p>
          <w:p w:rsidR="007833D4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2012-2013р.р.</w:t>
            </w:r>
          </w:p>
        </w:tc>
      </w:tr>
      <w:tr w:rsidR="007833D4" w:rsidRPr="002C1F27" w:rsidTr="004825B7">
        <w:tc>
          <w:tcPr>
            <w:tcW w:w="617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250" w:type="dxa"/>
          </w:tcPr>
          <w:p w:rsidR="007833D4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Діяльнісний етап.</w:t>
            </w:r>
          </w:p>
        </w:tc>
        <w:tc>
          <w:tcPr>
            <w:tcW w:w="4819" w:type="dxa"/>
          </w:tcPr>
          <w:p w:rsidR="007833D4" w:rsidRPr="002C1F27" w:rsidRDefault="00732BA2" w:rsidP="002C1F2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інформації щодо формування правової культури сучасної молоді;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Аналіз,вибір стратегії і тактики;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</w:t>
            </w:r>
            <w:r w:rsid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питування щодо обізнаності та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ставлення до питань правової культури педагогів, учнів, батьків;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літературою;</w:t>
            </w:r>
          </w:p>
          <w:p w:rsidR="00732BA2" w:rsidRPr="002C1F27" w:rsidRDefault="00732BA2" w:rsidP="002C1F2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заходів із педагогічним колективом, учнями, батьками.</w:t>
            </w:r>
          </w:p>
        </w:tc>
        <w:tc>
          <w:tcPr>
            <w:tcW w:w="2375" w:type="dxa"/>
          </w:tcPr>
          <w:p w:rsidR="007833D4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рік реалізації проекту </w:t>
            </w:r>
          </w:p>
          <w:p w:rsidR="00732BA2" w:rsidRPr="002C1F27" w:rsidRDefault="00732BA2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2013-2016</w:t>
            </w:r>
            <w:r w:rsid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4825B7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4825B7" w:rsidRPr="002C1F27" w:rsidRDefault="004825B7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(2,3,4 роки між курсового періоду)</w:t>
            </w:r>
          </w:p>
        </w:tc>
      </w:tr>
      <w:tr w:rsidR="007833D4" w:rsidRPr="002C1F27" w:rsidTr="004825B7">
        <w:tc>
          <w:tcPr>
            <w:tcW w:w="617" w:type="dxa"/>
          </w:tcPr>
          <w:p w:rsidR="007833D4" w:rsidRPr="002C1F27" w:rsidRDefault="007833D4" w:rsidP="002C1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250" w:type="dxa"/>
          </w:tcPr>
          <w:p w:rsidR="007833D4" w:rsidRPr="002C1F27" w:rsidRDefault="004825B7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Узагальнюючо-підсумковий</w:t>
            </w:r>
          </w:p>
        </w:tc>
        <w:tc>
          <w:tcPr>
            <w:tcW w:w="4819" w:type="dxa"/>
          </w:tcPr>
          <w:p w:rsidR="007833D4" w:rsidRPr="002C1F27" w:rsidRDefault="004825B7" w:rsidP="002C1F2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як самої діяльності,так і кінцевого продукту, формулювання висновків;</w:t>
            </w:r>
          </w:p>
          <w:p w:rsidR="004825B7" w:rsidRPr="002C1F27" w:rsidRDefault="004825B7" w:rsidP="002C1F2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 результатів у формі: звіту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демонстрацією матеріалів, письмового звіту;</w:t>
            </w:r>
          </w:p>
          <w:p w:rsidR="004825B7" w:rsidRPr="002C1F27" w:rsidRDefault="004825B7" w:rsidP="002C1F2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Самооцінка результатів.</w:t>
            </w:r>
          </w:p>
        </w:tc>
        <w:tc>
          <w:tcPr>
            <w:tcW w:w="2375" w:type="dxa"/>
          </w:tcPr>
          <w:p w:rsidR="007833D4" w:rsidRPr="002C1F27" w:rsidRDefault="004825B7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2017 р.</w:t>
            </w:r>
          </w:p>
          <w:p w:rsidR="004825B7" w:rsidRPr="002C1F27" w:rsidRDefault="004825B7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( 5 рік між курсового періоду) наступні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курси підвищення кваліфікації.</w:t>
            </w:r>
          </w:p>
        </w:tc>
      </w:tr>
      <w:tr w:rsidR="007833D4" w:rsidRPr="002C1F27" w:rsidTr="007833D4">
        <w:tc>
          <w:tcPr>
            <w:tcW w:w="10061" w:type="dxa"/>
            <w:gridSpan w:val="4"/>
            <w:tcBorders>
              <w:left w:val="nil"/>
              <w:bottom w:val="nil"/>
              <w:right w:val="nil"/>
            </w:tcBorders>
          </w:tcPr>
          <w:p w:rsidR="007833D4" w:rsidRPr="002C1F27" w:rsidRDefault="007833D4" w:rsidP="002C1F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833D4" w:rsidRPr="002C1F27" w:rsidRDefault="007833D4" w:rsidP="002C1F2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5B7" w:rsidRPr="002C1F27" w:rsidRDefault="004825B7" w:rsidP="002C1F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проекту.</w:t>
      </w: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664"/>
        <w:gridCol w:w="2693"/>
        <w:gridCol w:w="1418"/>
        <w:gridCol w:w="1984"/>
        <w:gridCol w:w="993"/>
        <w:gridCol w:w="1949"/>
      </w:tblGrid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8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роботи та узагальнення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Хто надає методичну допомогу</w:t>
            </w: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законодавчих та нормативно-правових документів з питань освіти.</w:t>
            </w:r>
          </w:p>
        </w:tc>
        <w:tc>
          <w:tcPr>
            <w:tcW w:w="1418" w:type="dxa"/>
          </w:tcPr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2012 -2017</w:t>
            </w:r>
            <w:r w:rsid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 серпень, кожного року.</w:t>
            </w:r>
          </w:p>
        </w:tc>
        <w:tc>
          <w:tcPr>
            <w:tcW w:w="1984" w:type="dxa"/>
          </w:tcPr>
          <w:p w:rsid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консультації, ксерокопії.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F9030C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 методист.</w:t>
            </w: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</w:tcPr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тренінгових програм,анкет,опитувальників щодо питань правової культури.</w:t>
            </w:r>
          </w:p>
        </w:tc>
        <w:tc>
          <w:tcPr>
            <w:tcW w:w="1418" w:type="dxa"/>
          </w:tcPr>
          <w:p w:rsidR="004B19D2" w:rsidRPr="002C1F27" w:rsidRDefault="00F9030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консультації, конспекти занять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ТОКІППО, методист РМК</w:t>
            </w: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693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науково-методичної літератури щодо питань правової культури (</w:t>
            </w:r>
            <w:r w:rsidRPr="002C1F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посилання </w:t>
            </w:r>
            <w:r w:rsidRPr="002C1F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на статті, основну літературу з бібліотеки)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984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консультації, ксерокопії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 МО,</w:t>
            </w:r>
          </w:p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методисти,</w:t>
            </w:r>
          </w:p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 ТОКІППО.</w:t>
            </w: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693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інструкцій та методичних рекомендацій щодо питань правової культури (МОНу, управління освіти, райметодкабінету, методиста тощо)</w:t>
            </w:r>
          </w:p>
        </w:tc>
        <w:tc>
          <w:tcPr>
            <w:tcW w:w="1418" w:type="dxa"/>
          </w:tcPr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консультації, ксерокопії,</w:t>
            </w:r>
          </w:p>
          <w:p w:rsidR="004B19D2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зібрання картотеки, конспект.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 МО,</w:t>
            </w:r>
          </w:p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ТОКІППО, РМК,</w:t>
            </w:r>
          </w:p>
          <w:p w:rsidR="00535750" w:rsidRPr="002C1F27" w:rsidRDefault="0053575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</w:t>
            </w:r>
          </w:p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693" w:type="dxa"/>
          </w:tcPr>
          <w:p w:rsidR="004B19D2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тематики занять з питань правової культури для педагогів, учнів, батьків.</w:t>
            </w:r>
          </w:p>
        </w:tc>
        <w:tc>
          <w:tcPr>
            <w:tcW w:w="1418" w:type="dxa"/>
          </w:tcPr>
          <w:p w:rsidR="004B19D2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2012-2016 рр. серпень</w:t>
            </w:r>
            <w:r w:rsid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вересень</w:t>
            </w:r>
          </w:p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</w:t>
            </w:r>
          </w:p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</w:p>
        </w:tc>
        <w:tc>
          <w:tcPr>
            <w:tcW w:w="1984" w:type="dxa"/>
          </w:tcPr>
          <w:p w:rsidR="004B19D2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 тренінгових занять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4B19D2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МО,адміністрація ЗОШ, методисти.</w:t>
            </w:r>
          </w:p>
        </w:tc>
      </w:tr>
      <w:tr w:rsidR="00F9030C" w:rsidRPr="002C1F27" w:rsidTr="003540F1">
        <w:tc>
          <w:tcPr>
            <w:tcW w:w="66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693" w:type="dxa"/>
          </w:tcPr>
          <w:p w:rsidR="004B19D2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  <w:r w:rsidR="004B52FF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руслі шкільної проблеми .</w:t>
            </w:r>
          </w:p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нових наукових ідей, найактуальніших педагогічних проблем у відповідності до науково-методичної проблеми школи</w:t>
            </w:r>
          </w:p>
        </w:tc>
        <w:tc>
          <w:tcPr>
            <w:tcW w:w="1418" w:type="dxa"/>
          </w:tcPr>
          <w:p w:rsidR="004B19D2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МО,</w:t>
            </w:r>
          </w:p>
          <w:p w:rsidR="004B52FF" w:rsidRPr="002C1F27" w:rsidRDefault="004B52FF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методисти.</w:t>
            </w:r>
          </w:p>
          <w:p w:rsidR="004B19D2" w:rsidRPr="002C1F27" w:rsidRDefault="004B19D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659E" w:rsidRPr="008E4B6E" w:rsidTr="00F93E36">
        <w:trPr>
          <w:trHeight w:val="415"/>
        </w:trPr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693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індивідуальною науково-методичною проблемою: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«Створення системи право виховної роботи в школі»</w:t>
            </w:r>
          </w:p>
          <w:p w:rsidR="0053659E" w:rsidRPr="002C1F27" w:rsidRDefault="0053659E" w:rsidP="002C1F2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  </w:t>
            </w:r>
          </w:p>
          <w:p w:rsidR="0053659E" w:rsidRPr="002C1F27" w:rsidRDefault="0053659E" w:rsidP="002C1F2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 з теми в </w:t>
            </w:r>
            <w:r w:rsidR="002C1F27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Інтернеті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3659E" w:rsidRPr="002C1F27" w:rsidRDefault="0053659E" w:rsidP="002C1F2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Підготовити інформаційне </w:t>
            </w:r>
            <w:r w:rsidR="002C1F27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проблеми для виступу на методичному об’єднанні вихователів.</w:t>
            </w:r>
          </w:p>
          <w:p w:rsidR="0053659E" w:rsidRPr="002C1F27" w:rsidRDefault="0053659E" w:rsidP="002C1F2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літературу з даної проблеми</w:t>
            </w:r>
          </w:p>
          <w:p w:rsidR="0053659E" w:rsidRPr="002C1F27" w:rsidRDefault="0053659E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 </w:t>
            </w:r>
            <w:r w:rsidR="00F93E36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методичної скарбнич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ки: дидактичні матеріали</w:t>
            </w:r>
            <w:r w:rsidR="00354BC0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розробки позакласних заходів.</w:t>
            </w:r>
          </w:p>
          <w:p w:rsidR="00354BC0" w:rsidRPr="002C1F27" w:rsidRDefault="00354BC0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передового педагогічного досвіду роботи.</w:t>
            </w:r>
          </w:p>
          <w:p w:rsidR="00354BC0" w:rsidRPr="002C1F27" w:rsidRDefault="00354BC0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відкритих заходів колег, творчих груп.</w:t>
            </w:r>
          </w:p>
          <w:p w:rsidR="00354BC0" w:rsidRPr="002C1F27" w:rsidRDefault="00354BC0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психолого- педагогічних консультацій для батьків </w:t>
            </w:r>
            <w:r w:rsidR="00AF5AF1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5AF1" w:rsidRPr="002C1F27" w:rsidRDefault="00AF5AF1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збори. «Правова відповідальність батьків за виховання дітей»</w:t>
            </w:r>
          </w:p>
          <w:p w:rsidR="005773D4" w:rsidRPr="002C1F27" w:rsidRDefault="005773D4" w:rsidP="002C1F2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Диспут «Яку сім’ю можна вважати зразковою »</w:t>
            </w:r>
          </w:p>
        </w:tc>
        <w:tc>
          <w:tcPr>
            <w:tcW w:w="1418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Перший-другий рік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 рік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рік.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рік.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Другий рік.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73D4" w:rsidRPr="002C1F27" w:rsidRDefault="005773D4" w:rsidP="002C1F27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7873E3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ліз літератури, накопичення досвіду,збирання картотеки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F93E36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ліз літератури,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накопичення досвіду,збирання картотеки,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захід для вчителів ЗОШ, розробка навчальних проектів,</w:t>
            </w:r>
          </w:p>
          <w:p w:rsidR="0053659E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</w:t>
            </w: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консультації, конспекти занять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Аналіз, консультації.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73D4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Аналіз, консультації.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МО,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методисти.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АдміністраціяЗОШ</w:t>
            </w: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Голова МО,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методисти.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E061DC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ЗОШ.</w:t>
            </w: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BC0" w:rsidRPr="002C1F27" w:rsidRDefault="00354BC0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1072" w:rsidRDefault="00DD1072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5AF1" w:rsidRPr="002C1F27" w:rsidRDefault="00E061DC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Адміністрація ЗОШ.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lang w:val="uk-UA"/>
              </w:rPr>
              <w:lastRenderedPageBreak/>
              <w:br w:type="page"/>
            </w:r>
            <w:r w:rsidR="0053659E"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693" w:type="dxa"/>
          </w:tcPr>
          <w:p w:rsidR="0062144B" w:rsidRPr="002C1F27" w:rsidRDefault="005773D4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2144B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ндивідуальні,</w:t>
            </w:r>
          </w:p>
          <w:p w:rsidR="0053659E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Групові,колективні форми роботи з  учнями, батьками,педагогами: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Місячник правових знань і правової пропаганди.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із працівниками правоохоронних органів.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Відкрите засідання правничого гуртка «Ти і закон».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 «Знавці права».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</w:t>
            </w:r>
            <w:r w:rsidR="00F93E36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фський </w:t>
            </w:r>
            <w:r w:rsidR="00F93E36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стіл «ставлення особисто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до людей»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Рольова гра «Права дітей».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з учнями про духовні засади правов</w:t>
            </w:r>
            <w:r w:rsidR="00F93E36"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культури : «біблійні заповіді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як першоджерело морально-правових законів духовної свободи».</w:t>
            </w:r>
          </w:p>
          <w:p w:rsidR="0062144B" w:rsidRPr="002C1F27" w:rsidRDefault="0062144B" w:rsidP="002C1F27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«Злочин», який не розголошують</w:t>
            </w:r>
          </w:p>
        </w:tc>
        <w:tc>
          <w:tcPr>
            <w:tcW w:w="1418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62144B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144B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рік</w:t>
            </w:r>
          </w:p>
        </w:tc>
        <w:tc>
          <w:tcPr>
            <w:tcW w:w="198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Збирання картотеки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0F1" w:rsidRPr="002C1F27" w:rsidRDefault="003540F1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РМК.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693" w:type="dxa"/>
          </w:tcPr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 у шкільних. Районних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методичних формах роботи: у роботі творчої групи з питань правової культури;</w:t>
            </w:r>
          </w:p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роботі міжшкільного методичного об’єднання;</w:t>
            </w:r>
          </w:p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тижня правових знань;</w:t>
            </w:r>
          </w:p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виставці педагогічних ідей та знахідок;</w:t>
            </w:r>
          </w:p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конкурсі уроків по правовій культурі;</w:t>
            </w:r>
          </w:p>
          <w:p w:rsidR="00F93E36" w:rsidRPr="002C1F27" w:rsidRDefault="00F93E36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методичної розробки «Створення системи правовиховної роботи у школі »</w:t>
            </w:r>
          </w:p>
        </w:tc>
        <w:tc>
          <w:tcPr>
            <w:tcW w:w="1418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Згідно планів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роботи</w:t>
            </w:r>
          </w:p>
        </w:tc>
        <w:tc>
          <w:tcPr>
            <w:tcW w:w="1984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Виступи на семінарі,мето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дичному об’єднанні.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Методисти РМК.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693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та узагальнення зібраних матеріалів</w:t>
            </w:r>
          </w:p>
        </w:tc>
        <w:tc>
          <w:tcPr>
            <w:tcW w:w="1418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2016-2017 рр</w:t>
            </w: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Презентація,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 методисти ТОКІППО,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2693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особистісного перспективного </w:t>
            </w: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досвіду з проблеми «Створення системи правовиховної роботи в школі»</w:t>
            </w:r>
          </w:p>
        </w:tc>
        <w:tc>
          <w:tcPr>
            <w:tcW w:w="1418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984" w:type="dxa"/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Портфоліо,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</w:t>
            </w:r>
          </w:p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методисти РМК,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ТОКІППО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693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моделі на методичному об’єднанні класних керівників на шкільному, районному рівні;</w:t>
            </w:r>
          </w:p>
        </w:tc>
        <w:tc>
          <w:tcPr>
            <w:tcW w:w="1418" w:type="dxa"/>
          </w:tcPr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2016-2017 рр.</w:t>
            </w:r>
          </w:p>
        </w:tc>
        <w:tc>
          <w:tcPr>
            <w:tcW w:w="1984" w:type="dxa"/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Презентація,</w:t>
            </w:r>
          </w:p>
          <w:p w:rsidR="0053659E" w:rsidRPr="002C1F27" w:rsidRDefault="007873E3" w:rsidP="00DD107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Портфоліо, модель.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</w:t>
            </w:r>
          </w:p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РМК,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ТОКІППО</w:t>
            </w:r>
          </w:p>
        </w:tc>
      </w:tr>
      <w:tr w:rsidR="0053659E" w:rsidRPr="002C1F27" w:rsidTr="003540F1">
        <w:tc>
          <w:tcPr>
            <w:tcW w:w="664" w:type="dxa"/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2693" w:type="dxa"/>
          </w:tcPr>
          <w:p w:rsidR="007873E3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53659E" w:rsidRPr="002C1F27" w:rsidRDefault="007873E3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портфоліо на конкурсах підвищення кваліфікації</w:t>
            </w:r>
          </w:p>
        </w:tc>
        <w:tc>
          <w:tcPr>
            <w:tcW w:w="1418" w:type="dxa"/>
          </w:tcPr>
          <w:p w:rsidR="0053659E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</w:t>
            </w:r>
          </w:p>
        </w:tc>
        <w:tc>
          <w:tcPr>
            <w:tcW w:w="1984" w:type="dxa"/>
          </w:tcPr>
          <w:p w:rsidR="0053659E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Презентація, портфоліо.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659E" w:rsidRPr="002C1F27" w:rsidRDefault="0053659E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2C1F27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</w:t>
            </w:r>
          </w:p>
          <w:p w:rsidR="002C1F27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ЗОШ,</w:t>
            </w:r>
          </w:p>
          <w:p w:rsidR="002C1F27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РМК,</w:t>
            </w:r>
          </w:p>
          <w:p w:rsidR="0053659E" w:rsidRPr="002C1F27" w:rsidRDefault="002C1F27" w:rsidP="002C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ТОКІППО</w:t>
            </w:r>
          </w:p>
        </w:tc>
      </w:tr>
    </w:tbl>
    <w:p w:rsidR="002C1F27" w:rsidRPr="002C1F27" w:rsidRDefault="002C1F27" w:rsidP="002C1F2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F27" w:rsidRPr="002C1F27" w:rsidRDefault="002C1F27" w:rsidP="002C1F27">
      <w:pPr>
        <w:spacing w:line="360" w:lineRule="auto"/>
        <w:rPr>
          <w:rFonts w:ascii="Times New Roman" w:hAnsi="Times New Roman" w:cs="Times New Roman"/>
          <w:lang w:val="uk-UA"/>
        </w:rPr>
      </w:pPr>
    </w:p>
    <w:p w:rsidR="002C1F27" w:rsidRPr="002C1F27" w:rsidRDefault="002C1F27" w:rsidP="002C1F27">
      <w:pPr>
        <w:spacing w:line="360" w:lineRule="auto"/>
        <w:rPr>
          <w:rFonts w:ascii="Times New Roman" w:hAnsi="Times New Roman" w:cs="Times New Roman"/>
          <w:lang w:val="uk-UA"/>
        </w:rPr>
      </w:pPr>
    </w:p>
    <w:p w:rsidR="004825B7" w:rsidRPr="002C1F27" w:rsidRDefault="002C1F27" w:rsidP="002C1F27">
      <w:pPr>
        <w:tabs>
          <w:tab w:val="left" w:pos="7451"/>
        </w:tabs>
        <w:spacing w:line="360" w:lineRule="auto"/>
        <w:rPr>
          <w:rFonts w:ascii="Times New Roman" w:hAnsi="Times New Roman" w:cs="Times New Roman"/>
          <w:lang w:val="uk-UA"/>
        </w:rPr>
      </w:pPr>
      <w:r w:rsidRPr="002C1F27">
        <w:rPr>
          <w:rFonts w:ascii="Times New Roman" w:hAnsi="Times New Roman" w:cs="Times New Roman"/>
          <w:lang w:val="uk-UA"/>
        </w:rPr>
        <w:tab/>
      </w:r>
    </w:p>
    <w:sectPr w:rsidR="004825B7" w:rsidRPr="002C1F27" w:rsidSect="002C1F27">
      <w:footerReference w:type="default" r:id="rId7"/>
      <w:pgSz w:w="11907" w:h="16443" w:code="9"/>
      <w:pgMar w:top="1134" w:right="56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88" w:rsidRDefault="00903888" w:rsidP="00322C57">
      <w:pPr>
        <w:spacing w:after="0" w:line="240" w:lineRule="auto"/>
      </w:pPr>
      <w:r>
        <w:separator/>
      </w:r>
    </w:p>
  </w:endnote>
  <w:endnote w:type="continuationSeparator" w:id="1">
    <w:p w:rsidR="00903888" w:rsidRDefault="00903888" w:rsidP="003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303"/>
    </w:sdtPr>
    <w:sdtContent>
      <w:p w:rsidR="007873E3" w:rsidRDefault="00D56424">
        <w:pPr>
          <w:pStyle w:val="a6"/>
          <w:jc w:val="right"/>
        </w:pPr>
        <w:fldSimple w:instr=" PAGE   \* MERGEFORMAT ">
          <w:r w:rsidR="008E4B6E">
            <w:rPr>
              <w:noProof/>
            </w:rPr>
            <w:t>1</w:t>
          </w:r>
        </w:fldSimple>
      </w:p>
    </w:sdtContent>
  </w:sdt>
  <w:p w:rsidR="007873E3" w:rsidRDefault="007873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88" w:rsidRDefault="00903888" w:rsidP="00322C57">
      <w:pPr>
        <w:spacing w:after="0" w:line="240" w:lineRule="auto"/>
      </w:pPr>
      <w:r>
        <w:separator/>
      </w:r>
    </w:p>
  </w:footnote>
  <w:footnote w:type="continuationSeparator" w:id="1">
    <w:p w:rsidR="00903888" w:rsidRDefault="00903888" w:rsidP="0032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A87"/>
    <w:multiLevelType w:val="hybridMultilevel"/>
    <w:tmpl w:val="9EC4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5409"/>
    <w:multiLevelType w:val="hybridMultilevel"/>
    <w:tmpl w:val="5618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148C"/>
    <w:multiLevelType w:val="hybridMultilevel"/>
    <w:tmpl w:val="D07259C2"/>
    <w:lvl w:ilvl="0" w:tplc="F06E3A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81F8D"/>
    <w:multiLevelType w:val="hybridMultilevel"/>
    <w:tmpl w:val="8C2611A6"/>
    <w:lvl w:ilvl="0" w:tplc="2242976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606F"/>
    <w:multiLevelType w:val="hybridMultilevel"/>
    <w:tmpl w:val="5CE07FE8"/>
    <w:lvl w:ilvl="0" w:tplc="9F228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3A0371"/>
    <w:multiLevelType w:val="hybridMultilevel"/>
    <w:tmpl w:val="5D70E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726B5"/>
    <w:multiLevelType w:val="hybridMultilevel"/>
    <w:tmpl w:val="430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462"/>
    <w:multiLevelType w:val="hybridMultilevel"/>
    <w:tmpl w:val="DF2885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AE0DB0"/>
    <w:multiLevelType w:val="hybridMultilevel"/>
    <w:tmpl w:val="F654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D216A"/>
    <w:multiLevelType w:val="hybridMultilevel"/>
    <w:tmpl w:val="1F4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22F51"/>
    <w:multiLevelType w:val="hybridMultilevel"/>
    <w:tmpl w:val="0128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5434"/>
    <w:multiLevelType w:val="hybridMultilevel"/>
    <w:tmpl w:val="4EA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30198"/>
    <w:multiLevelType w:val="hybridMultilevel"/>
    <w:tmpl w:val="6CD4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17431"/>
    <w:multiLevelType w:val="hybridMultilevel"/>
    <w:tmpl w:val="77A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490"/>
    <w:rsid w:val="0007726A"/>
    <w:rsid w:val="00202A1A"/>
    <w:rsid w:val="002C1F27"/>
    <w:rsid w:val="002C238C"/>
    <w:rsid w:val="00322C57"/>
    <w:rsid w:val="003540F1"/>
    <w:rsid w:val="00354BC0"/>
    <w:rsid w:val="004825B7"/>
    <w:rsid w:val="004B19D2"/>
    <w:rsid w:val="004B52FF"/>
    <w:rsid w:val="00535750"/>
    <w:rsid w:val="0053659E"/>
    <w:rsid w:val="005773D4"/>
    <w:rsid w:val="0062144B"/>
    <w:rsid w:val="006F2184"/>
    <w:rsid w:val="00732BA2"/>
    <w:rsid w:val="00747B45"/>
    <w:rsid w:val="007833D4"/>
    <w:rsid w:val="007873E3"/>
    <w:rsid w:val="00896F4B"/>
    <w:rsid w:val="008E4B6E"/>
    <w:rsid w:val="00903888"/>
    <w:rsid w:val="00974F8D"/>
    <w:rsid w:val="009D45D5"/>
    <w:rsid w:val="00AE7804"/>
    <w:rsid w:val="00AF5AF1"/>
    <w:rsid w:val="00B36617"/>
    <w:rsid w:val="00C179EE"/>
    <w:rsid w:val="00C75C94"/>
    <w:rsid w:val="00D12957"/>
    <w:rsid w:val="00D246C6"/>
    <w:rsid w:val="00D56424"/>
    <w:rsid w:val="00D913A3"/>
    <w:rsid w:val="00DD1072"/>
    <w:rsid w:val="00DE72A1"/>
    <w:rsid w:val="00E061DC"/>
    <w:rsid w:val="00E500F3"/>
    <w:rsid w:val="00E714A7"/>
    <w:rsid w:val="00F414B6"/>
    <w:rsid w:val="00F9030C"/>
    <w:rsid w:val="00F93E36"/>
    <w:rsid w:val="00FB33A6"/>
    <w:rsid w:val="00FB7490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C57"/>
  </w:style>
  <w:style w:type="paragraph" w:styleId="a6">
    <w:name w:val="footer"/>
    <w:basedOn w:val="a"/>
    <w:link w:val="a7"/>
    <w:uiPriority w:val="99"/>
    <w:unhideWhenUsed/>
    <w:rsid w:val="003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C57"/>
  </w:style>
  <w:style w:type="table" w:styleId="a8">
    <w:name w:val="Table Grid"/>
    <w:basedOn w:val="a1"/>
    <w:uiPriority w:val="59"/>
    <w:rsid w:val="00783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Oksana</cp:lastModifiedBy>
  <cp:revision>18</cp:revision>
  <dcterms:created xsi:type="dcterms:W3CDTF">2012-10-05T18:04:00Z</dcterms:created>
  <dcterms:modified xsi:type="dcterms:W3CDTF">2012-11-06T10:39:00Z</dcterms:modified>
</cp:coreProperties>
</file>