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53C" w:rsidRDefault="00A6153C" w:rsidP="00A615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08A6" w:rsidRDefault="006B08A6" w:rsidP="006B08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Управління освіти і науки</w:t>
      </w:r>
    </w:p>
    <w:p w:rsidR="006B08A6" w:rsidRDefault="006B08A6" w:rsidP="006B08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Тернопільської обласної державної адміністрації</w:t>
      </w:r>
    </w:p>
    <w:p w:rsidR="006B08A6" w:rsidRDefault="006B08A6" w:rsidP="006B08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Обласний комунальний інститут</w:t>
      </w:r>
    </w:p>
    <w:p w:rsidR="006B08A6" w:rsidRPr="00252A16" w:rsidRDefault="006B08A6" w:rsidP="006B08A6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післядипломної педагогічної освіти</w:t>
      </w:r>
    </w:p>
    <w:p w:rsidR="00A6153C" w:rsidRDefault="00A6153C" w:rsidP="00A615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342A3" w:rsidRDefault="00F65E55" w:rsidP="00A6153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65E55">
        <w:rPr>
          <w:rFonts w:ascii="Times New Roman" w:hAnsi="Times New Roman" w:cs="Times New Roman"/>
          <w:b/>
          <w:i/>
          <w:sz w:val="96"/>
          <w:szCs w:val="96"/>
          <w:lang w:val="uk-UA"/>
        </w:rPr>
        <w:t>Вечір</w:t>
      </w:r>
    </w:p>
    <w:p w:rsidR="00E342A3" w:rsidRPr="00E342A3" w:rsidRDefault="006B08A6" w:rsidP="00E342A3">
      <w:pPr>
        <w:jc w:val="center"/>
        <w:rPr>
          <w:rFonts w:ascii="Times New Roman" w:hAnsi="Times New Roman" w:cs="Times New Roman"/>
          <w:b/>
          <w:i/>
          <w:sz w:val="72"/>
          <w:szCs w:val="72"/>
          <w:lang w:val="uk-UA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1622425</wp:posOffset>
            </wp:positionH>
            <wp:positionV relativeFrom="paragraph">
              <wp:posOffset>1213485</wp:posOffset>
            </wp:positionV>
            <wp:extent cx="2395220" cy="1913255"/>
            <wp:effectExtent l="19050" t="0" r="5080" b="0"/>
            <wp:wrapNone/>
            <wp:docPr id="1" name="Рисунок 1" descr="D:\Світлана\картинки\Новая папка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вітлана\картинки\Новая папка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191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42A3" w:rsidRPr="00E342A3">
        <w:rPr>
          <w:rFonts w:ascii="Times New Roman" w:hAnsi="Times New Roman" w:cs="Times New Roman"/>
          <w:b/>
          <w:i/>
          <w:sz w:val="72"/>
          <w:szCs w:val="72"/>
          <w:lang w:val="uk-UA"/>
        </w:rPr>
        <w:t>«</w:t>
      </w:r>
      <w:r w:rsidR="00F65E55">
        <w:rPr>
          <w:rFonts w:ascii="Times New Roman" w:hAnsi="Times New Roman" w:cs="Times New Roman"/>
          <w:b/>
          <w:i/>
          <w:sz w:val="72"/>
          <w:szCs w:val="72"/>
          <w:lang w:val="uk-UA"/>
        </w:rPr>
        <w:t>Світло знань, що не гасне у віках</w:t>
      </w:r>
      <w:r w:rsidR="00E342A3" w:rsidRPr="00E342A3">
        <w:rPr>
          <w:rFonts w:ascii="Times New Roman" w:hAnsi="Times New Roman" w:cs="Times New Roman"/>
          <w:b/>
          <w:i/>
          <w:sz w:val="72"/>
          <w:szCs w:val="72"/>
          <w:lang w:val="uk-UA"/>
        </w:rPr>
        <w:t>»</w:t>
      </w:r>
    </w:p>
    <w:p w:rsidR="00A6153C" w:rsidRPr="00A6153C" w:rsidRDefault="00A6153C" w:rsidP="00A615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153C" w:rsidRPr="00A6153C" w:rsidRDefault="00A6153C" w:rsidP="00A615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153C" w:rsidRDefault="00A6153C" w:rsidP="00A615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42A3" w:rsidRDefault="00E342A3" w:rsidP="00A615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42A3" w:rsidRDefault="00E342A3" w:rsidP="00A615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342A3" w:rsidRDefault="00E342A3" w:rsidP="00A6153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B08A6" w:rsidRPr="00C708F7" w:rsidRDefault="006B08A6" w:rsidP="006B08A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Станько</w:t>
      </w:r>
      <w:proofErr w:type="spellEnd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І.П.,</w:t>
      </w:r>
    </w:p>
    <w:p w:rsidR="006B08A6" w:rsidRPr="00C708F7" w:rsidRDefault="006B08A6" w:rsidP="006B08A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вихователь, класний керівник</w:t>
      </w:r>
    </w:p>
    <w:p w:rsidR="006B08A6" w:rsidRPr="00C708F7" w:rsidRDefault="006B08A6" w:rsidP="006B08A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>Струсівської</w:t>
      </w:r>
      <w:proofErr w:type="spellEnd"/>
      <w:r w:rsidRPr="00C708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санаторної школи-інтернату</w:t>
      </w:r>
    </w:p>
    <w:p w:rsidR="00E342A3" w:rsidRPr="0034080E" w:rsidRDefault="00E342A3" w:rsidP="00E342A3">
      <w:pPr>
        <w:tabs>
          <w:tab w:val="left" w:pos="5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B08A6" w:rsidRPr="0034080E" w:rsidRDefault="006B08A6" w:rsidP="00E342A3">
      <w:pPr>
        <w:tabs>
          <w:tab w:val="left" w:pos="5341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A6153C" w:rsidRPr="006943E2" w:rsidRDefault="00E342A3" w:rsidP="00E342A3">
      <w:pPr>
        <w:tabs>
          <w:tab w:val="left" w:pos="534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Струсів 2012</w:t>
      </w:r>
    </w:p>
    <w:p w:rsidR="009F2666" w:rsidRDefault="009F2666" w:rsidP="009F2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40"/>
          <w:szCs w:val="40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Ведучий.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 вулиці знову осінь,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Вже перша неділя її.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 небі з’явилася просинь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Летять до тепла журавлі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  <w:t>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Ведуча.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день оновлення душі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променисто ніжних сплесках свята.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Коли із серця вирвеш спориші,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нім задзвенить мелодія крилата.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вас минають спалахи журби,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доля щастя стелить килимами,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поміж нами буде назавжди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Любов, яку не вимовиш словами.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Учителю! За ваш невтомний труд,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доброту безмежну, безнастанну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Сьогодні ваші учні віддають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Вам свою вдячність щиру і пошану!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Хор «Вчителько моя»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  <w:t>Виходять Король і Міністр. Ведуть діалог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Все не можу! Справжній жах!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вами в мене їде «дах».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Міністр.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Чекають всі від Вас сюрпризу!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Який сюрприз? В країні криза!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Міністр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Що хоч давайте – треба дати,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 учителів сьогодні свято!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Так, вчителі – потрібні люди,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Без них країни знань не буде.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Міністр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 знаю!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Кинем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клич у каси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шукать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сюрприз у маси.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Тебе, мабуть, давно не били,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іди у школу і шукай, 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талантів там, хоч відбавляй.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Міністр.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Та годі вже галасувати,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Потрібно учнів пошукати.</w:t>
      </w:r>
    </w:p>
    <w:p w:rsidR="006943E2" w:rsidRPr="006943E2" w:rsidRDefault="006943E2" w:rsidP="009F266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Але ж це треба клепку мати,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святкове щось сказати.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Міністр.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Не хвилюйсь, вони все знають.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Подивись хто їх навчає,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Справжні аси на землі.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Король.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Хто?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Міністр.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Струсівські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шановні вчителі!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Ведучий.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Наказ № 125</w:t>
      </w:r>
    </w:p>
    <w:p w:rsidR="009F2666" w:rsidRDefault="009F2666" w:rsidP="009F2666">
      <w:pPr>
        <w:numPr>
          <w:ilvl w:val="0"/>
          <w:numId w:val="1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 жовтня 2012 року оголосити свято із нагоди Дня вчителя.</w:t>
      </w:r>
    </w:p>
    <w:p w:rsidR="009F2666" w:rsidRDefault="009F2666" w:rsidP="009F2666">
      <w:pPr>
        <w:numPr>
          <w:ilvl w:val="0"/>
          <w:numId w:val="1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Всім вчителям бути святково одягнутими і мати гарний настрій. На вчителя з похмурим обличчям накладається штраф – участь у конкурсах під час святкового концерту.</w:t>
      </w:r>
    </w:p>
    <w:p w:rsidR="009F2666" w:rsidRDefault="009F2666" w:rsidP="009F2666">
      <w:pPr>
        <w:numPr>
          <w:ilvl w:val="0"/>
          <w:numId w:val="1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Гарно відпочити на святковому концерті і пам’ятати його до наступного Дня Вчителя.</w:t>
      </w:r>
    </w:p>
    <w:p w:rsidR="009F2666" w:rsidRDefault="009F2666" w:rsidP="009F2666">
      <w:pPr>
        <w:numPr>
          <w:ilvl w:val="0"/>
          <w:numId w:val="1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терплячу роботу, доброту, мужність, за виявленні знання, уміння і навички нагородити вчителів бантами та «метеликами».</w:t>
      </w:r>
    </w:p>
    <w:p w:rsidR="009F2666" w:rsidRDefault="009F2666" w:rsidP="009F2666">
      <w:pPr>
        <w:numPr>
          <w:ilvl w:val="0"/>
          <w:numId w:val="1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Святковий концерт із нагоди шкільного свята Дня вчителя вважати відкритим.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(Ведуча з помічниками приколюють бантики та чіпають метелики)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Ведуча.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нас на святі сьогодні присутні викладачі різних кафедр, і ми маємо можливість з ними поспілкуватися. Отож, привітаємо їх:</w:t>
      </w:r>
    </w:p>
    <w:p w:rsidR="009F2666" w:rsidRDefault="009F2666" w:rsidP="009F2666">
      <w:pPr>
        <w:numPr>
          <w:ilvl w:val="0"/>
          <w:numId w:val="2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Кафедра точних науки:</w:t>
      </w:r>
    </w:p>
    <w:p w:rsidR="009F2666" w:rsidRDefault="009F2666" w:rsidP="009F2666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numPr>
          <w:ilvl w:val="0"/>
          <w:numId w:val="2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Кафедра філологів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numPr>
          <w:ilvl w:val="0"/>
          <w:numId w:val="2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Кафедра природничих наук</w:t>
      </w:r>
    </w:p>
    <w:p w:rsidR="009F2666" w:rsidRDefault="009F2666" w:rsidP="009F2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numPr>
          <w:ilvl w:val="0"/>
          <w:numId w:val="2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Кафедра початкової освіти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pStyle w:val="a5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Кафедра фізкультури та трудового навчання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numPr>
          <w:ilvl w:val="0"/>
          <w:numId w:val="2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Кафедра мистецтв</w:t>
      </w:r>
    </w:p>
    <w:p w:rsidR="009F2666" w:rsidRDefault="009F2666" w:rsidP="009F2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pStyle w:val="a5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Психолого-педагогічна кафедра</w:t>
      </w:r>
    </w:p>
    <w:p w:rsidR="009F2666" w:rsidRDefault="009F2666" w:rsidP="009F2666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pStyle w:val="a5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Кафедра іноземної мови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pStyle w:val="a5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Кафедра суспільних наук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numPr>
          <w:ilvl w:val="0"/>
          <w:numId w:val="2"/>
        </w:numPr>
        <w:spacing w:before="100" w:beforeAutospacing="1"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Кафедра вихователів</w:t>
      </w:r>
    </w:p>
    <w:p w:rsidR="009F2666" w:rsidRDefault="009F2666" w:rsidP="009F2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pStyle w:val="a5"/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Ректорат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Ведуча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Дорогі вчителі!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Скільки сонячних літ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 вели нас до храму науки!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Дорогі вчителі,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Шлем земний вам уклін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цілуєм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святі ваші руки!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Дорогі вчителі!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 небес від Землі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 уміли серця піднімати!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Дорогі вчителі!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Шлем земний вам уклін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бажаєм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 xml:space="preserve"> щасливого свята!</w:t>
      </w:r>
    </w:p>
    <w:p w:rsidR="009F2666" w:rsidRDefault="009F2666" w:rsidP="009F2666">
      <w:pPr>
        <w:rPr>
          <w:lang w:val="uk-UA"/>
        </w:rPr>
      </w:pP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«Берізка»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Струсівської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школи-інтернату вітають кафедру точних наук.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Ведучий.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Міняється все, що в людини довкола,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світ є незмінний – світ точних наук,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ми математиків красно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вітаєм</w:t>
      </w:r>
      <w:proofErr w:type="spellEnd"/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ріки із формул на дошках з-під рук.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те, що задачам, важким теоремам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Щодня їм доводиться учнів учити – 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Без цифр і формул 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сучасному світі неможна вже жити.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фізику ми дружньо біжимо,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Закони по дорозі довчимо.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формули змішались в голові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Таке життя учнівське «Селяві».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Наші учні підготували питання для кафедри точних наук. Андрій, тобі слово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Андрій 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тут, біля наших педагогів. Дорогі вчителі, у мене для вас питання.</w:t>
      </w:r>
    </w:p>
    <w:p w:rsidR="009F2666" w:rsidRDefault="009F2666" w:rsidP="009F26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пам’ятаєте ви учня, якому поставити першу двійку?</w:t>
      </w:r>
    </w:p>
    <w:p w:rsidR="009F2666" w:rsidRDefault="009F2666" w:rsidP="009F266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(Відповідь вчителів)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Андрій</w:t>
      </w:r>
    </w:p>
    <w:p w:rsidR="009F2666" w:rsidRDefault="009F2666" w:rsidP="009F266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Дякуємо за відповідь.</w:t>
      </w:r>
    </w:p>
    <w:p w:rsidR="009F2666" w:rsidRDefault="009F2666" w:rsidP="009F2666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Для вас в подарунок танець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Вітання кафедрі філологів.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ми гарно говорили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писали все як слід,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Мусим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мову розвивати,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Штурмувати цей «граніт».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у нас знову питання до наших вчителів. Андрій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Андрій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вже біля кафедри готовий задавати питання, а ви? Отож, питання: «Ви кожного дня ходите до школи, чи знаєте ви скільки сходинок при парадному вході?». Дякую за відповідь.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Ця композиція, дорогі вчителі, звучить для вас 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Пісня «Вчать у школі» 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Вітання кафедрі природничих наук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Хімія – наука світу,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Пам’ятаємо кожну мить,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задачки і не знаємо іноді ми як зробить.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Географія допоможе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усім пізнати світ,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Знать її усім важливо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 в 100 і в10 літ.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незнаєм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як сказати.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чого це нам розпочати: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Біологія й природа,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ботаніка в додачу,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Зоологія ще з ними – 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Ну й, задали нам задачу.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Андрій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уже біля кафедри природничих наук, адже для них також є питання.</w:t>
      </w:r>
    </w:p>
    <w:p w:rsidR="009F2666" w:rsidRDefault="009F2666" w:rsidP="009F26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років працюєте з нашим директором,  якого кольору у нього очі?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Дякуємо.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Дорогих вчителів від імені усіх учнів вітає ансамбль 8  класу.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«Рідна земле»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Кафедру початкових класів прийшли привітати наші молодші учні.</w:t>
      </w:r>
    </w:p>
    <w:p w:rsidR="009F2666" w:rsidRDefault="009F2666" w:rsidP="009F2666">
      <w:pPr>
        <w:numPr>
          <w:ilvl w:val="0"/>
          <w:numId w:val="4"/>
        </w:numPr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Шановні наші, вчителі,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Прийміть вітання від найменших учнів.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Ми ці рядки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читаєм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 душі,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було більш у вас слухняних учнів.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Ми всі так хвилювались,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Усі у мам своїх питались,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на місці банти, стрічки,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рум’яні у нас щічки,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ви скажете про нас: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«Наші діти – просто клас!»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Нам казали учні школи,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проблем у вас доволі.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педради, і наради,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об’їзд із РАЙВНО.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Атестації, контрольні,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Перевірки з ОБЛВНО.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А ще у вас атестації,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Курси підвищення кваліфікації.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Знаємо: всього доволі,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Знаємо вимоги у школі.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5. Клумби, щоб завжди цвіли,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святкові й будні дні.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 ділянки щоб шкільні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стояли в бур`яні.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6.В класах щоб усе блищало,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на місці щоб лежало.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Інформація шкільна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у папках вся була.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7. А 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бажаєм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щасті жити,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 хворіти, не тужити.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Наших внуків ще повчити.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8. Щоб у всіх були квартири,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машини й дачі,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Щоб вас доля не минала,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Була гарна вдача.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Танець.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Андрій.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Учні початкової школи залишили мені питання, яке  я маю вам задати.</w:t>
      </w:r>
    </w:p>
    <w:p w:rsidR="009F2666" w:rsidRDefault="009F2666" w:rsidP="009F2666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пам’ятаєте ви свій перший урок? Дякуємо.</w:t>
      </w:r>
    </w:p>
    <w:p w:rsidR="009F2666" w:rsidRDefault="009F2666" w:rsidP="009F2666">
      <w:pPr>
        <w:spacing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Ведучий.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Вітання кафедрі фізкультури  та трудового навчання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Ведуча.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Не раз спасибі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скажем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фізкультурі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те, що в нас вже сила є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нам, незграбним ведмежатам,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Красу і грацію дає.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Ми завжди у гарній формі,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веселі і проворні.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Будем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жити до ста літ,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Вам палкий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фізкультпривіт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!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Андрій 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цієї кафедри учні також приготували питання:</w:t>
      </w:r>
    </w:p>
    <w:p w:rsidR="009F2666" w:rsidRDefault="009F2666" w:rsidP="009F2666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Що ви купили на свою першу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заробітню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плату вчителя?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Пісня «Рідні мої вчителі»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Ведучий.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Вітання кафедрі Мистецтв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Ведуча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уроках малювання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 любили малювати.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у витворах мистецтва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Щиру дійсність помічати.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Ведучий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Музиканти дорогі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Слух чудовий мають,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концертах залюбки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Весело співають.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Андрій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мене знову питання до наших педагогів.</w:t>
      </w:r>
    </w:p>
    <w:p w:rsidR="009F2666" w:rsidRDefault="009F2666" w:rsidP="009F2666">
      <w:pPr>
        <w:pStyle w:val="a5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пам’ятаєте ви свій перший урок?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Танець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Ведучий.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Вітання психолого-педагогічній кафедрі</w:t>
      </w:r>
    </w:p>
    <w:p w:rsidR="009F2666" w:rsidRDefault="009F2666" w:rsidP="009F2666">
      <w:pPr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Ведуча.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Хтось йде на компроміс із лютим ворогом,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Який колись неначе другом був,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А віще серце вчителя говорить: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«Моєї правди, учню, не забув?»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Андрій</w:t>
      </w:r>
    </w:p>
    <w:p w:rsidR="009F2666" w:rsidRDefault="009F2666" w:rsidP="009F2666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зараз на питання чекає наш психолог.</w:t>
      </w:r>
    </w:p>
    <w:p w:rsidR="009F2666" w:rsidRDefault="009F2666" w:rsidP="009F26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Скажіть що найважче у роботі психолога?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«Хай ваш дім наповниться щастям»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Вітання кафедрі іноземних мов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школі різні вчимо мови,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Навіть ближчим став кордон,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Стало всім нам рідним слово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Гутен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аг!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бай! Пардон!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якби ми краще вчили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Те, що кажуть вчителі,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Англічан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би розуміли,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Французам відповідь би дали.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Іноземна дивна мова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потрібна зараз всім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Саме і ринкових умовах,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 молодим.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Андрій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Учні і для вашої кафедри підготовили питаннячко.</w:t>
      </w:r>
    </w:p>
    <w:p w:rsidR="009F2666" w:rsidRDefault="009F2666" w:rsidP="009F26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день трудової діяльності вам запам’ятався?</w:t>
      </w:r>
    </w:p>
    <w:p w:rsidR="009F2666" w:rsidRDefault="009F2666" w:rsidP="009F2666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Танець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Ведучий 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Вітання кафедрі суспільних наук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Історія – бездонна глибина.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Пірнем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туди –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хочем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виринати,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Щоб ми зуміли досягнути дна,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 потрібно добре знати.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Андрій, ти готовий задавати питання нашим вчителям історії?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Андрій.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Звичайно, зараз я підходжу до кафедри . </w:t>
      </w:r>
    </w:p>
    <w:p w:rsidR="009F2666" w:rsidRDefault="009F2666" w:rsidP="009F26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Дорогі вчителі, розкажіть курйозний випадок у вашій педагогічній діяльності.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Цікаво було послухати. Дякуємо. 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«Мої роки-моє багатство»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Ведучий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Вітання кафедрі вихователів.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 приємне тепло йде від тих,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крокують до нас крізь віки,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Тих, що роблять людей із юрби дітвори,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Тих, що сіють знання і збирають плоди.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Андрій.</w:t>
      </w:r>
    </w:p>
    <w:p w:rsidR="009F2666" w:rsidRDefault="009F2666" w:rsidP="009F266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Дорогі наші вихователі, я вже біжу до вас, кажіть нам, будь-ласка, чому ви вибрали професію вчителя?</w:t>
      </w:r>
    </w:p>
    <w:p w:rsidR="009F2666" w:rsidRDefault="009F2666" w:rsidP="009F2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Танець.</w:t>
      </w:r>
    </w:p>
    <w:p w:rsidR="009F2666" w:rsidRDefault="009F2666" w:rsidP="009F2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Ведучий.</w:t>
      </w:r>
    </w:p>
    <w:p w:rsidR="009F2666" w:rsidRDefault="009F2666" w:rsidP="009F2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Вітання ректорату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Струсівської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школи-інтернату</w:t>
      </w:r>
    </w:p>
    <w:p w:rsidR="009F2666" w:rsidRDefault="009F2666" w:rsidP="009F26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Ведуча.</w:t>
      </w:r>
    </w:p>
    <w:p w:rsidR="009F2666" w:rsidRDefault="009F2666" w:rsidP="009F2666">
      <w:pPr>
        <w:pStyle w:val="HTML"/>
        <w:shd w:val="clear" w:color="auto" w:fill="FFFFFF"/>
        <w:spacing w:line="351" w:lineRule="atLeast"/>
        <w:textAlignment w:val="baseline"/>
        <w:rPr>
          <w:i w:val="0"/>
          <w:color w:val="555555"/>
          <w:sz w:val="28"/>
          <w:szCs w:val="28"/>
          <w:lang w:val="uk-UA"/>
        </w:rPr>
      </w:pPr>
      <w:r>
        <w:rPr>
          <w:i w:val="0"/>
          <w:color w:val="555555"/>
          <w:sz w:val="28"/>
          <w:szCs w:val="28"/>
          <w:lang w:val="uk-UA"/>
        </w:rPr>
        <w:t xml:space="preserve">3 усіх </w:t>
      </w:r>
      <w:proofErr w:type="spellStart"/>
      <w:r>
        <w:rPr>
          <w:i w:val="0"/>
          <w:color w:val="555555"/>
          <w:sz w:val="28"/>
          <w:szCs w:val="28"/>
          <w:lang w:val="uk-UA"/>
        </w:rPr>
        <w:t>усюд</w:t>
      </w:r>
      <w:proofErr w:type="spellEnd"/>
      <w:r>
        <w:rPr>
          <w:i w:val="0"/>
          <w:color w:val="555555"/>
          <w:sz w:val="28"/>
          <w:szCs w:val="28"/>
          <w:lang w:val="uk-UA"/>
        </w:rPr>
        <w:t xml:space="preserve"> я все ж тебе знайду,</w:t>
      </w:r>
    </w:p>
    <w:p w:rsidR="009F2666" w:rsidRDefault="009F2666" w:rsidP="009F2666">
      <w:pPr>
        <w:pStyle w:val="HTML"/>
        <w:shd w:val="clear" w:color="auto" w:fill="FFFFFF"/>
        <w:spacing w:line="351" w:lineRule="atLeast"/>
        <w:textAlignment w:val="baseline"/>
        <w:rPr>
          <w:i w:val="0"/>
          <w:color w:val="555555"/>
          <w:sz w:val="28"/>
          <w:szCs w:val="28"/>
          <w:lang w:val="uk-UA"/>
        </w:rPr>
      </w:pPr>
      <w:r>
        <w:rPr>
          <w:i w:val="0"/>
          <w:color w:val="555555"/>
          <w:sz w:val="28"/>
          <w:szCs w:val="28"/>
          <w:lang w:val="uk-UA"/>
        </w:rPr>
        <w:t>З далеких піль твій голос я почую,</w:t>
      </w:r>
    </w:p>
    <w:p w:rsidR="009F2666" w:rsidRDefault="009F2666" w:rsidP="009F2666">
      <w:pPr>
        <w:pStyle w:val="HTML"/>
        <w:shd w:val="clear" w:color="auto" w:fill="FFFFFF"/>
        <w:spacing w:line="351" w:lineRule="atLeast"/>
        <w:textAlignment w:val="baseline"/>
        <w:rPr>
          <w:i w:val="0"/>
          <w:color w:val="555555"/>
          <w:sz w:val="28"/>
          <w:szCs w:val="28"/>
          <w:lang w:val="uk-UA"/>
        </w:rPr>
      </w:pPr>
      <w:r>
        <w:rPr>
          <w:i w:val="0"/>
          <w:color w:val="555555"/>
          <w:sz w:val="28"/>
          <w:szCs w:val="28"/>
          <w:lang w:val="uk-UA"/>
        </w:rPr>
        <w:t>Учителю, з-за моря примандрую</w:t>
      </w:r>
    </w:p>
    <w:p w:rsidR="009F2666" w:rsidRDefault="009F2666" w:rsidP="009F2666">
      <w:pPr>
        <w:pStyle w:val="HTML"/>
        <w:shd w:val="clear" w:color="auto" w:fill="FFFFFF"/>
        <w:spacing w:line="351" w:lineRule="atLeast"/>
        <w:textAlignment w:val="baseline"/>
        <w:rPr>
          <w:i w:val="0"/>
          <w:color w:val="555555"/>
          <w:sz w:val="28"/>
          <w:szCs w:val="28"/>
          <w:lang w:val="uk-UA"/>
        </w:rPr>
      </w:pPr>
      <w:r>
        <w:rPr>
          <w:i w:val="0"/>
          <w:color w:val="555555"/>
          <w:sz w:val="28"/>
          <w:szCs w:val="28"/>
          <w:lang w:val="uk-UA"/>
        </w:rPr>
        <w:t>Й тобі обітницю у вірності складу.</w:t>
      </w:r>
    </w:p>
    <w:p w:rsidR="009F2666" w:rsidRDefault="009F2666" w:rsidP="009F2666">
      <w:pPr>
        <w:pStyle w:val="HTML"/>
        <w:shd w:val="clear" w:color="auto" w:fill="FFFFFF"/>
        <w:spacing w:line="351" w:lineRule="atLeast"/>
        <w:textAlignment w:val="baseline"/>
        <w:rPr>
          <w:i w:val="0"/>
          <w:color w:val="555555"/>
          <w:sz w:val="28"/>
          <w:szCs w:val="28"/>
          <w:lang w:val="uk-UA"/>
        </w:rPr>
      </w:pPr>
    </w:p>
    <w:p w:rsidR="009F2666" w:rsidRDefault="009F2666" w:rsidP="009F2666">
      <w:pPr>
        <w:pStyle w:val="HTML"/>
        <w:shd w:val="clear" w:color="auto" w:fill="FFFFFF"/>
        <w:spacing w:line="351" w:lineRule="atLeast"/>
        <w:textAlignment w:val="baseline"/>
        <w:rPr>
          <w:i w:val="0"/>
          <w:color w:val="555555"/>
          <w:sz w:val="28"/>
          <w:szCs w:val="28"/>
          <w:lang w:val="uk-UA"/>
        </w:rPr>
      </w:pPr>
      <w:r>
        <w:rPr>
          <w:i w:val="0"/>
          <w:color w:val="555555"/>
          <w:sz w:val="28"/>
          <w:szCs w:val="28"/>
          <w:lang w:val="uk-UA"/>
        </w:rPr>
        <w:t>Впіймаю серцем, наче між долонь,</w:t>
      </w:r>
    </w:p>
    <w:p w:rsidR="009F2666" w:rsidRDefault="009F2666" w:rsidP="009F2666">
      <w:pPr>
        <w:pStyle w:val="HTML"/>
        <w:shd w:val="clear" w:color="auto" w:fill="FFFFFF"/>
        <w:spacing w:line="351" w:lineRule="atLeast"/>
        <w:textAlignment w:val="baseline"/>
        <w:rPr>
          <w:i w:val="0"/>
          <w:color w:val="555555"/>
          <w:sz w:val="28"/>
          <w:szCs w:val="28"/>
          <w:lang w:val="uk-UA"/>
        </w:rPr>
      </w:pPr>
      <w:r>
        <w:rPr>
          <w:i w:val="0"/>
          <w:color w:val="555555"/>
          <w:sz w:val="28"/>
          <w:szCs w:val="28"/>
          <w:lang w:val="uk-UA"/>
        </w:rPr>
        <w:t>Моя душа любов'ю запульсує,</w:t>
      </w:r>
    </w:p>
    <w:p w:rsidR="009F2666" w:rsidRDefault="009F2666" w:rsidP="009F2666">
      <w:pPr>
        <w:pStyle w:val="HTML"/>
        <w:shd w:val="clear" w:color="auto" w:fill="FFFFFF"/>
        <w:spacing w:line="351" w:lineRule="atLeast"/>
        <w:textAlignment w:val="baseline"/>
        <w:rPr>
          <w:i w:val="0"/>
          <w:color w:val="555555"/>
          <w:sz w:val="28"/>
          <w:szCs w:val="28"/>
          <w:lang w:val="uk-UA"/>
        </w:rPr>
      </w:pPr>
      <w:r>
        <w:rPr>
          <w:i w:val="0"/>
          <w:color w:val="555555"/>
          <w:sz w:val="28"/>
          <w:szCs w:val="28"/>
          <w:lang w:val="uk-UA"/>
        </w:rPr>
        <w:t>Бо вчителем запалений вогонь</w:t>
      </w:r>
    </w:p>
    <w:p w:rsidR="009F2666" w:rsidRDefault="009F2666" w:rsidP="009F2666">
      <w:pPr>
        <w:pStyle w:val="HTML"/>
        <w:shd w:val="clear" w:color="auto" w:fill="FFFFFF"/>
        <w:spacing w:line="351" w:lineRule="atLeast"/>
        <w:textAlignment w:val="baseline"/>
        <w:rPr>
          <w:i w:val="0"/>
          <w:color w:val="555555"/>
          <w:sz w:val="28"/>
          <w:szCs w:val="28"/>
          <w:lang w:val="uk-UA"/>
        </w:rPr>
      </w:pPr>
      <w:r>
        <w:rPr>
          <w:i w:val="0"/>
          <w:color w:val="555555"/>
          <w:sz w:val="28"/>
          <w:szCs w:val="28"/>
          <w:lang w:val="uk-UA"/>
        </w:rPr>
        <w:t>Через життєві терни пронесу я.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Андрій</w:t>
      </w:r>
    </w:p>
    <w:p w:rsidR="009F2666" w:rsidRDefault="009F2666" w:rsidP="009F26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нас є питання і до вас:</w:t>
      </w:r>
    </w:p>
    <w:p w:rsidR="009F2666" w:rsidRDefault="009F2666" w:rsidP="009F266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ректорат нашого університету, чи пам’ятаєте ви ректора вузу, який закінчували ви?</w:t>
      </w:r>
    </w:p>
    <w:p w:rsidR="009F2666" w:rsidRDefault="009F2666" w:rsidP="009F266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Відповідь. Дякуємо.</w:t>
      </w:r>
    </w:p>
    <w:p w:rsidR="009F2666" w:rsidRDefault="009F2666" w:rsidP="009F2666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Пісня «Вчителі»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Ведуча.</w:t>
      </w:r>
    </w:p>
    <w:p w:rsidR="009F2666" w:rsidRDefault="009F2666" w:rsidP="009F2666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Дорогі вчителі,</w:t>
      </w:r>
    </w:p>
    <w:p w:rsidR="009F2666" w:rsidRDefault="009F2666" w:rsidP="009F266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На пташинім крилі</w:t>
      </w:r>
    </w:p>
    <w:p w:rsidR="009F2666" w:rsidRDefault="009F2666" w:rsidP="009F266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Ви несли нас у казку крізь будень!</w:t>
      </w:r>
    </w:p>
    <w:p w:rsidR="009F2666" w:rsidRDefault="009F2666" w:rsidP="009F266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Дорогі вчителі,</w:t>
      </w:r>
    </w:p>
    <w:p w:rsidR="009F2666" w:rsidRDefault="009F2666" w:rsidP="009F266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Шлем земний вам уклін</w:t>
      </w:r>
    </w:p>
    <w:p w:rsidR="009F2666" w:rsidRDefault="009F2666" w:rsidP="009F2666">
      <w:pPr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І безмежно, довірливо любим!</w:t>
      </w:r>
    </w:p>
    <w:p w:rsidR="009F2666" w:rsidRDefault="009F2666" w:rsidP="009F2666">
      <w:pPr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ru-RU"/>
        </w:rPr>
        <w:t>Ведучий.</w:t>
      </w:r>
    </w:p>
    <w:p w:rsidR="009F2666" w:rsidRDefault="009F2666" w:rsidP="009F2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Хай творчий вогонь в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вашiм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серцi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не згасне,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br/>
        <w:t xml:space="preserve">Хай сили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невичерпнi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вашi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цвiтуть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br/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Гордiться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 по праву за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свiтлий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, прекрасний,</w:t>
      </w: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br/>
        <w:t>Великий, почесний учительський труд.</w:t>
      </w:r>
    </w:p>
    <w:p w:rsidR="009F2666" w:rsidRDefault="009F2666" w:rsidP="009F2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</w:p>
    <w:p w:rsidR="009F2666" w:rsidRDefault="009F2666" w:rsidP="009F26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Ведуча.</w:t>
      </w:r>
    </w:p>
    <w:p w:rsidR="009F2666" w:rsidRDefault="009F2666" w:rsidP="009F2666">
      <w:pPr>
        <w:rPr>
          <w:rFonts w:ascii="Arial" w:eastAsia="Times New Roman" w:hAnsi="Arial" w:cs="Arial"/>
          <w:i/>
          <w:iCs/>
          <w:color w:val="646464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646464"/>
          <w:sz w:val="28"/>
          <w:szCs w:val="28"/>
          <w:shd w:val="clear" w:color="auto" w:fill="FFFFFF"/>
          <w:lang w:val="uk-UA" w:eastAsia="ru-RU"/>
        </w:rPr>
        <w:t>Нехай ця осінь золота,</w:t>
      </w:r>
      <w:r>
        <w:rPr>
          <w:rFonts w:ascii="Times New Roman" w:eastAsia="Times New Roman" w:hAnsi="Times New Roman" w:cs="Times New Roman"/>
          <w:iCs/>
          <w:color w:val="646464"/>
          <w:sz w:val="28"/>
          <w:szCs w:val="28"/>
          <w:shd w:val="clear" w:color="auto" w:fill="FFFFFF"/>
          <w:lang w:val="uk-UA" w:eastAsia="ru-RU"/>
        </w:rPr>
        <w:br/>
        <w:t>Вам подарує вік щасливий,</w:t>
      </w:r>
      <w:r>
        <w:rPr>
          <w:rFonts w:ascii="Times New Roman" w:eastAsia="Times New Roman" w:hAnsi="Times New Roman" w:cs="Times New Roman"/>
          <w:iCs/>
          <w:color w:val="646464"/>
          <w:sz w:val="28"/>
          <w:szCs w:val="28"/>
          <w:shd w:val="clear" w:color="auto" w:fill="FFFFFF"/>
          <w:lang w:val="uk-UA" w:eastAsia="ru-RU"/>
        </w:rPr>
        <w:br/>
        <w:t>Щоб не згасали: доброта,</w:t>
      </w:r>
      <w:r>
        <w:rPr>
          <w:rFonts w:ascii="Times New Roman" w:eastAsia="Times New Roman" w:hAnsi="Times New Roman" w:cs="Times New Roman"/>
          <w:iCs/>
          <w:color w:val="646464"/>
          <w:sz w:val="28"/>
          <w:szCs w:val="28"/>
          <w:shd w:val="clear" w:color="auto" w:fill="FFFFFF"/>
          <w:lang w:val="uk-UA" w:eastAsia="ru-RU"/>
        </w:rPr>
        <w:br/>
        <w:t>Здоров'я, радощі і сила.</w:t>
      </w:r>
      <w:r>
        <w:rPr>
          <w:rFonts w:ascii="Times New Roman" w:eastAsia="Times New Roman" w:hAnsi="Times New Roman" w:cs="Times New Roman"/>
          <w:iCs/>
          <w:color w:val="646464"/>
          <w:sz w:val="28"/>
          <w:szCs w:val="28"/>
          <w:shd w:val="clear" w:color="auto" w:fill="FFFFFF"/>
          <w:lang w:val="uk-UA" w:eastAsia="ru-RU"/>
        </w:rPr>
        <w:br/>
        <w:t>Щоб Ваш важкий почесний труд</w:t>
      </w:r>
      <w:r>
        <w:rPr>
          <w:rFonts w:ascii="Times New Roman" w:eastAsia="Times New Roman" w:hAnsi="Times New Roman" w:cs="Times New Roman"/>
          <w:iCs/>
          <w:color w:val="646464"/>
          <w:sz w:val="28"/>
          <w:szCs w:val="28"/>
          <w:shd w:val="clear" w:color="auto" w:fill="FFFFFF"/>
          <w:lang w:val="uk-UA" w:eastAsia="ru-RU"/>
        </w:rPr>
        <w:br/>
        <w:t>Був плідний, як багата осінь.</w:t>
      </w:r>
      <w:r>
        <w:rPr>
          <w:rFonts w:ascii="Times New Roman" w:eastAsia="Times New Roman" w:hAnsi="Times New Roman" w:cs="Times New Roman"/>
          <w:iCs/>
          <w:color w:val="646464"/>
          <w:sz w:val="28"/>
          <w:szCs w:val="28"/>
          <w:shd w:val="clear" w:color="auto" w:fill="FFFFFF"/>
          <w:lang w:val="uk-UA" w:eastAsia="ru-RU"/>
        </w:rPr>
        <w:br/>
        <w:t>І кожен день, що йде новий</w:t>
      </w:r>
      <w:r>
        <w:rPr>
          <w:rFonts w:ascii="Times New Roman" w:eastAsia="Times New Roman" w:hAnsi="Times New Roman" w:cs="Times New Roman"/>
          <w:iCs/>
          <w:color w:val="646464"/>
          <w:sz w:val="28"/>
          <w:szCs w:val="28"/>
          <w:shd w:val="clear" w:color="auto" w:fill="FFFFFF"/>
          <w:lang w:val="uk-UA" w:eastAsia="ru-RU"/>
        </w:rPr>
        <w:br/>
        <w:t>Хай тільки щастя Вам приносить.</w:t>
      </w:r>
    </w:p>
    <w:p w:rsidR="009F2666" w:rsidRDefault="009F2666" w:rsidP="009F2666">
      <w:pPr>
        <w:shd w:val="clear" w:color="auto" w:fill="FFFFFF"/>
        <w:spacing w:before="150" w:after="225" w:line="270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Пісня «А ми вам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бажаєм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9F2666" w:rsidRDefault="009F2666" w:rsidP="009F2666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2666" w:rsidRDefault="009F2666" w:rsidP="009F266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F2666" w:rsidRPr="009F2666" w:rsidRDefault="009F2666" w:rsidP="00E342A3">
      <w:pPr>
        <w:tabs>
          <w:tab w:val="left" w:pos="5341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F2666" w:rsidRPr="009F2666" w:rsidSect="00A6153C">
      <w:pgSz w:w="11906" w:h="16838"/>
      <w:pgMar w:top="567" w:right="851" w:bottom="1134" w:left="170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clip_image001"/>
      </v:shape>
    </w:pict>
  </w:numPicBullet>
  <w:abstractNum w:abstractNumId="0">
    <w:nsid w:val="178A2CB0"/>
    <w:multiLevelType w:val="hybridMultilevel"/>
    <w:tmpl w:val="45C27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63D4E"/>
    <w:multiLevelType w:val="hybridMultilevel"/>
    <w:tmpl w:val="460CC410"/>
    <w:lvl w:ilvl="0" w:tplc="BA3ADE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56422"/>
    <w:multiLevelType w:val="multilevel"/>
    <w:tmpl w:val="6F6E5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C2B10"/>
    <w:multiLevelType w:val="hybridMultilevel"/>
    <w:tmpl w:val="97CAAD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A6153C"/>
    <w:rsid w:val="001F6E34"/>
    <w:rsid w:val="0020036C"/>
    <w:rsid w:val="00221D9D"/>
    <w:rsid w:val="0024769C"/>
    <w:rsid w:val="0034080E"/>
    <w:rsid w:val="003F4B8B"/>
    <w:rsid w:val="004802F7"/>
    <w:rsid w:val="006943E2"/>
    <w:rsid w:val="006B08A6"/>
    <w:rsid w:val="00764668"/>
    <w:rsid w:val="00887EE6"/>
    <w:rsid w:val="009B5E80"/>
    <w:rsid w:val="009F2666"/>
    <w:rsid w:val="00A6153C"/>
    <w:rsid w:val="00A61A84"/>
    <w:rsid w:val="00A73E4E"/>
    <w:rsid w:val="00BF1920"/>
    <w:rsid w:val="00CF1666"/>
    <w:rsid w:val="00E342A3"/>
    <w:rsid w:val="00EA60EA"/>
    <w:rsid w:val="00F42264"/>
    <w:rsid w:val="00F6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E34"/>
    <w:rPr>
      <w:rFonts w:ascii="Tahoma" w:hAnsi="Tahoma" w:cs="Tahoma"/>
      <w:sz w:val="16"/>
      <w:szCs w:val="16"/>
    </w:rPr>
  </w:style>
  <w:style w:type="paragraph" w:styleId="HTML">
    <w:name w:val="HTML Address"/>
    <w:basedOn w:val="a"/>
    <w:link w:val="HTML0"/>
    <w:uiPriority w:val="99"/>
    <w:semiHidden/>
    <w:unhideWhenUsed/>
    <w:rsid w:val="009F266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9F26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2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1337</Words>
  <Characters>7627</Characters>
  <Application>Microsoft Office Word</Application>
  <DocSecurity>0</DocSecurity>
  <Lines>63</Lines>
  <Paragraphs>17</Paragraphs>
  <ScaleCrop>false</ScaleCrop>
  <Company>Microsoft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Oksana</cp:lastModifiedBy>
  <cp:revision>12</cp:revision>
  <cp:lastPrinted>2012-10-22T15:38:00Z</cp:lastPrinted>
  <dcterms:created xsi:type="dcterms:W3CDTF">2012-09-03T17:49:00Z</dcterms:created>
  <dcterms:modified xsi:type="dcterms:W3CDTF">2012-11-06T10:18:00Z</dcterms:modified>
</cp:coreProperties>
</file>