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Управління освіти і науки</w:t>
      </w: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Тернопільської обласної державної адміністрації</w:t>
      </w: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Обласний комунальний інститут післядипломної педагогічної освіти</w:t>
      </w:r>
    </w:p>
    <w:p w:rsidR="0047244C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Pr="0047244C" w:rsidRDefault="0047244C" w:rsidP="0047244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7244C">
        <w:rPr>
          <w:rFonts w:ascii="Times New Roman" w:hAnsi="Times New Roman" w:cs="Times New Roman"/>
          <w:b/>
          <w:i/>
          <w:sz w:val="72"/>
          <w:szCs w:val="72"/>
        </w:rPr>
        <w:t>Калейдоскоп професій</w:t>
      </w:r>
    </w:p>
    <w:p w:rsidR="0047244C" w:rsidRPr="0047244C" w:rsidRDefault="0047244C" w:rsidP="0047244C">
      <w:pPr>
        <w:jc w:val="center"/>
        <w:rPr>
          <w:rFonts w:ascii="Times New Roman" w:hAnsi="Times New Roman" w:cs="Times New Roman"/>
          <w:sz w:val="72"/>
          <w:szCs w:val="72"/>
        </w:rPr>
      </w:pPr>
      <w:r w:rsidRPr="0047244C">
        <w:rPr>
          <w:rFonts w:ascii="Times New Roman" w:hAnsi="Times New Roman" w:cs="Times New Roman"/>
          <w:b/>
          <w:i/>
          <w:sz w:val="72"/>
          <w:szCs w:val="72"/>
        </w:rPr>
        <w:t>«Майстри своєї справи»</w:t>
      </w: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Станько І.П.,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вихователь, класний керівник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1D4D">
        <w:rPr>
          <w:rFonts w:ascii="Times New Roman" w:hAnsi="Times New Roman" w:cs="Times New Roman"/>
          <w:sz w:val="28"/>
          <w:szCs w:val="28"/>
        </w:rPr>
        <w:t>Струсівської</w:t>
      </w:r>
      <w:proofErr w:type="spellEnd"/>
      <w:r w:rsidRPr="00891D4D">
        <w:rPr>
          <w:rFonts w:ascii="Times New Roman" w:hAnsi="Times New Roman" w:cs="Times New Roman"/>
          <w:sz w:val="28"/>
          <w:szCs w:val="28"/>
        </w:rPr>
        <w:t xml:space="preserve"> школи-інтернату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Теребовлянського району</w:t>
      </w: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2012р.</w:t>
      </w:r>
    </w:p>
    <w:p w:rsidR="00120258" w:rsidRPr="00633185" w:rsidRDefault="00893371" w:rsidP="0063318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В.Сухомлинський</w:t>
      </w:r>
    </w:p>
    <w:p w:rsidR="00893371" w:rsidRPr="00633185" w:rsidRDefault="00893371" w:rsidP="0063318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Далеко не кожний стане</w:t>
      </w:r>
      <w:r w:rsidR="00633185" w:rsidRPr="00633185">
        <w:rPr>
          <w:rFonts w:ascii="Times New Roman" w:hAnsi="Times New Roman" w:cs="Times New Roman"/>
          <w:sz w:val="28"/>
          <w:szCs w:val="28"/>
        </w:rPr>
        <w:t xml:space="preserve"> </w:t>
      </w:r>
      <w:r w:rsidR="00617041" w:rsidRPr="00633185">
        <w:rPr>
          <w:rFonts w:ascii="Times New Roman" w:hAnsi="Times New Roman" w:cs="Times New Roman"/>
          <w:sz w:val="28"/>
          <w:szCs w:val="28"/>
        </w:rPr>
        <w:t>в</w:t>
      </w:r>
      <w:r w:rsidRPr="00633185">
        <w:rPr>
          <w:rFonts w:ascii="Times New Roman" w:hAnsi="Times New Roman" w:cs="Times New Roman"/>
          <w:sz w:val="28"/>
          <w:szCs w:val="28"/>
        </w:rPr>
        <w:t>ченим,письменником,артистом,далеко не кожному судилось винайти порох,але майстром своєї справи повинен стати кожний – це найважливіша умова всебічного розвитку особистості.</w:t>
      </w:r>
    </w:p>
    <w:p w:rsidR="00893371" w:rsidRPr="00633185" w:rsidRDefault="00893371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Вчитель:</w:t>
      </w:r>
    </w:p>
    <w:p w:rsidR="00617041" w:rsidRPr="00633185" w:rsidRDefault="00893371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Світ професій можна порівняти з величезним містом  . Легко тому,хто вже давно намітив свій маршрут,знає точну адресу.</w:t>
      </w:r>
      <w:r w:rsidR="00617041" w:rsidRPr="00633185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 як бути тим,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хто шукає? А таких,хто шукає,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серед нас більшість. Професій,кажуть,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є на світі близько трьох тисяч і кожного року появляються все нові. Як не розгубитися у цьому морі професій? Ким бути ? Як визначити своє «Я»? Які вимоги ставить професія перед нами? Які перспективи відкриваються ? Де її можна здобути ?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617041" w:rsidRPr="00633185">
        <w:rPr>
          <w:rFonts w:ascii="Times New Roman" w:hAnsi="Times New Roman" w:cs="Times New Roman"/>
          <w:sz w:val="28"/>
          <w:szCs w:val="28"/>
        </w:rPr>
        <w:t>Сьогодні ми поговоримо про чотири професії: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617041" w:rsidRPr="00633185">
        <w:rPr>
          <w:rFonts w:ascii="Times New Roman" w:hAnsi="Times New Roman" w:cs="Times New Roman"/>
          <w:sz w:val="28"/>
          <w:szCs w:val="28"/>
        </w:rPr>
        <w:t>лікарі,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617041" w:rsidRPr="00633185">
        <w:rPr>
          <w:rFonts w:ascii="Times New Roman" w:hAnsi="Times New Roman" w:cs="Times New Roman"/>
          <w:sz w:val="28"/>
          <w:szCs w:val="28"/>
        </w:rPr>
        <w:t>вчителі,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617041" w:rsidRPr="00633185">
        <w:rPr>
          <w:rFonts w:ascii="Times New Roman" w:hAnsi="Times New Roman" w:cs="Times New Roman"/>
          <w:sz w:val="28"/>
          <w:szCs w:val="28"/>
        </w:rPr>
        <w:t>перукарі-стилісти та водії. Чотири групи учнів готувалися до того,щоб у всій красі представити свою майбутню професію. Для цього вони прочитали багато літератури,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617041" w:rsidRPr="00633185">
        <w:rPr>
          <w:rFonts w:ascii="Times New Roman" w:hAnsi="Times New Roman" w:cs="Times New Roman"/>
          <w:sz w:val="28"/>
          <w:szCs w:val="28"/>
        </w:rPr>
        <w:t>зустрічалися із спеціалістами своєї справи і результати своєї роботи зараз представлять перед вами.</w:t>
      </w:r>
    </w:p>
    <w:p w:rsidR="00617041" w:rsidRPr="00633185" w:rsidRDefault="00617041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Оцінювати їх роботу буде група експертів-професіоналів у складі: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вчитель-Станько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 xml:space="preserve"> А.О.</w:t>
      </w:r>
      <w:r w:rsidR="00013C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Стоматолог-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 xml:space="preserve"> Струтинська Г.І.</w:t>
      </w:r>
      <w:r w:rsidR="00013C82">
        <w:rPr>
          <w:rFonts w:ascii="Times New Roman" w:hAnsi="Times New Roman" w:cs="Times New Roman"/>
          <w:sz w:val="28"/>
          <w:szCs w:val="28"/>
        </w:rPr>
        <w:t xml:space="preserve"> ;</w:t>
      </w:r>
      <w:r w:rsidRPr="00633185">
        <w:rPr>
          <w:rFonts w:ascii="Times New Roman" w:hAnsi="Times New Roman" w:cs="Times New Roman"/>
          <w:sz w:val="28"/>
          <w:szCs w:val="28"/>
        </w:rPr>
        <w:t xml:space="preserve"> Фармацевт – Гордєєва А.В.</w:t>
      </w:r>
      <w:r w:rsidR="00013C82">
        <w:rPr>
          <w:rFonts w:ascii="Times New Roman" w:hAnsi="Times New Roman" w:cs="Times New Roman"/>
          <w:sz w:val="28"/>
          <w:szCs w:val="28"/>
        </w:rPr>
        <w:t>;</w:t>
      </w:r>
      <w:r w:rsidR="00E823CE" w:rsidRPr="00633185">
        <w:rPr>
          <w:rFonts w:ascii="Times New Roman" w:hAnsi="Times New Roman" w:cs="Times New Roman"/>
          <w:sz w:val="28"/>
          <w:szCs w:val="28"/>
        </w:rPr>
        <w:t xml:space="preserve"> Перукар – </w:t>
      </w:r>
      <w:proofErr w:type="spellStart"/>
      <w:r w:rsidR="00E823CE" w:rsidRPr="00633185">
        <w:rPr>
          <w:rFonts w:ascii="Times New Roman" w:hAnsi="Times New Roman" w:cs="Times New Roman"/>
          <w:sz w:val="28"/>
          <w:szCs w:val="28"/>
        </w:rPr>
        <w:t>Бень</w:t>
      </w:r>
      <w:proofErr w:type="spellEnd"/>
      <w:r w:rsidR="00E823CE" w:rsidRPr="00633185">
        <w:rPr>
          <w:rFonts w:ascii="Times New Roman" w:hAnsi="Times New Roman" w:cs="Times New Roman"/>
          <w:sz w:val="28"/>
          <w:szCs w:val="28"/>
        </w:rPr>
        <w:t xml:space="preserve"> О.М.</w:t>
      </w:r>
      <w:r w:rsidR="00013C82">
        <w:rPr>
          <w:rFonts w:ascii="Times New Roman" w:hAnsi="Times New Roman" w:cs="Times New Roman"/>
          <w:sz w:val="28"/>
          <w:szCs w:val="28"/>
        </w:rPr>
        <w:t xml:space="preserve">; </w:t>
      </w:r>
      <w:r w:rsidR="00E823CE" w:rsidRPr="00633185">
        <w:rPr>
          <w:rFonts w:ascii="Times New Roman" w:hAnsi="Times New Roman" w:cs="Times New Roman"/>
          <w:sz w:val="28"/>
          <w:szCs w:val="28"/>
        </w:rPr>
        <w:t xml:space="preserve"> і заступник директора </w:t>
      </w:r>
      <w:proofErr w:type="spellStart"/>
      <w:r w:rsidR="00E823CE" w:rsidRPr="00633185">
        <w:rPr>
          <w:rFonts w:ascii="Times New Roman" w:hAnsi="Times New Roman" w:cs="Times New Roman"/>
          <w:sz w:val="28"/>
          <w:szCs w:val="28"/>
        </w:rPr>
        <w:t>Струсівського</w:t>
      </w:r>
      <w:proofErr w:type="spellEnd"/>
      <w:r w:rsidR="00E823CE" w:rsidRPr="00633185">
        <w:rPr>
          <w:rFonts w:ascii="Times New Roman" w:hAnsi="Times New Roman" w:cs="Times New Roman"/>
          <w:sz w:val="28"/>
          <w:szCs w:val="28"/>
        </w:rPr>
        <w:t xml:space="preserve"> навчально-виробничого комбінату – </w:t>
      </w:r>
      <w:proofErr w:type="spellStart"/>
      <w:r w:rsidR="00E823CE" w:rsidRPr="00633185">
        <w:rPr>
          <w:rFonts w:ascii="Times New Roman" w:hAnsi="Times New Roman" w:cs="Times New Roman"/>
          <w:sz w:val="28"/>
          <w:szCs w:val="28"/>
        </w:rPr>
        <w:t>Дворчин</w:t>
      </w:r>
      <w:proofErr w:type="spellEnd"/>
      <w:r w:rsidR="00E823CE" w:rsidRPr="00633185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E823CE" w:rsidRPr="00633185" w:rsidRDefault="00E823CE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Слово має перша група «Ми - майбутні вчителі».</w:t>
      </w:r>
    </w:p>
    <w:p w:rsidR="00142C37" w:rsidRPr="00633185" w:rsidRDefault="00E823CE" w:rsidP="00633185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Доброго дня, шановні колеги. Протягом всього життя ми зустрічаємося з великою кількістю людей,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які так чи інакше впливають на нас. Що ж стосується педагогів,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то вони є тою першою ланкою,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яка може скоригувати цей вплив. Насамперед,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я хочу сказати про вчителів математики. Математика – цариця наук. Ну ось ви скажіть</w:t>
      </w:r>
      <w:r w:rsidR="00142C37" w:rsidRPr="00633185">
        <w:rPr>
          <w:rFonts w:ascii="Times New Roman" w:hAnsi="Times New Roman" w:cs="Times New Roman"/>
          <w:sz w:val="28"/>
          <w:szCs w:val="28"/>
        </w:rPr>
        <w:t>,яка наука обходиться без математики. Та ніяка. Ось людина тільки народилася,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142C37" w:rsidRPr="00633185">
        <w:rPr>
          <w:rFonts w:ascii="Times New Roman" w:hAnsi="Times New Roman" w:cs="Times New Roman"/>
          <w:sz w:val="28"/>
          <w:szCs w:val="28"/>
        </w:rPr>
        <w:t>а вже стикається з цифрами – дата народження,дата першого слова,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142C37" w:rsidRPr="00633185">
        <w:rPr>
          <w:rFonts w:ascii="Times New Roman" w:hAnsi="Times New Roman" w:cs="Times New Roman"/>
          <w:sz w:val="28"/>
          <w:szCs w:val="28"/>
        </w:rPr>
        <w:t>дата вступу до школи.</w:t>
      </w:r>
    </w:p>
    <w:p w:rsidR="00142C37" w:rsidRPr="00633185" w:rsidRDefault="00142C37" w:rsidP="00633185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Е,колего почекайте. Ви забули про те,що найперше,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коли дитина народжується – вона плаче,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тобто вимовляє перші звуки. Отже,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вчитися мови вона починає раніше,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ніж зафіксують,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коли вона народилася. А особливо нашої співучої української мови. Ось послухайте: Все із доброго чи злого – починається з малого. Хліб – з маленької зернини, 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Дощ – із чистої краплини, День турботою почнеться – Все довкола усміхнеться.</w:t>
      </w:r>
    </w:p>
    <w:p w:rsidR="00142C37" w:rsidRPr="00633185" w:rsidRDefault="00142C37" w:rsidP="00633185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Але ж поки дитина вивчить цей чудовий вірш,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її спершу треба навчити писати і читати. А це можуть зробити тільки вчителі початкових класів. Тому я вважаю,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що саме моя майбутня професія першої вчительки є найважливішою із усіх педагогічних спеціальностей.</w:t>
      </w:r>
    </w:p>
    <w:p w:rsidR="00E823CE" w:rsidRPr="00633185" w:rsidRDefault="00142C37" w:rsidP="00633185">
      <w:pPr>
        <w:pStyle w:val="a3"/>
        <w:numPr>
          <w:ilvl w:val="0"/>
          <w:numId w:val="1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Зачекайте хвильку. Чому б не вч</w:t>
      </w:r>
      <w:r w:rsidR="00C96D3B" w:rsidRPr="00633185">
        <w:rPr>
          <w:rFonts w:ascii="Times New Roman" w:hAnsi="Times New Roman" w:cs="Times New Roman"/>
          <w:sz w:val="28"/>
          <w:szCs w:val="28"/>
        </w:rPr>
        <w:t>или,з чого б не починали,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C96D3B" w:rsidRPr="00633185">
        <w:rPr>
          <w:rFonts w:ascii="Times New Roman" w:hAnsi="Times New Roman" w:cs="Times New Roman"/>
          <w:sz w:val="28"/>
          <w:szCs w:val="28"/>
        </w:rPr>
        <w:t>але якщ</w:t>
      </w:r>
      <w:r w:rsidRPr="00633185">
        <w:rPr>
          <w:rFonts w:ascii="Times New Roman" w:hAnsi="Times New Roman" w:cs="Times New Roman"/>
          <w:sz w:val="28"/>
          <w:szCs w:val="28"/>
        </w:rPr>
        <w:t xml:space="preserve">о немає </w:t>
      </w:r>
      <w:r w:rsidR="00013C82" w:rsidRPr="00633185">
        <w:rPr>
          <w:rFonts w:ascii="Times New Roman" w:hAnsi="Times New Roman" w:cs="Times New Roman"/>
          <w:sz w:val="28"/>
          <w:szCs w:val="28"/>
        </w:rPr>
        <w:t>здоров’я</w:t>
      </w:r>
      <w:r w:rsidRPr="00633185">
        <w:rPr>
          <w:rFonts w:ascii="Times New Roman" w:hAnsi="Times New Roman" w:cs="Times New Roman"/>
          <w:sz w:val="28"/>
          <w:szCs w:val="28"/>
        </w:rPr>
        <w:t>,</w:t>
      </w:r>
      <w:r w:rsidR="00C96D3B" w:rsidRPr="00633185">
        <w:rPr>
          <w:rFonts w:ascii="Times New Roman" w:hAnsi="Times New Roman" w:cs="Times New Roman"/>
          <w:sz w:val="28"/>
          <w:szCs w:val="28"/>
        </w:rPr>
        <w:t>то ніяка наука не мила. Я ось хочу бути вчителем фізичного виховання. Тому,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C96D3B" w:rsidRPr="00633185">
        <w:rPr>
          <w:rFonts w:ascii="Times New Roman" w:hAnsi="Times New Roman" w:cs="Times New Roman"/>
          <w:sz w:val="28"/>
          <w:szCs w:val="28"/>
        </w:rPr>
        <w:t xml:space="preserve">що фізкультура і спорт – це найперше,що укріплює </w:t>
      </w:r>
      <w:r w:rsidR="00013C82" w:rsidRPr="00633185">
        <w:rPr>
          <w:rFonts w:ascii="Times New Roman" w:hAnsi="Times New Roman" w:cs="Times New Roman"/>
          <w:sz w:val="28"/>
          <w:szCs w:val="28"/>
        </w:rPr>
        <w:t>здоров’я</w:t>
      </w:r>
      <w:r w:rsidR="00C96D3B" w:rsidRPr="00633185">
        <w:rPr>
          <w:rFonts w:ascii="Times New Roman" w:hAnsi="Times New Roman" w:cs="Times New Roman"/>
          <w:sz w:val="28"/>
          <w:szCs w:val="28"/>
        </w:rPr>
        <w:t>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C96D3B" w:rsidRPr="00633185">
        <w:rPr>
          <w:rFonts w:ascii="Times New Roman" w:hAnsi="Times New Roman" w:cs="Times New Roman"/>
          <w:sz w:val="28"/>
          <w:szCs w:val="28"/>
        </w:rPr>
        <w:t>діти виростають сильними,витривалими і здобувають саме той потенціал,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C96D3B" w:rsidRPr="00633185">
        <w:rPr>
          <w:rFonts w:ascii="Times New Roman" w:hAnsi="Times New Roman" w:cs="Times New Roman"/>
          <w:sz w:val="28"/>
          <w:szCs w:val="28"/>
        </w:rPr>
        <w:t>який дає їм можливість добре вчитися.</w:t>
      </w:r>
    </w:p>
    <w:p w:rsidR="00893371" w:rsidRPr="00633185" w:rsidRDefault="00C96D3B" w:rsidP="00633185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Давайте не будемо сперечатися,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а краще подивимося,як ми знайомилися з нашою майбутньою професією і брали консультацію у професіоналів.    </w:t>
      </w:r>
      <w:r w:rsidR="00013C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3185">
        <w:rPr>
          <w:rFonts w:ascii="Times New Roman" w:hAnsi="Times New Roman" w:cs="Times New Roman"/>
          <w:sz w:val="28"/>
          <w:szCs w:val="28"/>
        </w:rPr>
        <w:t>( Перегляд відео ).</w:t>
      </w:r>
    </w:p>
    <w:p w:rsidR="00013C82" w:rsidRDefault="00C96D3B" w:rsidP="00E02956">
      <w:pPr>
        <w:pStyle w:val="a3"/>
        <w:numPr>
          <w:ilvl w:val="0"/>
          <w:numId w:val="2"/>
        </w:numPr>
        <w:spacing w:line="360" w:lineRule="auto"/>
        <w:ind w:left="0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Вчитель, вчитель, 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вчитель… </w:t>
      </w:r>
    </w:p>
    <w:p w:rsidR="00013C82" w:rsidRDefault="00C96D3B" w:rsidP="00E02956">
      <w:pPr>
        <w:pStyle w:val="a3"/>
        <w:spacing w:line="360" w:lineRule="auto"/>
        <w:ind w:left="284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Це дар…Це – хвала,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це талант! </w:t>
      </w:r>
      <w:r w:rsidR="00013C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3C82" w:rsidRDefault="00C96D3B" w:rsidP="00E02956">
      <w:pPr>
        <w:pStyle w:val="a3"/>
        <w:spacing w:line="360" w:lineRule="auto"/>
        <w:ind w:left="284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З нас кожний у подумах лірик,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956" w:rsidRDefault="00C96D3B" w:rsidP="00E02956">
      <w:pPr>
        <w:pStyle w:val="a3"/>
        <w:spacing w:line="360" w:lineRule="auto"/>
        <w:ind w:left="284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з нас кожний в житті музикант </w:t>
      </w:r>
    </w:p>
    <w:p w:rsidR="00E02956" w:rsidRDefault="00C96D3B" w:rsidP="00E02956">
      <w:pPr>
        <w:pStyle w:val="a3"/>
        <w:spacing w:line="360" w:lineRule="auto"/>
        <w:ind w:left="284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Ми вміємо грати на струнах,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956" w:rsidRDefault="00C96D3B" w:rsidP="00E02956">
      <w:pPr>
        <w:pStyle w:val="a3"/>
        <w:spacing w:line="360" w:lineRule="auto"/>
        <w:ind w:left="284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Ми вміємо серцем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співать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>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956" w:rsidRDefault="00C96D3B" w:rsidP="00E02956">
      <w:pPr>
        <w:pStyle w:val="a3"/>
        <w:spacing w:line="360" w:lineRule="auto"/>
        <w:ind w:left="284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І те,що дано нам від Бога, </w:t>
      </w:r>
    </w:p>
    <w:p w:rsidR="00C96D3B" w:rsidRPr="00633185" w:rsidRDefault="00C96D3B" w:rsidP="00E02956">
      <w:pPr>
        <w:pStyle w:val="a3"/>
        <w:spacing w:line="360" w:lineRule="auto"/>
        <w:ind w:left="284"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Ми прагнемо учням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віддать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>.</w:t>
      </w:r>
    </w:p>
    <w:p w:rsidR="00C96D3B" w:rsidRPr="00633185" w:rsidRDefault="00C96D3B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Вчитель: найважливішим у житті людини є </w:t>
      </w:r>
      <w:r w:rsidR="00E02956" w:rsidRPr="00633185">
        <w:rPr>
          <w:rFonts w:ascii="Times New Roman" w:hAnsi="Times New Roman" w:cs="Times New Roman"/>
          <w:sz w:val="28"/>
          <w:szCs w:val="28"/>
        </w:rPr>
        <w:t>здоров’я</w:t>
      </w:r>
      <w:r w:rsidRPr="00633185">
        <w:rPr>
          <w:rFonts w:ascii="Times New Roman" w:hAnsi="Times New Roman" w:cs="Times New Roman"/>
          <w:sz w:val="28"/>
          <w:szCs w:val="28"/>
        </w:rPr>
        <w:t xml:space="preserve">. </w:t>
      </w:r>
      <w:r w:rsidR="00990035" w:rsidRPr="00633185">
        <w:rPr>
          <w:rFonts w:ascii="Times New Roman" w:hAnsi="Times New Roman" w:cs="Times New Roman"/>
          <w:sz w:val="28"/>
          <w:szCs w:val="28"/>
        </w:rPr>
        <w:t xml:space="preserve">Здорова людина має натхнення до будь-якої праці,але коли воно втрачається,на допомогу приходять ті,кого ми називаємо лікарями,ті,хто дав клятві </w:t>
      </w:r>
      <w:r w:rsidR="00E02956" w:rsidRPr="00633185">
        <w:rPr>
          <w:rFonts w:ascii="Times New Roman" w:hAnsi="Times New Roman" w:cs="Times New Roman"/>
          <w:sz w:val="28"/>
          <w:szCs w:val="28"/>
        </w:rPr>
        <w:t>Гіппократа</w:t>
      </w:r>
      <w:r w:rsidR="00990035" w:rsidRPr="00633185">
        <w:rPr>
          <w:rFonts w:ascii="Times New Roman" w:hAnsi="Times New Roman" w:cs="Times New Roman"/>
          <w:sz w:val="28"/>
          <w:szCs w:val="28"/>
        </w:rPr>
        <w:t>.</w:t>
      </w:r>
    </w:p>
    <w:p w:rsidR="00990035" w:rsidRPr="00633185" w:rsidRDefault="0099003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Слово майбутнім медикам. ( Перегляд відео ).</w:t>
      </w:r>
    </w:p>
    <w:p w:rsidR="00354EED" w:rsidRPr="00633185" w:rsidRDefault="00354EED" w:rsidP="00633185">
      <w:pPr>
        <w:pStyle w:val="a3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« Професія лікаря – це подвиг. Вона вимагає самовід</w:t>
      </w:r>
      <w:r w:rsidR="00E02956">
        <w:rPr>
          <w:rFonts w:ascii="Times New Roman" w:hAnsi="Times New Roman" w:cs="Times New Roman"/>
          <w:sz w:val="28"/>
          <w:szCs w:val="28"/>
        </w:rPr>
        <w:t>дачі,чистоти душі і помислів</w:t>
      </w:r>
      <w:r w:rsidRPr="00633185">
        <w:rPr>
          <w:rFonts w:ascii="Times New Roman" w:hAnsi="Times New Roman" w:cs="Times New Roman"/>
          <w:sz w:val="28"/>
          <w:szCs w:val="28"/>
        </w:rPr>
        <w:t>»</w:t>
      </w:r>
      <w:r w:rsidR="00E02956">
        <w:rPr>
          <w:rFonts w:ascii="Times New Roman" w:hAnsi="Times New Roman" w:cs="Times New Roman"/>
          <w:sz w:val="28"/>
          <w:szCs w:val="28"/>
        </w:rPr>
        <w:t>,</w:t>
      </w:r>
      <w:r w:rsidRPr="00633185">
        <w:rPr>
          <w:rFonts w:ascii="Times New Roman" w:hAnsi="Times New Roman" w:cs="Times New Roman"/>
          <w:sz w:val="28"/>
          <w:szCs w:val="28"/>
        </w:rPr>
        <w:t xml:space="preserve"> - сказав видатний письменник і лікар А.Чехов.</w:t>
      </w:r>
    </w:p>
    <w:p w:rsidR="00354EED" w:rsidRPr="00633185" w:rsidRDefault="00354EED" w:rsidP="0063318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Перші відомості про медичну освіту ідуть ще з глибокої давнини. Перша світська медична школа була заснована в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Солерно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 xml:space="preserve"> в Італії у </w:t>
      </w:r>
      <w:r w:rsidR="00E02956" w:rsidRPr="00633185">
        <w:rPr>
          <w:rFonts w:ascii="Times New Roman" w:hAnsi="Times New Roman" w:cs="Times New Roman"/>
          <w:sz w:val="28"/>
          <w:szCs w:val="28"/>
        </w:rPr>
        <w:t>дев’ятому</w:t>
      </w:r>
      <w:r w:rsidRPr="00633185">
        <w:rPr>
          <w:rFonts w:ascii="Times New Roman" w:hAnsi="Times New Roman" w:cs="Times New Roman"/>
          <w:sz w:val="28"/>
          <w:szCs w:val="28"/>
        </w:rPr>
        <w:t xml:space="preserve"> столітті. Сьогодні медицина досягла величезних успіхів у всіх галузях лікування людського організму. Хвороби,які до сьогодні вважались невиліковними,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підкоряються силі людського розуму.</w:t>
      </w:r>
    </w:p>
    <w:p w:rsidR="00354EED" w:rsidRPr="00633185" w:rsidRDefault="00354EED" w:rsidP="0063318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Вчитель:</w:t>
      </w:r>
    </w:p>
    <w:p w:rsidR="00354EED" w:rsidRPr="00633185" w:rsidRDefault="00354EED" w:rsidP="0063318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Коли людина здорова, вона не тільки хоче працювати,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вона хоче бути красивою,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а допоможуть їй у цьому перукарі </w:t>
      </w:r>
      <w:r w:rsidR="00595443" w:rsidRPr="00633185">
        <w:rPr>
          <w:rFonts w:ascii="Times New Roman" w:hAnsi="Times New Roman" w:cs="Times New Roman"/>
          <w:sz w:val="28"/>
          <w:szCs w:val="28"/>
        </w:rPr>
        <w:t>–</w:t>
      </w:r>
      <w:r w:rsidRPr="00633185">
        <w:rPr>
          <w:rFonts w:ascii="Times New Roman" w:hAnsi="Times New Roman" w:cs="Times New Roman"/>
          <w:sz w:val="28"/>
          <w:szCs w:val="28"/>
        </w:rPr>
        <w:t xml:space="preserve"> стилісти</w:t>
      </w:r>
      <w:r w:rsidR="00595443" w:rsidRPr="00633185">
        <w:rPr>
          <w:rFonts w:ascii="Times New Roman" w:hAnsi="Times New Roman" w:cs="Times New Roman"/>
          <w:sz w:val="28"/>
          <w:szCs w:val="28"/>
        </w:rPr>
        <w:t>. ( Перегляд відео ).</w:t>
      </w:r>
    </w:p>
    <w:p w:rsidR="00595443" w:rsidRPr="00633185" w:rsidRDefault="00595443" w:rsidP="00633185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1 Ось так ми знайомились з нашою майбутньою професією.</w:t>
      </w:r>
    </w:p>
    <w:p w:rsidR="00595443" w:rsidRPr="00633185" w:rsidRDefault="00595443" w:rsidP="00633185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2 Роботу перукарів стилістів порівнюють із роботою художників. Ось чому сучасних майстрів іміджу знайомлять з усіма тонкощами мистецтва:</w:t>
      </w:r>
      <w:r w:rsidR="00E029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3185">
        <w:rPr>
          <w:rFonts w:ascii="Times New Roman" w:hAnsi="Times New Roman" w:cs="Times New Roman"/>
          <w:sz w:val="28"/>
          <w:szCs w:val="28"/>
        </w:rPr>
        <w:t>їм викладають естетику,історію зачісок та костюмів різних часів,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сучасні напрямки стилістичного мистецтва.</w:t>
      </w:r>
    </w:p>
    <w:p w:rsidR="00595443" w:rsidRPr="00633185" w:rsidRDefault="00595443" w:rsidP="0063318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Демонстрація ескізів святкових зачісок.</w:t>
      </w:r>
    </w:p>
    <w:p w:rsidR="00595443" w:rsidRPr="00633185" w:rsidRDefault="00595443" w:rsidP="0063318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Вчитель:</w:t>
      </w:r>
    </w:p>
    <w:p w:rsidR="00595443" w:rsidRPr="00633185" w:rsidRDefault="00595443" w:rsidP="00633185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Здорова,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розумна людина,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яка має певні статки,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створила свій імідж,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прагне побачити світ,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тобто подорожувати. Туристи ходять пішки,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у круїзи відправляються літаком чи пароплавом,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але найчастіше люди їдуть автомобілем.</w:t>
      </w:r>
    </w:p>
    <w:p w:rsidR="00595443" w:rsidRPr="00633185" w:rsidRDefault="00595443" w:rsidP="00633185">
      <w:pPr>
        <w:pStyle w:val="a3"/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Слово майбутнім водіям.</w:t>
      </w:r>
    </w:p>
    <w:p w:rsidR="00595443" w:rsidRPr="00633185" w:rsidRDefault="00595443" w:rsidP="00633185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Автомобіль – одна із чудес,яке придумало людство. На початках це були нешвидкі,незграбні механізми.</w:t>
      </w:r>
    </w:p>
    <w:p w:rsidR="00595443" w:rsidRPr="00633185" w:rsidRDefault="00595443" w:rsidP="00633185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А сьогодні в світі є величезна різноманітність автомобілів,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і така велика їх кількість,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що вулиці буквально заповнені ними</w:t>
      </w:r>
      <w:r w:rsidR="004005C6" w:rsidRPr="00633185">
        <w:rPr>
          <w:rFonts w:ascii="Times New Roman" w:hAnsi="Times New Roman" w:cs="Times New Roman"/>
          <w:sz w:val="28"/>
          <w:szCs w:val="28"/>
        </w:rPr>
        <w:t>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="004005C6" w:rsidRPr="00633185">
        <w:rPr>
          <w:rFonts w:ascii="Times New Roman" w:hAnsi="Times New Roman" w:cs="Times New Roman"/>
          <w:sz w:val="28"/>
          <w:szCs w:val="28"/>
        </w:rPr>
        <w:t>а в великих містах навіть пересування утруднене через затори.</w:t>
      </w:r>
    </w:p>
    <w:p w:rsidR="004005C6" w:rsidRPr="00633185" w:rsidRDefault="004005C6" w:rsidP="00633185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Я захоплююся автомобілями,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 оскільки трохи малюю,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то хочу представити вашій увазі малюнки найновіших марок автомобілів.</w:t>
      </w:r>
    </w:p>
    <w:p w:rsidR="004005C6" w:rsidRPr="00633185" w:rsidRDefault="004005C6" w:rsidP="00633185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А ось так ми знайомились з майбутньою професією. ( Перегляд відео ).</w:t>
      </w:r>
    </w:p>
    <w:p w:rsidR="00E02956" w:rsidRDefault="00E02956" w:rsidP="0063318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02956" w:rsidRDefault="00E02956" w:rsidP="0063318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02956" w:rsidRDefault="00E02956" w:rsidP="0063318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02956" w:rsidRDefault="00E02956" w:rsidP="0063318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90035" w:rsidRPr="00633185" w:rsidRDefault="004005C6" w:rsidP="0063318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Вчитель</w:t>
      </w:r>
    </w:p>
    <w:p w:rsidR="004005C6" w:rsidRPr="00633185" w:rsidRDefault="004005C6" w:rsidP="0063318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Ось ми і переглянули всі проекти. Зараз наступає хвилюючий момент. Оцінку вашим проектам дадуть професіонали.</w:t>
      </w:r>
    </w:p>
    <w:p w:rsidR="00634D0A" w:rsidRPr="00633185" w:rsidRDefault="004005C6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Шановні експерти,перед вами знаходяться кружечки різних кольорів,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відповідно до кольорів світлофора. Якщо ви вважаєте,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що діти помиляються і обрали не ту професію,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прошу показати червоний кружечок. Якщо їм ще треба попрацювати для того,щоб переконатись у своєму виборі, - ви показуєте жовтий,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 якщо,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на вашу думку,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все гаразд з вибором – давайте зелене світло.</w:t>
      </w:r>
    </w:p>
    <w:p w:rsidR="00634D0A" w:rsidRPr="00633185" w:rsidRDefault="00634D0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4D0A" w:rsidRPr="00633185" w:rsidRDefault="00634D0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05C6" w:rsidRPr="00633185" w:rsidRDefault="004005C6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4D0A" w:rsidRPr="00633185" w:rsidRDefault="00634D0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3185" w:rsidRDefault="00633185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E02956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7244C" w:rsidRPr="00891D4D">
        <w:rPr>
          <w:rFonts w:ascii="Times New Roman" w:hAnsi="Times New Roman" w:cs="Times New Roman"/>
          <w:sz w:val="28"/>
          <w:szCs w:val="28"/>
        </w:rPr>
        <w:t>Управління освіти і науки</w:t>
      </w: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Тернопільської обласної державної адміністрації</w:t>
      </w: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Обласний комунальний інститут післядипломної педагогічної освіти</w:t>
      </w:r>
    </w:p>
    <w:p w:rsidR="0047244C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Pr="00C12945" w:rsidRDefault="0047244C" w:rsidP="004724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7244C" w:rsidRPr="0047244C" w:rsidRDefault="0047244C" w:rsidP="0047244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7244C">
        <w:rPr>
          <w:rFonts w:ascii="Times New Roman" w:hAnsi="Times New Roman" w:cs="Times New Roman"/>
          <w:b/>
          <w:i/>
          <w:sz w:val="52"/>
          <w:szCs w:val="52"/>
        </w:rPr>
        <w:t>Просвітницький тренінг</w:t>
      </w:r>
    </w:p>
    <w:p w:rsidR="0047244C" w:rsidRPr="0047244C" w:rsidRDefault="0047244C" w:rsidP="0047244C">
      <w:pPr>
        <w:jc w:val="center"/>
        <w:rPr>
          <w:rFonts w:ascii="Times New Roman" w:hAnsi="Times New Roman" w:cs="Times New Roman"/>
          <w:sz w:val="72"/>
          <w:szCs w:val="72"/>
        </w:rPr>
      </w:pPr>
      <w:r w:rsidRPr="0047244C">
        <w:rPr>
          <w:rFonts w:ascii="Times New Roman" w:hAnsi="Times New Roman" w:cs="Times New Roman"/>
          <w:b/>
          <w:i/>
          <w:sz w:val="72"/>
          <w:szCs w:val="72"/>
        </w:rPr>
        <w:t>«Створення життєвого проекту саморозвитку особистості»</w:t>
      </w:r>
    </w:p>
    <w:p w:rsidR="0047244C" w:rsidRPr="00E91766" w:rsidRDefault="0047244C" w:rsidP="0047244C">
      <w:pPr>
        <w:rPr>
          <w:rFonts w:ascii="Times New Roman" w:hAnsi="Times New Roman" w:cs="Times New Roman"/>
          <w:color w:val="0066FF"/>
          <w:sz w:val="28"/>
          <w:szCs w:val="28"/>
        </w:rPr>
      </w:pP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Станько І.П.,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вихователь, класний керівник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1D4D">
        <w:rPr>
          <w:rFonts w:ascii="Times New Roman" w:hAnsi="Times New Roman" w:cs="Times New Roman"/>
          <w:sz w:val="28"/>
          <w:szCs w:val="28"/>
        </w:rPr>
        <w:t>Струсівської</w:t>
      </w:r>
      <w:proofErr w:type="spellEnd"/>
      <w:r w:rsidRPr="00891D4D">
        <w:rPr>
          <w:rFonts w:ascii="Times New Roman" w:hAnsi="Times New Roman" w:cs="Times New Roman"/>
          <w:sz w:val="28"/>
          <w:szCs w:val="28"/>
        </w:rPr>
        <w:t xml:space="preserve"> школи-інтернату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Теребовлянського району</w:t>
      </w: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2012р.</w:t>
      </w:r>
    </w:p>
    <w:p w:rsidR="00634D0A" w:rsidRPr="00633185" w:rsidRDefault="00E02956" w:rsidP="00E02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34D0A" w:rsidRPr="00633185">
        <w:rPr>
          <w:rFonts w:ascii="Times New Roman" w:hAnsi="Times New Roman" w:cs="Times New Roman"/>
          <w:sz w:val="28"/>
          <w:szCs w:val="28"/>
        </w:rPr>
        <w:t>Мета : розвивати в учнів здатність до самоаналізу і самоконтролю,відповідальність за сої вчинки;зміцнювати позитивні громадянські і моральні якості.</w:t>
      </w:r>
    </w:p>
    <w:p w:rsidR="00633185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У драмі людській небагато дій :</w:t>
      </w:r>
    </w:p>
    <w:p w:rsidR="00633185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Дитинство,юність,молодість і старість.</w:t>
      </w:r>
    </w:p>
    <w:p w:rsidR="00994E4A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Роби,що хоч,ридай або радій – </w:t>
      </w:r>
    </w:p>
    <w:p w:rsidR="00633185" w:rsidRDefault="00634D0A" w:rsidP="00994E4A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Неси свій хрест.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Все інше – поза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сталісь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>.</w:t>
      </w:r>
    </w:p>
    <w:p w:rsidR="00633185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Настане час 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і піде все в архів,</w:t>
      </w:r>
    </w:p>
    <w:p w:rsidR="00633185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Уламки долі винесе на сушу .</w:t>
      </w:r>
    </w:p>
    <w:p w:rsidR="00633185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Життя – спокута</w:t>
      </w:r>
      <w:r w:rsidR="00633185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не своїх гріхів,</w:t>
      </w:r>
    </w:p>
    <w:p w:rsidR="00633185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Життя – це обирання з реп’яхів,</w:t>
      </w:r>
    </w:p>
    <w:p w:rsidR="00634D0A" w:rsidRPr="00633185" w:rsidRDefault="00634D0A" w:rsidP="00633185">
      <w:pPr>
        <w:spacing w:line="360" w:lineRule="auto"/>
        <w:ind w:left="709" w:firstLine="184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Що пазурами </w:t>
      </w:r>
      <w:r w:rsidR="00633185" w:rsidRPr="00633185">
        <w:rPr>
          <w:rFonts w:ascii="Times New Roman" w:hAnsi="Times New Roman" w:cs="Times New Roman"/>
          <w:sz w:val="28"/>
          <w:szCs w:val="28"/>
        </w:rPr>
        <w:t>уп’ялися</w:t>
      </w:r>
      <w:r w:rsidRPr="00633185">
        <w:rPr>
          <w:rFonts w:ascii="Times New Roman" w:hAnsi="Times New Roman" w:cs="Times New Roman"/>
          <w:sz w:val="28"/>
          <w:szCs w:val="28"/>
        </w:rPr>
        <w:t xml:space="preserve"> в душу.</w:t>
      </w:r>
    </w:p>
    <w:p w:rsidR="00634D0A" w:rsidRPr="00633185" w:rsidRDefault="00634D0A" w:rsidP="00633185">
      <w:pPr>
        <w:spacing w:line="36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33185">
        <w:rPr>
          <w:rFonts w:ascii="Times New Roman" w:hAnsi="Times New Roman" w:cs="Times New Roman"/>
          <w:i/>
          <w:sz w:val="28"/>
          <w:szCs w:val="28"/>
        </w:rPr>
        <w:t>Л. Костенко.</w:t>
      </w:r>
    </w:p>
    <w:p w:rsidR="00634D0A" w:rsidRPr="00633185" w:rsidRDefault="00634D0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Ми з вами стали свідками переходу в нове тисячоліття. Така можливість випадає не кожному. У 21 столітті зростає попит на творчий потенціал людини. Не випадково,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всі розвинуті країни приділяють велику увагу розвитку і реалізації творчих здібностей. </w:t>
      </w:r>
      <w:r w:rsidR="002E402F" w:rsidRPr="00633185">
        <w:rPr>
          <w:rFonts w:ascii="Times New Roman" w:hAnsi="Times New Roman" w:cs="Times New Roman"/>
          <w:sz w:val="28"/>
          <w:szCs w:val="28"/>
        </w:rPr>
        <w:t>Суспільство,що не враховує зміни,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="002E402F" w:rsidRPr="00633185">
        <w:rPr>
          <w:rFonts w:ascii="Times New Roman" w:hAnsi="Times New Roman" w:cs="Times New Roman"/>
          <w:sz w:val="28"/>
          <w:szCs w:val="28"/>
        </w:rPr>
        <w:t>які відбуваються в світі, приречене на відставання в своєму історичному розвитку,соціально – економічному розвитку так і в людському. Тому одне з перших місць на сучасному етапі займає проблема формування особистості. В.Сухомлинський писав « Немає у світі нічого складнішого й багатшого з людську особистість».</w:t>
      </w:r>
    </w:p>
    <w:p w:rsidR="002E402F" w:rsidRPr="00633185" w:rsidRDefault="002E402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Майже кожен із вас запитує себе: «Хто я ?Ніщо прийшов у цей світ?Куди йде моє життя?». Здається,що це прості запитання,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але відповіді на них дати дуже важко.</w:t>
      </w:r>
    </w:p>
    <w:p w:rsidR="002E402F" w:rsidRPr="00633185" w:rsidRDefault="002E402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Телебачення,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журнали,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реклама наводять нас на думку,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що повинні бути красивими,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багатими,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успішними. Тільки тоді ми можемо стати кимось. Що важливіше – будувати життя чи підбудовуватися під нього?</w:t>
      </w:r>
    </w:p>
    <w:p w:rsidR="002E402F" w:rsidRPr="00633185" w:rsidRDefault="002E402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Жити потрібно в будь якому випадку,адже життя неповторне. Життя – це ваша таємниця,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де ви маєте реалізувати себе,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свої внутрішні здібності,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свою суть пройшовши всі етапи життя: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дитинство,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юність,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молодість,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зрілість,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потім ви залишаєте по собі якийсь спадок</w:t>
      </w:r>
      <w:r w:rsidR="002D57FF" w:rsidRPr="00633185">
        <w:rPr>
          <w:rFonts w:ascii="Times New Roman" w:hAnsi="Times New Roman" w:cs="Times New Roman"/>
          <w:sz w:val="28"/>
          <w:szCs w:val="28"/>
        </w:rPr>
        <w:t>.</w:t>
      </w:r>
    </w:p>
    <w:p w:rsidR="002D57FF" w:rsidRPr="00633185" w:rsidRDefault="002D57F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Юність – це вік,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коли людина робить одне з найважливіших своїх відкриттів – саму себе. У цих пошуках глибокий зміст: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кожен може розкрити свій реальний,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досі незнаний потенціал. Щоб виявити і використати його,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треба знайти себе – тобто вивчити й оцінити. Одразу зауважу,що нікому не дано вичерпно пізнати свій потенціал і визначити майбутнє,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та все ж кожному до снаги накреслити власний шлях створення себе. Слід знати,що можна посилити в собі,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 що – відкинути чи хоча б пом’якшити. Процес формування особистості триває все життя людини. Щоб стати особистістю,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насамперед треба пізнати себе. Що таке особистість?</w:t>
      </w:r>
    </w:p>
    <w:p w:rsidR="002D57FF" w:rsidRPr="00633185" w:rsidRDefault="002D57F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Виконуємо вправу «Аркуш мети».</w:t>
      </w:r>
    </w:p>
    <w:p w:rsidR="002D57FF" w:rsidRPr="00633185" w:rsidRDefault="002D57F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Життя дуже багатогранне,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це яскравий і особистий світ,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але для кожного він особливий,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у кожного свої цінності і переконання.</w:t>
      </w:r>
    </w:p>
    <w:p w:rsidR="002D57FF" w:rsidRPr="00633185" w:rsidRDefault="002D57F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А зараз зіграємо у гру «Як чинити зі своїм життям?».</w:t>
      </w:r>
    </w:p>
    <w:p w:rsidR="004E0BCA" w:rsidRPr="00633185" w:rsidRDefault="002D57F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Висновок. Правила гри можна змінити,але життя</w:t>
      </w:r>
      <w:r w:rsidR="004E0BCA" w:rsidRPr="00633185">
        <w:rPr>
          <w:rFonts w:ascii="Times New Roman" w:hAnsi="Times New Roman" w:cs="Times New Roman"/>
          <w:sz w:val="28"/>
          <w:szCs w:val="28"/>
        </w:rPr>
        <w:t xml:space="preserve"> - </w:t>
      </w:r>
      <w:r w:rsidRPr="00633185">
        <w:rPr>
          <w:rFonts w:ascii="Times New Roman" w:hAnsi="Times New Roman" w:cs="Times New Roman"/>
          <w:sz w:val="28"/>
          <w:szCs w:val="28"/>
        </w:rPr>
        <w:t xml:space="preserve"> це не гра</w:t>
      </w:r>
      <w:r w:rsidR="004E0BCA" w:rsidRPr="00633185">
        <w:rPr>
          <w:rFonts w:ascii="Times New Roman" w:hAnsi="Times New Roman" w:cs="Times New Roman"/>
          <w:sz w:val="28"/>
          <w:szCs w:val="28"/>
        </w:rPr>
        <w:t xml:space="preserve">. Не можна повторити вже зроблений вибір чи скасувати прийняте колись рішення. </w:t>
      </w:r>
      <w:r w:rsidR="00E029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0BCA" w:rsidRPr="00633185">
        <w:rPr>
          <w:rFonts w:ascii="Times New Roman" w:hAnsi="Times New Roman" w:cs="Times New Roman"/>
          <w:sz w:val="28"/>
          <w:szCs w:val="28"/>
        </w:rPr>
        <w:t>Не можна охопити абсолютно все чи скористатися кожною нагодою. Не можна передбачити,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="004E0BCA" w:rsidRPr="00633185">
        <w:rPr>
          <w:rFonts w:ascii="Times New Roman" w:hAnsi="Times New Roman" w:cs="Times New Roman"/>
          <w:sz w:val="28"/>
          <w:szCs w:val="28"/>
        </w:rPr>
        <w:t>які шанси відкриються для вас за тиждень або рік. Вам завжди бракуватиме часу,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="004E0BCA" w:rsidRPr="00633185">
        <w:rPr>
          <w:rFonts w:ascii="Times New Roman" w:hAnsi="Times New Roman" w:cs="Times New Roman"/>
          <w:sz w:val="28"/>
          <w:szCs w:val="28"/>
        </w:rPr>
        <w:t>варіантів,грошей. Ви будете платити за кожний свій вибір у житті – і часто ця плата перевищуватиме ваші сподівання. Та ніколи не треба впадати у відчай,закриватись від усього світу.</w:t>
      </w:r>
    </w:p>
    <w:p w:rsidR="00994E4A" w:rsidRDefault="00994E4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Послухайте невелику казку – притчу «Історія про першу подорож».</w:t>
      </w: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Як же змінити життя на краще?</w:t>
      </w: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Усміхайтеся,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це надасть вам упевненості.</w:t>
      </w: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Позбавтеся негативних думок. Життя – це бумеранг.</w:t>
      </w: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Сприймайте життя,як безперервний навчальний процес,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навіть у негативному досвіді.</w:t>
      </w: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Уникайте спілкування з песимістами.</w:t>
      </w: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Розвивайте в собі позитивну сторону душі – прагнення до віри.</w:t>
      </w:r>
    </w:p>
    <w:p w:rsidR="004E0BC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Ніколи не здавайтеся. Вірте у власні сили.</w:t>
      </w:r>
    </w:p>
    <w:p w:rsidR="0059572A" w:rsidRPr="00633185" w:rsidRDefault="004E0BC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Змініть свій внутрішній стан: «У мене все вийде».</w:t>
      </w:r>
    </w:p>
    <w:p w:rsidR="0059572A" w:rsidRPr="00633185" w:rsidRDefault="0059572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Не звертайте увагу на дрібні непорозуміння,не перетворюйте їх на конфлікт.</w:t>
      </w:r>
    </w:p>
    <w:p w:rsidR="0059572A" w:rsidRPr="00633185" w:rsidRDefault="0059572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Перегляд відеоролика «Урок 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метелика».</w:t>
      </w:r>
    </w:p>
    <w:p w:rsidR="0059572A" w:rsidRPr="00633185" w:rsidRDefault="0059572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Рости,відкривати себе,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учитися любити,пізнавати людей – це складна робота. І ви повинні вчитися жити у цьому великому світі за законами добра,милосердя,чуйності.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Добро спішіть творити, люди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Воно,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як сонце,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серце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зігріва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>,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 добрі нам всім зручніше буде,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Без нього затишку нема.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Живіть,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добро звершайте!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Та нагород за це не вимагайте!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Хай оживає істина стара:</w:t>
      </w:r>
    </w:p>
    <w:p w:rsidR="0059572A" w:rsidRPr="00633185" w:rsidRDefault="0059572A" w:rsidP="00994E4A">
      <w:pPr>
        <w:spacing w:line="360" w:lineRule="auto"/>
        <w:ind w:left="284" w:firstLine="2268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Людина починається з добра.</w:t>
      </w:r>
    </w:p>
    <w:p w:rsidR="00D51043" w:rsidRPr="00633185" w:rsidRDefault="0059572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Вам відомі десять Божих Заповідей. На основі них відбувався розвиток людства. Уся філософія життя побудована на фундаменті заповідей. Божі Заповіді – це моральні Божі Закони,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за якими повинен жити кожен християнин. Хто їх дотримується,той буде добрим батьком чи </w:t>
      </w:r>
      <w:r w:rsidR="00994E4A" w:rsidRPr="00633185">
        <w:rPr>
          <w:rFonts w:ascii="Times New Roman" w:hAnsi="Times New Roman" w:cs="Times New Roman"/>
          <w:sz w:val="28"/>
          <w:szCs w:val="28"/>
        </w:rPr>
        <w:t>матір’ю</w:t>
      </w:r>
      <w:r w:rsidRPr="00633185">
        <w:rPr>
          <w:rFonts w:ascii="Times New Roman" w:hAnsi="Times New Roman" w:cs="Times New Roman"/>
          <w:sz w:val="28"/>
          <w:szCs w:val="28"/>
        </w:rPr>
        <w:t>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добрим сином чи дочкою,той плекатиме чистоту серця і думок,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той цінуватиме і зберігатиме не тільки власне життя,а буде шанувати своє добре </w:t>
      </w:r>
      <w:r w:rsidR="00994E4A" w:rsidRPr="00633185">
        <w:rPr>
          <w:rFonts w:ascii="Times New Roman" w:hAnsi="Times New Roman" w:cs="Times New Roman"/>
          <w:sz w:val="28"/>
          <w:szCs w:val="28"/>
        </w:rPr>
        <w:t>ім’я</w:t>
      </w:r>
      <w:r w:rsidRPr="00633185">
        <w:rPr>
          <w:rFonts w:ascii="Times New Roman" w:hAnsi="Times New Roman" w:cs="Times New Roman"/>
          <w:sz w:val="28"/>
          <w:szCs w:val="28"/>
        </w:rPr>
        <w:t>.</w:t>
      </w:r>
      <w:r w:rsidR="00D51043" w:rsidRPr="00633185">
        <w:rPr>
          <w:rFonts w:ascii="Times New Roman" w:hAnsi="Times New Roman" w:cs="Times New Roman"/>
          <w:sz w:val="28"/>
          <w:szCs w:val="28"/>
        </w:rPr>
        <w:t xml:space="preserve"> Саме в образі Ісуса Христа показано досконалу людину, яка несе світові світло і добро.</w:t>
      </w:r>
    </w:p>
    <w:p w:rsidR="00D51043" w:rsidRPr="00633185" w:rsidRDefault="00D51043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Для нас стало звичним,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що після ночі приходить день. Він новий, свіжий. </w:t>
      </w:r>
      <w:r w:rsidR="00E029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3185">
        <w:rPr>
          <w:rFonts w:ascii="Times New Roman" w:hAnsi="Times New Roman" w:cs="Times New Roman"/>
          <w:sz w:val="28"/>
          <w:szCs w:val="28"/>
        </w:rPr>
        <w:t>І не забруднити б його чимось поганим,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 прикрасити добрим,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корисним не лише для себе, а й для всіх. І швидше це робіть,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адже людина живе всього </w:t>
      </w:r>
      <w:r w:rsidR="00E029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3185">
        <w:rPr>
          <w:rFonts w:ascii="Times New Roman" w:hAnsi="Times New Roman" w:cs="Times New Roman"/>
          <w:sz w:val="28"/>
          <w:szCs w:val="28"/>
        </w:rPr>
        <w:t>34 роки трудовим життям. А це так мало.</w:t>
      </w:r>
    </w:p>
    <w:p w:rsidR="003849BF" w:rsidRPr="00633185" w:rsidRDefault="00D51043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У мене для вас сюрприз.</w:t>
      </w:r>
      <w:r w:rsidR="003849BF" w:rsidRPr="00633185">
        <w:rPr>
          <w:rFonts w:ascii="Times New Roman" w:hAnsi="Times New Roman" w:cs="Times New Roman"/>
          <w:sz w:val="28"/>
          <w:szCs w:val="28"/>
        </w:rPr>
        <w:t xml:space="preserve"> Хто швидше відгадає,що лежить у мене в долоні.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Це є в кожного,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Це те,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без чого вихована людина обійтись не може.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Це нічого не коштує,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але дає нам так багато.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Вона збагачує тих,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кому ми її даруємо,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33185">
        <w:rPr>
          <w:rFonts w:ascii="Times New Roman" w:hAnsi="Times New Roman" w:cs="Times New Roman"/>
          <w:sz w:val="28"/>
          <w:szCs w:val="28"/>
        </w:rPr>
        <w:t>збідніючи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Вона відбирає у нас лише одну мить,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 xml:space="preserve">але залишається у </w:t>
      </w:r>
      <w:r w:rsidR="00994E4A" w:rsidRPr="00633185">
        <w:rPr>
          <w:rFonts w:ascii="Times New Roman" w:hAnsi="Times New Roman" w:cs="Times New Roman"/>
          <w:sz w:val="28"/>
          <w:szCs w:val="28"/>
        </w:rPr>
        <w:t>пам’яті</w:t>
      </w:r>
      <w:r w:rsidRPr="00633185">
        <w:rPr>
          <w:rFonts w:ascii="Times New Roman" w:hAnsi="Times New Roman" w:cs="Times New Roman"/>
          <w:sz w:val="28"/>
          <w:szCs w:val="28"/>
        </w:rPr>
        <w:t xml:space="preserve"> назавжди.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Вона приносить щастя в дім,породжує людську дружбу,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її не можна купити,або взяти у борг чи вкрасти.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Про що йдеться?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Це -  усмішка,яка є найкоротшою відстанню між людьми. Душа мерзне і </w:t>
      </w:r>
      <w:r w:rsidR="00994E4A" w:rsidRPr="00633185">
        <w:rPr>
          <w:rFonts w:ascii="Times New Roman" w:hAnsi="Times New Roman" w:cs="Times New Roman"/>
          <w:sz w:val="28"/>
          <w:szCs w:val="28"/>
        </w:rPr>
        <w:t>кам’яніє</w:t>
      </w:r>
      <w:r w:rsidRPr="00633185">
        <w:rPr>
          <w:rFonts w:ascii="Times New Roman" w:hAnsi="Times New Roman" w:cs="Times New Roman"/>
          <w:sz w:val="28"/>
          <w:szCs w:val="28"/>
        </w:rPr>
        <w:t xml:space="preserve"> без неї. Посміхайтесь – це приносить щастя в дім.</w:t>
      </w:r>
    </w:p>
    <w:p w:rsidR="003849BF" w:rsidRPr="00633185" w:rsidRDefault="003849BF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Я вірю, що ми візьмемо у самостійне життя всі ті закони,принципи,тому що по іншому жити неможливо. Шекспір писав: «Наша особистість це сад,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а наша воля – її садівниця.» Якими ж ми будемо садівниками?</w:t>
      </w:r>
    </w:p>
    <w:p w:rsidR="00994E4A" w:rsidRDefault="00994E4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849BF" w:rsidRPr="00633185" w:rsidRDefault="003849BF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Дерево життя.</w:t>
      </w:r>
    </w:p>
    <w:p w:rsidR="003849BF" w:rsidRPr="00633185" w:rsidRDefault="003849BF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Де росте дерево?</w:t>
      </w:r>
    </w:p>
    <w:p w:rsidR="00E2219E" w:rsidRPr="00633185" w:rsidRDefault="003849BF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proofErr w:type="spellStart"/>
      <w:r w:rsidRPr="00633185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633185">
        <w:rPr>
          <w:rFonts w:ascii="Times New Roman" w:hAnsi="Times New Roman" w:cs="Times New Roman"/>
          <w:sz w:val="28"/>
          <w:szCs w:val="28"/>
        </w:rPr>
        <w:t xml:space="preserve"> – це ваше культурне,соціально – економічне оточення.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Чим міцне дерево?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Коріння – це ваше виховання,істина.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Дерево обов’язково має стовбур.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Стовбур – це людина,особистість громадянин.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Хіба може бути дерево без гілок?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Гілки – етичні цінності.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Весною дерево чим вкривається?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Квіти – емоції «почуття».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 xml:space="preserve">Коли приходить середина літа,осінь на дереві </w:t>
      </w:r>
      <w:r w:rsidR="00E02956" w:rsidRPr="00633185">
        <w:rPr>
          <w:rFonts w:ascii="Times New Roman" w:hAnsi="Times New Roman" w:cs="Times New Roman"/>
          <w:sz w:val="28"/>
          <w:szCs w:val="28"/>
        </w:rPr>
        <w:t>з’являються</w:t>
      </w:r>
      <w:r w:rsidRPr="00633185">
        <w:rPr>
          <w:rFonts w:ascii="Times New Roman" w:hAnsi="Times New Roman" w:cs="Times New Roman"/>
          <w:sz w:val="28"/>
          <w:szCs w:val="28"/>
        </w:rPr>
        <w:t xml:space="preserve"> плоди.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Плоди – це вчинки.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А якими вони будуть?</w:t>
      </w:r>
    </w:p>
    <w:p w:rsidR="00E2219E" w:rsidRPr="00633185" w:rsidRDefault="00E2219E" w:rsidP="00E02956">
      <w:pPr>
        <w:spacing w:line="36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Все залежить від особистості.</w:t>
      </w:r>
    </w:p>
    <w:p w:rsidR="00E2219E" w:rsidRPr="00633185" w:rsidRDefault="00E2219E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Отже,з честю несіть звання людини. Творіть себе як особистість,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працюйте над вдосконаленням свого характеру,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давайте реальну оцінку своїм діям і вчинкам. У різних життєвих ситуаціях залишайтеся на висоті,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будьте мудрими. Ніколи не втрачайте віри. Життя смугасте і в ньому чергуються успіхи і невдачі,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злети і падіння. Будьте вищі від усяких пліток,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заздрощів,</w:t>
      </w:r>
      <w:r w:rsidR="00E02956">
        <w:rPr>
          <w:rFonts w:ascii="Times New Roman" w:hAnsi="Times New Roman" w:cs="Times New Roman"/>
          <w:sz w:val="28"/>
          <w:szCs w:val="28"/>
        </w:rPr>
        <w:t xml:space="preserve"> </w:t>
      </w:r>
      <w:r w:rsidRPr="00633185">
        <w:rPr>
          <w:rFonts w:ascii="Times New Roman" w:hAnsi="Times New Roman" w:cs="Times New Roman"/>
          <w:sz w:val="28"/>
          <w:szCs w:val="28"/>
        </w:rPr>
        <w:t>образ. Умійте прощати.</w:t>
      </w:r>
    </w:p>
    <w:p w:rsidR="00994E4A" w:rsidRDefault="00994E4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94E4A" w:rsidRDefault="00994E4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94E4A" w:rsidRDefault="00994E4A" w:rsidP="00633185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2219E" w:rsidRPr="00633185" w:rsidRDefault="00E2219E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lastRenderedPageBreak/>
        <w:t>Пильнуйте за своїми думками,</w:t>
      </w:r>
    </w:p>
    <w:p w:rsidR="00E2219E" w:rsidRPr="00633185" w:rsidRDefault="00E2219E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Вона стають словами.</w:t>
      </w:r>
    </w:p>
    <w:p w:rsidR="00E2219E" w:rsidRPr="00633185" w:rsidRDefault="00E2219E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Пильнуйте за своїми словами,</w:t>
      </w:r>
    </w:p>
    <w:p w:rsidR="00A836BB" w:rsidRPr="00633185" w:rsidRDefault="00E2219E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Вони стають учинками.</w:t>
      </w:r>
    </w:p>
    <w:p w:rsidR="00A836BB" w:rsidRPr="00633185" w:rsidRDefault="00A836BB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Пильнуйте за своїми вчинками,</w:t>
      </w:r>
    </w:p>
    <w:p w:rsidR="00A836BB" w:rsidRPr="00633185" w:rsidRDefault="00A836BB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Вони стають звичками.</w:t>
      </w:r>
    </w:p>
    <w:p w:rsidR="00A836BB" w:rsidRPr="00633185" w:rsidRDefault="00A836BB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Пильнуйте за своїми звичками,</w:t>
      </w:r>
    </w:p>
    <w:p w:rsidR="00A836BB" w:rsidRPr="00633185" w:rsidRDefault="00A836BB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Вони стають характером,</w:t>
      </w:r>
    </w:p>
    <w:p w:rsidR="00A836BB" w:rsidRPr="00633185" w:rsidRDefault="00A836BB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 w:rsidRPr="00633185">
        <w:rPr>
          <w:rFonts w:ascii="Times New Roman" w:hAnsi="Times New Roman" w:cs="Times New Roman"/>
          <w:sz w:val="28"/>
          <w:szCs w:val="28"/>
        </w:rPr>
        <w:t>А він визначає вашу долю.</w:t>
      </w:r>
    </w:p>
    <w:p w:rsidR="00A836BB" w:rsidRPr="00633185" w:rsidRDefault="00994E4A" w:rsidP="00994E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36BB" w:rsidRPr="00633185">
        <w:rPr>
          <w:rFonts w:ascii="Times New Roman" w:hAnsi="Times New Roman" w:cs="Times New Roman"/>
          <w:sz w:val="28"/>
          <w:szCs w:val="28"/>
        </w:rPr>
        <w:t>А ваша доля у ваших руках.</w:t>
      </w:r>
    </w:p>
    <w:p w:rsidR="00634D0A" w:rsidRPr="00633185" w:rsidRDefault="00994E4A" w:rsidP="00994E4A">
      <w:pPr>
        <w:spacing w:line="360" w:lineRule="auto"/>
        <w:ind w:left="1418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836BB" w:rsidRPr="00633185">
        <w:rPr>
          <w:rFonts w:ascii="Times New Roman" w:hAnsi="Times New Roman" w:cs="Times New Roman"/>
          <w:sz w:val="28"/>
          <w:szCs w:val="28"/>
        </w:rPr>
        <w:t>(Перегляд притчі «Все в твоїх руках».)</w:t>
      </w:r>
    </w:p>
    <w:p w:rsidR="00634D0A" w:rsidRDefault="00634D0A" w:rsidP="00634D0A">
      <w:pPr>
        <w:ind w:firstLine="708"/>
        <w:jc w:val="right"/>
      </w:pPr>
    </w:p>
    <w:p w:rsidR="00634D0A" w:rsidRDefault="00634D0A" w:rsidP="00634D0A">
      <w:pPr>
        <w:ind w:firstLine="708"/>
        <w:jc w:val="right"/>
      </w:pPr>
    </w:p>
    <w:p w:rsidR="00634D0A" w:rsidRDefault="00634D0A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634D0A">
      <w:pPr>
        <w:ind w:firstLine="708"/>
        <w:jc w:val="right"/>
      </w:pPr>
    </w:p>
    <w:p w:rsidR="004B70DB" w:rsidRDefault="004B70DB" w:rsidP="00E02956"/>
    <w:p w:rsidR="004B70DB" w:rsidRDefault="004B70DB" w:rsidP="00634D0A">
      <w:pPr>
        <w:ind w:firstLine="708"/>
        <w:jc w:val="right"/>
      </w:pPr>
    </w:p>
    <w:p w:rsidR="0047244C" w:rsidRDefault="00E02956" w:rsidP="0047244C">
      <w:pPr>
        <w:jc w:val="center"/>
      </w:pPr>
      <w:r>
        <w:t xml:space="preserve">  </w:t>
      </w:r>
    </w:p>
    <w:p w:rsidR="0047244C" w:rsidRPr="00891D4D" w:rsidRDefault="00E02956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47244C" w:rsidRPr="00891D4D">
        <w:rPr>
          <w:rFonts w:ascii="Times New Roman" w:hAnsi="Times New Roman" w:cs="Times New Roman"/>
          <w:sz w:val="28"/>
          <w:szCs w:val="28"/>
        </w:rPr>
        <w:t>Управління освіти і науки</w:t>
      </w: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Тернопільської обласної державної адміністрації</w:t>
      </w: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Обласний комунальний інститут післядипломної педагогічної освіти</w:t>
      </w:r>
    </w:p>
    <w:p w:rsidR="0047244C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Pr="005242CE" w:rsidRDefault="0047244C" w:rsidP="0047244C">
      <w:pPr>
        <w:rPr>
          <w:rFonts w:ascii="Times New Roman" w:hAnsi="Times New Roman" w:cs="Times New Roman"/>
          <w:sz w:val="44"/>
          <w:szCs w:val="44"/>
        </w:rPr>
      </w:pPr>
    </w:p>
    <w:p w:rsidR="0047244C" w:rsidRPr="005242CE" w:rsidRDefault="0047244C" w:rsidP="0047244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42CE">
        <w:rPr>
          <w:rFonts w:ascii="Times New Roman" w:hAnsi="Times New Roman" w:cs="Times New Roman"/>
          <w:b/>
          <w:sz w:val="44"/>
          <w:szCs w:val="44"/>
        </w:rPr>
        <w:t xml:space="preserve">Виступ на засіданні батьківського всеобучу </w:t>
      </w:r>
      <w:r w:rsidRPr="005242CE">
        <w:rPr>
          <w:rFonts w:ascii="Times New Roman" w:hAnsi="Times New Roman" w:cs="Times New Roman"/>
          <w:b/>
          <w:i/>
          <w:sz w:val="44"/>
          <w:szCs w:val="44"/>
        </w:rPr>
        <w:t>«РОДИНА»</w:t>
      </w:r>
    </w:p>
    <w:p w:rsidR="0047244C" w:rsidRPr="005242CE" w:rsidRDefault="0047244C" w:rsidP="0047244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242CE">
        <w:rPr>
          <w:rFonts w:ascii="Times New Roman" w:hAnsi="Times New Roman" w:cs="Times New Roman"/>
          <w:b/>
          <w:sz w:val="56"/>
          <w:szCs w:val="56"/>
        </w:rPr>
        <w:t>Єдність вимог батьків і вчителів у ставленні до дітей</w:t>
      </w: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Станько І.П.,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вихователь, класний керівник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1D4D">
        <w:rPr>
          <w:rFonts w:ascii="Times New Roman" w:hAnsi="Times New Roman" w:cs="Times New Roman"/>
          <w:sz w:val="28"/>
          <w:szCs w:val="28"/>
        </w:rPr>
        <w:t>Струсівської</w:t>
      </w:r>
      <w:proofErr w:type="spellEnd"/>
      <w:r w:rsidRPr="00891D4D">
        <w:rPr>
          <w:rFonts w:ascii="Times New Roman" w:hAnsi="Times New Roman" w:cs="Times New Roman"/>
          <w:sz w:val="28"/>
          <w:szCs w:val="28"/>
        </w:rPr>
        <w:t xml:space="preserve"> школи-інтернату</w:t>
      </w:r>
    </w:p>
    <w:p w:rsidR="0047244C" w:rsidRPr="00891D4D" w:rsidRDefault="0047244C" w:rsidP="0047244C">
      <w:pPr>
        <w:jc w:val="right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Теребовлянського району</w:t>
      </w:r>
    </w:p>
    <w:p w:rsidR="0047244C" w:rsidRPr="00891D4D" w:rsidRDefault="0047244C" w:rsidP="0047244C">
      <w:pPr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244C" w:rsidRPr="00891D4D" w:rsidRDefault="0047244C" w:rsidP="0047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D4D">
        <w:rPr>
          <w:rFonts w:ascii="Times New Roman" w:hAnsi="Times New Roman" w:cs="Times New Roman"/>
          <w:sz w:val="28"/>
          <w:szCs w:val="28"/>
        </w:rPr>
        <w:t>2012р.</w:t>
      </w:r>
    </w:p>
    <w:p w:rsidR="004B70DB" w:rsidRPr="00994E4A" w:rsidRDefault="00E02956" w:rsidP="00E029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4B70DB" w:rsidRPr="00994E4A">
        <w:rPr>
          <w:rFonts w:ascii="Times New Roman" w:hAnsi="Times New Roman" w:cs="Times New Roman"/>
          <w:sz w:val="28"/>
          <w:szCs w:val="28"/>
        </w:rPr>
        <w:t xml:space="preserve">Школа. </w:t>
      </w:r>
      <w:r w:rsidR="00994E4A" w:rsidRPr="00994E4A">
        <w:rPr>
          <w:rFonts w:ascii="Times New Roman" w:hAnsi="Times New Roman" w:cs="Times New Roman"/>
          <w:sz w:val="28"/>
          <w:szCs w:val="28"/>
        </w:rPr>
        <w:t>Сім’я</w:t>
      </w:r>
      <w:r w:rsidR="004B70DB" w:rsidRPr="00994E4A">
        <w:rPr>
          <w:rFonts w:ascii="Times New Roman" w:hAnsi="Times New Roman" w:cs="Times New Roman"/>
          <w:sz w:val="28"/>
          <w:szCs w:val="28"/>
        </w:rPr>
        <w:t>. Проблеми. Як вічно існує день і ніч,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="004B70DB" w:rsidRPr="00994E4A">
        <w:rPr>
          <w:rFonts w:ascii="Times New Roman" w:hAnsi="Times New Roman" w:cs="Times New Roman"/>
          <w:sz w:val="28"/>
          <w:szCs w:val="28"/>
        </w:rPr>
        <w:t>людина та її тінь,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="004B70DB" w:rsidRPr="00994E4A">
        <w:rPr>
          <w:rFonts w:ascii="Times New Roman" w:hAnsi="Times New Roman" w:cs="Times New Roman"/>
          <w:sz w:val="28"/>
          <w:szCs w:val="28"/>
        </w:rPr>
        <w:t>так і життя неможливе без проблем. Проблема батьків і дітей – одна з вічних проблем. Аби вирішити її необхідно побачити наших дітей серцем,розуміти в чому наші власні помилки і помилки наших дітей.</w:t>
      </w:r>
    </w:p>
    <w:p w:rsidR="00994E4A" w:rsidRDefault="004B70DB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Дитина – це найдорожче в нашому житті,це скарб і таємниця,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божественна краплина котра промовляє своїми оченятами: «Я прийшла в цей світ. Полюбить мене,допоможіть мені,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навчіть мене. Я є Всесвіт. Я цілий світ. Адже немає жодного хімічного елементу у Всесвіті,якого б не було в моєму організмі,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немає жодної хімічної реакції чи фізичного закону</w:t>
      </w:r>
      <w:r w:rsidR="000469C1" w:rsidRPr="00994E4A">
        <w:rPr>
          <w:rFonts w:ascii="Times New Roman" w:hAnsi="Times New Roman" w:cs="Times New Roman"/>
          <w:sz w:val="28"/>
          <w:szCs w:val="28"/>
        </w:rPr>
        <w:t xml:space="preserve"> чого б Ви не знайшли в мені. </w:t>
      </w:r>
    </w:p>
    <w:p w:rsidR="000469C1" w:rsidRPr="00994E4A" w:rsidRDefault="000469C1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Я щира,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я не знаю заздрощів,обману. Збережіть мене».</w:t>
      </w:r>
    </w:p>
    <w:p w:rsidR="00A440CD" w:rsidRPr="00994E4A" w:rsidRDefault="000469C1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Кожній дитині від народження закладені зерна зла і добра. І як нам,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кому доля дарувала дітей,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 xml:space="preserve">викорінити зло і дати прорости добру. Можливо відповідь у нас самих. Пригадай якими ми були у віці від 7 до 17 років. Чи було у нас правильне сприйняття життя? 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 xml:space="preserve">Чи добре знали ми фізику,математику,іноземну мову? </w:t>
      </w:r>
      <w:r w:rsidR="00013C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4E4A">
        <w:rPr>
          <w:rFonts w:ascii="Times New Roman" w:hAnsi="Times New Roman" w:cs="Times New Roman"/>
          <w:sz w:val="28"/>
          <w:szCs w:val="28"/>
        </w:rPr>
        <w:t>Чи були у нас проблеми з батьками?</w:t>
      </w:r>
      <w:r w:rsidR="00A440CD" w:rsidRPr="00994E4A">
        <w:rPr>
          <w:rFonts w:ascii="Times New Roman" w:hAnsi="Times New Roman" w:cs="Times New Roman"/>
          <w:sz w:val="28"/>
          <w:szCs w:val="28"/>
        </w:rPr>
        <w:t xml:space="preserve"> Ми,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A440CD" w:rsidRPr="00994E4A">
        <w:rPr>
          <w:rFonts w:ascii="Times New Roman" w:hAnsi="Times New Roman" w:cs="Times New Roman"/>
          <w:sz w:val="28"/>
          <w:szCs w:val="28"/>
        </w:rPr>
        <w:t xml:space="preserve"> дорослі маємо те,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A440CD" w:rsidRPr="00994E4A">
        <w:rPr>
          <w:rFonts w:ascii="Times New Roman" w:hAnsi="Times New Roman" w:cs="Times New Roman"/>
          <w:sz w:val="28"/>
          <w:szCs w:val="28"/>
        </w:rPr>
        <w:t>чого нема у наших дітей -  життєвий досвід. Але у дітей є те чого нема у більшості з нас – кольорове сприймання світу. Жодна людина не проміняє свого дитинства на кар’єру,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A440CD" w:rsidRPr="00994E4A">
        <w:rPr>
          <w:rFonts w:ascii="Times New Roman" w:hAnsi="Times New Roman" w:cs="Times New Roman"/>
          <w:sz w:val="28"/>
          <w:szCs w:val="28"/>
        </w:rPr>
        <w:t>гроші,комфорт. Дитина з розумом зрілої людини з її відчуттям – нещасна,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A440CD" w:rsidRPr="00994E4A">
        <w:rPr>
          <w:rFonts w:ascii="Times New Roman" w:hAnsi="Times New Roman" w:cs="Times New Roman"/>
          <w:sz w:val="28"/>
          <w:szCs w:val="28"/>
        </w:rPr>
        <w:t>проте зріла людина із здатністю бачити веселку у чорно – білому світі – щаслива. Головне дати дітям зрозуміти: «Я – людина і тому я не можу образити іншу людину». І не дай Бог аби діти сказали нам: «Ви нероби,бо не можете відшукати в мені,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A440CD" w:rsidRPr="00994E4A">
        <w:rPr>
          <w:rFonts w:ascii="Times New Roman" w:hAnsi="Times New Roman" w:cs="Times New Roman"/>
          <w:sz w:val="28"/>
          <w:szCs w:val="28"/>
        </w:rPr>
        <w:t>щось таке,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A440CD" w:rsidRPr="00994E4A">
        <w:rPr>
          <w:rFonts w:ascii="Times New Roman" w:hAnsi="Times New Roman" w:cs="Times New Roman"/>
          <w:sz w:val="28"/>
          <w:szCs w:val="28"/>
        </w:rPr>
        <w:t>за що мене можна любити .</w:t>
      </w:r>
    </w:p>
    <w:p w:rsidR="00F1248F" w:rsidRPr="00994E4A" w:rsidRDefault="00A440CD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Очевидно,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першооснова вирішення всіх проблем -  любов і розуміння,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як збоку батьків,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так і з боку учителів. Вчитель,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перш за все повинен любити дітей,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адже нема в школі професії хімік,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фізик,математик,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біолог. Є одна велика професія – вчитель,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а потім вже вчитель з окремої дисципліни.</w:t>
      </w:r>
      <w:r w:rsidR="00F1248F" w:rsidRPr="00994E4A">
        <w:rPr>
          <w:rFonts w:ascii="Times New Roman" w:hAnsi="Times New Roman" w:cs="Times New Roman"/>
          <w:sz w:val="28"/>
          <w:szCs w:val="28"/>
        </w:rPr>
        <w:t xml:space="preserve"> Якщо учні відчувають нашу вчительську любов,вони і ми щасливі. Добрий вчитель зможе навчити дітей і без підручника,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F1248F" w:rsidRPr="00994E4A">
        <w:rPr>
          <w:rFonts w:ascii="Times New Roman" w:hAnsi="Times New Roman" w:cs="Times New Roman"/>
          <w:sz w:val="28"/>
          <w:szCs w:val="28"/>
        </w:rPr>
        <w:t xml:space="preserve">він передасть їм свої знання. </w:t>
      </w:r>
    </w:p>
    <w:p w:rsidR="00F1248F" w:rsidRPr="00994E4A" w:rsidRDefault="00F1248F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lastRenderedPageBreak/>
        <w:t xml:space="preserve">Польський письменник Бруно </w:t>
      </w:r>
      <w:proofErr w:type="spellStart"/>
      <w:r w:rsidRPr="00994E4A">
        <w:rPr>
          <w:rFonts w:ascii="Times New Roman" w:hAnsi="Times New Roman" w:cs="Times New Roman"/>
          <w:sz w:val="28"/>
          <w:szCs w:val="28"/>
        </w:rPr>
        <w:t>Ясенський</w:t>
      </w:r>
      <w:proofErr w:type="spellEnd"/>
      <w:r w:rsidRPr="00994E4A">
        <w:rPr>
          <w:rFonts w:ascii="Times New Roman" w:hAnsi="Times New Roman" w:cs="Times New Roman"/>
          <w:sz w:val="28"/>
          <w:szCs w:val="28"/>
        </w:rPr>
        <w:t xml:space="preserve">  сказав: «Не бійся ворогів – у гіршому випадку вони можуть вбити. Не бійся друзів – у гіршому випадку вони можуть тебе зрадити. Бійся байдужих – вони не </w:t>
      </w:r>
      <w:r w:rsidR="00994E4A" w:rsidRPr="00994E4A">
        <w:rPr>
          <w:rFonts w:ascii="Times New Roman" w:hAnsi="Times New Roman" w:cs="Times New Roman"/>
          <w:sz w:val="28"/>
          <w:szCs w:val="28"/>
        </w:rPr>
        <w:t>вб’ють</w:t>
      </w:r>
      <w:r w:rsidRPr="00994E4A">
        <w:rPr>
          <w:rFonts w:ascii="Times New Roman" w:hAnsi="Times New Roman" w:cs="Times New Roman"/>
          <w:sz w:val="28"/>
          <w:szCs w:val="28"/>
        </w:rPr>
        <w:t xml:space="preserve"> і не зрадять,але тільки з їхньої мовчазної згоди пану</w:t>
      </w:r>
      <w:r w:rsidR="00013C82">
        <w:rPr>
          <w:rFonts w:ascii="Times New Roman" w:hAnsi="Times New Roman" w:cs="Times New Roman"/>
          <w:sz w:val="28"/>
          <w:szCs w:val="28"/>
        </w:rPr>
        <w:t>ють на землі зради  і вбивства»</w:t>
      </w:r>
      <w:r w:rsidRPr="00994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48F" w:rsidRPr="00994E4A" w:rsidRDefault="00F1248F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Не можна сказати дитині:ти нікчема. Потрібно щоб дитина не відчула себе нікчемою і тоді діти повірять в нас і в себе. Вони навчаться мріяти,але при цьому не ставати рабами своїх мрій,вони навчаться мислити,не возвеличувати своїх думок,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вони навчаться розуміти свої поразки і вибачати інших.</w:t>
      </w:r>
    </w:p>
    <w:p w:rsidR="002771B8" w:rsidRPr="00994E4A" w:rsidRDefault="00F1248F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Виховання учнів в школі і сім</w:t>
      </w:r>
      <w:r w:rsidR="00994E4A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>ї це мета виховання єдина для сім</w:t>
      </w:r>
      <w:r w:rsidR="00994E4A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>ї і для школи. Соціально – економічні зміни,що відбуваються в житті нашої країни,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відбиваються на поглядах,на вихованні підростаючого покоління,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 xml:space="preserve">на стосунках школи </w:t>
      </w:r>
      <w:r w:rsidR="002771B8" w:rsidRPr="00994E4A">
        <w:rPr>
          <w:rFonts w:ascii="Times New Roman" w:hAnsi="Times New Roman" w:cs="Times New Roman"/>
          <w:sz w:val="28"/>
          <w:szCs w:val="28"/>
        </w:rPr>
        <w:t>та сім</w:t>
      </w:r>
      <w:r w:rsidR="00994E4A" w:rsidRPr="00994E4A">
        <w:rPr>
          <w:rFonts w:ascii="Times New Roman" w:hAnsi="Times New Roman" w:cs="Times New Roman"/>
          <w:sz w:val="28"/>
          <w:szCs w:val="28"/>
        </w:rPr>
        <w:t>’</w:t>
      </w:r>
      <w:r w:rsidR="002771B8" w:rsidRPr="00994E4A">
        <w:rPr>
          <w:rFonts w:ascii="Times New Roman" w:hAnsi="Times New Roman" w:cs="Times New Roman"/>
          <w:sz w:val="28"/>
          <w:szCs w:val="28"/>
        </w:rPr>
        <w:t>ї. Ще наші предки вбачали в сім</w:t>
      </w:r>
      <w:r w:rsidR="00994E4A" w:rsidRPr="00994E4A">
        <w:rPr>
          <w:rFonts w:ascii="Times New Roman" w:hAnsi="Times New Roman" w:cs="Times New Roman"/>
          <w:sz w:val="28"/>
          <w:szCs w:val="28"/>
        </w:rPr>
        <w:t>’</w:t>
      </w:r>
      <w:r w:rsidR="002771B8" w:rsidRPr="00994E4A">
        <w:rPr>
          <w:rFonts w:ascii="Times New Roman" w:hAnsi="Times New Roman" w:cs="Times New Roman"/>
          <w:sz w:val="28"/>
          <w:szCs w:val="28"/>
        </w:rPr>
        <w:t>ї найважливішу і неодмінну умову життя кожної людини,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2771B8" w:rsidRPr="00994E4A">
        <w:rPr>
          <w:rFonts w:ascii="Times New Roman" w:hAnsi="Times New Roman" w:cs="Times New Roman"/>
          <w:sz w:val="28"/>
          <w:szCs w:val="28"/>
        </w:rPr>
        <w:t>господарську та моральну основу.</w:t>
      </w:r>
    </w:p>
    <w:p w:rsidR="002771B8" w:rsidRPr="00994E4A" w:rsidRDefault="002771B8" w:rsidP="00994E4A">
      <w:pPr>
        <w:spacing w:line="360" w:lineRule="auto"/>
        <w:ind w:left="1985" w:firstLine="425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Де злагода в сімействі,</w:t>
      </w:r>
    </w:p>
    <w:p w:rsidR="002771B8" w:rsidRPr="00994E4A" w:rsidRDefault="002771B8" w:rsidP="00994E4A">
      <w:pPr>
        <w:spacing w:line="360" w:lineRule="auto"/>
        <w:ind w:left="1985" w:firstLine="425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Де мир а не війна,</w:t>
      </w:r>
    </w:p>
    <w:p w:rsidR="002771B8" w:rsidRPr="00994E4A" w:rsidRDefault="002771B8" w:rsidP="00994E4A">
      <w:pPr>
        <w:spacing w:line="360" w:lineRule="auto"/>
        <w:ind w:left="1985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994E4A">
        <w:rPr>
          <w:rFonts w:ascii="Times New Roman" w:hAnsi="Times New Roman" w:cs="Times New Roman"/>
          <w:sz w:val="28"/>
          <w:szCs w:val="28"/>
        </w:rPr>
        <w:t>Щасливії</w:t>
      </w:r>
      <w:proofErr w:type="spellEnd"/>
      <w:r w:rsidRPr="00994E4A">
        <w:rPr>
          <w:rFonts w:ascii="Times New Roman" w:hAnsi="Times New Roman" w:cs="Times New Roman"/>
          <w:sz w:val="28"/>
          <w:szCs w:val="28"/>
        </w:rPr>
        <w:t xml:space="preserve"> там люди,</w:t>
      </w:r>
    </w:p>
    <w:p w:rsidR="00994E4A" w:rsidRDefault="002771B8" w:rsidP="00994E4A">
      <w:pPr>
        <w:spacing w:line="360" w:lineRule="auto"/>
        <w:ind w:left="1985" w:firstLine="425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 xml:space="preserve">Блаженна сторона.               </w:t>
      </w:r>
    </w:p>
    <w:p w:rsidR="002771B8" w:rsidRPr="00994E4A" w:rsidRDefault="002771B8" w:rsidP="00994E4A">
      <w:pPr>
        <w:spacing w:line="36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 xml:space="preserve"> І. Котляревський</w:t>
      </w:r>
    </w:p>
    <w:p w:rsidR="002771B8" w:rsidRPr="00994E4A" w:rsidRDefault="002771B8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Існує легенда. Колись давно спитали у батька багатодітної сім</w:t>
      </w:r>
      <w:r w:rsidR="00994E4A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>ї,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як він так гарно зумів виховати 12 своїх дітей. Він відповів: « А я ніяк їх не виховував. Я робив а вони ко</w:t>
      </w:r>
      <w:r w:rsidR="00013C82">
        <w:rPr>
          <w:rFonts w:ascii="Times New Roman" w:hAnsi="Times New Roman" w:cs="Times New Roman"/>
          <w:sz w:val="28"/>
          <w:szCs w:val="28"/>
        </w:rPr>
        <w:t xml:space="preserve">ло мене,я жив,а вони коло мене </w:t>
      </w:r>
      <w:r w:rsidRPr="00994E4A">
        <w:rPr>
          <w:rFonts w:ascii="Times New Roman" w:hAnsi="Times New Roman" w:cs="Times New Roman"/>
          <w:sz w:val="28"/>
          <w:szCs w:val="28"/>
        </w:rPr>
        <w:t>»</w:t>
      </w:r>
      <w:r w:rsidR="00013C82">
        <w:rPr>
          <w:rFonts w:ascii="Times New Roman" w:hAnsi="Times New Roman" w:cs="Times New Roman"/>
          <w:sz w:val="28"/>
          <w:szCs w:val="28"/>
        </w:rPr>
        <w:t>.</w:t>
      </w:r>
    </w:p>
    <w:p w:rsidR="00013C82" w:rsidRDefault="00994E4A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Сім’я</w:t>
      </w:r>
      <w:r w:rsidR="002771B8" w:rsidRPr="00994E4A">
        <w:rPr>
          <w:rFonts w:ascii="Times New Roman" w:hAnsi="Times New Roman" w:cs="Times New Roman"/>
          <w:sz w:val="28"/>
          <w:szCs w:val="28"/>
        </w:rPr>
        <w:t xml:space="preserve"> покликана народжувати,а також приголубити щирістю материнського серця,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2771B8" w:rsidRPr="00994E4A">
        <w:rPr>
          <w:rFonts w:ascii="Times New Roman" w:hAnsi="Times New Roman" w:cs="Times New Roman"/>
          <w:sz w:val="28"/>
          <w:szCs w:val="28"/>
        </w:rPr>
        <w:t>зігріти духом родинної злагоди. Вона закладає фундамент вихованості кожної людини. Школа ж вводить дитину у світ грамоти,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2771B8" w:rsidRPr="00994E4A">
        <w:rPr>
          <w:rFonts w:ascii="Times New Roman" w:hAnsi="Times New Roman" w:cs="Times New Roman"/>
          <w:sz w:val="28"/>
          <w:szCs w:val="28"/>
        </w:rPr>
        <w:t>у царство книг,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2771B8" w:rsidRPr="00994E4A">
        <w:rPr>
          <w:rFonts w:ascii="Times New Roman" w:hAnsi="Times New Roman" w:cs="Times New Roman"/>
          <w:sz w:val="28"/>
          <w:szCs w:val="28"/>
        </w:rPr>
        <w:t>освіти,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2771B8" w:rsidRPr="00994E4A">
        <w:rPr>
          <w:rFonts w:ascii="Times New Roman" w:hAnsi="Times New Roman" w:cs="Times New Roman"/>
          <w:sz w:val="28"/>
          <w:szCs w:val="28"/>
        </w:rPr>
        <w:t>культури. Родина та школа – природні союзники,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2771B8" w:rsidRPr="00994E4A">
        <w:rPr>
          <w:rFonts w:ascii="Times New Roman" w:hAnsi="Times New Roman" w:cs="Times New Roman"/>
          <w:sz w:val="28"/>
          <w:szCs w:val="28"/>
        </w:rPr>
        <w:t xml:space="preserve">дві могутні сили виховання. При правильно </w:t>
      </w:r>
      <w:r w:rsidRPr="00994E4A">
        <w:rPr>
          <w:rFonts w:ascii="Times New Roman" w:hAnsi="Times New Roman" w:cs="Times New Roman"/>
          <w:sz w:val="28"/>
          <w:szCs w:val="28"/>
        </w:rPr>
        <w:t>налагодженій</w:t>
      </w:r>
      <w:r w:rsidR="002771B8" w:rsidRPr="00994E4A">
        <w:rPr>
          <w:rFonts w:ascii="Times New Roman" w:hAnsi="Times New Roman" w:cs="Times New Roman"/>
          <w:sz w:val="28"/>
          <w:szCs w:val="28"/>
        </w:rPr>
        <w:t xml:space="preserve"> такій взаємодії батьки виступають помічниками школи у вихованні дітей та молоді. Добра школа та,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2771B8" w:rsidRPr="00994E4A">
        <w:rPr>
          <w:rFonts w:ascii="Times New Roman" w:hAnsi="Times New Roman" w:cs="Times New Roman"/>
          <w:sz w:val="28"/>
          <w:szCs w:val="28"/>
        </w:rPr>
        <w:t>яка більше нагадує сім</w:t>
      </w:r>
      <w:r w:rsidRPr="00994E4A">
        <w:rPr>
          <w:rFonts w:ascii="Times New Roman" w:hAnsi="Times New Roman" w:cs="Times New Roman"/>
          <w:sz w:val="28"/>
          <w:szCs w:val="28"/>
        </w:rPr>
        <w:t>’</w:t>
      </w:r>
      <w:r w:rsidR="002771B8" w:rsidRPr="00994E4A">
        <w:rPr>
          <w:rFonts w:ascii="Times New Roman" w:hAnsi="Times New Roman" w:cs="Times New Roman"/>
          <w:sz w:val="28"/>
          <w:szCs w:val="28"/>
        </w:rPr>
        <w:t>ю</w:t>
      </w:r>
      <w:r w:rsidR="00311A64" w:rsidRPr="00994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E4A" w:rsidRDefault="00311A64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lastRenderedPageBreak/>
        <w:t>Щоб школа стала справді другою домівкою для дитини,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потрібно докласти багато зусиль,як батькам так і вчителям,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 xml:space="preserve">класним керівникам. </w:t>
      </w:r>
    </w:p>
    <w:p w:rsidR="00665E60" w:rsidRPr="00994E4A" w:rsidRDefault="00311A64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>Робота класного керівника не може бути високоефективною,якщо він не підтримуватиме тісного контакту з батьками. Соціальні психологи стверджують,якщо сім</w:t>
      </w:r>
      <w:r w:rsidR="00994E4A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>я зацікавлена у вихованні особистості дитини то сили школи потроюються,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якщо такий союз слабкий,то сили школи зменшуються вдвічі. Тільки 70 відсотків батьків визнають свою відповідальність за своїх дітей,не посилаючись на школу і суспільство. На їхню думку,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сім</w:t>
      </w:r>
      <w:r w:rsidR="00994E4A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 xml:space="preserve">я виховує,школа дає знання а суспільство роботу і право самовизначитись у житті. Чверть батьків вважає,що виховувати дитину повинна </w:t>
      </w:r>
      <w:proofErr w:type="spellStart"/>
      <w:r w:rsidRPr="00994E4A">
        <w:rPr>
          <w:rFonts w:ascii="Times New Roman" w:hAnsi="Times New Roman" w:cs="Times New Roman"/>
          <w:sz w:val="28"/>
          <w:szCs w:val="28"/>
        </w:rPr>
        <w:t>сімя</w:t>
      </w:r>
      <w:proofErr w:type="spellEnd"/>
      <w:r w:rsidRPr="00994E4A">
        <w:rPr>
          <w:rFonts w:ascii="Times New Roman" w:hAnsi="Times New Roman" w:cs="Times New Roman"/>
          <w:sz w:val="28"/>
          <w:szCs w:val="28"/>
        </w:rPr>
        <w:t>,</w:t>
      </w:r>
      <w:r w:rsidR="00994E4A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школа і суспільство,тому відповідальність за її поведінку має розподілятися порівну. Понад 5 відсотків батьків знімають з себе відповідальність за виховання власних дітей. Отже ставлення батьків до проблем виховання дітей не є однозначним. Тому класному керівникові важливо так будувати свої стосунки з батьками вихованців,щоб останні відчули емоційний і душевний комфорт в умовах школи та сім</w:t>
      </w:r>
      <w:r w:rsidR="00013C82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>ї</w:t>
      </w:r>
      <w:r w:rsidR="00C35EC5" w:rsidRPr="00994E4A">
        <w:rPr>
          <w:rFonts w:ascii="Times New Roman" w:hAnsi="Times New Roman" w:cs="Times New Roman"/>
          <w:sz w:val="28"/>
          <w:szCs w:val="28"/>
        </w:rPr>
        <w:t>.</w:t>
      </w:r>
      <w:r w:rsidR="00FB0AAD" w:rsidRPr="00994E4A">
        <w:rPr>
          <w:rFonts w:ascii="Times New Roman" w:hAnsi="Times New Roman" w:cs="Times New Roman"/>
          <w:sz w:val="28"/>
          <w:szCs w:val="28"/>
        </w:rPr>
        <w:t xml:space="preserve"> Запрошуючи батьків у школу,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FB0AAD" w:rsidRPr="00994E4A">
        <w:rPr>
          <w:rFonts w:ascii="Times New Roman" w:hAnsi="Times New Roman" w:cs="Times New Roman"/>
          <w:sz w:val="28"/>
          <w:szCs w:val="28"/>
        </w:rPr>
        <w:t xml:space="preserve">запитайте в себе,що я хочу отримати в результаті? 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FB0AAD" w:rsidRPr="00994E4A">
        <w:rPr>
          <w:rFonts w:ascii="Times New Roman" w:hAnsi="Times New Roman" w:cs="Times New Roman"/>
          <w:sz w:val="28"/>
          <w:szCs w:val="28"/>
        </w:rPr>
        <w:t>Якщо просто висловитись,засудити дії дитини або методи виховання батьків,то цей шлях не ефективний. Треба знайти конструктивне рішення,адже це полегшить насамперед вашу роботу. Ніколи не вживайте термін викликати батьків у школу. Завжди запрошуйте їх поговорити. Під час обговорення в присутності дитини пам’ятайте,яка б не була її вина батьки завжди повинні бути адвокатами своїх дітей. Говорити потрібно конкретні речі,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FB0AAD" w:rsidRPr="00994E4A">
        <w:rPr>
          <w:rFonts w:ascii="Times New Roman" w:hAnsi="Times New Roman" w:cs="Times New Roman"/>
          <w:sz w:val="28"/>
          <w:szCs w:val="28"/>
        </w:rPr>
        <w:t xml:space="preserve">висловлюватися ясно. Тоді батькам буде легше проконтролювати подальшу навчальну діяльність дитини. На класних зборах говорити про проблему а не про окрему дитину. </w:t>
      </w:r>
      <w:r w:rsidR="00013C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0AAD" w:rsidRPr="00994E4A">
        <w:rPr>
          <w:rFonts w:ascii="Times New Roman" w:hAnsi="Times New Roman" w:cs="Times New Roman"/>
          <w:sz w:val="28"/>
          <w:szCs w:val="28"/>
        </w:rPr>
        <w:t xml:space="preserve">А от хвалити треба персонально і всіх. Знайти кілька теплих слів для кожної дитини. Діти змінюються. </w:t>
      </w:r>
      <w:r w:rsidR="00665E60" w:rsidRPr="00994E4A">
        <w:rPr>
          <w:rFonts w:ascii="Times New Roman" w:hAnsi="Times New Roman" w:cs="Times New Roman"/>
          <w:sz w:val="28"/>
          <w:szCs w:val="28"/>
        </w:rPr>
        <w:t>І часто набагато успішніше чим це здається на перший погляд. Особливо ефективно,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665E60" w:rsidRPr="00994E4A">
        <w:rPr>
          <w:rFonts w:ascii="Times New Roman" w:hAnsi="Times New Roman" w:cs="Times New Roman"/>
          <w:sz w:val="28"/>
          <w:szCs w:val="28"/>
        </w:rPr>
        <w:t>якщо вам вдалося проаналізувати чого досягли школярі з моменту вашої останньої зустрічі з батьками,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665E60" w:rsidRPr="00994E4A">
        <w:rPr>
          <w:rFonts w:ascii="Times New Roman" w:hAnsi="Times New Roman" w:cs="Times New Roman"/>
          <w:sz w:val="28"/>
          <w:szCs w:val="28"/>
        </w:rPr>
        <w:t xml:space="preserve">а в чому так і не вдалося підняти планку. </w:t>
      </w:r>
    </w:p>
    <w:p w:rsidR="00665E60" w:rsidRPr="00994E4A" w:rsidRDefault="00665E60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lastRenderedPageBreak/>
        <w:t>Коли батькам пропонується конкретна і доступна модель застосування їхніх батьківських ресурсів то віддача збільшується. Вони частіше звертаються до вас за порадою а ви,в свою чергу,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отримуєте прекрасну можливість прослідкувати за розвитком дитини в сім</w:t>
      </w:r>
      <w:r w:rsidR="00013C82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>ї. Пропонуючи можливість спроби вирішення проблеми,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не провокуйте дорослих на насилля,цим ви лише налаштовуєте дітей проти себе. Вивчайте батьків та інших членів сім</w:t>
      </w:r>
      <w:r w:rsidR="00013C82" w:rsidRPr="00994E4A">
        <w:rPr>
          <w:rFonts w:ascii="Times New Roman" w:hAnsi="Times New Roman" w:cs="Times New Roman"/>
          <w:sz w:val="28"/>
          <w:szCs w:val="28"/>
        </w:rPr>
        <w:t>’</w:t>
      </w:r>
      <w:r w:rsidRPr="00994E4A">
        <w:rPr>
          <w:rFonts w:ascii="Times New Roman" w:hAnsi="Times New Roman" w:cs="Times New Roman"/>
          <w:sz w:val="28"/>
          <w:szCs w:val="28"/>
        </w:rPr>
        <w:t>ї,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їхні інтереси,методи виховання – не як маму Тані,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або тата Володі,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а просто як дорослих і досвідчених людей,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з якими звела вас доля. Завжди щиро радійте появі батьків у школі,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Pr="00994E4A">
        <w:rPr>
          <w:rFonts w:ascii="Times New Roman" w:hAnsi="Times New Roman" w:cs="Times New Roman"/>
          <w:sz w:val="28"/>
          <w:szCs w:val="28"/>
        </w:rPr>
        <w:t>обов’яз</w:t>
      </w:r>
      <w:r w:rsidR="00013C82">
        <w:rPr>
          <w:rFonts w:ascii="Times New Roman" w:hAnsi="Times New Roman" w:cs="Times New Roman"/>
          <w:sz w:val="28"/>
          <w:szCs w:val="28"/>
        </w:rPr>
        <w:t>ково називайте батьків по імені.</w:t>
      </w:r>
      <w:r w:rsidRPr="00994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1B8" w:rsidRPr="00994E4A" w:rsidRDefault="00665E60" w:rsidP="00994E4A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94E4A">
        <w:rPr>
          <w:rFonts w:ascii="Times New Roman" w:hAnsi="Times New Roman" w:cs="Times New Roman"/>
          <w:sz w:val="28"/>
          <w:szCs w:val="28"/>
        </w:rPr>
        <w:t xml:space="preserve">Якби не провинилася дитина – життя ще дуже довге і її сьогоднішня провина – це </w:t>
      </w:r>
      <w:r w:rsidR="00927D40" w:rsidRPr="00994E4A">
        <w:rPr>
          <w:rFonts w:ascii="Times New Roman" w:hAnsi="Times New Roman" w:cs="Times New Roman"/>
          <w:sz w:val="28"/>
          <w:szCs w:val="28"/>
        </w:rPr>
        <w:t>дрібниця у порівнянні з майбутні</w:t>
      </w:r>
      <w:r w:rsidRPr="00994E4A">
        <w:rPr>
          <w:rFonts w:ascii="Times New Roman" w:hAnsi="Times New Roman" w:cs="Times New Roman"/>
          <w:sz w:val="28"/>
          <w:szCs w:val="28"/>
        </w:rPr>
        <w:t>ми прикрощами і радощами</w:t>
      </w:r>
      <w:r w:rsidR="00927D40" w:rsidRPr="00994E4A">
        <w:rPr>
          <w:rFonts w:ascii="Times New Roman" w:hAnsi="Times New Roman" w:cs="Times New Roman"/>
          <w:sz w:val="28"/>
          <w:szCs w:val="28"/>
        </w:rPr>
        <w:t>. Обговорити і забути – ось як ми будемо виховувати хороше. Неприємності залишимо у минулому,</w:t>
      </w:r>
      <w:r w:rsidR="00013C82">
        <w:rPr>
          <w:rFonts w:ascii="Times New Roman" w:hAnsi="Times New Roman" w:cs="Times New Roman"/>
          <w:sz w:val="28"/>
          <w:szCs w:val="28"/>
        </w:rPr>
        <w:t xml:space="preserve"> </w:t>
      </w:r>
      <w:r w:rsidR="00927D40" w:rsidRPr="00994E4A">
        <w:rPr>
          <w:rFonts w:ascii="Times New Roman" w:hAnsi="Times New Roman" w:cs="Times New Roman"/>
          <w:sz w:val="28"/>
          <w:szCs w:val="28"/>
        </w:rPr>
        <w:t>радість запам’ятаємо до старості.</w:t>
      </w:r>
      <w:r w:rsidR="002771B8" w:rsidRPr="00994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DB" w:rsidRPr="004B70DB" w:rsidRDefault="004B70DB" w:rsidP="004B70DB">
      <w:pPr>
        <w:ind w:firstLine="708"/>
      </w:pPr>
      <w:r>
        <w:t xml:space="preserve"> </w:t>
      </w:r>
    </w:p>
    <w:sectPr w:rsidR="004B70DB" w:rsidRPr="004B70DB" w:rsidSect="001202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C21"/>
    <w:multiLevelType w:val="hybridMultilevel"/>
    <w:tmpl w:val="94BEDCC4"/>
    <w:lvl w:ilvl="0" w:tplc="74A2D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8F62C4A"/>
    <w:multiLevelType w:val="hybridMultilevel"/>
    <w:tmpl w:val="DDFCB3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2744"/>
    <w:multiLevelType w:val="hybridMultilevel"/>
    <w:tmpl w:val="FA7ACB18"/>
    <w:lvl w:ilvl="0" w:tplc="2834BC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893371"/>
    <w:rsid w:val="00013C82"/>
    <w:rsid w:val="000469C1"/>
    <w:rsid w:val="00120258"/>
    <w:rsid w:val="00142C37"/>
    <w:rsid w:val="002771B8"/>
    <w:rsid w:val="002D57FF"/>
    <w:rsid w:val="002E402F"/>
    <w:rsid w:val="00311A64"/>
    <w:rsid w:val="0034226B"/>
    <w:rsid w:val="00354EED"/>
    <w:rsid w:val="003849BF"/>
    <w:rsid w:val="004005C6"/>
    <w:rsid w:val="0047244C"/>
    <w:rsid w:val="004B70DB"/>
    <w:rsid w:val="004E0BCA"/>
    <w:rsid w:val="00595443"/>
    <w:rsid w:val="0059572A"/>
    <w:rsid w:val="005C66A7"/>
    <w:rsid w:val="00617041"/>
    <w:rsid w:val="00633185"/>
    <w:rsid w:val="00634D0A"/>
    <w:rsid w:val="00665E60"/>
    <w:rsid w:val="00893371"/>
    <w:rsid w:val="00893475"/>
    <w:rsid w:val="00927D40"/>
    <w:rsid w:val="00990035"/>
    <w:rsid w:val="00994E4A"/>
    <w:rsid w:val="00A440CD"/>
    <w:rsid w:val="00A836BB"/>
    <w:rsid w:val="00C35EC5"/>
    <w:rsid w:val="00C96D3B"/>
    <w:rsid w:val="00D51043"/>
    <w:rsid w:val="00E02956"/>
    <w:rsid w:val="00E2219E"/>
    <w:rsid w:val="00E823CE"/>
    <w:rsid w:val="00F1248F"/>
    <w:rsid w:val="00F72806"/>
    <w:rsid w:val="00FB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12799</Words>
  <Characters>7296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11</cp:revision>
  <dcterms:created xsi:type="dcterms:W3CDTF">2012-11-17T15:41:00Z</dcterms:created>
  <dcterms:modified xsi:type="dcterms:W3CDTF">2012-11-18T20:06:00Z</dcterms:modified>
</cp:coreProperties>
</file>