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FA" w:rsidRPr="007D600E" w:rsidRDefault="00441AFA" w:rsidP="007D600E">
      <w:pPr>
        <w:tabs>
          <w:tab w:val="left" w:pos="630"/>
        </w:tabs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</w:pPr>
      <w:r w:rsidRPr="007D600E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>Педагогіка партнерства – ключовий компонент формули Нової школи</w:t>
      </w:r>
    </w:p>
    <w:p w:rsidR="000765E9" w:rsidRPr="007D600E" w:rsidRDefault="000765E9" w:rsidP="007D600E">
      <w:pPr>
        <w:spacing w:after="0" w:line="360" w:lineRule="auto"/>
        <w:ind w:left="3540"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Якщо твої наміри на рік – сій жито,</w:t>
      </w:r>
    </w:p>
    <w:p w:rsidR="000765E9" w:rsidRPr="007D600E" w:rsidRDefault="000765E9" w:rsidP="007D600E">
      <w:pPr>
        <w:spacing w:after="0" w:line="360" w:lineRule="auto"/>
        <w:ind w:left="4248"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на десятиліття –</w:t>
      </w:r>
      <w:r w:rsidR="0030648A" w:rsidRPr="007D60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7D60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саджай дерево,</w:t>
      </w:r>
    </w:p>
    <w:p w:rsidR="000765E9" w:rsidRPr="007D600E" w:rsidRDefault="000765E9" w:rsidP="007D600E">
      <w:pPr>
        <w:spacing w:after="0" w:line="360" w:lineRule="auto"/>
        <w:ind w:left="1416"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на віки – виховуй дітей</w:t>
      </w:r>
    </w:p>
    <w:p w:rsidR="000765E9" w:rsidRDefault="000765E9" w:rsidP="007D600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Народна мудрість</w:t>
      </w:r>
    </w:p>
    <w:p w:rsidR="00856E57" w:rsidRPr="007D600E" w:rsidRDefault="00856E57" w:rsidP="007D600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</w:p>
    <w:p w:rsidR="000765E9" w:rsidRPr="007D600E" w:rsidRDefault="000A0CC2" w:rsidP="000A0CC2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Останнім часом дуже багато дискусій точиться</w:t>
      </w:r>
      <w:r w:rsidRPr="000A0CC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A0CC2">
        <w:rPr>
          <w:rFonts w:ascii="Times New Roman" w:hAnsi="Times New Roman" w:cs="Times New Roman"/>
          <w:sz w:val="28"/>
          <w:szCs w:val="28"/>
          <w:lang w:val="uk-UA"/>
        </w:rPr>
        <w:t>щодо новітніх підходів до педагогічної співпраці класного керівника з батьками</w:t>
      </w:r>
      <w:r>
        <w:rPr>
          <w:rFonts w:ascii="Times New Roman" w:hAnsi="Times New Roman" w:cs="Times New Roman"/>
          <w:sz w:val="28"/>
          <w:szCs w:val="28"/>
          <w:lang w:val="uk-UA"/>
        </w:rPr>
        <w:t>, так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званої педагогіки партнерства, та й, зрештою, щодо </w:t>
      </w:r>
      <w:r w:rsidR="0055787D">
        <w:rPr>
          <w:rFonts w:ascii="Times New Roman" w:hAnsi="Times New Roman" w:cs="Times New Roman"/>
          <w:sz w:val="28"/>
          <w:szCs w:val="28"/>
          <w:lang w:val="uk-UA"/>
        </w:rPr>
        <w:t>його вагомого впливу й значимості у вихованні учнівської молоді, правильності вибору самої методики діяльності.</w:t>
      </w:r>
    </w:p>
    <w:p w:rsidR="000765E9" w:rsidRPr="007D600E" w:rsidRDefault="000765E9" w:rsidP="005578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Мудрий класний керівник, виховуючи й навчаючи п’ятикласників, заповнює цією титанічною працею весь свій робочий та й, зрештою, позаробочий час. Наступні роки співпраці з </w:t>
      </w:r>
      <w:r w:rsidR="00A34E2B" w:rsidRPr="007D600E">
        <w:rPr>
          <w:rFonts w:ascii="Times New Roman" w:hAnsi="Times New Roman" w:cs="Times New Roman"/>
          <w:sz w:val="28"/>
          <w:szCs w:val="28"/>
          <w:lang w:val="uk-UA"/>
        </w:rPr>
        <w:t>діть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>ми проходять набагато легше. Зате в 9 класі такий педагог, як вмілий диригент оркестру, лише скеровує навчально-виховний процес у правильний напрям, а кожен учень вміло виконує свою, відшліфовану роками партію.</w:t>
      </w:r>
    </w:p>
    <w:p w:rsidR="000765E9" w:rsidRPr="007D600E" w:rsidRDefault="00D84681" w:rsidP="0055787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Я не обмовилась – саме у </w:t>
      </w:r>
      <w:proofErr w:type="spellStart"/>
      <w:r w:rsidRPr="007D600E"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7D600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D600E">
        <w:rPr>
          <w:rFonts w:ascii="Times New Roman" w:hAnsi="Times New Roman" w:cs="Times New Roman"/>
          <w:sz w:val="28"/>
          <w:szCs w:val="28"/>
          <w:lang w:val="uk-UA"/>
        </w:rPr>
        <w:t>ятому</w:t>
      </w:r>
      <w:proofErr w:type="spellEnd"/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класі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. Бо 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>десятий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знову починається з ретельної праці, яка має на меті згуртувати колектив. Тут теж треба бути майстром своєї справи. Бо, часами, учні закінчують школу, а класного колективу так і немає. Мабуть тому, що класний керівник, ставлячи перед собою якусь наднову, креативну проблему в роботі з дітьми, забув навчити елементарного:</w:t>
      </w:r>
    </w:p>
    <w:p w:rsidR="000765E9" w:rsidRPr="007D600E" w:rsidRDefault="000765E9" w:rsidP="007D60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вміння співіснувати з іншими людьми;</w:t>
      </w:r>
    </w:p>
    <w:p w:rsidR="000765E9" w:rsidRPr="007D600E" w:rsidRDefault="000765E9" w:rsidP="007D60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допомагати одне одному;</w:t>
      </w:r>
    </w:p>
    <w:p w:rsidR="000765E9" w:rsidRPr="007D600E" w:rsidRDefault="000765E9" w:rsidP="007D60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дбати про імідж класу, а не тільки свій зокрема;</w:t>
      </w:r>
    </w:p>
    <w:p w:rsidR="000765E9" w:rsidRPr="007D600E" w:rsidRDefault="000765E9" w:rsidP="007D60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ставити спільне завдання і дбати про успішне його вирішення;</w:t>
      </w:r>
    </w:p>
    <w:p w:rsidR="000765E9" w:rsidRPr="007D600E" w:rsidRDefault="000765E9" w:rsidP="007D60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мати чітку особисту позицію тощо.</w:t>
      </w:r>
    </w:p>
    <w:p w:rsidR="000765E9" w:rsidRPr="007D600E" w:rsidRDefault="000765E9" w:rsidP="007D6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А ми мусимо розуміти, що випускник повинен завершувати навчання у школі не лише</w:t>
      </w:r>
      <w:r w:rsidR="00452C74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 багажем знань, але й </w:t>
      </w:r>
      <w:r w:rsidR="00F43B14" w:rsidRPr="007D600E">
        <w:rPr>
          <w:rFonts w:ascii="Times New Roman" w:hAnsi="Times New Roman" w:cs="Times New Roman"/>
          <w:sz w:val="28"/>
          <w:szCs w:val="28"/>
          <w:lang w:val="uk-UA"/>
        </w:rPr>
        <w:t>бути готовим дати собі раду в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суспільному житті.</w:t>
      </w:r>
    </w:p>
    <w:p w:rsidR="000765E9" w:rsidRPr="0055787D" w:rsidRDefault="00D84681" w:rsidP="00557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Очевидно тому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держава 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дещо по-іншому ставить завдання для школи.</w:t>
      </w:r>
      <w:r w:rsidR="00557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Новітній документ – </w:t>
      </w:r>
      <w:r w:rsidR="000765E9" w:rsidRPr="007D600E">
        <w:rPr>
          <w:rFonts w:ascii="Times New Roman" w:hAnsi="Times New Roman" w:cs="Times New Roman"/>
          <w:i/>
          <w:sz w:val="28"/>
          <w:szCs w:val="28"/>
          <w:lang w:val="uk-UA"/>
        </w:rPr>
        <w:t>Концептуальні засади реформування середньої освіти «Нова українська школа»</w:t>
      </w:r>
      <w:r w:rsidR="000765E9" w:rsidRPr="007D60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– простою мовою пояснює ідеологію змін, які зовсім скоро відбуватимуться в освіті. У ньому зазначено, що сучасна н</w:t>
      </w:r>
      <w:proofErr w:type="spellStart"/>
      <w:r w:rsidR="000765E9" w:rsidRPr="007D600E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5E9" w:rsidRPr="007D600E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="000765E9" w:rsidRPr="007D600E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="000765E9" w:rsidRPr="007D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5E9" w:rsidRPr="007D600E">
        <w:rPr>
          <w:rFonts w:ascii="Times New Roman" w:hAnsi="Times New Roman" w:cs="Times New Roman"/>
          <w:sz w:val="28"/>
          <w:szCs w:val="28"/>
        </w:rPr>
        <w:t>всією</w:t>
      </w:r>
      <w:proofErr w:type="spellEnd"/>
      <w:r w:rsidR="000765E9" w:rsidRPr="007D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5E9" w:rsidRPr="007D600E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="000765E9" w:rsidRPr="007D600E">
        <w:rPr>
          <w:rFonts w:ascii="Times New Roman" w:hAnsi="Times New Roman" w:cs="Times New Roman"/>
          <w:sz w:val="28"/>
          <w:szCs w:val="28"/>
        </w:rPr>
        <w:t xml:space="preserve"> громадою в рамка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0765E9" w:rsidRPr="007D600E">
        <w:rPr>
          <w:rFonts w:ascii="Times New Roman" w:hAnsi="Times New Roman" w:cs="Times New Roman"/>
          <w:sz w:val="28"/>
          <w:szCs w:val="28"/>
        </w:rPr>
        <w:t xml:space="preserve">широкого </w:t>
      </w:r>
      <w:proofErr w:type="spellStart"/>
      <w:r w:rsidR="000765E9" w:rsidRPr="007D600E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="000765E9" w:rsidRPr="007D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5E9" w:rsidRPr="007D600E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5E9" w:rsidRPr="007D600E" w:rsidRDefault="000765E9" w:rsidP="007D60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D600E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7D600E">
        <w:rPr>
          <w:rFonts w:ascii="Times New Roman" w:hAnsi="Times New Roman" w:cs="Times New Roman"/>
          <w:sz w:val="28"/>
          <w:szCs w:val="28"/>
        </w:rPr>
        <w:t xml:space="preserve"> реформу, яка на </w:t>
      </w:r>
      <w:proofErr w:type="spellStart"/>
      <w:r w:rsidRPr="007D600E">
        <w:rPr>
          <w:rFonts w:ascii="Times New Roman" w:hAnsi="Times New Roman" w:cs="Times New Roman"/>
          <w:sz w:val="28"/>
          <w:szCs w:val="28"/>
        </w:rPr>
        <w:t>десятиріччя</w:t>
      </w:r>
      <w:proofErr w:type="spellEnd"/>
      <w:r w:rsidRPr="007D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00E"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 w:rsidRPr="007D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00E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7D600E">
        <w:rPr>
          <w:rFonts w:ascii="Times New Roman" w:hAnsi="Times New Roman" w:cs="Times New Roman"/>
          <w:sz w:val="28"/>
          <w:szCs w:val="28"/>
        </w:rPr>
        <w:t xml:space="preserve"> ландшафт </w:t>
      </w:r>
      <w:proofErr w:type="spellStart"/>
      <w:r w:rsidRPr="007D600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600E">
        <w:rPr>
          <w:rFonts w:ascii="Times New Roman" w:hAnsi="Times New Roman" w:cs="Times New Roman"/>
          <w:sz w:val="28"/>
          <w:szCs w:val="28"/>
        </w:rPr>
        <w:t>.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Ми прагнемо побудувати суспільство освіченого загалу»</w:t>
      </w:r>
      <w:r w:rsidR="005578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>(Лілія Гриневич, Міністр освіти і науки України).</w:t>
      </w:r>
    </w:p>
    <w:p w:rsidR="00A34E2B" w:rsidRPr="007D600E" w:rsidRDefault="000765E9" w:rsidP="007D60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«Метою повної загальної середньої освіти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активності» (Проект Закону України «Про освіту» №3491-д від 04.04.2016).</w:t>
      </w:r>
    </w:p>
    <w:p w:rsidR="000765E9" w:rsidRPr="007D600E" w:rsidRDefault="000765E9" w:rsidP="000A0C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F413BA">
        <w:rPr>
          <w:rFonts w:ascii="Times New Roman" w:hAnsi="Times New Roman" w:cs="Times New Roman"/>
          <w:sz w:val="28"/>
          <w:szCs w:val="28"/>
          <w:lang w:val="uk-UA"/>
        </w:rPr>
        <w:t>им чином, випускник Нової школи</w:t>
      </w:r>
      <w:bookmarkStart w:id="0" w:name="_GoBack"/>
      <w:bookmarkEnd w:id="0"/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- це:</w:t>
      </w:r>
    </w:p>
    <w:p w:rsidR="000765E9" w:rsidRPr="007D600E" w:rsidRDefault="000765E9" w:rsidP="007D60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цілісна особистість,</w:t>
      </w:r>
      <w:r w:rsidRPr="007D600E">
        <w:rPr>
          <w:rFonts w:ascii="Times New Roman" w:hAnsi="Times New Roman" w:cs="Times New Roman"/>
          <w:sz w:val="28"/>
          <w:szCs w:val="28"/>
        </w:rPr>
        <w:t xml:space="preserve"> 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>усебічно розвинена, здатна до критичного мислення;</w:t>
      </w:r>
    </w:p>
    <w:p w:rsidR="000765E9" w:rsidRPr="007D600E" w:rsidRDefault="000765E9" w:rsidP="007D60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патріот з активно</w:t>
      </w:r>
      <w:r w:rsidR="009438AD" w:rsidRPr="007D600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позицією, який діє згідно з морально-етичними принципами і здатний приймати відповідальні рішення;</w:t>
      </w:r>
    </w:p>
    <w:p w:rsidR="000765E9" w:rsidRPr="007D600E" w:rsidRDefault="000765E9" w:rsidP="007D60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D600E">
        <w:rPr>
          <w:rFonts w:ascii="Times New Roman" w:hAnsi="Times New Roman" w:cs="Times New Roman"/>
          <w:sz w:val="28"/>
          <w:szCs w:val="28"/>
          <w:lang w:val="uk-UA"/>
        </w:rPr>
        <w:t>інноватор</w:t>
      </w:r>
      <w:proofErr w:type="spellEnd"/>
      <w:r w:rsidRPr="007D600E">
        <w:rPr>
          <w:rFonts w:ascii="Times New Roman" w:hAnsi="Times New Roman" w:cs="Times New Roman"/>
          <w:sz w:val="28"/>
          <w:szCs w:val="28"/>
          <w:lang w:val="uk-UA"/>
        </w:rPr>
        <w:t>, спроможний змінювати навколишній світ, розвивати економіку, конкурувати на ринку праці, вчитися впродовж життя.</w:t>
      </w:r>
    </w:p>
    <w:p w:rsidR="000765E9" w:rsidRPr="007D600E" w:rsidRDefault="00AD2D10" w:rsidP="000A0C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</w:t>
      </w:r>
      <w:r w:rsidR="000F67AE" w:rsidRPr="007D600E">
        <w:rPr>
          <w:rFonts w:ascii="Times New Roman" w:hAnsi="Times New Roman" w:cs="Times New Roman"/>
          <w:sz w:val="28"/>
          <w:szCs w:val="28"/>
          <w:lang w:val="uk-UA"/>
        </w:rPr>
        <w:t>можна стверджувати, що саме о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свічені українці, всебічно розвинені, відповідальні громадяни і патріоти, здатн</w:t>
      </w:r>
      <w:r w:rsidR="000F67AE" w:rsidRPr="007D600E">
        <w:rPr>
          <w:rFonts w:ascii="Times New Roman" w:hAnsi="Times New Roman" w:cs="Times New Roman"/>
          <w:sz w:val="28"/>
          <w:szCs w:val="28"/>
          <w:lang w:val="uk-UA"/>
        </w:rPr>
        <w:t>і до інновацій поведуть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7AE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вітчизняну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економіку вперед у XXI столітті.</w:t>
      </w:r>
    </w:p>
    <w:p w:rsidR="000765E9" w:rsidRPr="007D600E" w:rsidRDefault="000765E9" w:rsidP="000A0C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>Формула Нової школи складається з восьми ключових компонентів, одним із яких є</w:t>
      </w:r>
      <w:r w:rsidRPr="007D600E">
        <w:rPr>
          <w:rFonts w:ascii="Times New Roman" w:hAnsi="Times New Roman" w:cs="Times New Roman"/>
          <w:sz w:val="28"/>
          <w:szCs w:val="28"/>
        </w:rPr>
        <w:t xml:space="preserve"> 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>педагогіка, що ґрунтується на партнерстві між учнем, учителем і батьками.</w:t>
      </w:r>
      <w:r w:rsidR="004E28CC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>В основі педагогіки партнерства – спілкування, взаємодія та співпраця між учителем, учнем і батьками. Учитель має бути другом, а родина – залучена до побудови освітньої траєкторії дитини.</w:t>
      </w:r>
    </w:p>
    <w:p w:rsidR="00BC45D6" w:rsidRPr="007D600E" w:rsidRDefault="00BC45D6" w:rsidP="000A0C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hAnsi="Times New Roman" w:cs="Times New Roman"/>
          <w:b/>
          <w:i/>
          <w:sz w:val="28"/>
          <w:szCs w:val="28"/>
          <w:lang w:val="uk-UA"/>
        </w:rPr>
        <w:t>«Якщо вчитель став другом дитини, якщо ця дружба осяяна благородним захопленням, поривом до чогось світлого, розумного, у серці дитини ніколи не з’явиться зло», – писав Василь Сухомлинський.</w:t>
      </w:r>
    </w:p>
    <w:p w:rsidR="007D600E" w:rsidRPr="007D600E" w:rsidRDefault="000F67AE" w:rsidP="007D60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Слід </w:t>
      </w:r>
      <w:proofErr w:type="spellStart"/>
      <w:r w:rsidRPr="007D600E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7D600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D600E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7D600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90649F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кожна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итина неповторна, наділена від природи унікальними</w:t>
      </w:r>
      <w:r w:rsidR="000765E9" w:rsidRPr="007D600E">
        <w:rPr>
          <w:rFonts w:ascii="Times New Roman" w:hAnsi="Times New Roman" w:cs="Times New Roman"/>
          <w:sz w:val="28"/>
          <w:szCs w:val="28"/>
        </w:rPr>
        <w:t xml:space="preserve">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здібностями, талантами та можливостями. 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>А м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ісія школи </w:t>
      </w:r>
      <w:r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загалом й класного керівника зокрема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65E9" w:rsidRPr="007D600E">
        <w:rPr>
          <w:rFonts w:ascii="Times New Roman" w:hAnsi="Times New Roman" w:cs="Times New Roman"/>
          <w:sz w:val="28"/>
          <w:szCs w:val="28"/>
        </w:rPr>
        <w:t xml:space="preserve">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допомогти розкрити та розвинути </w:t>
      </w:r>
      <w:r w:rsidR="0090649F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здібності, таланти і</w:t>
      </w:r>
      <w:r w:rsidR="000765E9" w:rsidRPr="007D600E">
        <w:rPr>
          <w:rFonts w:ascii="Times New Roman" w:hAnsi="Times New Roman" w:cs="Times New Roman"/>
          <w:sz w:val="28"/>
          <w:szCs w:val="28"/>
        </w:rPr>
        <w:t xml:space="preserve">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можливості на основі партнерства між</w:t>
      </w:r>
      <w:r w:rsidR="000765E9" w:rsidRPr="007D600E">
        <w:rPr>
          <w:rFonts w:ascii="Times New Roman" w:hAnsi="Times New Roman" w:cs="Times New Roman"/>
          <w:sz w:val="28"/>
          <w:szCs w:val="28"/>
        </w:rPr>
        <w:t xml:space="preserve"> </w:t>
      </w:r>
      <w:r w:rsidR="000765E9" w:rsidRPr="007D600E">
        <w:rPr>
          <w:rFonts w:ascii="Times New Roman" w:hAnsi="Times New Roman" w:cs="Times New Roman"/>
          <w:sz w:val="28"/>
          <w:szCs w:val="28"/>
          <w:lang w:val="uk-UA"/>
        </w:rPr>
        <w:t>учителем, учнем і батьками.</w:t>
      </w:r>
    </w:p>
    <w:p w:rsidR="009438AD" w:rsidRPr="007D600E" w:rsidRDefault="009438AD" w:rsidP="007D60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цьому аспекті велику теоретичну допомогу можуть надати твори класиків вітчизняної і світової педагогіки, в яких розкриваються проблем</w:t>
      </w:r>
      <w:r w:rsidR="00FA5AA5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сімейного виховання, зокрема «Материнська школа» Я.А. </w:t>
      </w:r>
      <w:proofErr w:type="spellStart"/>
      <w:r w:rsidR="00FA5AA5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Коменського</w:t>
      </w:r>
      <w:proofErr w:type="spellEnd"/>
      <w:r w:rsidR="00FA5AA5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«Думки про виховання» Дж. Локка,</w:t>
      </w:r>
      <w:r w:rsidR="00DE33DE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«Як готувати матір і батька до шкільно-сімейного виховання своїх дітей», «Як добиватися, щоб батько і мати як вихователі виступали в єдності», «Як поглиблювати виховну роботу з батьками в міру росту й розвитку дитини», «Як разом з батьками виховувати майбутніх матерів і батьків», «Важкі діти» В.О. Сухомлинського, </w:t>
      </w:r>
      <w:r w:rsidR="00FA5AA5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«Книга для батьків», «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Лекції про виховання діт</w:t>
      </w:r>
      <w:r w:rsidR="00FA5AA5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ей» та «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Висту</w:t>
      </w:r>
      <w:r w:rsidR="00FA5AA5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 з питань сімейного виховання» А.С. Макаренка, «Поради батькам», «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Сторінки </w:t>
      </w:r>
      <w:r w:rsidR="00FA5AA5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батьків», «Звернення до батьків»</w:t>
      </w:r>
      <w:r w:rsidR="00DE33DE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«Психологія емоцій і виховання» С. </w:t>
      </w:r>
      <w:proofErr w:type="spellStart"/>
      <w:r w:rsidR="00DE33DE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Френе</w:t>
      </w:r>
      <w:proofErr w:type="spellEnd"/>
      <w:r w:rsidR="00DE33DE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багатьох інших.</w:t>
      </w:r>
    </w:p>
    <w:p w:rsidR="00F64038" w:rsidRPr="007D600E" w:rsidRDefault="00DE33DE" w:rsidP="007D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Проте наразі для української освіти </w:t>
      </w:r>
      <w:r w:rsidR="007D600E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дуже хвилюючими </w:t>
      </w:r>
      <w:r w:rsidR="000F67AE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залишаю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ться питання завдання, змісту і методики в</w:t>
      </w:r>
      <w:r w:rsidR="000F67AE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иховання дітей в сім'ї та школі;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45374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особливостей</w:t>
      </w:r>
      <w:r w:rsidR="000F67AE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співпраці класного керівника, </w:t>
      </w:r>
      <w:r w:rsidR="00445374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</w:t>
      </w:r>
      <w:r w:rsidR="000F67AE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батьків;</w:t>
      </w:r>
      <w:r w:rsidR="00445374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базових принципів </w:t>
      </w:r>
      <w:r w:rsidR="00445374" w:rsidRPr="007D600E">
        <w:rPr>
          <w:rFonts w:ascii="Times New Roman" w:hAnsi="Times New Roman" w:cs="Times New Roman"/>
          <w:sz w:val="28"/>
          <w:szCs w:val="28"/>
          <w:lang w:val="uk-UA"/>
        </w:rPr>
        <w:t>педагогічного спілкування з дітьми</w:t>
      </w:r>
      <w:r w:rsidR="0090649F" w:rsidRPr="007D600E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="00445374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64038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Специфіка освітянської праці базу</w:t>
      </w:r>
      <w:r w:rsidR="00567E45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ється</w:t>
      </w:r>
      <w:r w:rsidR="00F64038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тому, що вчителі постійно </w:t>
      </w:r>
      <w:r w:rsidR="00950EFA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проектують прогнозований результат, </w:t>
      </w:r>
      <w:r w:rsidR="00F64038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орієн</w:t>
      </w:r>
      <w:r w:rsidR="00950EFA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туються на перспективу, адже </w:t>
      </w:r>
      <w:r w:rsidR="00F64038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виховують майбутнє держави.</w:t>
      </w:r>
    </w:p>
    <w:p w:rsidR="000765E9" w:rsidRPr="000A0CC2" w:rsidRDefault="00475A84" w:rsidP="007D6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Через те </w:t>
      </w:r>
      <w:r w:rsidRPr="000A0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0765E9" w:rsidRPr="000A0CC2">
        <w:rPr>
          <w:rFonts w:ascii="Times New Roman" w:hAnsi="Times New Roman" w:cs="Times New Roman"/>
          <w:sz w:val="28"/>
          <w:szCs w:val="28"/>
          <w:lang w:val="uk-UA"/>
        </w:rPr>
        <w:t>адзвичайно важливо, що Нова школа працюватиме на засадах «педагогіки партнерства».</w:t>
      </w:r>
    </w:p>
    <w:p w:rsidR="000765E9" w:rsidRPr="000A0CC2" w:rsidRDefault="00950EFA" w:rsidP="007D6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Гол</w:t>
      </w:r>
      <w:r w:rsidR="000765E9" w:rsidRPr="000A0CC2">
        <w:rPr>
          <w:rFonts w:ascii="Times New Roman" w:hAnsi="Times New Roman" w:cs="Times New Roman"/>
          <w:sz w:val="28"/>
          <w:szCs w:val="28"/>
          <w:lang w:val="uk-UA"/>
        </w:rPr>
        <w:t xml:space="preserve">овні </w:t>
      </w:r>
      <w:r w:rsidR="001530AC" w:rsidRPr="000A0CC2">
        <w:rPr>
          <w:rFonts w:ascii="Times New Roman" w:hAnsi="Times New Roman" w:cs="Times New Roman"/>
          <w:sz w:val="28"/>
          <w:szCs w:val="28"/>
          <w:lang w:val="uk-UA"/>
        </w:rPr>
        <w:t xml:space="preserve">аспекти </w:t>
      </w:r>
      <w:r w:rsidR="000765E9" w:rsidRPr="000A0CC2">
        <w:rPr>
          <w:rFonts w:ascii="Times New Roman" w:hAnsi="Times New Roman" w:cs="Times New Roman"/>
          <w:sz w:val="28"/>
          <w:szCs w:val="28"/>
          <w:lang w:val="uk-UA"/>
        </w:rPr>
        <w:t>цього підходу:</w:t>
      </w:r>
    </w:p>
    <w:p w:rsidR="000765E9" w:rsidRPr="000A0CC2" w:rsidRDefault="000765E9" w:rsidP="007D60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В основі педагогіки партнерства – спілкування, взаємодія та співпраця між учителем, учнем і батьками.</w:t>
      </w:r>
    </w:p>
    <w:p w:rsidR="000765E9" w:rsidRPr="000A0CC2" w:rsidRDefault="000765E9" w:rsidP="007D60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Учні, батьки та вчителі, об’єднані спільними цілями та прагненнями, є добровільними й зацікавленими спільниками, рівноправними учасниками освітнього процесу, відповідальними за результат.</w:t>
      </w:r>
    </w:p>
    <w:p w:rsidR="000765E9" w:rsidRPr="000A0CC2" w:rsidRDefault="000765E9" w:rsidP="007D60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 xml:space="preserve">Школа має ініціювати нову, глибшу </w:t>
      </w:r>
      <w:proofErr w:type="spellStart"/>
      <w:r w:rsidRPr="000A0CC2">
        <w:rPr>
          <w:rFonts w:ascii="Times New Roman" w:hAnsi="Times New Roman" w:cs="Times New Roman"/>
          <w:sz w:val="28"/>
          <w:szCs w:val="28"/>
          <w:lang w:val="uk-UA"/>
        </w:rPr>
        <w:t>залученість</w:t>
      </w:r>
      <w:proofErr w:type="spellEnd"/>
      <w:r w:rsidRPr="000A0CC2">
        <w:rPr>
          <w:rFonts w:ascii="Times New Roman" w:hAnsi="Times New Roman" w:cs="Times New Roman"/>
          <w:sz w:val="28"/>
          <w:szCs w:val="28"/>
          <w:lang w:val="uk-UA"/>
        </w:rPr>
        <w:t xml:space="preserve"> родини до побудови освітньої траєкторії дитини.</w:t>
      </w:r>
    </w:p>
    <w:p w:rsidR="000765E9" w:rsidRPr="000A0CC2" w:rsidRDefault="000765E9" w:rsidP="007D60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Діалог і багатостороння комунікація між учнями, учителями та батьками змінить односторонню авторитарну комунікацію</w:t>
      </w:r>
      <w:r w:rsidRPr="000A0CC2">
        <w:rPr>
          <w:rFonts w:ascii="Times New Roman" w:hAnsi="Times New Roman" w:cs="Times New Roman"/>
          <w:sz w:val="28"/>
          <w:szCs w:val="28"/>
        </w:rPr>
        <w:t xml:space="preserve"> </w:t>
      </w:r>
      <w:r w:rsidRPr="000A0CC2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 – учень.</w:t>
      </w:r>
    </w:p>
    <w:p w:rsidR="000765E9" w:rsidRPr="000A0CC2" w:rsidRDefault="000765E9" w:rsidP="007D6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Педагогічне спілкування з дітьми буде ґрунтуватися на таких </w:t>
      </w:r>
      <w:r w:rsidRPr="000A0CC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принципах</w:t>
      </w:r>
      <w:r w:rsidRPr="000A0CC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765E9" w:rsidRPr="000A0CC2" w:rsidRDefault="000765E9" w:rsidP="007D600E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повага до особистості;</w:t>
      </w:r>
    </w:p>
    <w:p w:rsidR="000765E9" w:rsidRPr="000A0CC2" w:rsidRDefault="000765E9" w:rsidP="007D600E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доброзичливість і позитивне ставлення;</w:t>
      </w:r>
    </w:p>
    <w:p w:rsidR="000765E9" w:rsidRPr="000A0CC2" w:rsidRDefault="000765E9" w:rsidP="007D600E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довіра у відносинах, стосунках;</w:t>
      </w:r>
    </w:p>
    <w:p w:rsidR="000765E9" w:rsidRPr="000A0CC2" w:rsidRDefault="000765E9" w:rsidP="007D600E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розподілене лідерство;</w:t>
      </w:r>
    </w:p>
    <w:p w:rsidR="000765E9" w:rsidRPr="000A0CC2" w:rsidRDefault="000765E9" w:rsidP="007D600E">
      <w:pPr>
        <w:pStyle w:val="a3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C2">
        <w:rPr>
          <w:rFonts w:ascii="Times New Roman" w:hAnsi="Times New Roman" w:cs="Times New Roman"/>
          <w:sz w:val="28"/>
          <w:szCs w:val="28"/>
          <w:lang w:val="uk-UA"/>
        </w:rPr>
        <w:t>соціальне партнерство</w:t>
      </w:r>
      <w:r w:rsidR="00856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CC2">
        <w:rPr>
          <w:rFonts w:ascii="Times New Roman" w:hAnsi="Times New Roman" w:cs="Times New Roman"/>
          <w:sz w:val="28"/>
          <w:szCs w:val="28"/>
          <w:lang w:val="uk-UA"/>
        </w:rPr>
        <w:t>(рівність сторін, добровільність прийняття зобов’язань, обов’язковість виконання домовленостей).</w:t>
      </w:r>
    </w:p>
    <w:p w:rsidR="009E7154" w:rsidRPr="007D600E" w:rsidRDefault="0049797D" w:rsidP="007D60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Досягнення </w:t>
      </w:r>
      <w:r w:rsidR="009E7154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9E7154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співпраці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гарантоване</w:t>
      </w:r>
      <w:r w:rsidR="009E7154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якщо</w:t>
      </w:r>
      <w:r w:rsidR="009E7154" w:rsidRPr="007D6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9E7154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першого дня роботи з дитячим колективом і колективом батьків класний керівник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буде</w:t>
      </w:r>
      <w:r w:rsidR="009E7154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9E7154" w:rsidRPr="007D600E" w:rsidRDefault="009E7154" w:rsidP="007D60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домагатися того, щоб і діти і батьки розуміли значення тих вимог, які школа ставить перед сім'єю;</w:t>
      </w:r>
    </w:p>
    <w:p w:rsidR="009E7154" w:rsidRPr="007D600E" w:rsidRDefault="009E7154" w:rsidP="007D60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дбати про  </w:t>
      </w:r>
      <w:r w:rsidRPr="007D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розумність та </w:t>
      </w:r>
      <w:proofErr w:type="spellStart"/>
      <w:r w:rsidRPr="007D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посильність</w:t>
      </w:r>
      <w:proofErr w:type="spellEnd"/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завдань, які педагог  пропонує для виконання батькам і дітям;</w:t>
      </w:r>
    </w:p>
    <w:p w:rsidR="004E28CC" w:rsidRPr="007D600E" w:rsidRDefault="009E7154" w:rsidP="007D600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давати можливість проявляти ініціативу і підтримувати батьків у всіх починаннях, що стосуються класу й школи.</w:t>
      </w:r>
    </w:p>
    <w:p w:rsidR="004E28CC" w:rsidRPr="007D600E" w:rsidRDefault="004E28CC" w:rsidP="007D60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7E45" w:rsidRDefault="00567E45" w:rsidP="000A0C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Педагог, що працює з колективом учнів, повинен добре уявляти історичні типи сімей, що розрізняються за своїми життєвими пріоритетами та в залежності від цього будувати свою роботу з батьками. Якщо</w:t>
      </w:r>
      <w:r w:rsidR="0030648A"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класний керівник</w:t>
      </w:r>
      <w:r w:rsidRPr="007D60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зумів налагодити довірчі стосунки з батьками, викликати у них бажання допомагати своїй дитині, підтримувати її у важку хвилину, можна сказати з упевненістю, що своїх педагогічних цілей він досягне.</w:t>
      </w:r>
    </w:p>
    <w:p w:rsidR="000A0CC2" w:rsidRPr="000A0CC2" w:rsidRDefault="000A0CC2" w:rsidP="000A0C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7E45" w:rsidRDefault="00567E45" w:rsidP="007D60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7D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Треба </w:t>
      </w:r>
      <w:proofErr w:type="spellStart"/>
      <w:r w:rsidRPr="007D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пам</w:t>
      </w:r>
      <w:proofErr w:type="spellEnd"/>
      <w:r w:rsidRPr="007D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’</w:t>
      </w:r>
      <w:proofErr w:type="spellStart"/>
      <w:r w:rsidRPr="007D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ятати</w:t>
      </w:r>
      <w:proofErr w:type="spellEnd"/>
      <w:r w:rsidRPr="007D6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, що сучасні батьки, готуючи дитину до школи, перш за все, роблять ставку не на навчальний заклад, а на конкретного класовода, а в старші</w:t>
      </w:r>
      <w:r w:rsidR="000A0C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й школі – на класного керівника.</w:t>
      </w:r>
    </w:p>
    <w:p w:rsidR="00341CD5" w:rsidRPr="007D600E" w:rsidRDefault="00341CD5" w:rsidP="007D60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67E45" w:rsidRPr="00597B45" w:rsidRDefault="00341CD5" w:rsidP="00FC0987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97B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Список використаних джерел</w:t>
      </w:r>
    </w:p>
    <w:p w:rsidR="0031291C" w:rsidRDefault="00027B3A" w:rsidP="0031291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91C">
        <w:rPr>
          <w:rFonts w:ascii="Times New Roman" w:hAnsi="Times New Roman" w:cs="Times New Roman"/>
          <w:sz w:val="28"/>
          <w:szCs w:val="28"/>
        </w:rPr>
        <w:t>Амонашвілі</w:t>
      </w:r>
      <w:proofErr w:type="spellEnd"/>
      <w:r w:rsidRPr="0031291C">
        <w:rPr>
          <w:rFonts w:ascii="Times New Roman" w:hAnsi="Times New Roman" w:cs="Times New Roman"/>
          <w:sz w:val="28"/>
          <w:szCs w:val="28"/>
        </w:rPr>
        <w:t xml:space="preserve"> Ш.О. </w:t>
      </w:r>
      <w:proofErr w:type="spellStart"/>
      <w:r w:rsidRPr="0031291C">
        <w:rPr>
          <w:rFonts w:ascii="Times New Roman" w:hAnsi="Times New Roman" w:cs="Times New Roman"/>
          <w:sz w:val="28"/>
          <w:szCs w:val="28"/>
        </w:rPr>
        <w:t>Істина</w:t>
      </w:r>
      <w:proofErr w:type="spellEnd"/>
      <w:r w:rsidRPr="00312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91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1291C">
        <w:rPr>
          <w:rFonts w:ascii="Times New Roman" w:hAnsi="Times New Roman" w:cs="Times New Roman"/>
          <w:sz w:val="28"/>
          <w:szCs w:val="28"/>
        </w:rPr>
        <w:t xml:space="preserve"> / Пер. з </w:t>
      </w:r>
      <w:proofErr w:type="spellStart"/>
      <w:r w:rsidRPr="0031291C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3129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291C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31291C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31291C">
        <w:rPr>
          <w:rFonts w:ascii="Times New Roman" w:hAnsi="Times New Roman" w:cs="Times New Roman"/>
          <w:sz w:val="28"/>
          <w:szCs w:val="28"/>
        </w:rPr>
        <w:t>прсвітницький</w:t>
      </w:r>
      <w:proofErr w:type="spellEnd"/>
      <w:r w:rsidRPr="0031291C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31291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1291C">
        <w:rPr>
          <w:rFonts w:ascii="Times New Roman" w:hAnsi="Times New Roman" w:cs="Times New Roman"/>
          <w:sz w:val="28"/>
          <w:szCs w:val="28"/>
        </w:rPr>
        <w:t>.</w:t>
      </w:r>
      <w:r w:rsidRPr="00312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291C">
        <w:rPr>
          <w:rFonts w:ascii="Times New Roman" w:hAnsi="Times New Roman" w:cs="Times New Roman"/>
          <w:sz w:val="28"/>
          <w:szCs w:val="28"/>
          <w:lang w:val="uk-UA"/>
        </w:rPr>
        <w:t>Рері</w:t>
      </w:r>
      <w:proofErr w:type="gramStart"/>
      <w:r w:rsidRPr="0031291C">
        <w:rPr>
          <w:rFonts w:ascii="Times New Roman" w:hAnsi="Times New Roman" w:cs="Times New Roman"/>
          <w:sz w:val="28"/>
          <w:szCs w:val="28"/>
          <w:lang w:val="uk-UA"/>
        </w:rPr>
        <w:t>ха</w:t>
      </w:r>
      <w:proofErr w:type="spellEnd"/>
      <w:proofErr w:type="gramEnd"/>
      <w:r w:rsidRPr="0031291C">
        <w:rPr>
          <w:rFonts w:ascii="Times New Roman" w:hAnsi="Times New Roman" w:cs="Times New Roman"/>
          <w:sz w:val="28"/>
          <w:szCs w:val="28"/>
          <w:lang w:val="uk-UA"/>
        </w:rPr>
        <w:t>, 2007. – 74 с.</w:t>
      </w:r>
    </w:p>
    <w:p w:rsidR="0031291C" w:rsidRPr="0031291C" w:rsidRDefault="00027B3A" w:rsidP="0031291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Акімова</w:t>
      </w:r>
      <w:proofErr w:type="spellEnd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О.В. Розвиток самодостатньої особистості</w:t>
      </w:r>
      <w:r w:rsidR="0031291C"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її соціалізація/</w:t>
      </w:r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О.В.</w:t>
      </w:r>
      <w:r w:rsidR="0031291C"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Акімова</w:t>
      </w:r>
      <w:proofErr w:type="spellEnd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//</w:t>
      </w:r>
      <w:r w:rsidR="0031291C"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Наша школа. - 2006. - № 2-3.</w:t>
      </w:r>
    </w:p>
    <w:p w:rsidR="0031291C" w:rsidRPr="0031291C" w:rsidRDefault="00027B3A" w:rsidP="0031291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Бех</w:t>
      </w:r>
      <w:proofErr w:type="spellEnd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І.Д. Виховання особистості: підручник / І.Д.</w:t>
      </w:r>
      <w:proofErr w:type="spellStart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Бех</w:t>
      </w:r>
      <w:proofErr w:type="spellEnd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К.: Либідь, 2008. – 348с.</w:t>
      </w:r>
    </w:p>
    <w:p w:rsidR="0031291C" w:rsidRPr="0031291C" w:rsidRDefault="00027B3A" w:rsidP="00027B3A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Ващенко Г. Виховний ідеал: підручник для педагогів, </w:t>
      </w:r>
      <w:proofErr w:type="spellStart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виховників</w:t>
      </w:r>
      <w:proofErr w:type="spellEnd"/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молоді і батьків.</w:t>
      </w:r>
      <w:r w:rsidR="00FC09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29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3-тє вид. / Г. Ващенко. – Полтава: Полтавський вісник, - 191с.</w:t>
      </w:r>
    </w:p>
    <w:p w:rsidR="0031291C" w:rsidRDefault="00027B3A" w:rsidP="0031291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291C">
        <w:rPr>
          <w:rFonts w:ascii="Times New Roman" w:hAnsi="Times New Roman" w:cs="Times New Roman"/>
          <w:sz w:val="28"/>
          <w:szCs w:val="28"/>
          <w:lang w:val="uk-UA"/>
        </w:rPr>
        <w:t>Дем’янюк</w:t>
      </w:r>
      <w:proofErr w:type="spellEnd"/>
      <w:r w:rsidRPr="0031291C">
        <w:rPr>
          <w:rFonts w:ascii="Times New Roman" w:hAnsi="Times New Roman" w:cs="Times New Roman"/>
          <w:sz w:val="28"/>
          <w:szCs w:val="28"/>
          <w:lang w:val="uk-UA"/>
        </w:rPr>
        <w:t xml:space="preserve"> Т. Методика виховання в сучасній школі. – К., 2000.</w:t>
      </w:r>
    </w:p>
    <w:p w:rsidR="0031291C" w:rsidRDefault="0031291C" w:rsidP="0031291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29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Прогнозування та планування роботи класного керівника: Метод. </w:t>
      </w:r>
      <w:proofErr w:type="spellStart"/>
      <w:r w:rsidR="00AF2B17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31291C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1291C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31291C">
        <w:rPr>
          <w:rFonts w:ascii="Times New Roman" w:hAnsi="Times New Roman" w:cs="Times New Roman"/>
          <w:sz w:val="28"/>
          <w:szCs w:val="28"/>
          <w:lang w:val="uk-UA"/>
        </w:rPr>
        <w:t>Авт.-упоряд</w:t>
      </w:r>
      <w:proofErr w:type="spellEnd"/>
      <w:r w:rsidRPr="0031291C">
        <w:rPr>
          <w:rFonts w:ascii="Times New Roman" w:hAnsi="Times New Roman" w:cs="Times New Roman"/>
          <w:sz w:val="28"/>
          <w:szCs w:val="28"/>
          <w:lang w:val="uk-UA"/>
        </w:rPr>
        <w:t xml:space="preserve">.: Сорока Г.І. Організація виховної роботи: </w:t>
      </w:r>
      <w:r w:rsidRPr="00F413BA">
        <w:rPr>
          <w:rFonts w:ascii="Times New Roman" w:hAnsi="Times New Roman" w:cs="Times New Roman"/>
          <w:sz w:val="28"/>
          <w:szCs w:val="28"/>
          <w:lang w:val="uk-UA"/>
        </w:rPr>
        <w:t>планування, аналіз, методичне забезпечення. – Х.: Основа, 2005.</w:t>
      </w:r>
    </w:p>
    <w:p w:rsidR="00FC0987" w:rsidRDefault="00FC0987" w:rsidP="0031291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Сухомлинський В.О. Батьківська педагогіка / В.О. Сухомлинський. – К., 1978.</w:t>
      </w:r>
    </w:p>
    <w:p w:rsidR="00FC0987" w:rsidRPr="00504864" w:rsidRDefault="00FC0987" w:rsidP="00FC098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864">
        <w:rPr>
          <w:rFonts w:ascii="Times New Roman" w:hAnsi="Times New Roman" w:cs="Times New Roman"/>
          <w:sz w:val="28"/>
          <w:szCs w:val="28"/>
          <w:lang w:val="uk-UA"/>
        </w:rPr>
        <w:t>Сухомлинський В.О. Сучасні цінності у вихованні: проблеми, перспективи / В.О. Сухомлинський // Шлях освіти. – 1996 - №1.</w:t>
      </w:r>
    </w:p>
    <w:p w:rsidR="0031291C" w:rsidRPr="00504864" w:rsidRDefault="0031291C" w:rsidP="0050486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486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6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64">
        <w:rPr>
          <w:rFonts w:ascii="Times New Roman" w:hAnsi="Times New Roman" w:cs="Times New Roman"/>
          <w:sz w:val="28"/>
          <w:szCs w:val="28"/>
        </w:rPr>
        <w:t>ціннісного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6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864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4864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5048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04864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864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>, людей: Метод</w:t>
      </w:r>
      <w:proofErr w:type="gramStart"/>
      <w:r w:rsidRPr="005048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48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4864">
        <w:rPr>
          <w:rFonts w:ascii="Times New Roman" w:hAnsi="Times New Roman" w:cs="Times New Roman"/>
          <w:sz w:val="28"/>
          <w:szCs w:val="28"/>
        </w:rPr>
        <w:t>існик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86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>. VI / Авт</w:t>
      </w:r>
      <w:proofErr w:type="gramStart"/>
      <w:r w:rsidRPr="00504864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504864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.: Н. </w:t>
      </w:r>
      <w:proofErr w:type="spellStart"/>
      <w:r w:rsidRPr="00504864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, Г. Ситник. – </w:t>
      </w:r>
      <w:proofErr w:type="spellStart"/>
      <w:proofErr w:type="gramStart"/>
      <w:r w:rsidRPr="005048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4864">
        <w:rPr>
          <w:rFonts w:ascii="Times New Roman" w:hAnsi="Times New Roman" w:cs="Times New Roman"/>
          <w:sz w:val="28"/>
          <w:szCs w:val="28"/>
        </w:rPr>
        <w:t>івне</w:t>
      </w:r>
      <w:proofErr w:type="spellEnd"/>
      <w:r w:rsidRPr="00504864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31291C" w:rsidRPr="00991D3A" w:rsidRDefault="00504864" w:rsidP="00504864">
      <w:pPr>
        <w:pStyle w:val="a3"/>
        <w:numPr>
          <w:ilvl w:val="0"/>
          <w:numId w:val="11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1291C" w:rsidRPr="00991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Холоднова</w:t>
      </w:r>
      <w:proofErr w:type="spellEnd"/>
      <w:r w:rsidR="0031291C" w:rsidRPr="00991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Співробітництво </w:t>
      </w:r>
      <w:r w:rsidR="00FC0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класного керівника і батьків. /</w:t>
      </w:r>
      <w:r w:rsidR="0031291C" w:rsidRPr="00991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1291C" w:rsidRPr="00991D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школярів, № 4, 1996.</w:t>
      </w:r>
    </w:p>
    <w:p w:rsidR="0031291C" w:rsidRPr="0031291C" w:rsidRDefault="0031291C" w:rsidP="00504864">
      <w:pPr>
        <w:spacing w:line="360" w:lineRule="auto"/>
        <w:ind w:hanging="283"/>
        <w:rPr>
          <w:rFonts w:ascii="Times New Roman" w:hAnsi="Times New Roman" w:cs="Times New Roman"/>
          <w:sz w:val="28"/>
          <w:szCs w:val="28"/>
          <w:lang w:val="uk-UA"/>
        </w:rPr>
      </w:pPr>
    </w:p>
    <w:p w:rsidR="00027B3A" w:rsidRPr="00027B3A" w:rsidRDefault="00027B3A" w:rsidP="00341C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E45" w:rsidRPr="007D600E" w:rsidRDefault="00567E45" w:rsidP="007D600E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567E45" w:rsidRPr="007D600E" w:rsidRDefault="00567E45" w:rsidP="007D60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E7154" w:rsidRPr="007D600E" w:rsidRDefault="009E7154" w:rsidP="007D600E">
      <w:pPr>
        <w:pStyle w:val="a3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E7154" w:rsidRPr="007D600E" w:rsidRDefault="009E7154" w:rsidP="007D600E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64038" w:rsidRDefault="00F64038" w:rsidP="007D600E">
      <w:pPr>
        <w:spacing w:after="0"/>
        <w:rPr>
          <w:rFonts w:ascii="Helvetica" w:eastAsia="Times New Roman" w:hAnsi="Helvetica" w:cs="Helvetica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64038" w:rsidRDefault="00F64038" w:rsidP="007D600E">
      <w:pPr>
        <w:spacing w:after="0"/>
        <w:rPr>
          <w:rFonts w:ascii="Helvetica" w:eastAsia="Times New Roman" w:hAnsi="Helvetica" w:cs="Helvetica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F64038" w:rsidRPr="00F64038" w:rsidRDefault="00F64038" w:rsidP="007D6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5E9" w:rsidRDefault="000765E9" w:rsidP="007D600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60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AF2B17" w:rsidRPr="000765E9" w:rsidRDefault="00AF2B17" w:rsidP="007D600E">
      <w:pPr>
        <w:rPr>
          <w:lang w:val="uk-UA"/>
        </w:rPr>
      </w:pPr>
    </w:p>
    <w:p w:rsidR="007D600E" w:rsidRPr="000765E9" w:rsidRDefault="007D600E">
      <w:pPr>
        <w:rPr>
          <w:lang w:val="uk-UA"/>
        </w:rPr>
      </w:pPr>
    </w:p>
    <w:sectPr w:rsidR="007D600E" w:rsidRPr="0007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7AB9"/>
    <w:multiLevelType w:val="hybridMultilevel"/>
    <w:tmpl w:val="A850B7F6"/>
    <w:lvl w:ilvl="0" w:tplc="888A760E">
      <w:start w:val="5"/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84A63C1"/>
    <w:multiLevelType w:val="hybridMultilevel"/>
    <w:tmpl w:val="4522B364"/>
    <w:lvl w:ilvl="0" w:tplc="888A76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30DB4"/>
    <w:multiLevelType w:val="hybridMultilevel"/>
    <w:tmpl w:val="77A68F88"/>
    <w:lvl w:ilvl="0" w:tplc="888A76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C4BCC"/>
    <w:multiLevelType w:val="hybridMultilevel"/>
    <w:tmpl w:val="10B8B0AA"/>
    <w:lvl w:ilvl="0" w:tplc="888A760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0626FC"/>
    <w:multiLevelType w:val="hybridMultilevel"/>
    <w:tmpl w:val="848A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45AF7"/>
    <w:multiLevelType w:val="hybridMultilevel"/>
    <w:tmpl w:val="69C0763E"/>
    <w:lvl w:ilvl="0" w:tplc="C59A2B06">
      <w:start w:val="1"/>
      <w:numFmt w:val="decimal"/>
      <w:lvlText w:val="%1."/>
      <w:lvlJc w:val="left"/>
      <w:pPr>
        <w:ind w:left="1394" w:hanging="11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605150E9"/>
    <w:multiLevelType w:val="hybridMultilevel"/>
    <w:tmpl w:val="256293C6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15D7228"/>
    <w:multiLevelType w:val="hybridMultilevel"/>
    <w:tmpl w:val="36B644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6095C"/>
    <w:multiLevelType w:val="hybridMultilevel"/>
    <w:tmpl w:val="E3B4ED3E"/>
    <w:lvl w:ilvl="0" w:tplc="888A76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A47D3"/>
    <w:multiLevelType w:val="hybridMultilevel"/>
    <w:tmpl w:val="79B81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015A41"/>
    <w:multiLevelType w:val="hybridMultilevel"/>
    <w:tmpl w:val="85128CDC"/>
    <w:lvl w:ilvl="0" w:tplc="888A76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1B"/>
    <w:rsid w:val="00027B3A"/>
    <w:rsid w:val="000765E9"/>
    <w:rsid w:val="00092A7D"/>
    <w:rsid w:val="000A0CC2"/>
    <w:rsid w:val="000F67AE"/>
    <w:rsid w:val="001530AC"/>
    <w:rsid w:val="00174012"/>
    <w:rsid w:val="00255B1B"/>
    <w:rsid w:val="00285685"/>
    <w:rsid w:val="002B3E49"/>
    <w:rsid w:val="0030648A"/>
    <w:rsid w:val="0031291C"/>
    <w:rsid w:val="00341CD5"/>
    <w:rsid w:val="003D70FE"/>
    <w:rsid w:val="00441AFA"/>
    <w:rsid w:val="00445374"/>
    <w:rsid w:val="00452C74"/>
    <w:rsid w:val="00475A84"/>
    <w:rsid w:val="0049797D"/>
    <w:rsid w:val="004B765A"/>
    <w:rsid w:val="004E28CC"/>
    <w:rsid w:val="004F2B49"/>
    <w:rsid w:val="004F6773"/>
    <w:rsid w:val="00504864"/>
    <w:rsid w:val="0055787D"/>
    <w:rsid w:val="00567E45"/>
    <w:rsid w:val="00597B45"/>
    <w:rsid w:val="007D600E"/>
    <w:rsid w:val="00856E57"/>
    <w:rsid w:val="0090649F"/>
    <w:rsid w:val="009438AD"/>
    <w:rsid w:val="00950EFA"/>
    <w:rsid w:val="009949E5"/>
    <w:rsid w:val="009E7154"/>
    <w:rsid w:val="00A34E2B"/>
    <w:rsid w:val="00AD2D10"/>
    <w:rsid w:val="00AF2B17"/>
    <w:rsid w:val="00BB2E5A"/>
    <w:rsid w:val="00BC45D6"/>
    <w:rsid w:val="00D84681"/>
    <w:rsid w:val="00DE33DE"/>
    <w:rsid w:val="00F14078"/>
    <w:rsid w:val="00F413BA"/>
    <w:rsid w:val="00F43B14"/>
    <w:rsid w:val="00F64038"/>
    <w:rsid w:val="00FA5AA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AA20-E17A-433B-8713-14634DEF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2016-11-08T13:10:00Z</dcterms:created>
  <dcterms:modified xsi:type="dcterms:W3CDTF">2017-01-02T12:47:00Z</dcterms:modified>
</cp:coreProperties>
</file>