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A5" w:rsidRDefault="00FA74A5">
      <w:pPr>
        <w:tabs>
          <w:tab w:val="left" w:pos="584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FA74A5" w:rsidRDefault="00FA7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FA74A5" w:rsidRDefault="00FA3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Тернопільський обласний комунальний інститут </w:t>
      </w:r>
    </w:p>
    <w:p w:rsidR="00FA74A5" w:rsidRDefault="00FA3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післядипломної педагогічної освіти</w:t>
      </w:r>
    </w:p>
    <w:p w:rsidR="00FA74A5" w:rsidRDefault="00FA7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FA74A5" w:rsidRDefault="00FA74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A74A5" w:rsidRDefault="00FA7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FA74A5" w:rsidRDefault="00FA7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FA74A5" w:rsidRDefault="00FA3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ПРОГРАМА</w:t>
      </w:r>
    </w:p>
    <w:p w:rsidR="00FA74A5" w:rsidRDefault="00FA7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FA74A5" w:rsidRDefault="00FA7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FA74A5" w:rsidRDefault="00FA3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>МІЙ ШЛЯХ ПРОФЕСІЙНОГО РОЗВИТКУ</w:t>
      </w:r>
    </w:p>
    <w:p w:rsidR="00FA74A5" w:rsidRDefault="00FA7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FA74A5" w:rsidRDefault="00FA7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FA74A5" w:rsidRDefault="00FA3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"Розвиток граматичних вмінь учнів шляхом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ситстематичних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письмових вправ на уроках англійської мови."</w:t>
      </w:r>
    </w:p>
    <w:p w:rsidR="00FA74A5" w:rsidRDefault="00FA7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FA74A5" w:rsidRDefault="00FA3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на 2016-2021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р.р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>.</w:t>
      </w:r>
    </w:p>
    <w:p w:rsidR="00FA74A5" w:rsidRDefault="00FA7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FA74A5" w:rsidRDefault="00FA7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915"/>
        <w:gridCol w:w="6656"/>
      </w:tblGrid>
      <w:tr w:rsidR="00FA74A5">
        <w:trPr>
          <w:trHeight w:val="1"/>
        </w:trPr>
        <w:tc>
          <w:tcPr>
            <w:tcW w:w="29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74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Слухача групи курсів підвищення кваліфікації </w:t>
            </w:r>
          </w:p>
          <w:p w:rsidR="00FA74A5" w:rsidRDefault="00FA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FA74A5" w:rsidRDefault="00FA3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__________</w:t>
            </w:r>
            <w:r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  <w:t>Калакайло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  <w:t xml:space="preserve"> Уляни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  <w:t>Мартинівни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____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</w:rPr>
              <w:t>____,</w:t>
            </w:r>
          </w:p>
          <w:p w:rsidR="00FA74A5" w:rsidRDefault="00FA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(прізвище, ім’я, по батькові)</w:t>
            </w:r>
          </w:p>
          <w:p w:rsidR="00FA74A5" w:rsidRDefault="00FA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вчителя англійської мови </w:t>
            </w:r>
          </w:p>
          <w:p w:rsidR="00FA74A5" w:rsidRDefault="00FA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(спеціальність)</w:t>
            </w:r>
          </w:p>
          <w:p w:rsidR="00FA74A5" w:rsidRDefault="00FA3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Борщівської загальноосвітньої школи I-III ступенів                №1 </w:t>
            </w:r>
          </w:p>
          <w:p w:rsidR="00FA74A5" w:rsidRDefault="00FA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(назва навчального закладу)</w:t>
            </w:r>
          </w:p>
          <w:p w:rsidR="00FA74A5" w:rsidRDefault="00FA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A74A5" w:rsidRDefault="00FA3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Науковий керівник </w:t>
            </w:r>
          </w:p>
          <w:p w:rsidR="00FA74A5" w:rsidRDefault="00FA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Боднар О.С., завідувач кафедри методики викладання навчальних предметів та освітнього менеджменту, кандидат педагогічних наук.</w:t>
            </w:r>
          </w:p>
          <w:p w:rsidR="00FA74A5" w:rsidRDefault="00FA3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(прізвище, посада, кафедра)</w:t>
            </w:r>
          </w:p>
          <w:p w:rsidR="00FA74A5" w:rsidRDefault="00FA74A5">
            <w:pPr>
              <w:spacing w:after="0" w:line="240" w:lineRule="auto"/>
            </w:pPr>
          </w:p>
        </w:tc>
      </w:tr>
    </w:tbl>
    <w:p w:rsidR="00FA74A5" w:rsidRDefault="00FA7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A74A5" w:rsidRDefault="00FA7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A74A5" w:rsidRDefault="00FA7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A74A5" w:rsidRDefault="00FA7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A74A5" w:rsidRDefault="00FA3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Тернопіль</w:t>
      </w:r>
    </w:p>
    <w:p w:rsidR="00FA74A5" w:rsidRDefault="00941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2016</w:t>
      </w:r>
    </w:p>
    <w:p w:rsidR="00FA74A5" w:rsidRDefault="00FA3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A74A5" w:rsidRDefault="00FA74A5">
      <w:pPr>
        <w:rPr>
          <w:rFonts w:ascii="Times New Roman" w:eastAsia="Times New Roman" w:hAnsi="Times New Roman" w:cs="Times New Roman"/>
          <w:b/>
          <w:sz w:val="28"/>
        </w:rPr>
      </w:pPr>
    </w:p>
    <w:p w:rsidR="00FA74A5" w:rsidRDefault="00FA3F59">
      <w:pPr>
        <w:numPr>
          <w:ilvl w:val="0"/>
          <w:numId w:val="1"/>
        </w:numPr>
        <w:spacing w:line="360" w:lineRule="auto"/>
        <w:ind w:left="720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Науково-методична проблема слухача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.  </w:t>
      </w:r>
    </w:p>
    <w:p w:rsidR="00FA74A5" w:rsidRDefault="00FA3F59">
      <w:pPr>
        <w:spacing w:line="360" w:lineRule="auto"/>
        <w:ind w:left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t xml:space="preserve">«Розвиток граматичних вмінь учнів шляхом систематичних письмових вправ на уроках англійської мови.»  </w:t>
      </w:r>
    </w:p>
    <w:p w:rsidR="00FA74A5" w:rsidRDefault="00FA3F59">
      <w:pPr>
        <w:numPr>
          <w:ilvl w:val="0"/>
          <w:numId w:val="2"/>
        </w:numPr>
        <w:spacing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Мета і завдання програми саморозвитку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>.</w:t>
      </w:r>
    </w:p>
    <w:p w:rsidR="00FA74A5" w:rsidRDefault="00FA3F59">
      <w:pPr>
        <w:spacing w:line="36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Традиційно, вивчення граматики вважається найскладнішою проблемою навчання. Тому моя програма саморозвитку - це спроба відповісти на запитання що може зробити вчитель, щоб допомогти, максимально спростивши і зробивши доступним та ефективним процес набуття граматичних навичок учнями. А для цього вчитель має вдосконалити свої знання та розвинути вміння організовувати навчальний процес на уроці та за його межами у цій важливій сфері. Ставлю собі за мету забезпечити якнайповніше розуміння учнями що таке граматика, чому так важливо її вивчати, а також дати їм ідеї як вчитися.</w:t>
      </w:r>
    </w:p>
    <w:p w:rsidR="00FA74A5" w:rsidRDefault="00FA3F59">
      <w:pPr>
        <w:spacing w:line="36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цього потрібно:</w:t>
      </w:r>
    </w:p>
    <w:p w:rsidR="00FA74A5" w:rsidRDefault="00FA3F59">
      <w:pPr>
        <w:spacing w:line="36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дослідити принципи, що лежать в основі набуття граматичних вмінь та навичок;</w:t>
      </w:r>
    </w:p>
    <w:p w:rsidR="00FA74A5" w:rsidRDefault="00FA3F59">
      <w:pPr>
        <w:spacing w:line="36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освоїти різноманітні шляхи та способи навчання граматики;</w:t>
      </w:r>
    </w:p>
    <w:p w:rsidR="00FA74A5" w:rsidRDefault="00FA3F59">
      <w:pPr>
        <w:spacing w:line="36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вивчити передовий досвід у цій сфері;</w:t>
      </w:r>
    </w:p>
    <w:p w:rsidR="00FA74A5" w:rsidRDefault="00FA3F59">
      <w:pPr>
        <w:spacing w:line="36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вдосконалити навички використання </w:t>
      </w:r>
      <w:proofErr w:type="spellStart"/>
      <w:r>
        <w:rPr>
          <w:rFonts w:ascii="Times New Roman" w:eastAsia="Times New Roman" w:hAnsi="Times New Roman" w:cs="Times New Roman"/>
          <w:sz w:val="28"/>
        </w:rPr>
        <w:t>інтернет-ресурсів</w:t>
      </w:r>
      <w:proofErr w:type="spellEnd"/>
      <w:r>
        <w:rPr>
          <w:rFonts w:ascii="Times New Roman" w:eastAsia="Times New Roman" w:hAnsi="Times New Roman" w:cs="Times New Roman"/>
          <w:sz w:val="28"/>
        </w:rPr>
        <w:t>, мультимедійних технологій;</w:t>
      </w:r>
    </w:p>
    <w:p w:rsidR="00FA74A5" w:rsidRDefault="00FA3F59">
      <w:pPr>
        <w:spacing w:line="36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ознайомитися з рекомендаціями як не варто організовувати процес навчання граматики.</w:t>
      </w:r>
    </w:p>
    <w:p w:rsidR="00FA74A5" w:rsidRDefault="00FA3F59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Завданнями програми також є:</w:t>
      </w:r>
    </w:p>
    <w:p w:rsidR="00FA74A5" w:rsidRDefault="00FA3F59">
      <w:pPr>
        <w:numPr>
          <w:ilvl w:val="0"/>
          <w:numId w:val="3"/>
        </w:numPr>
        <w:spacing w:after="0" w:line="360" w:lineRule="auto"/>
        <w:ind w:left="142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>викликати інтерес учнів до вивчення граматики, формувати позитивну мотивацію навчання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FA74A5" w:rsidRDefault="00FA3F59">
      <w:pPr>
        <w:numPr>
          <w:ilvl w:val="0"/>
          <w:numId w:val="3"/>
        </w:numPr>
        <w:spacing w:after="0" w:line="360" w:lineRule="auto"/>
        <w:ind w:left="142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навчити учнів ефективно вчитися та застосовувати набуті вміння та навички;</w:t>
      </w:r>
    </w:p>
    <w:p w:rsidR="00FA74A5" w:rsidRDefault="00FA3F59">
      <w:pPr>
        <w:numPr>
          <w:ilvl w:val="0"/>
          <w:numId w:val="3"/>
        </w:numPr>
        <w:spacing w:after="0" w:line="360" w:lineRule="auto"/>
        <w:ind w:left="142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забезпечити високу якість знань учасників навчального процесу ;</w:t>
      </w:r>
    </w:p>
    <w:p w:rsidR="00FA74A5" w:rsidRDefault="00FA3F59">
      <w:pPr>
        <w:numPr>
          <w:ilvl w:val="0"/>
          <w:numId w:val="3"/>
        </w:numPr>
        <w:spacing w:after="0" w:line="360" w:lineRule="auto"/>
        <w:ind w:left="1429" w:hanging="360"/>
        <w:rPr>
          <w:rFonts w:ascii="Times New Roman" w:eastAsia="Times New Roman" w:hAnsi="Times New Roman" w:cs="Times New Roman"/>
          <w:color w:val="262428"/>
          <w:sz w:val="28"/>
        </w:rPr>
      </w:pPr>
      <w:r>
        <w:rPr>
          <w:rFonts w:ascii="Times New Roman" w:eastAsia="Times New Roman" w:hAnsi="Times New Roman" w:cs="Times New Roman"/>
          <w:color w:val="121014"/>
          <w:sz w:val="28"/>
        </w:rPr>
        <w:t>співпрацювати з учнями та колегами з інших шкіл, щоб поглиблювати, здобувати та ділитися досвідом</w:t>
      </w:r>
      <w:r>
        <w:rPr>
          <w:rFonts w:ascii="Times New Roman" w:eastAsia="Times New Roman" w:hAnsi="Times New Roman" w:cs="Times New Roman"/>
          <w:color w:val="262428"/>
          <w:sz w:val="28"/>
        </w:rPr>
        <w:t xml:space="preserve">; </w:t>
      </w:r>
    </w:p>
    <w:p w:rsidR="00FA74A5" w:rsidRDefault="00FA3F59">
      <w:pPr>
        <w:numPr>
          <w:ilvl w:val="0"/>
          <w:numId w:val="3"/>
        </w:numPr>
        <w:spacing w:after="0" w:line="360" w:lineRule="auto"/>
        <w:ind w:left="1429" w:hanging="360"/>
        <w:rPr>
          <w:rFonts w:ascii="Times New Roman" w:eastAsia="Times New Roman" w:hAnsi="Times New Roman" w:cs="Times New Roman"/>
          <w:color w:val="262428"/>
          <w:sz w:val="28"/>
        </w:rPr>
      </w:pPr>
      <w:r>
        <w:rPr>
          <w:rFonts w:ascii="Times New Roman" w:eastAsia="Times New Roman" w:hAnsi="Times New Roman" w:cs="Times New Roman"/>
          <w:color w:val="121014"/>
          <w:sz w:val="28"/>
        </w:rPr>
        <w:t>якісно підготувати учнів до ЗНО</w:t>
      </w:r>
      <w:r>
        <w:rPr>
          <w:rFonts w:ascii="Times New Roman" w:eastAsia="Times New Roman" w:hAnsi="Times New Roman" w:cs="Times New Roman"/>
          <w:color w:val="262428"/>
          <w:sz w:val="28"/>
        </w:rPr>
        <w:t xml:space="preserve">; </w:t>
      </w:r>
    </w:p>
    <w:p w:rsidR="00FA74A5" w:rsidRDefault="00FA3F59">
      <w:pPr>
        <w:numPr>
          <w:ilvl w:val="0"/>
          <w:numId w:val="3"/>
        </w:numPr>
        <w:spacing w:after="0" w:line="360" w:lineRule="auto"/>
        <w:ind w:left="1429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узагальнити та популяризувати власні напрацювання</w:t>
      </w:r>
      <w:r>
        <w:rPr>
          <w:rFonts w:ascii="Times New Roman" w:eastAsia="Times New Roman" w:hAnsi="Times New Roman" w:cs="Times New Roman"/>
          <w:color w:val="121014"/>
          <w:sz w:val="28"/>
        </w:rPr>
        <w:t>.</w:t>
      </w:r>
    </w:p>
    <w:p w:rsidR="00FA74A5" w:rsidRDefault="00FA3F59">
      <w:pPr>
        <w:numPr>
          <w:ilvl w:val="0"/>
          <w:numId w:val="3"/>
        </w:numPr>
        <w:spacing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Кредо (девіз) педагога.</w:t>
      </w:r>
    </w:p>
    <w:p w:rsidR="00FA74A5" w:rsidRDefault="00FA3F59">
      <w:pPr>
        <w:spacing w:before="100" w:after="1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«Вчителі відчиняють двері - та увійти ти маєш сам.»</w:t>
      </w:r>
    </w:p>
    <w:p w:rsidR="00FA74A5" w:rsidRDefault="00FA3F59">
      <w:pPr>
        <w:numPr>
          <w:ilvl w:val="0"/>
          <w:numId w:val="4"/>
        </w:numPr>
        <w:spacing w:line="360" w:lineRule="auto"/>
        <w:ind w:left="720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Програма. 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3"/>
        <w:gridCol w:w="141"/>
        <w:gridCol w:w="5867"/>
        <w:gridCol w:w="1373"/>
        <w:gridCol w:w="1373"/>
      </w:tblGrid>
      <w:tr w:rsidR="00FA74A5" w:rsidTr="00FA3F59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№ з/п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Зміст діяльності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Термін виконання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Відмітка про виконання</w:t>
            </w:r>
          </w:p>
        </w:tc>
      </w:tr>
      <w:tr w:rsidR="00FA74A5" w:rsidTr="00FA3F59">
        <w:trPr>
          <w:trHeight w:val="1"/>
        </w:trPr>
        <w:tc>
          <w:tcPr>
            <w:tcW w:w="9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Модуль 1 . Загальнометодологічна і теоретична підготовка (осмислення програмних положень у галузі розбудови національної освіти, ознайомлення з інноваціями в освіті)</w:t>
            </w:r>
          </w:p>
        </w:tc>
      </w:tr>
      <w:tr w:rsidR="00FA74A5" w:rsidTr="00FA3F59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1.1.</w:t>
            </w:r>
          </w:p>
        </w:tc>
        <w:tc>
          <w:tcPr>
            <w:tcW w:w="8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Опрацювати науково-методичні посібники</w:t>
            </w:r>
          </w:p>
        </w:tc>
      </w:tr>
      <w:tr w:rsidR="00FA74A5" w:rsidTr="00FA3F59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1.1.1</w:t>
            </w:r>
          </w:p>
        </w:tc>
        <w:tc>
          <w:tcPr>
            <w:tcW w:w="6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ind w:left="6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Bidnaya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O.G.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Taran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I.M.</w:t>
            </w:r>
          </w:p>
          <w:p w:rsidR="00FA74A5" w:rsidRDefault="00FA3F59">
            <w:pPr>
              <w:spacing w:after="0" w:line="360" w:lineRule="auto"/>
              <w:ind w:left="6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Phrasal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verbs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- in-Use.</w:t>
            </w:r>
          </w:p>
          <w:p w:rsidR="00FA74A5" w:rsidRDefault="00FA3F59">
            <w:pPr>
              <w:spacing w:after="0" w:line="360" w:lineRule="auto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K. : КНЛУ, 2012.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74A5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74A5" w:rsidTr="00FA3F59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1.1.2</w:t>
            </w:r>
          </w:p>
        </w:tc>
        <w:tc>
          <w:tcPr>
            <w:tcW w:w="6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Gordeyeva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A.I.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Taran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I.M.</w:t>
            </w:r>
          </w:p>
          <w:p w:rsidR="00FA74A5" w:rsidRDefault="00FA3F5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English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Grammar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pleasure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FA74A5" w:rsidRDefault="00FA3F59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K. 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Ленвіт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- 2009.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2016-2021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74A5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74A5" w:rsidTr="00FA3F59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1.1.3</w:t>
            </w:r>
          </w:p>
        </w:tc>
        <w:tc>
          <w:tcPr>
            <w:tcW w:w="6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Scott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Thornbury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How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teach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grammar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Longman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 - 2004.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2016-2021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74A5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74A5" w:rsidTr="00FA3F59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1.1.4</w:t>
            </w:r>
          </w:p>
        </w:tc>
        <w:tc>
          <w:tcPr>
            <w:tcW w:w="6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Scott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Thornbury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Natural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grammar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Oxford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Press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 - 2005.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2016-2021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74A5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74A5" w:rsidTr="00FA3F59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1.1.5</w:t>
            </w:r>
          </w:p>
        </w:tc>
        <w:tc>
          <w:tcPr>
            <w:tcW w:w="6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ind w:left="6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Быховский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Я.С., Коробко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Патаракин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Е.Д..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Учим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учимся</w:t>
            </w:r>
            <w:proofErr w:type="spellEnd"/>
          </w:p>
          <w:p w:rsidR="00FA74A5" w:rsidRDefault="00FA3F59">
            <w:pPr>
              <w:spacing w:after="0" w:line="360" w:lineRule="auto"/>
              <w:ind w:left="6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Веб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2.0.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Быстрый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старт.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Руководство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действию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- 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Интуит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 2007</w:t>
            </w:r>
          </w:p>
          <w:p w:rsidR="00FA74A5" w:rsidRDefault="00FA74A5">
            <w:pPr>
              <w:spacing w:after="0" w:line="360" w:lineRule="auto"/>
              <w:ind w:left="67"/>
              <w:jc w:val="both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2016-2017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74A5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74A5" w:rsidTr="00FA3F59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1.2.</w:t>
            </w:r>
          </w:p>
        </w:tc>
        <w:tc>
          <w:tcPr>
            <w:tcW w:w="8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Опрацювати статті у фаховій періодиці</w:t>
            </w:r>
          </w:p>
        </w:tc>
      </w:tr>
      <w:tr w:rsidR="00FA74A5" w:rsidTr="00FA3F59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1.2.1</w:t>
            </w:r>
          </w:p>
        </w:tc>
        <w:tc>
          <w:tcPr>
            <w:tcW w:w="6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Морзе Н.В. Як навчати вчителів, щоб комп'ютерні технології перестали бути дивом у навчанні // Комп'ютер у школі та сім'ї. - 2010- №6 - с.10-14.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74A5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74A5" w:rsidTr="00FA3F59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1.2.2</w:t>
            </w:r>
          </w:p>
        </w:tc>
        <w:tc>
          <w:tcPr>
            <w:tcW w:w="6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before="100" w:after="100" w:line="360" w:lineRule="auto"/>
              <w:ind w:left="68" w:hanging="58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Плугатарьова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О.І. M-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learning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mobile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learning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) як нова технологія вивчення іноземної мови //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Англійська мова та література. - 2013 - №15 - с.5-13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74A5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74A5" w:rsidTr="00FA3F59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1.2.3</w:t>
            </w:r>
          </w:p>
        </w:tc>
        <w:tc>
          <w:tcPr>
            <w:tcW w:w="6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Казанічер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О.С. Шляхи підвищення ефективності та якості уроку англійської мови // Англійська мова та література. - 2009 - №30 - с. 20-23.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2016-2017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74A5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74A5" w:rsidTr="00FA3F59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1.3.</w:t>
            </w:r>
          </w:p>
        </w:tc>
        <w:tc>
          <w:tcPr>
            <w:tcW w:w="8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Опрацювати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інтернет-ресурси</w:t>
            </w:r>
            <w:proofErr w:type="spellEnd"/>
          </w:p>
        </w:tc>
      </w:tr>
      <w:tr w:rsidR="00FA74A5" w:rsidTr="00FA3F59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1.3.1</w:t>
            </w:r>
          </w:p>
        </w:tc>
        <w:tc>
          <w:tcPr>
            <w:tcW w:w="6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Хмарні технології як засіб розбудови інноваційної школи // Режим доступу: </w:t>
            </w:r>
            <w:hyperlink r:id="rId5">
              <w:r>
                <w:rPr>
                  <w:rFonts w:ascii="Times New Roman" w:eastAsia="Times New Roman" w:hAnsi="Times New Roman" w:cs="Times New Roman"/>
                  <w:color w:val="000000"/>
                  <w:sz w:val="28"/>
                  <w:u w:val="single"/>
                </w:rPr>
                <w:t>http://virt-ikt.blogspot.com/2013/10/blog-post_28.html</w:t>
              </w:r>
            </w:hyperlink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74A5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74A5" w:rsidTr="00FA3F59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1.3.2</w:t>
            </w:r>
          </w:p>
        </w:tc>
        <w:tc>
          <w:tcPr>
            <w:tcW w:w="6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Вчитись ніколи не пізно: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2.0. Що це? // Режим доступу: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00"/>
                  <w:sz w:val="28"/>
                  <w:u w:val="single"/>
                </w:rPr>
                <w:t>http://olenaprociv.blogspot.com/2010/09/20.html</w:t>
              </w:r>
            </w:hyperlink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74A5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74A5" w:rsidTr="00FA3F59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1.3.3</w:t>
            </w:r>
          </w:p>
        </w:tc>
        <w:tc>
          <w:tcPr>
            <w:tcW w:w="6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2.0 -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сервисы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школ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// Режим доступу: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00"/>
                  <w:sz w:val="28"/>
                  <w:u w:val="single"/>
                </w:rPr>
                <w:t>http://schoolservis.blogspot.com/</w:t>
              </w:r>
            </w:hyperlink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2016-2021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74A5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74A5" w:rsidTr="00FA3F59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1.3.4</w:t>
            </w:r>
          </w:p>
        </w:tc>
        <w:tc>
          <w:tcPr>
            <w:tcW w:w="6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keepNext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Майстер-клас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«Використання хмарних технологій у навчанні англійської мови». // Режим доступу: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http://osvita.ua/school/lessons_summary/edu_technology/44289/</w:t>
              </w:r>
            </w:hyperlink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Pr="00FA3F59" w:rsidRDefault="00FA3F59" w:rsidP="00FA3F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74A5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74A5" w:rsidTr="00FA3F59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1.3.5</w:t>
            </w:r>
          </w:p>
        </w:tc>
        <w:tc>
          <w:tcPr>
            <w:tcW w:w="6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Як вивчати граматику. // Режим доступу: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00"/>
                  <w:sz w:val="28"/>
                  <w:u w:val="single"/>
                </w:rPr>
                <w:t>http://teacheng.info/theory/articles/how-to-learn-grammar</w:t>
              </w:r>
            </w:hyperlink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2016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74A5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74A5" w:rsidTr="00FA3F59">
        <w:trPr>
          <w:trHeight w:val="1"/>
        </w:trPr>
        <w:tc>
          <w:tcPr>
            <w:tcW w:w="9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Модуль 2.  Фахово-функціональна підготовка.</w:t>
            </w:r>
          </w:p>
        </w:tc>
      </w:tr>
      <w:tr w:rsidR="00FA74A5" w:rsidTr="00FA3F59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2.1</w:t>
            </w:r>
          </w:p>
        </w:tc>
        <w:tc>
          <w:tcPr>
            <w:tcW w:w="8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Вивчення нормативних документів і нових навчальних програм (інваріантної і варіативної складової) </w:t>
            </w:r>
          </w:p>
        </w:tc>
      </w:tr>
      <w:tr w:rsidR="00FA74A5" w:rsidTr="00FA3F59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2.1.1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Опрацювання Державного стандарту базової і повної загальної середньої освіти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 w:rsidP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74A5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74A5" w:rsidTr="00FA3F59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2.1.2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Ретельне опрацювання Методичних рекомендацій щодо вивчення іноземної мови (листів МОН України)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Щороку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74A5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74A5" w:rsidTr="00FA3F59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2.1.3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4A5" w:rsidRDefault="00FA3F59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Опрацювати Концепцію реалізації державної мовної політики.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74A5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74A5" w:rsidTr="00FA3F59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2.1.4.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tabs>
                <w:tab w:val="left" w:pos="1080"/>
              </w:tabs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Використовувати авторську програм</w:t>
            </w:r>
            <w:r w:rsidR="00941F6B">
              <w:rPr>
                <w:rFonts w:ascii="Times New Roman" w:eastAsia="Times New Roman" w:hAnsi="Times New Roman" w:cs="Times New Roman"/>
                <w:color w:val="000000"/>
                <w:sz w:val="28"/>
              </w:rPr>
              <w:t>у факультативного курсу "</w:t>
            </w:r>
            <w:proofErr w:type="spellStart"/>
            <w:r w:rsidR="00941F6B">
              <w:rPr>
                <w:rFonts w:ascii="Times New Roman" w:eastAsia="Times New Roman" w:hAnsi="Times New Roman" w:cs="Times New Roman"/>
                <w:color w:val="000000"/>
                <w:sz w:val="28"/>
              </w:rPr>
              <w:t>Useful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Grammar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" (2012) для учнів 6-го класу як один із шляхів поглиблення граматичних знань та умінь учнів.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2016-2021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74A5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74A5" w:rsidTr="00FA3F59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tabs>
                <w:tab w:val="left" w:pos="58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2.1.5.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tabs>
                <w:tab w:val="left" w:pos="584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Використовувати авторську програму факультативного курсу "Успішний іспит" (2009) для учнів 8-го класу як один із шляхів підготовки учнів до ЗНО.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tabs>
                <w:tab w:val="left" w:pos="58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2016-2021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74A5">
            <w:pPr>
              <w:tabs>
                <w:tab w:val="left" w:pos="584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A74A5" w:rsidTr="00FA3F59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tabs>
                <w:tab w:val="left" w:pos="58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2.2.</w:t>
            </w:r>
          </w:p>
        </w:tc>
        <w:tc>
          <w:tcPr>
            <w:tcW w:w="8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tabs>
                <w:tab w:val="left" w:pos="58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Ознайомлення з новими навчально-методичними комплексами (підручники, зошити, методичні посібники для вчителя)</w:t>
            </w:r>
          </w:p>
        </w:tc>
      </w:tr>
      <w:tr w:rsidR="00FA74A5" w:rsidTr="00FA3F59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2.2.1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Ознайомитися з навчально-методичними комплексами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Macmillan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Еnglish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Quest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Way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Ahead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(2015) для молодшого шкільного віку.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74A5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74A5" w:rsidTr="00FA3F59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2.2.2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Ознайомитися з навчально-методичним комплексом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Macmillan</w:t>
            </w:r>
            <w:proofErr w:type="spellEnd"/>
            <w:r w:rsidR="00941F6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Motivate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(2015) для середньої та старшої школи.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2016-2017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74A5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74A5" w:rsidTr="00FA3F59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2.3.</w:t>
            </w:r>
          </w:p>
        </w:tc>
        <w:tc>
          <w:tcPr>
            <w:tcW w:w="8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Опанування методикою використання засобів навчання.</w:t>
            </w:r>
          </w:p>
        </w:tc>
      </w:tr>
      <w:tr w:rsidR="00FA74A5" w:rsidTr="00FA3F59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2.3.1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Опанувати технологію та методику застосування мультимедійних засобів.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2016-2017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74A5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74A5" w:rsidTr="00FA3F59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2.3.2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Використовувати Інтернет як один з нових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напрямків методики навчання іноземним мовам. Будувати урок англійської мови з використанням технології "Інтернет".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2016-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2021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74A5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74A5" w:rsidTr="00FA3F59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2.3.3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Самовдосконалюватись у використанні інтерактивних технологій на уроках англійської мови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2016-2021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74A5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74A5" w:rsidTr="00FA3F59">
        <w:trPr>
          <w:trHeight w:val="473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2.4.</w:t>
            </w:r>
          </w:p>
        </w:tc>
        <w:tc>
          <w:tcPr>
            <w:tcW w:w="8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Позаурочна діяльність</w:t>
            </w:r>
          </w:p>
        </w:tc>
      </w:tr>
      <w:tr w:rsidR="00FA74A5" w:rsidTr="00FA3F59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2.4.1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Провести турнір з англійської мови "Яскрава граматика" для учнів 8-х класів.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2016-2017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74A5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74A5" w:rsidTr="00FA3F59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2.4.2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Організувати свято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Christmas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" для учнів 7-х класів.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2017-2018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74A5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74A5" w:rsidTr="00FA3F59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2.4.3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Провести свято для старшокласників 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Хеловін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по-українськи".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2018-2019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74A5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74A5" w:rsidTr="00FA3F59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2.5.</w:t>
            </w:r>
          </w:p>
        </w:tc>
        <w:tc>
          <w:tcPr>
            <w:tcW w:w="8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Робота з учнями (обдарованими та педагогічно занедбаними)</w:t>
            </w:r>
          </w:p>
        </w:tc>
      </w:tr>
      <w:tr w:rsidR="00FA74A5" w:rsidTr="00FA3F59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2.5.1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numPr>
                <w:ilvl w:val="0"/>
                <w:numId w:val="5"/>
              </w:numPr>
              <w:spacing w:line="36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Організувати обдарованих учнів у гурток 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Natural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Grammar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" для вдосконалення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граматичнх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умінь і навичок. А також розробити рекомендації для ефективної самоосвіти учнів.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2016-2021</w:t>
            </w:r>
          </w:p>
          <w:p w:rsidR="00FA74A5" w:rsidRDefault="00FA74A5">
            <w:pPr>
              <w:spacing w:after="0" w:line="360" w:lineRule="auto"/>
              <w:jc w:val="center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74A5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74A5" w:rsidTr="00FA3F59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2.5.2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Проводити консультації для учнів, що потребують додаткової допомоги в оволодінні іноземною мовою.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Постійно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74A5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74A5" w:rsidTr="00FA3F59">
        <w:trPr>
          <w:trHeight w:val="1"/>
        </w:trPr>
        <w:tc>
          <w:tcPr>
            <w:tcW w:w="9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Модуль  3. Інноваційні технології в навчально-виховному процесі</w:t>
            </w:r>
          </w:p>
        </w:tc>
      </w:tr>
      <w:tr w:rsidR="00FA74A5" w:rsidTr="00FA3F59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3.1.</w:t>
            </w:r>
          </w:p>
        </w:tc>
        <w:tc>
          <w:tcPr>
            <w:tcW w:w="8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Ознайомитися з технологіями</w:t>
            </w:r>
          </w:p>
        </w:tc>
      </w:tr>
      <w:tr w:rsidR="00FA74A5" w:rsidTr="00FA3F59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3.1.1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tabs>
                <w:tab w:val="left" w:pos="493"/>
              </w:tabs>
              <w:spacing w:after="0" w:line="360" w:lineRule="auto"/>
              <w:ind w:left="68"/>
            </w:pPr>
            <w:r>
              <w:rPr>
                <w:rFonts w:ascii="Times New Roman" w:eastAsia="Times New Roman" w:hAnsi="Times New Roman" w:cs="Times New Roman"/>
                <w:sz w:val="28"/>
              </w:rPr>
              <w:t>ІКТ;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74A5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74A5" w:rsidTr="00FA3F59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3.1.2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tabs>
                <w:tab w:val="left" w:pos="493"/>
              </w:tabs>
              <w:spacing w:after="0" w:line="360" w:lineRule="auto"/>
              <w:ind w:left="68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особистісно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орієнтованою;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74A5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74A5" w:rsidTr="00FA3F59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3.1.3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tabs>
                <w:tab w:val="left" w:pos="493"/>
              </w:tabs>
              <w:spacing w:after="0" w:line="360" w:lineRule="auto"/>
              <w:ind w:left="68"/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технологією групової навчальної діяльності;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74A5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74A5" w:rsidTr="00FA3F59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3.1.4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4A5" w:rsidRDefault="00FA3F59">
            <w:pPr>
              <w:spacing w:after="0" w:line="360" w:lineRule="auto"/>
              <w:ind w:left="68"/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технологією розвивального навчання;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2019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74A5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74A5" w:rsidTr="00FA3F59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3.1.5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4A5" w:rsidRDefault="00FA3F59">
            <w:pPr>
              <w:spacing w:after="0" w:line="360" w:lineRule="auto"/>
              <w:ind w:left="68"/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формування творчої особистості.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2020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74A5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74A5" w:rsidTr="00FA3F59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3.2. </w:t>
            </w:r>
          </w:p>
        </w:tc>
        <w:tc>
          <w:tcPr>
            <w:tcW w:w="8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Апробувати на уроках технології:</w:t>
            </w:r>
          </w:p>
        </w:tc>
      </w:tr>
      <w:tr w:rsidR="00FA74A5" w:rsidTr="00FA3F59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3.2.1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tabs>
                <w:tab w:val="left" w:pos="493"/>
              </w:tabs>
              <w:spacing w:after="0" w:line="360" w:lineRule="auto"/>
              <w:ind w:left="68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Проводити уроки з застосуванням найновішої технології " Інтернет".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2016-2021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74A5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74A5" w:rsidTr="00FA3F59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3.2.2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tabs>
                <w:tab w:val="left" w:pos="493"/>
              </w:tabs>
              <w:spacing w:after="0" w:line="360" w:lineRule="auto"/>
              <w:ind w:left="68"/>
            </w:pPr>
            <w:r>
              <w:rPr>
                <w:rFonts w:ascii="Times New Roman" w:eastAsia="Times New Roman" w:hAnsi="Times New Roman" w:cs="Times New Roman"/>
                <w:sz w:val="28"/>
              </w:rPr>
              <w:t>Застосовувати на уроках т</w:t>
            </w:r>
            <w:r w:rsidR="00941F6B">
              <w:rPr>
                <w:rFonts w:ascii="Times New Roman" w:eastAsia="Times New Roman" w:hAnsi="Times New Roman" w:cs="Times New Roman"/>
                <w:sz w:val="28"/>
              </w:rPr>
              <w:t>ехнологію співробітництва - один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із напрямів оптимізації навчального процесу, що сприяє демократизації взаємовідносин викладача і учня, відображається в нових підходах до навчання, створенні сприятливої атмосфери співробітництва.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2016-2021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74A5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74A5" w:rsidTr="00FA3F59">
        <w:trPr>
          <w:trHeight w:val="1"/>
        </w:trPr>
        <w:tc>
          <w:tcPr>
            <w:tcW w:w="9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Модуль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Загальнотехнічна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(технологічна ) підготовка (використання ІКТ в навчально-виховному процесі)</w:t>
            </w:r>
          </w:p>
        </w:tc>
      </w:tr>
      <w:tr w:rsidR="00FA74A5" w:rsidTr="00FA3F59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4.1.</w:t>
            </w:r>
          </w:p>
        </w:tc>
        <w:tc>
          <w:tcPr>
            <w:tcW w:w="8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Створення мультимедійних презентацій</w:t>
            </w:r>
          </w:p>
        </w:tc>
      </w:tr>
      <w:tr w:rsidR="00FA74A5" w:rsidTr="00FA3F59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4.1.1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line="360" w:lineRule="auto"/>
              <w:ind w:left="6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Створювати "Grammar-focused" презентації для уроків , на яких вивчається граматичний матеріал з метою кращого засвоєння його учнями.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2016-2021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74A5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74A5" w:rsidTr="00FA3F59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4.1.2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Створювати презентації до усіх запланованих позакласних заходів.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2016-2019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74A5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  <w:p w:rsidR="00FA74A5" w:rsidRDefault="00FA74A5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74A5" w:rsidTr="00FA3F59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tabs>
                <w:tab w:val="left" w:pos="58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4.1.3.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tabs>
                <w:tab w:val="left" w:pos="584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Навчитись створювати презентації в Prezi.com.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tabs>
                <w:tab w:val="left" w:pos="58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2016-2017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74A5">
            <w:pPr>
              <w:tabs>
                <w:tab w:val="left" w:pos="584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A74A5" w:rsidTr="00FA3F59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tabs>
                <w:tab w:val="left" w:pos="58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4.2</w:t>
            </w:r>
          </w:p>
        </w:tc>
        <w:tc>
          <w:tcPr>
            <w:tcW w:w="8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tabs>
                <w:tab w:val="left" w:pos="58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Розробка методичних і дидактичних матеріалів за допомогою текстового редактора</w:t>
            </w:r>
          </w:p>
        </w:tc>
      </w:tr>
      <w:tr w:rsidR="00FA74A5" w:rsidTr="00FA3F59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4.2.1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Укладати базу конспектів уроків.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2016-2021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74A5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74A5" w:rsidTr="00FA3F59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4.2.2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Розробляти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роздаткові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дидактичні матеріали граматичного спрямування.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2016-2021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74A5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74A5" w:rsidTr="00FA3F59">
        <w:trPr>
          <w:trHeight w:val="643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4.3.</w:t>
            </w:r>
          </w:p>
        </w:tc>
        <w:tc>
          <w:tcPr>
            <w:tcW w:w="8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Зібрати добірку словників (в електронному варіанті),  опанувати методику їх використання на уроці</w:t>
            </w:r>
          </w:p>
        </w:tc>
      </w:tr>
      <w:tr w:rsidR="00FA74A5" w:rsidTr="00FA3F59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4.3.1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keepNext/>
              <w:spacing w:after="0" w:line="36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Free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Advanced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English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Dictionary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// Режим доступу: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http://advanced-english-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lastRenderedPageBreak/>
                <w:t>dictionary.en.softonic.com/download</w:t>
              </w:r>
            </w:hyperlink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2016-2021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74A5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74A5" w:rsidTr="00FA3F59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4.3.2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9049E0">
            <w:pPr>
              <w:keepNext/>
              <w:keepLines/>
              <w:spacing w:before="200" w:after="0" w:line="360" w:lineRule="auto"/>
              <w:jc w:val="both"/>
              <w:rPr>
                <w:rFonts w:ascii="Calibri" w:eastAsia="Calibri" w:hAnsi="Calibri" w:cs="Calibri"/>
              </w:rPr>
            </w:pPr>
            <w:hyperlink r:id="rId11">
              <w:r w:rsidR="00FA3F59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www.macmillandictionary.com</w:t>
              </w:r>
            </w:hyperlink>
          </w:p>
          <w:p w:rsidR="00FA74A5" w:rsidRDefault="009049E0">
            <w:pPr>
              <w:keepNext/>
              <w:keepLines/>
              <w:spacing w:before="200" w:after="0" w:line="360" w:lineRule="auto"/>
              <w:jc w:val="both"/>
            </w:pPr>
            <w:hyperlink r:id="rId12">
              <w:r w:rsidR="00FA3F59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http://www.oxforddictionaries.com/</w:t>
              </w:r>
            </w:hyperlink>
            <w:r w:rsidR="00FA3F59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2016-2021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74A5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74A5" w:rsidTr="00FA3F59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4.4.</w:t>
            </w:r>
          </w:p>
        </w:tc>
        <w:tc>
          <w:tcPr>
            <w:tcW w:w="8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</w:pPr>
            <w:r>
              <w:rPr>
                <w:rFonts w:ascii="Calibri" w:eastAsia="Calibri" w:hAnsi="Calibri" w:cs="Calibri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Використання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Веб-технологій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у навчальному процесі.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Веб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2.0.</w:t>
            </w:r>
          </w:p>
        </w:tc>
      </w:tr>
      <w:tr w:rsidR="00FA74A5" w:rsidTr="00FA3F59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4.4.1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Створити і наповнювати власний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блог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2016-2021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74A5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74A5" w:rsidTr="00FA3F59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4.4.2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Започаткувати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онлайн</w:t>
            </w:r>
            <w:proofErr w:type="spellEnd"/>
            <w:r w:rsidR="00941F6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="00941F6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консультування в соціальних мережах.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2016</w:t>
            </w:r>
          </w:p>
          <w:p w:rsidR="00FA3F59" w:rsidRDefault="00FA3F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A3F59" w:rsidRDefault="00FA3F59" w:rsidP="00FA3F59">
            <w:pPr>
              <w:spacing w:after="0" w:line="360" w:lineRule="auto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74A5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74A5" w:rsidTr="00FA3F59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4.4.3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Запровадити електронне листування з батьками учнів.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74A5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74A5" w:rsidTr="00FA3F59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4.4.4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Використання сервісів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SlideShare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Постійно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74A5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74A5" w:rsidTr="00FA3F59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4.4.5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Вікі</w:t>
            </w:r>
            <w:proofErr w:type="spellEnd"/>
            <w:r w:rsidR="00941F6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941F6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технологія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Постійно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74A5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74A5" w:rsidTr="00FA3F59">
        <w:trPr>
          <w:trHeight w:val="1"/>
        </w:trPr>
        <w:tc>
          <w:tcPr>
            <w:tcW w:w="9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Модуль 5.  Опанування технологіями педагогічних вимірювань та оцінювання якості освіти</w:t>
            </w:r>
          </w:p>
        </w:tc>
      </w:tr>
      <w:tr w:rsidR="00FA74A5" w:rsidTr="00FA3F59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5.1.</w:t>
            </w:r>
          </w:p>
        </w:tc>
        <w:tc>
          <w:tcPr>
            <w:tcW w:w="8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Розробка діагностичного інструментарію (анкети, тестові завдання  тощо)</w:t>
            </w:r>
          </w:p>
        </w:tc>
      </w:tr>
      <w:tr w:rsidR="00FA74A5" w:rsidTr="00FA3F59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5.1.1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Створити анкету з метою перевірки рівня задоволеності станом викладання англійської мови як предмета в школі ( з допомогою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Doc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.).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2016 рік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74A5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74A5" w:rsidTr="00FA3F59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5.1.2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Розробляти тести граматичного спрямування, щоб проаналізувати рівень набутих граматичних умінь і навичок учнів (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Grammar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Tenses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Modal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Verbs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Passive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Voice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Conditionals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Direct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Indirect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Speech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.) - для учнів 5-8 класів.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2016-2021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74A5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74A5" w:rsidTr="00FA3F59">
        <w:trPr>
          <w:trHeight w:val="1"/>
        </w:trPr>
        <w:tc>
          <w:tcPr>
            <w:tcW w:w="9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Модуль 6. Участь у методичній роботі.</w:t>
            </w:r>
          </w:p>
        </w:tc>
      </w:tr>
      <w:tr w:rsidR="00FA74A5" w:rsidTr="00FA3F59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6.1.</w:t>
            </w:r>
          </w:p>
        </w:tc>
        <w:tc>
          <w:tcPr>
            <w:tcW w:w="8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Робота над індивідуальною науково-методичною проблемою</w:t>
            </w:r>
          </w:p>
        </w:tc>
      </w:tr>
      <w:tr w:rsidR="00FA74A5" w:rsidTr="00FA3F59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6.1.1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Переймати передовий педагогічний досвід ( вітчизняний та зарубіжний) в сфері формування граматичних навичок та вмінь.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2016-2021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74A5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74A5" w:rsidTr="00FA3F59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6.1.2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Систематизовувати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весь зібраний та напрацьований матеріал, корисний для роботи над вибраною науково-методичною проблемою.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2016-2021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74A5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74A5" w:rsidTr="00FA3F59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6.2.</w:t>
            </w:r>
          </w:p>
        </w:tc>
        <w:tc>
          <w:tcPr>
            <w:tcW w:w="8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Підготовка виступу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методоб’єднанні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( педраді, семінарі)</w:t>
            </w:r>
          </w:p>
        </w:tc>
      </w:tr>
      <w:tr w:rsidR="00FA74A5" w:rsidTr="00FA3F59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6.2.1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Підготувати виступ на засідання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вчителів англійської мови, презентувавши основні напрямки роботи над проблемою " Розвиток граматичних вмінь учнів шляхом систематичних письмових вправ на уроках англійської мови".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серпень 2016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74A5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74A5" w:rsidTr="00FA3F59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6.2.2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Підготувати виступ на педраді про використання хмарних технологій у навчанні англійської мови.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74A5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74A5" w:rsidTr="00FA3F59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6.3.</w:t>
            </w:r>
          </w:p>
        </w:tc>
        <w:tc>
          <w:tcPr>
            <w:tcW w:w="8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Участь у конкурсах</w:t>
            </w:r>
          </w:p>
        </w:tc>
      </w:tr>
      <w:tr w:rsidR="00FA74A5" w:rsidTr="00FA3F59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6.3.1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Забезпечувати участь учнів у предметній олімпіаді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Олімпус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" (учні 4-11 класів).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2016-2021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74A5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74A5" w:rsidTr="00FA3F59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tabs>
                <w:tab w:val="left" w:pos="58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6.3.2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tabs>
                <w:tab w:val="left" w:pos="584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Організовувати учнів для участі у всеукраїнській грі з англійської мови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Puzzle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".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tabs>
                <w:tab w:val="left" w:pos="58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2016-2021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74A5">
            <w:pPr>
              <w:tabs>
                <w:tab w:val="left" w:pos="584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A74A5" w:rsidTr="00FA3F59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6.4.</w:t>
            </w:r>
          </w:p>
        </w:tc>
        <w:tc>
          <w:tcPr>
            <w:tcW w:w="8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Проведення майстер-класів, тренінгів тощо</w:t>
            </w:r>
          </w:p>
        </w:tc>
      </w:tr>
      <w:tr w:rsidR="00FA74A5" w:rsidTr="00FA3F59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6.4.1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Провести майстер-клас на тему :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Natural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Grammar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 дії".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2020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74A5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74A5" w:rsidTr="00FA3F59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6.4.2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Провести тренінг для молодих вчителів "Як зробити складне доступним".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2021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74A5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74A5" w:rsidTr="00FA3F59">
        <w:trPr>
          <w:trHeight w:val="1"/>
        </w:trPr>
        <w:tc>
          <w:tcPr>
            <w:tcW w:w="9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Модуль 7. Формування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здоров’язбережувальних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компетентностей</w:t>
            </w:r>
            <w:proofErr w:type="spellEnd"/>
          </w:p>
        </w:tc>
      </w:tr>
      <w:tr w:rsidR="00FA74A5" w:rsidTr="00FA3F59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7.1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Психологічне розвантаження через заняття спортом.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Постійно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74A5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74A5" w:rsidTr="00FA3F59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7.2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Формування культури здоров'я через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відповідну поведінку щодо його зміцнення і збереження.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Постійно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74A5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74A5" w:rsidTr="00FA3F59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7.3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Фізичне, психологічне і соціальне благополуччя: профілактика хвороб, позитивні емоції, раціональне задоволення біологічних і соціальних потреб.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2016-2021 рр.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74A5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74A5" w:rsidTr="00FA3F59">
        <w:trPr>
          <w:trHeight w:val="1"/>
        </w:trPr>
        <w:tc>
          <w:tcPr>
            <w:tcW w:w="9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Модуль 8. Формування загальнокультурних особистісних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компетентностей</w:t>
            </w:r>
            <w:proofErr w:type="spellEnd"/>
          </w:p>
        </w:tc>
      </w:tr>
      <w:tr w:rsidR="00FA74A5" w:rsidTr="00FA3F59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8.1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Самоосвіта і саморозвиток.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2016-2021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74A5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74A5" w:rsidTr="00FA3F59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8.2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 w:rsidP="00FA3F59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Професійне вдосконалення ( ознайомлення з новинками фахової літератури, участь у семінарах,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вебінарах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форумах, конференціях, перегляд фільмів).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2016-2021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74A5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A74A5" w:rsidTr="00FA3F59">
        <w:trPr>
          <w:trHeight w:val="1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8.3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Співпраця з волонтерами корпусу миру.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3F5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2016-2021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74A5" w:rsidRDefault="00FA74A5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FA74A5" w:rsidRDefault="00FA3F59">
      <w:pPr>
        <w:numPr>
          <w:ilvl w:val="0"/>
          <w:numId w:val="6"/>
        </w:numPr>
        <w:spacing w:line="360" w:lineRule="auto"/>
        <w:ind w:left="720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Прогнозований результат.</w:t>
      </w:r>
    </w:p>
    <w:p w:rsidR="00FA74A5" w:rsidRDefault="00FA3F59">
      <w:pPr>
        <w:numPr>
          <w:ilvl w:val="0"/>
          <w:numId w:val="6"/>
        </w:numPr>
        <w:tabs>
          <w:tab w:val="left" w:pos="70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Становлення вчителя, вправного у навчанні граматики та учнів, що знають і вміють організувати свій особистий навчальний процес, не бояться ризикувати і робити помилки.</w:t>
      </w:r>
    </w:p>
    <w:p w:rsidR="00FA74A5" w:rsidRDefault="00FA3F59">
      <w:pPr>
        <w:numPr>
          <w:ilvl w:val="0"/>
          <w:numId w:val="6"/>
        </w:numPr>
        <w:tabs>
          <w:tab w:val="left" w:pos="70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Позбавлення особистісних комплексів, ініціативність, високий творчий потенціал, готовність до інновацій. </w:t>
      </w:r>
    </w:p>
    <w:p w:rsidR="00FA74A5" w:rsidRDefault="00FA3F59">
      <w:pPr>
        <w:numPr>
          <w:ilvl w:val="0"/>
          <w:numId w:val="6"/>
        </w:numPr>
        <w:tabs>
          <w:tab w:val="left" w:pos="70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Володіння інноваційними технологіями навчання, діагностики пізнавальних інтересів, життєтворчості, професійного самовдосконалення, самооцінки, організації самостійної пошукової роботи учнів.</w:t>
      </w:r>
    </w:p>
    <w:p w:rsidR="00FA74A5" w:rsidRDefault="00FA3F59">
      <w:pPr>
        <w:numPr>
          <w:ilvl w:val="0"/>
          <w:numId w:val="6"/>
        </w:numPr>
        <w:tabs>
          <w:tab w:val="left" w:pos="70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Підвищення мовної культури учнів, їх готовність до адекватного життєвого і професійного вибору.</w:t>
      </w:r>
    </w:p>
    <w:p w:rsidR="00FA74A5" w:rsidRDefault="00FA3F59">
      <w:pPr>
        <w:numPr>
          <w:ilvl w:val="0"/>
          <w:numId w:val="6"/>
        </w:numPr>
        <w:spacing w:line="360" w:lineRule="auto"/>
        <w:ind w:left="720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Форма звіту.</w:t>
      </w:r>
    </w:p>
    <w:p w:rsidR="00FA74A5" w:rsidRDefault="00FA3F59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Портфоліо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паперових і електронних носіях</w:t>
      </w:r>
      <w:r>
        <w:rPr>
          <w:rFonts w:ascii="Times New Roman" w:eastAsia="Times New Roman" w:hAnsi="Times New Roman" w:cs="Times New Roman"/>
          <w:sz w:val="20"/>
        </w:rPr>
        <w:t>.</w:t>
      </w:r>
    </w:p>
    <w:sectPr w:rsidR="00FA74A5" w:rsidSect="009049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A7721"/>
    <w:multiLevelType w:val="multilevel"/>
    <w:tmpl w:val="610C61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6F5D97"/>
    <w:multiLevelType w:val="multilevel"/>
    <w:tmpl w:val="5E3458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253945"/>
    <w:multiLevelType w:val="multilevel"/>
    <w:tmpl w:val="75A49E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AC781F"/>
    <w:multiLevelType w:val="multilevel"/>
    <w:tmpl w:val="0874AC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B07253"/>
    <w:multiLevelType w:val="multilevel"/>
    <w:tmpl w:val="3D0451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AE3B5A"/>
    <w:multiLevelType w:val="multilevel"/>
    <w:tmpl w:val="68C817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A74A5"/>
    <w:rsid w:val="009049E0"/>
    <w:rsid w:val="00941F6B"/>
    <w:rsid w:val="00FA3F59"/>
    <w:rsid w:val="00FA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vita.ua/school/lessons_summary/edu_technology/44289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servis.blogspot.com/" TargetMode="External"/><Relationship Id="rId12" Type="http://schemas.openxmlformats.org/officeDocument/2006/relationships/hyperlink" Target="http://www.oxforddictionarie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enaprociv.blogspot.com/2010/09/20.html" TargetMode="External"/><Relationship Id="rId11" Type="http://schemas.openxmlformats.org/officeDocument/2006/relationships/hyperlink" Target="http://www.macmillandictionary.com/" TargetMode="External"/><Relationship Id="rId5" Type="http://schemas.openxmlformats.org/officeDocument/2006/relationships/hyperlink" Target="http://virt-ikt.blogspot.com/2013/10/blog-post_28.html" TargetMode="External"/><Relationship Id="rId10" Type="http://schemas.openxmlformats.org/officeDocument/2006/relationships/hyperlink" Target="http://advanced-english-dictionary.en.softonic.com/downlo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acheng.info/theory/articles/how-to-learn-gramma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10</Pages>
  <Words>7868</Words>
  <Characters>4486</Characters>
  <Application>Microsoft Office Word</Application>
  <DocSecurity>0</DocSecurity>
  <Lines>37</Lines>
  <Paragraphs>24</Paragraphs>
  <ScaleCrop>false</ScaleCrop>
  <Company/>
  <LinksUpToDate>false</LinksUpToDate>
  <CharactersWithSpaces>12330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Windows7</cp:lastModifiedBy>
  <cp:revision>3</cp:revision>
  <dcterms:created xsi:type="dcterms:W3CDTF">2016-03-10T19:02:00Z</dcterms:created>
  <dcterms:modified xsi:type="dcterms:W3CDTF">2016-12-25T14:28:00Z</dcterms:modified>
</cp:coreProperties>
</file>