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0" w:rsidRPr="001271EF" w:rsidRDefault="001271EF">
      <w:pPr>
        <w:rPr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EDA7BF9" wp14:editId="6ED2A9B7">
            <wp:simplePos x="0" y="0"/>
            <wp:positionH relativeFrom="column">
              <wp:posOffset>-453390</wp:posOffset>
            </wp:positionH>
            <wp:positionV relativeFrom="paragraph">
              <wp:posOffset>-832485</wp:posOffset>
            </wp:positionV>
            <wp:extent cx="10077245" cy="7067550"/>
            <wp:effectExtent l="228600" t="228600" r="229235" b="2286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e-s-Growth-Spurt-penguins-of-madagascar-34314280-2560-1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245" cy="70675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B50" w:rsidRPr="001271EF" w:rsidSect="00127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EF"/>
    <w:rsid w:val="001271EF"/>
    <w:rsid w:val="003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1E91-846C-4FF3-ACCC-81D0D5E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2014-02-09T00:08:00Z</dcterms:created>
  <dcterms:modified xsi:type="dcterms:W3CDTF">2014-02-09T00:15:00Z</dcterms:modified>
</cp:coreProperties>
</file>