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E9A" w:rsidRDefault="00184E9A" w:rsidP="00184E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4E9A" w:rsidRDefault="00184E9A" w:rsidP="00184E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4E9A" w:rsidRDefault="00184E9A" w:rsidP="00184E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Підсумковий протокол туристичної гри-естафети</w:t>
      </w:r>
    </w:p>
    <w:p w:rsidR="00184E9A" w:rsidRDefault="00184E9A" w:rsidP="00184E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серед 3 (третіх) класів ТЗОШ №16</w:t>
      </w:r>
      <w:r>
        <w:rPr>
          <w:rFonts w:ascii="Times New Roman" w:hAnsi="Times New Roman" w:cs="Times New Roman"/>
          <w:sz w:val="28"/>
          <w:szCs w:val="28"/>
        </w:rPr>
        <w:t xml:space="preserve"> в командному заліку.</w:t>
      </w:r>
    </w:p>
    <w:tbl>
      <w:tblPr>
        <w:tblStyle w:val="a3"/>
        <w:tblpPr w:leftFromText="180" w:rightFromText="180" w:vertAnchor="page" w:horzAnchor="margin" w:tblpXSpec="center" w:tblpY="2716"/>
        <w:tblW w:w="0" w:type="auto"/>
        <w:tblLook w:val="04A0" w:firstRow="1" w:lastRow="0" w:firstColumn="1" w:lastColumn="0" w:noHBand="0" w:noVBand="1"/>
      </w:tblPr>
      <w:tblGrid>
        <w:gridCol w:w="817"/>
        <w:gridCol w:w="2977"/>
        <w:gridCol w:w="1706"/>
        <w:gridCol w:w="1706"/>
        <w:gridCol w:w="1706"/>
        <w:gridCol w:w="1706"/>
        <w:gridCol w:w="1706"/>
        <w:gridCol w:w="1706"/>
      </w:tblGrid>
      <w:tr w:rsidR="00184E9A" w:rsidTr="00184E9A">
        <w:trPr>
          <w:trHeight w:val="315"/>
        </w:trPr>
        <w:tc>
          <w:tcPr>
            <w:tcW w:w="817" w:type="dxa"/>
            <w:vMerge w:val="restart"/>
          </w:tcPr>
          <w:p w:rsidR="00184E9A" w:rsidRDefault="00184E9A" w:rsidP="00184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977" w:type="dxa"/>
            <w:vMerge w:val="restart"/>
          </w:tcPr>
          <w:p w:rsidR="00184E9A" w:rsidRDefault="00184E9A" w:rsidP="00184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 команди</w:t>
            </w:r>
          </w:p>
        </w:tc>
        <w:tc>
          <w:tcPr>
            <w:tcW w:w="6824" w:type="dxa"/>
            <w:gridSpan w:val="4"/>
          </w:tcPr>
          <w:p w:rsidR="00184E9A" w:rsidRDefault="00184E9A" w:rsidP="00184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проходження дистанції</w:t>
            </w:r>
          </w:p>
        </w:tc>
        <w:tc>
          <w:tcPr>
            <w:tcW w:w="1706" w:type="dxa"/>
            <w:vMerge w:val="restart"/>
          </w:tcPr>
          <w:p w:rsidR="00184E9A" w:rsidRDefault="00184E9A" w:rsidP="00184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1706" w:type="dxa"/>
            <w:vMerge w:val="restart"/>
          </w:tcPr>
          <w:p w:rsidR="00184E9A" w:rsidRDefault="00184E9A" w:rsidP="00184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Місце</w:t>
            </w:r>
          </w:p>
        </w:tc>
      </w:tr>
      <w:tr w:rsidR="00184E9A" w:rsidTr="00184E9A">
        <w:trPr>
          <w:trHeight w:val="330"/>
        </w:trPr>
        <w:tc>
          <w:tcPr>
            <w:tcW w:w="817" w:type="dxa"/>
            <w:vMerge/>
          </w:tcPr>
          <w:p w:rsidR="00184E9A" w:rsidRDefault="00184E9A" w:rsidP="00184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184E9A" w:rsidRDefault="00184E9A" w:rsidP="00184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</w:tcPr>
          <w:p w:rsidR="00184E9A" w:rsidRDefault="00184E9A" w:rsidP="00184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учасник</w:t>
            </w:r>
          </w:p>
        </w:tc>
        <w:tc>
          <w:tcPr>
            <w:tcW w:w="1706" w:type="dxa"/>
          </w:tcPr>
          <w:p w:rsidR="00184E9A" w:rsidRDefault="00184E9A" w:rsidP="00184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учасник</w:t>
            </w:r>
          </w:p>
        </w:tc>
        <w:tc>
          <w:tcPr>
            <w:tcW w:w="1706" w:type="dxa"/>
          </w:tcPr>
          <w:p w:rsidR="00184E9A" w:rsidRDefault="00184E9A" w:rsidP="00184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учасник</w:t>
            </w:r>
          </w:p>
        </w:tc>
        <w:tc>
          <w:tcPr>
            <w:tcW w:w="1706" w:type="dxa"/>
          </w:tcPr>
          <w:p w:rsidR="00184E9A" w:rsidRDefault="00184E9A" w:rsidP="00184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учасник</w:t>
            </w:r>
          </w:p>
        </w:tc>
        <w:tc>
          <w:tcPr>
            <w:tcW w:w="1706" w:type="dxa"/>
            <w:vMerge/>
          </w:tcPr>
          <w:p w:rsidR="00184E9A" w:rsidRDefault="00184E9A" w:rsidP="00184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vMerge/>
          </w:tcPr>
          <w:p w:rsidR="00184E9A" w:rsidRDefault="00184E9A" w:rsidP="00184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4E9A" w:rsidTr="00184E9A">
        <w:trPr>
          <w:trHeight w:val="567"/>
        </w:trPr>
        <w:tc>
          <w:tcPr>
            <w:tcW w:w="817" w:type="dxa"/>
          </w:tcPr>
          <w:p w:rsidR="00184E9A" w:rsidRDefault="00184E9A" w:rsidP="00184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184E9A" w:rsidRDefault="00184E9A" w:rsidP="00184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</w:tcPr>
          <w:p w:rsidR="00184E9A" w:rsidRDefault="00184E9A" w:rsidP="00184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</w:tcPr>
          <w:p w:rsidR="00184E9A" w:rsidRDefault="00184E9A" w:rsidP="00184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</w:tcPr>
          <w:p w:rsidR="00184E9A" w:rsidRDefault="00184E9A" w:rsidP="00184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</w:tcPr>
          <w:p w:rsidR="00184E9A" w:rsidRDefault="00184E9A" w:rsidP="00184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</w:tcPr>
          <w:p w:rsidR="00184E9A" w:rsidRDefault="00184E9A" w:rsidP="00184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</w:tcPr>
          <w:p w:rsidR="00184E9A" w:rsidRDefault="00184E9A" w:rsidP="00184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4E9A" w:rsidTr="00184E9A">
        <w:trPr>
          <w:trHeight w:val="567"/>
        </w:trPr>
        <w:tc>
          <w:tcPr>
            <w:tcW w:w="817" w:type="dxa"/>
          </w:tcPr>
          <w:p w:rsidR="00184E9A" w:rsidRDefault="00184E9A" w:rsidP="00184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184E9A" w:rsidRDefault="00184E9A" w:rsidP="00184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</w:tcPr>
          <w:p w:rsidR="00184E9A" w:rsidRDefault="00184E9A" w:rsidP="00184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</w:tcPr>
          <w:p w:rsidR="00184E9A" w:rsidRDefault="00184E9A" w:rsidP="00184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</w:tcPr>
          <w:p w:rsidR="00184E9A" w:rsidRDefault="00184E9A" w:rsidP="00184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</w:tcPr>
          <w:p w:rsidR="00184E9A" w:rsidRDefault="00184E9A" w:rsidP="00184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</w:tcPr>
          <w:p w:rsidR="00184E9A" w:rsidRDefault="00184E9A" w:rsidP="00184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</w:tcPr>
          <w:p w:rsidR="00184E9A" w:rsidRDefault="00184E9A" w:rsidP="00184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4E9A" w:rsidTr="00184E9A">
        <w:trPr>
          <w:trHeight w:val="567"/>
        </w:trPr>
        <w:tc>
          <w:tcPr>
            <w:tcW w:w="817" w:type="dxa"/>
          </w:tcPr>
          <w:p w:rsidR="00184E9A" w:rsidRDefault="00184E9A" w:rsidP="00184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184E9A" w:rsidRDefault="00184E9A" w:rsidP="00184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</w:tcPr>
          <w:p w:rsidR="00184E9A" w:rsidRDefault="00184E9A" w:rsidP="00184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</w:tcPr>
          <w:p w:rsidR="00184E9A" w:rsidRDefault="00184E9A" w:rsidP="00184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</w:tcPr>
          <w:p w:rsidR="00184E9A" w:rsidRDefault="00184E9A" w:rsidP="00184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</w:tcPr>
          <w:p w:rsidR="00184E9A" w:rsidRDefault="00184E9A" w:rsidP="00184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</w:tcPr>
          <w:p w:rsidR="00184E9A" w:rsidRDefault="00184E9A" w:rsidP="00184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</w:tcPr>
          <w:p w:rsidR="00184E9A" w:rsidRDefault="00184E9A" w:rsidP="00184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4E9A" w:rsidTr="00184E9A">
        <w:trPr>
          <w:trHeight w:val="567"/>
        </w:trPr>
        <w:tc>
          <w:tcPr>
            <w:tcW w:w="817" w:type="dxa"/>
          </w:tcPr>
          <w:p w:rsidR="00184E9A" w:rsidRDefault="00184E9A" w:rsidP="00184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184E9A" w:rsidRDefault="00184E9A" w:rsidP="00184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</w:tcPr>
          <w:p w:rsidR="00184E9A" w:rsidRDefault="00184E9A" w:rsidP="00184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</w:tcPr>
          <w:p w:rsidR="00184E9A" w:rsidRDefault="00184E9A" w:rsidP="00184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</w:tcPr>
          <w:p w:rsidR="00184E9A" w:rsidRDefault="00184E9A" w:rsidP="00184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</w:tcPr>
          <w:p w:rsidR="00184E9A" w:rsidRDefault="00184E9A" w:rsidP="00184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</w:tcPr>
          <w:p w:rsidR="00184E9A" w:rsidRDefault="00184E9A" w:rsidP="00184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</w:tcPr>
          <w:p w:rsidR="00184E9A" w:rsidRDefault="00184E9A" w:rsidP="00184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4E9A" w:rsidTr="00184E9A">
        <w:trPr>
          <w:trHeight w:val="567"/>
        </w:trPr>
        <w:tc>
          <w:tcPr>
            <w:tcW w:w="817" w:type="dxa"/>
          </w:tcPr>
          <w:p w:rsidR="00184E9A" w:rsidRDefault="00184E9A" w:rsidP="00184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184E9A" w:rsidRDefault="00184E9A" w:rsidP="00184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</w:tcPr>
          <w:p w:rsidR="00184E9A" w:rsidRDefault="00184E9A" w:rsidP="00184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</w:tcPr>
          <w:p w:rsidR="00184E9A" w:rsidRDefault="00184E9A" w:rsidP="00184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</w:tcPr>
          <w:p w:rsidR="00184E9A" w:rsidRDefault="00184E9A" w:rsidP="00184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</w:tcPr>
          <w:p w:rsidR="00184E9A" w:rsidRDefault="00184E9A" w:rsidP="00184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</w:tcPr>
          <w:p w:rsidR="00184E9A" w:rsidRDefault="00184E9A" w:rsidP="00184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</w:tcPr>
          <w:p w:rsidR="00184E9A" w:rsidRDefault="00184E9A" w:rsidP="00184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4E9A" w:rsidTr="00184E9A">
        <w:trPr>
          <w:trHeight w:val="567"/>
        </w:trPr>
        <w:tc>
          <w:tcPr>
            <w:tcW w:w="817" w:type="dxa"/>
          </w:tcPr>
          <w:p w:rsidR="00184E9A" w:rsidRDefault="00184E9A" w:rsidP="00184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:rsidR="00184E9A" w:rsidRDefault="00184E9A" w:rsidP="00184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</w:tcPr>
          <w:p w:rsidR="00184E9A" w:rsidRDefault="00184E9A" w:rsidP="00184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</w:tcPr>
          <w:p w:rsidR="00184E9A" w:rsidRDefault="00184E9A" w:rsidP="00184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</w:tcPr>
          <w:p w:rsidR="00184E9A" w:rsidRDefault="00184E9A" w:rsidP="00184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</w:tcPr>
          <w:p w:rsidR="00184E9A" w:rsidRDefault="00184E9A" w:rsidP="00184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</w:tcPr>
          <w:p w:rsidR="00184E9A" w:rsidRDefault="00184E9A" w:rsidP="00184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</w:tcPr>
          <w:p w:rsidR="00184E9A" w:rsidRDefault="00184E9A" w:rsidP="00184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4E9A" w:rsidTr="00184E9A">
        <w:trPr>
          <w:trHeight w:val="567"/>
        </w:trPr>
        <w:tc>
          <w:tcPr>
            <w:tcW w:w="817" w:type="dxa"/>
          </w:tcPr>
          <w:p w:rsidR="00184E9A" w:rsidRDefault="00184E9A" w:rsidP="00184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:rsidR="00184E9A" w:rsidRDefault="00184E9A" w:rsidP="00184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</w:tcPr>
          <w:p w:rsidR="00184E9A" w:rsidRDefault="00184E9A" w:rsidP="00184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</w:tcPr>
          <w:p w:rsidR="00184E9A" w:rsidRDefault="00184E9A" w:rsidP="00184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</w:tcPr>
          <w:p w:rsidR="00184E9A" w:rsidRDefault="00184E9A" w:rsidP="00184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</w:tcPr>
          <w:p w:rsidR="00184E9A" w:rsidRDefault="00184E9A" w:rsidP="00184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</w:tcPr>
          <w:p w:rsidR="00184E9A" w:rsidRDefault="00184E9A" w:rsidP="00184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</w:tcPr>
          <w:p w:rsidR="00184E9A" w:rsidRDefault="00184E9A" w:rsidP="00184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4E9A" w:rsidRDefault="00184E9A" w:rsidP="00184E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грудня 2016 року.</w:t>
      </w:r>
    </w:p>
    <w:p w:rsidR="00184E9A" w:rsidRDefault="00184E9A"/>
    <w:p w:rsidR="00184E9A" w:rsidRDefault="00184E9A"/>
    <w:p w:rsidR="00184E9A" w:rsidRDefault="00184E9A"/>
    <w:p w:rsidR="00184E9A" w:rsidRDefault="00184E9A"/>
    <w:p w:rsidR="00184E9A" w:rsidRDefault="00184E9A"/>
    <w:p w:rsidR="00184E9A" w:rsidRDefault="00184E9A"/>
    <w:p w:rsidR="00184E9A" w:rsidRDefault="00184E9A"/>
    <w:p w:rsidR="00184E9A" w:rsidRDefault="00184E9A"/>
    <w:p w:rsidR="00184E9A" w:rsidRDefault="00184E9A"/>
    <w:p w:rsidR="00184E9A" w:rsidRDefault="00184E9A"/>
    <w:p w:rsidR="00184E9A" w:rsidRDefault="00184E9A"/>
    <w:p w:rsidR="00184E9A" w:rsidRDefault="00184E9A"/>
    <w:p w:rsidR="00184E9A" w:rsidRPr="001C1EFD" w:rsidRDefault="00184E9A" w:rsidP="00184E9A">
      <w:pPr>
        <w:ind w:firstLine="1276"/>
        <w:rPr>
          <w:rFonts w:ascii="Times New Roman" w:hAnsi="Times New Roman" w:cs="Times New Roman"/>
          <w:sz w:val="24"/>
          <w:szCs w:val="24"/>
        </w:rPr>
      </w:pPr>
      <w:r w:rsidRPr="001C1EFD">
        <w:rPr>
          <w:rFonts w:ascii="Times New Roman" w:hAnsi="Times New Roman" w:cs="Times New Roman"/>
          <w:sz w:val="24"/>
          <w:szCs w:val="24"/>
        </w:rPr>
        <w:t>Головний суддя                                                                          Борщ С.В.</w:t>
      </w:r>
    </w:p>
    <w:p w:rsidR="00184E9A" w:rsidRDefault="00184E9A" w:rsidP="00184E9A">
      <w:pPr>
        <w:ind w:firstLine="1276"/>
        <w:rPr>
          <w:rFonts w:ascii="Times New Roman" w:hAnsi="Times New Roman" w:cs="Times New Roman"/>
          <w:sz w:val="24"/>
          <w:szCs w:val="24"/>
        </w:rPr>
      </w:pPr>
      <w:r w:rsidRPr="001C1EFD">
        <w:rPr>
          <w:rFonts w:ascii="Times New Roman" w:hAnsi="Times New Roman" w:cs="Times New Roman"/>
          <w:sz w:val="24"/>
          <w:szCs w:val="24"/>
        </w:rPr>
        <w:t xml:space="preserve">Головний секретар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Семеляк О.П.</w:t>
      </w:r>
    </w:p>
    <w:p w:rsidR="00184E9A" w:rsidRDefault="00184E9A" w:rsidP="00184E9A">
      <w:pPr>
        <w:ind w:firstLine="709"/>
      </w:pPr>
    </w:p>
    <w:p w:rsidR="00184E9A" w:rsidRDefault="00184E9A"/>
    <w:p w:rsidR="00184E9A" w:rsidRDefault="00184E9A"/>
    <w:p w:rsidR="00F14B01" w:rsidRDefault="00F14B01" w:rsidP="00F14B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4B01" w:rsidRDefault="00F14B01" w:rsidP="00F14B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4B01" w:rsidRDefault="00F14B01" w:rsidP="00F14B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Підсумковий протокол туристичної гри-естафети</w:t>
      </w:r>
    </w:p>
    <w:p w:rsidR="00F14B01" w:rsidRDefault="00F14B01" w:rsidP="00F14B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серед 4 (четверти</w:t>
      </w:r>
      <w:r>
        <w:rPr>
          <w:rFonts w:ascii="Times New Roman" w:hAnsi="Times New Roman" w:cs="Times New Roman"/>
          <w:sz w:val="28"/>
          <w:szCs w:val="28"/>
        </w:rPr>
        <w:t>х) класів ТЗОШ №16 в командному заліку.</w:t>
      </w:r>
    </w:p>
    <w:tbl>
      <w:tblPr>
        <w:tblStyle w:val="a3"/>
        <w:tblpPr w:leftFromText="180" w:rightFromText="180" w:vertAnchor="page" w:horzAnchor="margin" w:tblpXSpec="center" w:tblpY="2716"/>
        <w:tblW w:w="0" w:type="auto"/>
        <w:tblLook w:val="04A0" w:firstRow="1" w:lastRow="0" w:firstColumn="1" w:lastColumn="0" w:noHBand="0" w:noVBand="1"/>
      </w:tblPr>
      <w:tblGrid>
        <w:gridCol w:w="817"/>
        <w:gridCol w:w="2977"/>
        <w:gridCol w:w="1706"/>
        <w:gridCol w:w="1706"/>
        <w:gridCol w:w="1706"/>
        <w:gridCol w:w="1706"/>
        <w:gridCol w:w="1706"/>
        <w:gridCol w:w="1706"/>
      </w:tblGrid>
      <w:tr w:rsidR="00F14B01" w:rsidTr="00953C68">
        <w:trPr>
          <w:trHeight w:val="315"/>
        </w:trPr>
        <w:tc>
          <w:tcPr>
            <w:tcW w:w="817" w:type="dxa"/>
            <w:vMerge w:val="restart"/>
          </w:tcPr>
          <w:p w:rsidR="00F14B01" w:rsidRDefault="00F14B01" w:rsidP="00953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977" w:type="dxa"/>
            <w:vMerge w:val="restart"/>
          </w:tcPr>
          <w:p w:rsidR="00F14B01" w:rsidRDefault="00F14B01" w:rsidP="00953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 команди</w:t>
            </w:r>
          </w:p>
        </w:tc>
        <w:tc>
          <w:tcPr>
            <w:tcW w:w="6824" w:type="dxa"/>
            <w:gridSpan w:val="4"/>
          </w:tcPr>
          <w:p w:rsidR="00F14B01" w:rsidRDefault="00F14B01" w:rsidP="00953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проходження дистанції</w:t>
            </w:r>
          </w:p>
        </w:tc>
        <w:tc>
          <w:tcPr>
            <w:tcW w:w="1706" w:type="dxa"/>
            <w:vMerge w:val="restart"/>
          </w:tcPr>
          <w:p w:rsidR="00F14B01" w:rsidRDefault="00F14B01" w:rsidP="00953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1706" w:type="dxa"/>
            <w:vMerge w:val="restart"/>
          </w:tcPr>
          <w:p w:rsidR="00F14B01" w:rsidRDefault="00F14B01" w:rsidP="00953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Місце</w:t>
            </w:r>
          </w:p>
        </w:tc>
      </w:tr>
      <w:tr w:rsidR="00F14B01" w:rsidTr="00953C68">
        <w:trPr>
          <w:trHeight w:val="330"/>
        </w:trPr>
        <w:tc>
          <w:tcPr>
            <w:tcW w:w="817" w:type="dxa"/>
            <w:vMerge/>
          </w:tcPr>
          <w:p w:rsidR="00F14B01" w:rsidRDefault="00F14B01" w:rsidP="00953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F14B01" w:rsidRDefault="00F14B01" w:rsidP="00953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</w:tcPr>
          <w:p w:rsidR="00F14B01" w:rsidRDefault="00F14B01" w:rsidP="00953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учасник</w:t>
            </w:r>
          </w:p>
        </w:tc>
        <w:tc>
          <w:tcPr>
            <w:tcW w:w="1706" w:type="dxa"/>
          </w:tcPr>
          <w:p w:rsidR="00F14B01" w:rsidRDefault="00F14B01" w:rsidP="00953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учасник</w:t>
            </w:r>
          </w:p>
        </w:tc>
        <w:tc>
          <w:tcPr>
            <w:tcW w:w="1706" w:type="dxa"/>
          </w:tcPr>
          <w:p w:rsidR="00F14B01" w:rsidRDefault="00F14B01" w:rsidP="00953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учасник</w:t>
            </w:r>
          </w:p>
        </w:tc>
        <w:tc>
          <w:tcPr>
            <w:tcW w:w="1706" w:type="dxa"/>
          </w:tcPr>
          <w:p w:rsidR="00F14B01" w:rsidRDefault="00F14B01" w:rsidP="00953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учасник</w:t>
            </w:r>
          </w:p>
        </w:tc>
        <w:tc>
          <w:tcPr>
            <w:tcW w:w="1706" w:type="dxa"/>
            <w:vMerge/>
          </w:tcPr>
          <w:p w:rsidR="00F14B01" w:rsidRDefault="00F14B01" w:rsidP="00953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vMerge/>
          </w:tcPr>
          <w:p w:rsidR="00F14B01" w:rsidRDefault="00F14B01" w:rsidP="00953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B01" w:rsidTr="00953C68">
        <w:trPr>
          <w:trHeight w:val="567"/>
        </w:trPr>
        <w:tc>
          <w:tcPr>
            <w:tcW w:w="817" w:type="dxa"/>
          </w:tcPr>
          <w:p w:rsidR="00F14B01" w:rsidRDefault="00F14B01" w:rsidP="00953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F14B01" w:rsidRDefault="00F14B01" w:rsidP="00953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</w:tcPr>
          <w:p w:rsidR="00F14B01" w:rsidRDefault="00F14B01" w:rsidP="00953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</w:tcPr>
          <w:p w:rsidR="00F14B01" w:rsidRDefault="00F14B01" w:rsidP="00953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</w:tcPr>
          <w:p w:rsidR="00F14B01" w:rsidRDefault="00F14B01" w:rsidP="00953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</w:tcPr>
          <w:p w:rsidR="00F14B01" w:rsidRDefault="00F14B01" w:rsidP="00953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</w:tcPr>
          <w:p w:rsidR="00F14B01" w:rsidRDefault="00F14B01" w:rsidP="00953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</w:tcPr>
          <w:p w:rsidR="00F14B01" w:rsidRDefault="00F14B01" w:rsidP="00953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B01" w:rsidTr="00953C68">
        <w:trPr>
          <w:trHeight w:val="567"/>
        </w:trPr>
        <w:tc>
          <w:tcPr>
            <w:tcW w:w="817" w:type="dxa"/>
          </w:tcPr>
          <w:p w:rsidR="00F14B01" w:rsidRDefault="00F14B01" w:rsidP="00953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F14B01" w:rsidRDefault="00F14B01" w:rsidP="00953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</w:tcPr>
          <w:p w:rsidR="00F14B01" w:rsidRDefault="00F14B01" w:rsidP="00953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</w:tcPr>
          <w:p w:rsidR="00F14B01" w:rsidRDefault="00F14B01" w:rsidP="00953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</w:tcPr>
          <w:p w:rsidR="00F14B01" w:rsidRDefault="00F14B01" w:rsidP="00953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</w:tcPr>
          <w:p w:rsidR="00F14B01" w:rsidRDefault="00F14B01" w:rsidP="00953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</w:tcPr>
          <w:p w:rsidR="00F14B01" w:rsidRDefault="00F14B01" w:rsidP="00953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</w:tcPr>
          <w:p w:rsidR="00F14B01" w:rsidRDefault="00F14B01" w:rsidP="00953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B01" w:rsidTr="00953C68">
        <w:trPr>
          <w:trHeight w:val="567"/>
        </w:trPr>
        <w:tc>
          <w:tcPr>
            <w:tcW w:w="817" w:type="dxa"/>
          </w:tcPr>
          <w:p w:rsidR="00F14B01" w:rsidRDefault="00F14B01" w:rsidP="00953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F14B01" w:rsidRDefault="00F14B01" w:rsidP="00953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</w:tcPr>
          <w:p w:rsidR="00F14B01" w:rsidRDefault="00F14B01" w:rsidP="00953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</w:tcPr>
          <w:p w:rsidR="00F14B01" w:rsidRDefault="00F14B01" w:rsidP="00953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</w:tcPr>
          <w:p w:rsidR="00F14B01" w:rsidRDefault="00F14B01" w:rsidP="00953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</w:tcPr>
          <w:p w:rsidR="00F14B01" w:rsidRDefault="00F14B01" w:rsidP="00953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</w:tcPr>
          <w:p w:rsidR="00F14B01" w:rsidRDefault="00F14B01" w:rsidP="00953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</w:tcPr>
          <w:p w:rsidR="00F14B01" w:rsidRDefault="00F14B01" w:rsidP="00953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B01" w:rsidTr="00953C68">
        <w:trPr>
          <w:trHeight w:val="567"/>
        </w:trPr>
        <w:tc>
          <w:tcPr>
            <w:tcW w:w="817" w:type="dxa"/>
          </w:tcPr>
          <w:p w:rsidR="00F14B01" w:rsidRDefault="00F14B01" w:rsidP="00953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F14B01" w:rsidRDefault="00F14B01" w:rsidP="00953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</w:tcPr>
          <w:p w:rsidR="00F14B01" w:rsidRDefault="00F14B01" w:rsidP="00953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</w:tcPr>
          <w:p w:rsidR="00F14B01" w:rsidRDefault="00F14B01" w:rsidP="00953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</w:tcPr>
          <w:p w:rsidR="00F14B01" w:rsidRDefault="00F14B01" w:rsidP="00953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</w:tcPr>
          <w:p w:rsidR="00F14B01" w:rsidRDefault="00F14B01" w:rsidP="00953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</w:tcPr>
          <w:p w:rsidR="00F14B01" w:rsidRDefault="00F14B01" w:rsidP="00953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</w:tcPr>
          <w:p w:rsidR="00F14B01" w:rsidRDefault="00F14B01" w:rsidP="00953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B01" w:rsidTr="00953C68">
        <w:trPr>
          <w:trHeight w:val="567"/>
        </w:trPr>
        <w:tc>
          <w:tcPr>
            <w:tcW w:w="817" w:type="dxa"/>
          </w:tcPr>
          <w:p w:rsidR="00F14B01" w:rsidRDefault="00F14B01" w:rsidP="00953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F14B01" w:rsidRDefault="00F14B01" w:rsidP="00953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</w:tcPr>
          <w:p w:rsidR="00F14B01" w:rsidRDefault="00F14B01" w:rsidP="00953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</w:tcPr>
          <w:p w:rsidR="00F14B01" w:rsidRDefault="00F14B01" w:rsidP="00953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</w:tcPr>
          <w:p w:rsidR="00F14B01" w:rsidRDefault="00F14B01" w:rsidP="00953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</w:tcPr>
          <w:p w:rsidR="00F14B01" w:rsidRDefault="00F14B01" w:rsidP="00953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</w:tcPr>
          <w:p w:rsidR="00F14B01" w:rsidRDefault="00F14B01" w:rsidP="00953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</w:tcPr>
          <w:p w:rsidR="00F14B01" w:rsidRDefault="00F14B01" w:rsidP="00953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B01" w:rsidTr="00953C68">
        <w:trPr>
          <w:trHeight w:val="567"/>
        </w:trPr>
        <w:tc>
          <w:tcPr>
            <w:tcW w:w="817" w:type="dxa"/>
          </w:tcPr>
          <w:p w:rsidR="00F14B01" w:rsidRDefault="00F14B01" w:rsidP="00953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:rsidR="00F14B01" w:rsidRDefault="00F14B01" w:rsidP="00953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</w:tcPr>
          <w:p w:rsidR="00F14B01" w:rsidRDefault="00F14B01" w:rsidP="00953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</w:tcPr>
          <w:p w:rsidR="00F14B01" w:rsidRDefault="00F14B01" w:rsidP="00953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</w:tcPr>
          <w:p w:rsidR="00F14B01" w:rsidRDefault="00F14B01" w:rsidP="00953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</w:tcPr>
          <w:p w:rsidR="00F14B01" w:rsidRDefault="00F14B01" w:rsidP="00953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</w:tcPr>
          <w:p w:rsidR="00F14B01" w:rsidRDefault="00F14B01" w:rsidP="00953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</w:tcPr>
          <w:p w:rsidR="00F14B01" w:rsidRDefault="00F14B01" w:rsidP="00953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B01" w:rsidTr="00953C68">
        <w:trPr>
          <w:trHeight w:val="567"/>
        </w:trPr>
        <w:tc>
          <w:tcPr>
            <w:tcW w:w="817" w:type="dxa"/>
          </w:tcPr>
          <w:p w:rsidR="00F14B01" w:rsidRDefault="00F14B01" w:rsidP="00953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:rsidR="00F14B01" w:rsidRDefault="00F14B01" w:rsidP="00953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</w:tcPr>
          <w:p w:rsidR="00F14B01" w:rsidRDefault="00F14B01" w:rsidP="00953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</w:tcPr>
          <w:p w:rsidR="00F14B01" w:rsidRDefault="00F14B01" w:rsidP="00953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</w:tcPr>
          <w:p w:rsidR="00F14B01" w:rsidRDefault="00F14B01" w:rsidP="00953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</w:tcPr>
          <w:p w:rsidR="00F14B01" w:rsidRDefault="00F14B01" w:rsidP="00953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</w:tcPr>
          <w:p w:rsidR="00F14B01" w:rsidRDefault="00F14B01" w:rsidP="00953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</w:tcPr>
          <w:p w:rsidR="00F14B01" w:rsidRDefault="00F14B01" w:rsidP="00953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4B01" w:rsidRDefault="00F14B01" w:rsidP="00F14B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грудня 2016 року.</w:t>
      </w:r>
    </w:p>
    <w:p w:rsidR="00F14B01" w:rsidRDefault="00F14B01" w:rsidP="00F14B01"/>
    <w:p w:rsidR="00F14B01" w:rsidRDefault="00F14B01" w:rsidP="00F14B01"/>
    <w:p w:rsidR="00F14B01" w:rsidRDefault="00F14B01" w:rsidP="00F14B01"/>
    <w:p w:rsidR="00F14B01" w:rsidRDefault="00F14B01" w:rsidP="00F14B01"/>
    <w:p w:rsidR="00F14B01" w:rsidRDefault="00F14B01" w:rsidP="00F14B01"/>
    <w:p w:rsidR="00F14B01" w:rsidRDefault="00F14B01" w:rsidP="00F14B01"/>
    <w:p w:rsidR="00F14B01" w:rsidRDefault="00F14B01" w:rsidP="00F14B01"/>
    <w:p w:rsidR="00F14B01" w:rsidRDefault="00F14B01" w:rsidP="00F14B01"/>
    <w:p w:rsidR="00F14B01" w:rsidRDefault="00F14B01" w:rsidP="00F14B01"/>
    <w:p w:rsidR="00F14B01" w:rsidRDefault="00F14B01" w:rsidP="00F14B01"/>
    <w:p w:rsidR="00F14B01" w:rsidRDefault="00F14B01" w:rsidP="00F14B01"/>
    <w:p w:rsidR="00F14B01" w:rsidRDefault="00F14B01" w:rsidP="00F14B01"/>
    <w:p w:rsidR="00F14B01" w:rsidRPr="001C1EFD" w:rsidRDefault="00F14B01" w:rsidP="00F14B01">
      <w:pPr>
        <w:ind w:firstLine="1276"/>
        <w:rPr>
          <w:rFonts w:ascii="Times New Roman" w:hAnsi="Times New Roman" w:cs="Times New Roman"/>
          <w:sz w:val="24"/>
          <w:szCs w:val="24"/>
        </w:rPr>
      </w:pPr>
      <w:r w:rsidRPr="001C1EFD">
        <w:rPr>
          <w:rFonts w:ascii="Times New Roman" w:hAnsi="Times New Roman" w:cs="Times New Roman"/>
          <w:sz w:val="24"/>
          <w:szCs w:val="24"/>
        </w:rPr>
        <w:t>Головний суддя                                                                          Борщ С.В.</w:t>
      </w:r>
    </w:p>
    <w:p w:rsidR="00F14B01" w:rsidRDefault="00F14B01" w:rsidP="00F14B01">
      <w:pPr>
        <w:ind w:firstLine="1276"/>
        <w:rPr>
          <w:rFonts w:ascii="Times New Roman" w:hAnsi="Times New Roman" w:cs="Times New Roman"/>
          <w:sz w:val="24"/>
          <w:szCs w:val="24"/>
        </w:rPr>
      </w:pPr>
      <w:r w:rsidRPr="001C1EFD">
        <w:rPr>
          <w:rFonts w:ascii="Times New Roman" w:hAnsi="Times New Roman" w:cs="Times New Roman"/>
          <w:sz w:val="24"/>
          <w:szCs w:val="24"/>
        </w:rPr>
        <w:t xml:space="preserve">Головний секретар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Семеляк О.П.</w:t>
      </w:r>
    </w:p>
    <w:p w:rsidR="00184E9A" w:rsidRDefault="00184E9A"/>
    <w:p w:rsidR="00F14B01" w:rsidRDefault="00F14B01"/>
    <w:p w:rsidR="00F14B01" w:rsidRDefault="00F14B01"/>
    <w:p w:rsidR="00F14B01" w:rsidRDefault="00F14B01"/>
    <w:p w:rsidR="00F14B01" w:rsidRDefault="00F14B01" w:rsidP="00F14B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4B01" w:rsidRDefault="00F14B01" w:rsidP="00F14B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Підсумковий протокол туристичної гри-естафети</w:t>
      </w:r>
    </w:p>
    <w:p w:rsidR="00F14B01" w:rsidRDefault="00F14B01" w:rsidP="00F14B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серед 5-6 (п’ятих -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шостих</w:t>
      </w:r>
      <w:r>
        <w:rPr>
          <w:rFonts w:ascii="Times New Roman" w:hAnsi="Times New Roman" w:cs="Times New Roman"/>
          <w:sz w:val="28"/>
          <w:szCs w:val="28"/>
        </w:rPr>
        <w:t>) класів ТЗОШ №16 в командному заліку.</w:t>
      </w:r>
    </w:p>
    <w:tbl>
      <w:tblPr>
        <w:tblStyle w:val="a3"/>
        <w:tblpPr w:leftFromText="180" w:rightFromText="180" w:vertAnchor="page" w:horzAnchor="margin" w:tblpXSpec="center" w:tblpY="2716"/>
        <w:tblW w:w="0" w:type="auto"/>
        <w:tblLook w:val="04A0" w:firstRow="1" w:lastRow="0" w:firstColumn="1" w:lastColumn="0" w:noHBand="0" w:noVBand="1"/>
      </w:tblPr>
      <w:tblGrid>
        <w:gridCol w:w="817"/>
        <w:gridCol w:w="2977"/>
        <w:gridCol w:w="1706"/>
        <w:gridCol w:w="1706"/>
        <w:gridCol w:w="1706"/>
        <w:gridCol w:w="1706"/>
        <w:gridCol w:w="1706"/>
        <w:gridCol w:w="1706"/>
      </w:tblGrid>
      <w:tr w:rsidR="00F14B01" w:rsidTr="00953C68">
        <w:trPr>
          <w:trHeight w:val="315"/>
        </w:trPr>
        <w:tc>
          <w:tcPr>
            <w:tcW w:w="817" w:type="dxa"/>
            <w:vMerge w:val="restart"/>
          </w:tcPr>
          <w:p w:rsidR="00F14B01" w:rsidRDefault="00F14B01" w:rsidP="00953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977" w:type="dxa"/>
            <w:vMerge w:val="restart"/>
          </w:tcPr>
          <w:p w:rsidR="00F14B01" w:rsidRDefault="00F14B01" w:rsidP="00953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 команди</w:t>
            </w:r>
          </w:p>
        </w:tc>
        <w:tc>
          <w:tcPr>
            <w:tcW w:w="6824" w:type="dxa"/>
            <w:gridSpan w:val="4"/>
          </w:tcPr>
          <w:p w:rsidR="00F14B01" w:rsidRDefault="00F14B01" w:rsidP="00953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проходження дистанції</w:t>
            </w:r>
          </w:p>
        </w:tc>
        <w:tc>
          <w:tcPr>
            <w:tcW w:w="1706" w:type="dxa"/>
            <w:vMerge w:val="restart"/>
          </w:tcPr>
          <w:p w:rsidR="00F14B01" w:rsidRDefault="00F14B01" w:rsidP="00953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1706" w:type="dxa"/>
            <w:vMerge w:val="restart"/>
          </w:tcPr>
          <w:p w:rsidR="00F14B01" w:rsidRDefault="00F14B01" w:rsidP="00953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Місце</w:t>
            </w:r>
          </w:p>
        </w:tc>
      </w:tr>
      <w:tr w:rsidR="00F14B01" w:rsidTr="00953C68">
        <w:trPr>
          <w:trHeight w:val="330"/>
        </w:trPr>
        <w:tc>
          <w:tcPr>
            <w:tcW w:w="817" w:type="dxa"/>
            <w:vMerge/>
          </w:tcPr>
          <w:p w:rsidR="00F14B01" w:rsidRDefault="00F14B01" w:rsidP="00953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F14B01" w:rsidRDefault="00F14B01" w:rsidP="00953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</w:tcPr>
          <w:p w:rsidR="00F14B01" w:rsidRDefault="00F14B01" w:rsidP="00953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учасник</w:t>
            </w:r>
          </w:p>
        </w:tc>
        <w:tc>
          <w:tcPr>
            <w:tcW w:w="1706" w:type="dxa"/>
          </w:tcPr>
          <w:p w:rsidR="00F14B01" w:rsidRDefault="00F14B01" w:rsidP="00953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учасник</w:t>
            </w:r>
          </w:p>
        </w:tc>
        <w:tc>
          <w:tcPr>
            <w:tcW w:w="1706" w:type="dxa"/>
          </w:tcPr>
          <w:p w:rsidR="00F14B01" w:rsidRDefault="00F14B01" w:rsidP="00953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учасник</w:t>
            </w:r>
          </w:p>
        </w:tc>
        <w:tc>
          <w:tcPr>
            <w:tcW w:w="1706" w:type="dxa"/>
          </w:tcPr>
          <w:p w:rsidR="00F14B01" w:rsidRDefault="00F14B01" w:rsidP="00953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учасник</w:t>
            </w:r>
          </w:p>
        </w:tc>
        <w:tc>
          <w:tcPr>
            <w:tcW w:w="1706" w:type="dxa"/>
            <w:vMerge/>
          </w:tcPr>
          <w:p w:rsidR="00F14B01" w:rsidRDefault="00F14B01" w:rsidP="00953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vMerge/>
          </w:tcPr>
          <w:p w:rsidR="00F14B01" w:rsidRDefault="00F14B01" w:rsidP="00953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B01" w:rsidTr="00953C68">
        <w:trPr>
          <w:trHeight w:val="567"/>
        </w:trPr>
        <w:tc>
          <w:tcPr>
            <w:tcW w:w="817" w:type="dxa"/>
          </w:tcPr>
          <w:p w:rsidR="00F14B01" w:rsidRDefault="00F14B01" w:rsidP="00953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F14B01" w:rsidRDefault="00F14B01" w:rsidP="00953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</w:tcPr>
          <w:p w:rsidR="00F14B01" w:rsidRDefault="00F14B01" w:rsidP="00953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</w:tcPr>
          <w:p w:rsidR="00F14B01" w:rsidRDefault="00F14B01" w:rsidP="00953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</w:tcPr>
          <w:p w:rsidR="00F14B01" w:rsidRDefault="00F14B01" w:rsidP="00953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</w:tcPr>
          <w:p w:rsidR="00F14B01" w:rsidRDefault="00F14B01" w:rsidP="00953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</w:tcPr>
          <w:p w:rsidR="00F14B01" w:rsidRDefault="00F14B01" w:rsidP="00953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</w:tcPr>
          <w:p w:rsidR="00F14B01" w:rsidRDefault="00F14B01" w:rsidP="00953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B01" w:rsidTr="00953C68">
        <w:trPr>
          <w:trHeight w:val="567"/>
        </w:trPr>
        <w:tc>
          <w:tcPr>
            <w:tcW w:w="817" w:type="dxa"/>
          </w:tcPr>
          <w:p w:rsidR="00F14B01" w:rsidRDefault="00F14B01" w:rsidP="00953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F14B01" w:rsidRDefault="00F14B01" w:rsidP="00953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</w:tcPr>
          <w:p w:rsidR="00F14B01" w:rsidRDefault="00F14B01" w:rsidP="00953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</w:tcPr>
          <w:p w:rsidR="00F14B01" w:rsidRDefault="00F14B01" w:rsidP="00953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</w:tcPr>
          <w:p w:rsidR="00F14B01" w:rsidRDefault="00F14B01" w:rsidP="00953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</w:tcPr>
          <w:p w:rsidR="00F14B01" w:rsidRDefault="00F14B01" w:rsidP="00953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</w:tcPr>
          <w:p w:rsidR="00F14B01" w:rsidRDefault="00F14B01" w:rsidP="00953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</w:tcPr>
          <w:p w:rsidR="00F14B01" w:rsidRDefault="00F14B01" w:rsidP="00953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B01" w:rsidTr="00953C68">
        <w:trPr>
          <w:trHeight w:val="567"/>
        </w:trPr>
        <w:tc>
          <w:tcPr>
            <w:tcW w:w="817" w:type="dxa"/>
          </w:tcPr>
          <w:p w:rsidR="00F14B01" w:rsidRDefault="00F14B01" w:rsidP="00953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F14B01" w:rsidRDefault="00F14B01" w:rsidP="00953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</w:tcPr>
          <w:p w:rsidR="00F14B01" w:rsidRDefault="00F14B01" w:rsidP="00953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</w:tcPr>
          <w:p w:rsidR="00F14B01" w:rsidRDefault="00F14B01" w:rsidP="00953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</w:tcPr>
          <w:p w:rsidR="00F14B01" w:rsidRDefault="00F14B01" w:rsidP="00953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</w:tcPr>
          <w:p w:rsidR="00F14B01" w:rsidRDefault="00F14B01" w:rsidP="00953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</w:tcPr>
          <w:p w:rsidR="00F14B01" w:rsidRDefault="00F14B01" w:rsidP="00953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</w:tcPr>
          <w:p w:rsidR="00F14B01" w:rsidRDefault="00F14B01" w:rsidP="00953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B01" w:rsidTr="00953C68">
        <w:trPr>
          <w:trHeight w:val="567"/>
        </w:trPr>
        <w:tc>
          <w:tcPr>
            <w:tcW w:w="817" w:type="dxa"/>
          </w:tcPr>
          <w:p w:rsidR="00F14B01" w:rsidRDefault="00F14B01" w:rsidP="00953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F14B01" w:rsidRDefault="00F14B01" w:rsidP="00953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</w:tcPr>
          <w:p w:rsidR="00F14B01" w:rsidRDefault="00F14B01" w:rsidP="00953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</w:tcPr>
          <w:p w:rsidR="00F14B01" w:rsidRDefault="00F14B01" w:rsidP="00953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</w:tcPr>
          <w:p w:rsidR="00F14B01" w:rsidRDefault="00F14B01" w:rsidP="00953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</w:tcPr>
          <w:p w:rsidR="00F14B01" w:rsidRDefault="00F14B01" w:rsidP="00953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</w:tcPr>
          <w:p w:rsidR="00F14B01" w:rsidRDefault="00F14B01" w:rsidP="00953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</w:tcPr>
          <w:p w:rsidR="00F14B01" w:rsidRDefault="00F14B01" w:rsidP="00953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B01" w:rsidTr="00953C68">
        <w:trPr>
          <w:trHeight w:val="567"/>
        </w:trPr>
        <w:tc>
          <w:tcPr>
            <w:tcW w:w="817" w:type="dxa"/>
          </w:tcPr>
          <w:p w:rsidR="00F14B01" w:rsidRDefault="00F14B01" w:rsidP="00953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F14B01" w:rsidRDefault="00F14B01" w:rsidP="00953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</w:tcPr>
          <w:p w:rsidR="00F14B01" w:rsidRDefault="00F14B01" w:rsidP="00953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</w:tcPr>
          <w:p w:rsidR="00F14B01" w:rsidRDefault="00F14B01" w:rsidP="00953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</w:tcPr>
          <w:p w:rsidR="00F14B01" w:rsidRDefault="00F14B01" w:rsidP="00953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</w:tcPr>
          <w:p w:rsidR="00F14B01" w:rsidRDefault="00F14B01" w:rsidP="00953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</w:tcPr>
          <w:p w:rsidR="00F14B01" w:rsidRDefault="00F14B01" w:rsidP="00953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</w:tcPr>
          <w:p w:rsidR="00F14B01" w:rsidRDefault="00F14B01" w:rsidP="00953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B01" w:rsidTr="00953C68">
        <w:trPr>
          <w:trHeight w:val="567"/>
        </w:trPr>
        <w:tc>
          <w:tcPr>
            <w:tcW w:w="817" w:type="dxa"/>
          </w:tcPr>
          <w:p w:rsidR="00F14B01" w:rsidRDefault="00F14B01" w:rsidP="00953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:rsidR="00F14B01" w:rsidRDefault="00F14B01" w:rsidP="00953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</w:tcPr>
          <w:p w:rsidR="00F14B01" w:rsidRDefault="00F14B01" w:rsidP="00953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</w:tcPr>
          <w:p w:rsidR="00F14B01" w:rsidRDefault="00F14B01" w:rsidP="00953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</w:tcPr>
          <w:p w:rsidR="00F14B01" w:rsidRDefault="00F14B01" w:rsidP="00953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</w:tcPr>
          <w:p w:rsidR="00F14B01" w:rsidRDefault="00F14B01" w:rsidP="00953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</w:tcPr>
          <w:p w:rsidR="00F14B01" w:rsidRDefault="00F14B01" w:rsidP="00953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</w:tcPr>
          <w:p w:rsidR="00F14B01" w:rsidRDefault="00F14B01" w:rsidP="00953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B01" w:rsidTr="00953C68">
        <w:trPr>
          <w:trHeight w:val="567"/>
        </w:trPr>
        <w:tc>
          <w:tcPr>
            <w:tcW w:w="817" w:type="dxa"/>
          </w:tcPr>
          <w:p w:rsidR="00F14B01" w:rsidRDefault="00F14B01" w:rsidP="00953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:rsidR="00F14B01" w:rsidRDefault="00F14B01" w:rsidP="00953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</w:tcPr>
          <w:p w:rsidR="00F14B01" w:rsidRDefault="00F14B01" w:rsidP="00953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</w:tcPr>
          <w:p w:rsidR="00F14B01" w:rsidRDefault="00F14B01" w:rsidP="00953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</w:tcPr>
          <w:p w:rsidR="00F14B01" w:rsidRDefault="00F14B01" w:rsidP="00953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</w:tcPr>
          <w:p w:rsidR="00F14B01" w:rsidRDefault="00F14B01" w:rsidP="00953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</w:tcPr>
          <w:p w:rsidR="00F14B01" w:rsidRDefault="00F14B01" w:rsidP="00953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</w:tcPr>
          <w:p w:rsidR="00F14B01" w:rsidRDefault="00F14B01" w:rsidP="00953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4B01" w:rsidRDefault="00F14B01" w:rsidP="00F14B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грудня 2016 року.</w:t>
      </w:r>
    </w:p>
    <w:p w:rsidR="00F14B01" w:rsidRDefault="00F14B01" w:rsidP="00F14B01"/>
    <w:p w:rsidR="00F14B01" w:rsidRDefault="00F14B01" w:rsidP="00F14B01"/>
    <w:p w:rsidR="00F14B01" w:rsidRDefault="00F14B01" w:rsidP="00F14B01"/>
    <w:p w:rsidR="00F14B01" w:rsidRDefault="00F14B01" w:rsidP="00F14B01"/>
    <w:p w:rsidR="00F14B01" w:rsidRDefault="00F14B01" w:rsidP="00F14B01"/>
    <w:p w:rsidR="00F14B01" w:rsidRDefault="00F14B01" w:rsidP="00F14B01"/>
    <w:p w:rsidR="00F14B01" w:rsidRDefault="00F14B01" w:rsidP="00F14B01"/>
    <w:p w:rsidR="00F14B01" w:rsidRDefault="00F14B01" w:rsidP="00F14B01"/>
    <w:p w:rsidR="00F14B01" w:rsidRDefault="00F14B01" w:rsidP="00F14B01"/>
    <w:p w:rsidR="00F14B01" w:rsidRDefault="00F14B01" w:rsidP="00F14B01"/>
    <w:p w:rsidR="00F14B01" w:rsidRDefault="00F14B01" w:rsidP="00F14B01"/>
    <w:p w:rsidR="00F14B01" w:rsidRDefault="00F14B01" w:rsidP="00F14B01"/>
    <w:p w:rsidR="00F14B01" w:rsidRPr="001C1EFD" w:rsidRDefault="00F14B01" w:rsidP="00F14B01">
      <w:pPr>
        <w:ind w:firstLine="1276"/>
        <w:rPr>
          <w:rFonts w:ascii="Times New Roman" w:hAnsi="Times New Roman" w:cs="Times New Roman"/>
          <w:sz w:val="24"/>
          <w:szCs w:val="24"/>
        </w:rPr>
      </w:pPr>
      <w:r w:rsidRPr="001C1EFD">
        <w:rPr>
          <w:rFonts w:ascii="Times New Roman" w:hAnsi="Times New Roman" w:cs="Times New Roman"/>
          <w:sz w:val="24"/>
          <w:szCs w:val="24"/>
        </w:rPr>
        <w:t>Головний суддя                                                                          Борщ С.В.</w:t>
      </w:r>
    </w:p>
    <w:p w:rsidR="00F14B01" w:rsidRDefault="00F14B01" w:rsidP="00F14B01">
      <w:pPr>
        <w:ind w:firstLine="1276"/>
        <w:rPr>
          <w:rFonts w:ascii="Times New Roman" w:hAnsi="Times New Roman" w:cs="Times New Roman"/>
          <w:sz w:val="24"/>
          <w:szCs w:val="24"/>
        </w:rPr>
      </w:pPr>
      <w:r w:rsidRPr="001C1EFD">
        <w:rPr>
          <w:rFonts w:ascii="Times New Roman" w:hAnsi="Times New Roman" w:cs="Times New Roman"/>
          <w:sz w:val="24"/>
          <w:szCs w:val="24"/>
        </w:rPr>
        <w:t xml:space="preserve">Головний секретар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Семеляк О.П.</w:t>
      </w:r>
    </w:p>
    <w:p w:rsidR="00F14B01" w:rsidRDefault="00F14B01"/>
    <w:sectPr w:rsidR="00F14B01" w:rsidSect="00184E9A">
      <w:pgSz w:w="16838" w:h="11906" w:orient="landscape"/>
      <w:pgMar w:top="426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2F2"/>
    <w:rsid w:val="00184E9A"/>
    <w:rsid w:val="004262F2"/>
    <w:rsid w:val="00DF367F"/>
    <w:rsid w:val="00F1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E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4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E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4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987</Words>
  <Characters>564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2</cp:revision>
  <dcterms:created xsi:type="dcterms:W3CDTF">2016-12-22T22:02:00Z</dcterms:created>
  <dcterms:modified xsi:type="dcterms:W3CDTF">2016-12-22T22:16:00Z</dcterms:modified>
</cp:coreProperties>
</file>