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09" w:rsidRDefault="00787D09" w:rsidP="00787D09">
      <w:pPr>
        <w:pStyle w:val="a4"/>
      </w:pPr>
    </w:p>
    <w:p w:rsidR="00787D09" w:rsidRDefault="00787D09" w:rsidP="00253051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</w:pPr>
      <w:r>
        <w:t xml:space="preserve">В регіонально-ландшафтному парку «Загребелля» (дендропарк </w:t>
      </w:r>
      <w:proofErr w:type="spellStart"/>
      <w:r>
        <w:t>вул.Бережанська</w:t>
      </w:r>
      <w:proofErr w:type="spellEnd"/>
      <w:r>
        <w:t xml:space="preserve"> – вул. Львівська) відбулись традиційні змагання старшокласників (9-11 класи) з техніки пішохідного туризму.</w:t>
      </w:r>
    </w:p>
    <w:p w:rsidR="00787D09" w:rsidRDefault="00787D09" w:rsidP="00253051">
      <w:pPr>
        <w:pStyle w:val="a4"/>
        <w:spacing w:before="0" w:beforeAutospacing="0" w:after="0" w:afterAutospacing="0" w:line="360" w:lineRule="auto"/>
        <w:jc w:val="both"/>
      </w:pPr>
      <w:r>
        <w:t>Організатори змагань – Центр творчості дітей та юнацтва (відділ організаційно-масової роботи) спільно з управлінням освіти і науки Тернопільської міської ради.</w:t>
      </w:r>
    </w:p>
    <w:p w:rsidR="00787D09" w:rsidRDefault="00787D09" w:rsidP="00253051">
      <w:pPr>
        <w:pStyle w:val="a4"/>
        <w:spacing w:before="0" w:beforeAutospacing="0" w:after="0" w:afterAutospacing="0" w:line="360" w:lineRule="auto"/>
        <w:jc w:val="both"/>
      </w:pPr>
      <w:r>
        <w:t xml:space="preserve">На полігон змагань прибули збірні команди 28 загально-освітніх навчальних закладів </w:t>
      </w:r>
      <w:proofErr w:type="spellStart"/>
      <w:r>
        <w:t>м.Тернополя</w:t>
      </w:r>
      <w:proofErr w:type="spellEnd"/>
      <w:r>
        <w:t>. Проігнорували участь у змаганнях команди: ТСШ №5, ТЗОШ № 10, ТЗОШ №22, ТЗОШ №30.</w:t>
      </w:r>
    </w:p>
    <w:p w:rsidR="00787D09" w:rsidRDefault="00787D09" w:rsidP="00253051">
      <w:pPr>
        <w:pStyle w:val="a4"/>
        <w:spacing w:before="0" w:beforeAutospacing="0" w:after="0" w:afterAutospacing="0" w:line="360" w:lineRule="auto"/>
        <w:jc w:val="both"/>
      </w:pPr>
      <w:r>
        <w:t>Команди у складі 6 осіб, з них не менше 2 дівчат, долали досить складну дистанцію, що складалась з шести природніх перешкод; рух заболоченою місцевістю по жердинах, переправа через яр по колоді, переправа через яр по мотузці з поручнями, підйом, траверс та спуск по крутому схилу.</w:t>
      </w:r>
    </w:p>
    <w:p w:rsidR="00787D09" w:rsidRDefault="00787D09" w:rsidP="00253051">
      <w:pPr>
        <w:pStyle w:val="a4"/>
        <w:spacing w:before="0" w:beforeAutospacing="0" w:after="0" w:afterAutospacing="0" w:line="360" w:lineRule="auto"/>
        <w:jc w:val="both"/>
      </w:pPr>
      <w:r>
        <w:t xml:space="preserve">Найкраще із завданням впорались і стали переможцями змагань команди ТЗОШ №16 </w:t>
      </w:r>
      <w:proofErr w:type="spellStart"/>
      <w:r>
        <w:t>ім.В.Левицького</w:t>
      </w:r>
      <w:proofErr w:type="spellEnd"/>
      <w:r>
        <w:t>, ТЗОШ №11, ТЗОШ №24. Достатньо зрілу технічну підготовленість та тактичну думку продемонстрували туристи-спортсмени: ТЗОШ №3, ТЗОШ №23, ТЗОШ №4, ТЗОШ №20, гімназії «Гармонія», ТСШ №17, Класичної гімназії.</w:t>
      </w:r>
    </w:p>
    <w:p w:rsidR="00787D09" w:rsidRDefault="00787D09" w:rsidP="00253051">
      <w:pPr>
        <w:pStyle w:val="a4"/>
        <w:spacing w:before="0" w:beforeAutospacing="0" w:after="0" w:afterAutospacing="0" w:line="360" w:lineRule="auto"/>
        <w:jc w:val="both"/>
      </w:pPr>
      <w:r>
        <w:t xml:space="preserve">Переможець змагань – команда ТЗОШ №16 </w:t>
      </w:r>
      <w:proofErr w:type="spellStart"/>
      <w:r>
        <w:t>ім.В.Левицького</w:t>
      </w:r>
      <w:proofErr w:type="spellEnd"/>
      <w:r>
        <w:t xml:space="preserve"> нагороджена перехідним кубком, її учасники та тренер Борщ С.В. грамотами управління освіти та науки ТМР. Призери змагань – команди ТЗОШ №11 ТА ТЗОШ №24 відповідними грамотами.</w:t>
      </w:r>
    </w:p>
    <w:p w:rsidR="00787D09" w:rsidRDefault="00787D09" w:rsidP="00253051">
      <w:pPr>
        <w:pStyle w:val="a4"/>
        <w:spacing w:before="0" w:beforeAutospacing="0" w:after="0" w:afterAutospacing="0" w:line="360" w:lineRule="auto"/>
        <w:jc w:val="both"/>
      </w:pPr>
      <w:r>
        <w:t xml:space="preserve">Учасники команд – переможців пам’ятними подарунками нагородив приватний підприємець, турист </w:t>
      </w:r>
      <w:proofErr w:type="spellStart"/>
      <w:r>
        <w:t>Коханович</w:t>
      </w:r>
      <w:proofErr w:type="spellEnd"/>
      <w:r>
        <w:t xml:space="preserve"> Андрій Миколайович.</w:t>
      </w:r>
    </w:p>
    <w:p w:rsidR="00445EF3" w:rsidRDefault="005011FF" w:rsidP="005011FF">
      <w:pPr>
        <w:pStyle w:val="a4"/>
        <w:spacing w:before="0" w:beforeAutospacing="0" w:after="0" w:afterAutospacing="0" w:line="360" w:lineRule="auto"/>
        <w:jc w:val="both"/>
      </w:pPr>
      <w:r>
        <w:t xml:space="preserve">( режим доступу: </w:t>
      </w:r>
      <w:hyperlink r:id="rId6" w:history="1">
        <w:r w:rsidR="00787D09" w:rsidRPr="00253051">
          <w:rPr>
            <w:rStyle w:val="a3"/>
          </w:rPr>
          <w:t>http://ternopil.te.ua/nepodalik-novenkoho-parku-zdorovya-u-ternopoli-uchni-dolaly-skladni-dystantsiji/</w:t>
        </w:r>
      </w:hyperlink>
      <w:r w:rsidR="00787D09" w:rsidRPr="00253051">
        <w:t xml:space="preserve"> </w:t>
      </w:r>
      <w:r>
        <w:t>)</w:t>
      </w:r>
    </w:p>
    <w:p w:rsidR="00253051" w:rsidRPr="00253051" w:rsidRDefault="00253051" w:rsidP="002530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3214" w:rsidRDefault="00BC3214" w:rsidP="0025305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3051">
        <w:rPr>
          <w:rFonts w:ascii="Times New Roman" w:hAnsi="Times New Roman" w:cs="Times New Roman"/>
          <w:sz w:val="24"/>
          <w:szCs w:val="24"/>
        </w:rPr>
        <w:t>Програма «Після школи» - Туризм.</w:t>
      </w:r>
    </w:p>
    <w:p w:rsidR="00BC3214" w:rsidRPr="00253051" w:rsidRDefault="005011FF" w:rsidP="005011FF">
      <w:pPr>
        <w:pStyle w:val="a7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(режим доступу: </w:t>
      </w:r>
      <w:hyperlink r:id="rId7" w:history="1">
        <w:r w:rsidR="00BC3214" w:rsidRPr="00253051">
          <w:rPr>
            <w:rStyle w:val="a3"/>
            <w:rFonts w:ascii="Times New Roman" w:hAnsi="Times New Roman" w:cs="Times New Roman"/>
            <w:sz w:val="24"/>
            <w:szCs w:val="24"/>
          </w:rPr>
          <w:t>https://youtu.be/lh7y5Hdjd8w</w:t>
        </w:r>
      </w:hyperlink>
      <w:r w:rsidR="00BC3214" w:rsidRPr="00253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C3214" w:rsidRPr="00253051" w:rsidRDefault="00BC3214" w:rsidP="002530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11FF" w:rsidRDefault="00BC3214" w:rsidP="0025305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3051">
        <w:rPr>
          <w:rFonts w:ascii="Times New Roman" w:hAnsi="Times New Roman" w:cs="Times New Roman"/>
          <w:sz w:val="24"/>
          <w:szCs w:val="24"/>
        </w:rPr>
        <w:t>Програма «Після школи» - Туризм.</w:t>
      </w:r>
    </w:p>
    <w:p w:rsidR="00BC3214" w:rsidRPr="005011FF" w:rsidRDefault="005011FF" w:rsidP="005011FF">
      <w:pPr>
        <w:pStyle w:val="a7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11FF">
        <w:rPr>
          <w:rFonts w:ascii="Times New Roman" w:hAnsi="Times New Roman" w:cs="Times New Roman"/>
          <w:sz w:val="24"/>
          <w:szCs w:val="24"/>
        </w:rPr>
        <w:t xml:space="preserve">(режим доступу: </w:t>
      </w:r>
      <w:hyperlink r:id="rId8" w:history="1">
        <w:r w:rsidR="00C400E5" w:rsidRPr="005011FF">
          <w:rPr>
            <w:rStyle w:val="a3"/>
            <w:rFonts w:ascii="Times New Roman" w:hAnsi="Times New Roman" w:cs="Times New Roman"/>
            <w:sz w:val="24"/>
            <w:szCs w:val="24"/>
          </w:rPr>
          <w:t>https://vk.com/video56755822_166599476</w:t>
        </w:r>
      </w:hyperlink>
      <w:r w:rsidR="00C400E5" w:rsidRPr="005011FF">
        <w:rPr>
          <w:rFonts w:ascii="Times New Roman" w:hAnsi="Times New Roman" w:cs="Times New Roman"/>
          <w:sz w:val="24"/>
          <w:szCs w:val="24"/>
        </w:rPr>
        <w:t xml:space="preserve"> </w:t>
      </w:r>
      <w:r w:rsidRPr="005011FF">
        <w:rPr>
          <w:rFonts w:ascii="Times New Roman" w:hAnsi="Times New Roman" w:cs="Times New Roman"/>
          <w:sz w:val="24"/>
          <w:szCs w:val="24"/>
        </w:rPr>
        <w:t>)</w:t>
      </w:r>
    </w:p>
    <w:p w:rsidR="00253051" w:rsidRPr="00253051" w:rsidRDefault="00253051" w:rsidP="002530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011FF" w:rsidRDefault="00253051" w:rsidP="0025305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 є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соцмережах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400E5" w:rsidRPr="00253051">
        <w:rPr>
          <w:rFonts w:ascii="Times New Roman" w:hAnsi="Times New Roman" w:cs="Times New Roman"/>
          <w:sz w:val="24"/>
          <w:szCs w:val="24"/>
        </w:rPr>
        <w:t xml:space="preserve">Туристична група «КРОК» </w:t>
      </w:r>
    </w:p>
    <w:p w:rsidR="00C400E5" w:rsidRPr="005011FF" w:rsidRDefault="005011FF" w:rsidP="005011FF">
      <w:pPr>
        <w:pStyle w:val="a7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11FF">
        <w:rPr>
          <w:rFonts w:ascii="Times New Roman" w:hAnsi="Times New Roman" w:cs="Times New Roman"/>
          <w:sz w:val="24"/>
          <w:szCs w:val="24"/>
        </w:rPr>
        <w:t xml:space="preserve">(режим доступу: </w:t>
      </w:r>
      <w:hyperlink r:id="rId9" w:history="1">
        <w:r w:rsidR="00C400E5" w:rsidRPr="005011FF">
          <w:rPr>
            <w:rStyle w:val="a3"/>
            <w:rFonts w:ascii="Times New Roman" w:hAnsi="Times New Roman" w:cs="Times New Roman"/>
            <w:sz w:val="24"/>
            <w:szCs w:val="24"/>
          </w:rPr>
          <w:t>https://vk.com/club37153266</w:t>
        </w:r>
      </w:hyperlink>
      <w:r w:rsidRPr="005011FF">
        <w:rPr>
          <w:rStyle w:val="a3"/>
          <w:rFonts w:ascii="Times New Roman" w:hAnsi="Times New Roman" w:cs="Times New Roman"/>
          <w:sz w:val="24"/>
          <w:szCs w:val="24"/>
        </w:rPr>
        <w:t>)</w:t>
      </w:r>
      <w:r w:rsidR="00C400E5" w:rsidRPr="005011F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400E5" w:rsidRPr="005011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5ED7"/>
    <w:multiLevelType w:val="hybridMultilevel"/>
    <w:tmpl w:val="3064C4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265A1"/>
    <w:multiLevelType w:val="hybridMultilevel"/>
    <w:tmpl w:val="8BD01F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E181A"/>
    <w:multiLevelType w:val="hybridMultilevel"/>
    <w:tmpl w:val="A350BC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C549A"/>
    <w:multiLevelType w:val="hybridMultilevel"/>
    <w:tmpl w:val="E0B2CB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4A8"/>
    <w:rsid w:val="00253051"/>
    <w:rsid w:val="00445EF3"/>
    <w:rsid w:val="005011FF"/>
    <w:rsid w:val="007524A8"/>
    <w:rsid w:val="00787D09"/>
    <w:rsid w:val="00BC3214"/>
    <w:rsid w:val="00C4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D0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87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787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D0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30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D0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87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787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D0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3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5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56755822_16659947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lh7y5Hdjd8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rnopil.te.ua/nepodalik-novenkoho-parku-zdorovya-u-ternopoli-uchni-dolaly-skladni-dystantsij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club371532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1337</Words>
  <Characters>763</Characters>
  <Application>Microsoft Office Word</Application>
  <DocSecurity>0</DocSecurity>
  <Lines>6</Lines>
  <Paragraphs>4</Paragraphs>
  <ScaleCrop>false</ScaleCrop>
  <Company>Microsoft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7</cp:revision>
  <dcterms:created xsi:type="dcterms:W3CDTF">2017-02-08T18:34:00Z</dcterms:created>
  <dcterms:modified xsi:type="dcterms:W3CDTF">2017-02-10T11:58:00Z</dcterms:modified>
</cp:coreProperties>
</file>