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E460B">
        <w:rPr>
          <w:rFonts w:ascii="Times New Roman" w:hAnsi="Times New Roman" w:cs="Times New Roman"/>
          <w:sz w:val="36"/>
          <w:szCs w:val="36"/>
          <w:lang w:val="uk-UA"/>
        </w:rPr>
        <w:t>Міністерство освіти і науки України</w:t>
      </w: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E460B">
        <w:rPr>
          <w:rFonts w:ascii="Times New Roman" w:hAnsi="Times New Roman" w:cs="Times New Roman"/>
          <w:sz w:val="36"/>
          <w:szCs w:val="36"/>
          <w:lang w:val="uk-UA"/>
        </w:rPr>
        <w:t>Тернопільська загальноосвітня школа І-ІІІ ступенів № 26</w:t>
      </w: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Default="00027ED4" w:rsidP="00027ED4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Конспект уроку з фізики на тему:</w:t>
      </w:r>
    </w:p>
    <w:p w:rsidR="00027ED4" w:rsidRDefault="00027ED4" w:rsidP="00027ED4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«Виштовхувальна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сила</w:t>
      </w:r>
      <w:r w:rsidRPr="00CE460B">
        <w:rPr>
          <w:rFonts w:ascii="Times New Roman" w:hAnsi="Times New Roman" w:cs="Times New Roman"/>
          <w:b/>
          <w:sz w:val="44"/>
          <w:szCs w:val="44"/>
          <w:lang w:val="uk-UA"/>
        </w:rPr>
        <w:t>»</w:t>
      </w:r>
    </w:p>
    <w:p w:rsidR="00027ED4" w:rsidRPr="00027ED4" w:rsidRDefault="00027ED4" w:rsidP="00027ED4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027ED4">
        <w:rPr>
          <w:rFonts w:ascii="Times New Roman" w:hAnsi="Times New Roman" w:cs="Times New Roman"/>
          <w:sz w:val="44"/>
          <w:szCs w:val="44"/>
          <w:lang w:val="uk-UA"/>
        </w:rPr>
        <w:t>7 клас</w:t>
      </w: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Pr="00CE460B" w:rsidRDefault="00027ED4" w:rsidP="00027ED4">
      <w:pPr>
        <w:tabs>
          <w:tab w:val="left" w:pos="3146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Pr="00CE460B" w:rsidRDefault="00027ED4" w:rsidP="00027E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027ED4" w:rsidRDefault="00027ED4" w:rsidP="00027E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27ED4" w:rsidRDefault="00027ED4" w:rsidP="00027E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27ED4" w:rsidRPr="00CE460B" w:rsidRDefault="00027ED4" w:rsidP="00027E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460B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</w:t>
      </w:r>
    </w:p>
    <w:p w:rsidR="00027ED4" w:rsidRPr="00CE460B" w:rsidRDefault="00027ED4" w:rsidP="00027E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460B">
        <w:rPr>
          <w:rFonts w:ascii="Times New Roman" w:hAnsi="Times New Roman" w:cs="Times New Roman"/>
          <w:sz w:val="28"/>
          <w:szCs w:val="28"/>
          <w:lang w:val="uk-UA"/>
        </w:rPr>
        <w:t xml:space="preserve">Вчитель фізики </w:t>
      </w:r>
    </w:p>
    <w:p w:rsidR="00027ED4" w:rsidRPr="00CE460B" w:rsidRDefault="00027ED4" w:rsidP="00027E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460B">
        <w:rPr>
          <w:rFonts w:ascii="Times New Roman" w:hAnsi="Times New Roman" w:cs="Times New Roman"/>
          <w:sz w:val="28"/>
          <w:szCs w:val="28"/>
          <w:lang w:val="uk-UA"/>
        </w:rPr>
        <w:t>Литвинко О.П.</w:t>
      </w:r>
    </w:p>
    <w:p w:rsidR="00027ED4" w:rsidRDefault="00027ED4" w:rsidP="00027E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53A6" w:rsidRDefault="00027ED4" w:rsidP="00027E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Тернопіль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2016</w:t>
      </w:r>
    </w:p>
    <w:p w:rsidR="00027ED4" w:rsidRDefault="00027ED4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7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Виштовхувальна сила.</w:t>
      </w:r>
    </w:p>
    <w:p w:rsidR="00027ED4" w:rsidRDefault="00027ED4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7F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027E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ясувати причини виникнення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сили в рідинах і газах. Показати залежність сили Архімеда </w:t>
      </w:r>
      <w:r w:rsidR="0000745A">
        <w:rPr>
          <w:rFonts w:ascii="Times New Roman" w:hAnsi="Times New Roman" w:cs="Times New Roman"/>
          <w:sz w:val="28"/>
          <w:szCs w:val="28"/>
          <w:lang w:val="uk-UA"/>
        </w:rPr>
        <w:t>від густини і об</w:t>
      </w:r>
      <w:r w:rsidR="0000745A" w:rsidRPr="0000745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0745A">
        <w:rPr>
          <w:rFonts w:ascii="Times New Roman" w:hAnsi="Times New Roman" w:cs="Times New Roman"/>
          <w:sz w:val="28"/>
          <w:szCs w:val="28"/>
          <w:lang w:val="uk-UA"/>
        </w:rPr>
        <w:t>єму</w:t>
      </w:r>
      <w:proofErr w:type="spellEnd"/>
      <w:r w:rsidR="0000745A">
        <w:rPr>
          <w:rFonts w:ascii="Times New Roman" w:hAnsi="Times New Roman" w:cs="Times New Roman"/>
          <w:sz w:val="28"/>
          <w:szCs w:val="28"/>
          <w:lang w:val="uk-UA"/>
        </w:rPr>
        <w:t xml:space="preserve"> рідини, витісненої тілом.</w:t>
      </w:r>
    </w:p>
    <w:p w:rsidR="0000745A" w:rsidRPr="007A67F6" w:rsidRDefault="0000745A" w:rsidP="00027ED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7F6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00745A" w:rsidRPr="007A67F6" w:rsidRDefault="0000745A" w:rsidP="00027ED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7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Вступ. </w:t>
      </w:r>
    </w:p>
    <w:p w:rsidR="0000745A" w:rsidRDefault="0000745A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Починається урок з біблійної легенди про те, що колись давно на Заході Азії існували два міста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Содома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Там жили дуже грішні люди, і Бог вирішив </w:t>
      </w:r>
      <w:r w:rsidR="000F06D3">
        <w:rPr>
          <w:rFonts w:ascii="Times New Roman" w:hAnsi="Times New Roman" w:cs="Times New Roman"/>
          <w:sz w:val="28"/>
          <w:szCs w:val="28"/>
          <w:lang w:val="uk-UA"/>
        </w:rPr>
        <w:t>покарати їх. Він послав на міста вогонь, і  вони згоріли до тла. На згарищі утворилося велике дуже солоне море. Пізніше його назвали «Мертве море»…</w:t>
      </w:r>
    </w:p>
    <w:p w:rsidR="000F06D3" w:rsidRDefault="000F06D3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багато років відомий англійський письменник Марк Твен з гумором описує незвичайні відчуття, які виникли в нього і його товаришів, коли вони побували на Мертвому морі і купались в його водах:</w:t>
      </w:r>
    </w:p>
    <w:p w:rsidR="000F06D3" w:rsidRDefault="000F06D3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«Це було забавне купання! Ми не могли потонути! </w:t>
      </w:r>
      <w:r w:rsidR="004D4C1D">
        <w:rPr>
          <w:rFonts w:ascii="Times New Roman" w:hAnsi="Times New Roman" w:cs="Times New Roman"/>
          <w:sz w:val="28"/>
          <w:szCs w:val="28"/>
          <w:lang w:val="uk-UA"/>
        </w:rPr>
        <w:t xml:space="preserve">Тут можна було витягнутися на воді на всю довжину, лежачи на спині і склавши руки на грудях, </w:t>
      </w:r>
      <w:r w:rsidR="00CB3FD3">
        <w:rPr>
          <w:rFonts w:ascii="Times New Roman" w:hAnsi="Times New Roman" w:cs="Times New Roman"/>
          <w:sz w:val="28"/>
          <w:szCs w:val="28"/>
          <w:lang w:val="uk-UA"/>
        </w:rPr>
        <w:t>причому більша частина тіла залишалася над водою!..»</w:t>
      </w:r>
    </w:p>
    <w:p w:rsidR="00CB3FD3" w:rsidRDefault="00CB3FD3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вчитель ставить проблемне питання: чому ж люди не могли потонути у водах Мертвого моря?</w:t>
      </w:r>
    </w:p>
    <w:p w:rsidR="00CB3FD3" w:rsidRDefault="00CB3FD3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того, щоб дати відповідь на це запитання, вивчаємо тему «Виштовхувальна сила».</w:t>
      </w:r>
    </w:p>
    <w:p w:rsidR="00CB3FD3" w:rsidRPr="007A67F6" w:rsidRDefault="00CB3FD3" w:rsidP="00027ED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7F6">
        <w:rPr>
          <w:rFonts w:ascii="Times New Roman" w:hAnsi="Times New Roman" w:cs="Times New Roman"/>
          <w:b/>
          <w:sz w:val="28"/>
          <w:szCs w:val="28"/>
          <w:lang w:val="uk-UA"/>
        </w:rPr>
        <w:t>ІІ. Виклад нового матеріалу.</w:t>
      </w:r>
    </w:p>
    <w:p w:rsidR="00CB3FD3" w:rsidRDefault="00CB3FD3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</w:t>
      </w:r>
      <w:r w:rsidRPr="00291E2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ясувати, що відбувається з тілом, зануреним в рідину або газ, виконується дослід.</w:t>
      </w:r>
    </w:p>
    <w:p w:rsidR="00CB3FD3" w:rsidRDefault="00CB3FD3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7F6">
        <w:rPr>
          <w:rFonts w:ascii="Times New Roman" w:hAnsi="Times New Roman" w:cs="Times New Roman"/>
          <w:b/>
          <w:sz w:val="28"/>
          <w:szCs w:val="28"/>
          <w:lang w:val="uk-UA"/>
        </w:rPr>
        <w:t>Дослід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динамометра, закріпленого на штативі, підвішують тягарець. Зануривши тягарець у стакан з водою, спостерігаємо зменшення ваги тягарця за показами динамометра. Отже, вода подіяла на тягарець з якоюсь силою, спрямованою вверх. Підставивши знизу до тягарця </w:t>
      </w:r>
      <w:r w:rsidR="00BE2E31">
        <w:rPr>
          <w:rFonts w:ascii="Times New Roman" w:hAnsi="Times New Roman" w:cs="Times New Roman"/>
          <w:sz w:val="28"/>
          <w:szCs w:val="28"/>
          <w:lang w:val="uk-UA"/>
        </w:rPr>
        <w:t xml:space="preserve">другий динамометр  і приклавши силу, теж бачимо зменшення ваги тягарця. Тому дія води рівносильна дії якоїсь сили. Ця сила, яка діє на тіло, занурене в рідину (або газ), і виштовхує його на зовні. Вона називається </w:t>
      </w:r>
      <w:proofErr w:type="spellStart"/>
      <w:r w:rsidR="00BE2E31">
        <w:rPr>
          <w:rFonts w:ascii="Times New Roman" w:hAnsi="Times New Roman" w:cs="Times New Roman"/>
          <w:sz w:val="28"/>
          <w:szCs w:val="28"/>
          <w:lang w:val="uk-UA"/>
        </w:rPr>
        <w:t>виштовхувальною</w:t>
      </w:r>
      <w:proofErr w:type="spellEnd"/>
      <w:r w:rsidR="00BE2E31">
        <w:rPr>
          <w:rFonts w:ascii="Times New Roman" w:hAnsi="Times New Roman" w:cs="Times New Roman"/>
          <w:sz w:val="28"/>
          <w:szCs w:val="28"/>
          <w:lang w:val="uk-UA"/>
        </w:rPr>
        <w:t xml:space="preserve"> силою. За показами динамометрів можемо встановити, що величина цієї сили дорівнює зменшенню ваги тіла. </w:t>
      </w:r>
    </w:p>
    <w:p w:rsidR="00BE2E31" w:rsidRDefault="00BE2E31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її розрахувати?</w:t>
      </w:r>
    </w:p>
    <w:p w:rsidR="00BE2E31" w:rsidRDefault="00BE2E31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7F6">
        <w:rPr>
          <w:rFonts w:ascii="Times New Roman" w:hAnsi="Times New Roman" w:cs="Times New Roman"/>
          <w:b/>
          <w:sz w:val="28"/>
          <w:szCs w:val="28"/>
          <w:lang w:val="uk-UA"/>
        </w:rPr>
        <w:t>Дослід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дослід з «відерком Архімеда». З досліду видно, що, якщо тіло повністю занурити в рідину, то воно втрачає у своїй вазі стільки,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скільки важить витіснена ним рідина. Аналогічно для частини тіла. Отже,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62C">
        <w:rPr>
          <w:rFonts w:ascii="Times New Roman" w:hAnsi="Times New Roman" w:cs="Times New Roman"/>
          <w:sz w:val="28"/>
          <w:szCs w:val="28"/>
          <w:lang w:val="uk-UA"/>
        </w:rPr>
        <w:t xml:space="preserve">сила </w:t>
      </w:r>
      <w:r w:rsidR="00233FCB">
        <w:rPr>
          <w:rFonts w:ascii="Times New Roman" w:hAnsi="Times New Roman" w:cs="Times New Roman"/>
          <w:sz w:val="28"/>
          <w:szCs w:val="28"/>
          <w:lang w:val="uk-UA"/>
        </w:rPr>
        <w:t>дорівнює вазі рідини, витісненої зануреним в неї тілом. Об</w:t>
      </w:r>
      <w:r w:rsidR="00233FCB" w:rsidRPr="00233FC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33FCB">
        <w:rPr>
          <w:rFonts w:ascii="Times New Roman" w:hAnsi="Times New Roman" w:cs="Times New Roman"/>
          <w:sz w:val="28"/>
          <w:szCs w:val="28"/>
          <w:lang w:val="uk-UA"/>
        </w:rPr>
        <w:t>єм цієї рідини дорівнює об</w:t>
      </w:r>
      <w:r w:rsidR="00233FCB" w:rsidRPr="00233FC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33FCB">
        <w:rPr>
          <w:rFonts w:ascii="Times New Roman" w:hAnsi="Times New Roman" w:cs="Times New Roman"/>
          <w:sz w:val="28"/>
          <w:szCs w:val="28"/>
          <w:lang w:val="uk-UA"/>
        </w:rPr>
        <w:t>єму тіла. Тому</w:t>
      </w:r>
    </w:p>
    <w:p w:rsidR="00233FCB" w:rsidRPr="00291E2D" w:rsidRDefault="00233FCB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33FCB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33FCB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233FCB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ρgV</w:t>
      </w:r>
      <w:proofErr w:type="spellEnd"/>
    </w:p>
    <w:p w:rsidR="00233FCB" w:rsidRDefault="001F5C45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Аналогічно і для газу. </w:t>
      </w:r>
    </w:p>
    <w:p w:rsidR="001F5C45" w:rsidRDefault="001F5C45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Вперше цей висновок зробив 250 років до н.е. давньогрецький вчений Архімед. Тому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</w:t>
      </w:r>
      <w:r w:rsidR="00840E05">
        <w:rPr>
          <w:rFonts w:ascii="Times New Roman" w:hAnsi="Times New Roman" w:cs="Times New Roman"/>
          <w:sz w:val="28"/>
          <w:szCs w:val="28"/>
          <w:lang w:val="uk-UA"/>
        </w:rPr>
        <w:t>товхувальну</w:t>
      </w:r>
      <w:proofErr w:type="spellEnd"/>
      <w:r w:rsidR="00840E05">
        <w:rPr>
          <w:rFonts w:ascii="Times New Roman" w:hAnsi="Times New Roman" w:cs="Times New Roman"/>
          <w:sz w:val="28"/>
          <w:szCs w:val="28"/>
          <w:lang w:val="uk-UA"/>
        </w:rPr>
        <w:t xml:space="preserve"> силу ще називають </w:t>
      </w:r>
      <w:proofErr w:type="spellStart"/>
      <w:r w:rsidR="00840E05">
        <w:rPr>
          <w:rFonts w:ascii="Times New Roman" w:hAnsi="Times New Roman" w:cs="Times New Roman"/>
          <w:sz w:val="28"/>
          <w:szCs w:val="28"/>
          <w:lang w:val="uk-UA"/>
        </w:rPr>
        <w:t>архімедовою</w:t>
      </w:r>
      <w:proofErr w:type="spellEnd"/>
      <w:r w:rsidR="00840E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E05" w:rsidRDefault="00840E05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7F6">
        <w:rPr>
          <w:rFonts w:ascii="Times New Roman" w:hAnsi="Times New Roman" w:cs="Times New Roman"/>
          <w:b/>
          <w:sz w:val="28"/>
          <w:szCs w:val="28"/>
          <w:lang w:val="uk-UA"/>
        </w:rPr>
        <w:t>Учень-журналіст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розповідає легенду про Архімеда.</w:t>
      </w:r>
    </w:p>
    <w:p w:rsidR="00840E05" w:rsidRDefault="00840E05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250 років до н.е. сіракузький цар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Гієрон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доручив Архімеду перевірити, чи з чистого золота його нова корона, і чи може він довіряти своїм майстрам, сподіваючись на їхню чесність і справедливість. Спочатку Архімед не знав, як це перевірити. Але одного разу, занурившись у ванну з водою, його осінила думка, і він радісно викрикнув: «Еврика! Еврика!»</w:t>
      </w:r>
      <w:r w:rsidR="00C04CB1">
        <w:rPr>
          <w:rFonts w:ascii="Times New Roman" w:hAnsi="Times New Roman" w:cs="Times New Roman"/>
          <w:sz w:val="28"/>
          <w:szCs w:val="28"/>
          <w:lang w:val="uk-UA"/>
        </w:rPr>
        <w:t>, що означало «знайшов».</w:t>
      </w:r>
    </w:p>
    <w:p w:rsidR="00C04CB1" w:rsidRDefault="00C04CB1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тут же просить учнів запропонувати метод, яким би вони скористалися на місці Архімеда. Учні висловлюють свої версії, а потім слухають далі, що ж зробив Архімед.</w:t>
      </w:r>
    </w:p>
    <w:p w:rsidR="00C04CB1" w:rsidRDefault="00C04CB1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Учень-журналіст продовжує:</w:t>
      </w:r>
    </w:p>
    <w:p w:rsidR="00C04CB1" w:rsidRDefault="00C04CB1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Архімед зважив корону спочатку в повітрі, а потім у воді. За різницею у вазі він визначив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силу, яка дорівнює вазі рідини в об</w:t>
      </w:r>
      <w:r w:rsidRPr="00C04CB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корони. Знайшовши потім об</w:t>
      </w:r>
      <w:r w:rsidRPr="00C04CB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корони, він визначив густину. А це дало змогу відповісти на запитання царя: чи немає домішок дешевших металів у золотій короні. За легендою густина корони виявилася меншою за густину золота, і таким чином було розкрито обман майстра.</w:t>
      </w:r>
    </w:p>
    <w:p w:rsidR="00C04CB1" w:rsidRDefault="00C04CB1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підкреслює,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силу ще можна визначити </w:t>
      </w:r>
      <w:r w:rsidR="000466A1">
        <w:rPr>
          <w:rFonts w:ascii="Times New Roman" w:hAnsi="Times New Roman" w:cs="Times New Roman"/>
          <w:sz w:val="28"/>
          <w:szCs w:val="28"/>
          <w:lang w:val="uk-UA"/>
        </w:rPr>
        <w:t>за різницею ваги тіла в повітрі і в рідині, як це зробив Архімед. Тобто:</w:t>
      </w:r>
    </w:p>
    <w:p w:rsidR="000466A1" w:rsidRPr="000466A1" w:rsidRDefault="000466A1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66A1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66A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66A1">
        <w:rPr>
          <w:rFonts w:ascii="Calibri" w:hAnsi="Calibri" w:cs="Times New Roman"/>
          <w:sz w:val="28"/>
          <w:szCs w:val="28"/>
          <w:lang w:val="uk-UA"/>
        </w:rPr>
        <w:t>₁</w:t>
      </w:r>
    </w:p>
    <w:p w:rsidR="000466A1" w:rsidRDefault="000466A1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762C15">
        <w:rPr>
          <w:rFonts w:ascii="Times New Roman" w:hAnsi="Times New Roman" w:cs="Times New Roman"/>
          <w:sz w:val="28"/>
          <w:szCs w:val="28"/>
          <w:lang w:val="uk-UA"/>
        </w:rPr>
        <w:t xml:space="preserve"> знаючи </w:t>
      </w:r>
      <w:proofErr w:type="spellStart"/>
      <w:r w:rsidR="00762C15">
        <w:rPr>
          <w:rFonts w:ascii="Times New Roman" w:hAnsi="Times New Roman" w:cs="Times New Roman"/>
          <w:sz w:val="28"/>
          <w:szCs w:val="28"/>
          <w:lang w:val="uk-UA"/>
        </w:rPr>
        <w:t>виштовхувальну</w:t>
      </w:r>
      <w:proofErr w:type="spellEnd"/>
      <w:r w:rsidR="00762C15">
        <w:rPr>
          <w:rFonts w:ascii="Times New Roman" w:hAnsi="Times New Roman" w:cs="Times New Roman"/>
          <w:sz w:val="28"/>
          <w:szCs w:val="28"/>
          <w:lang w:val="uk-UA"/>
        </w:rPr>
        <w:t xml:space="preserve"> силу, можна обчислити вагу тіла в рідині:</w:t>
      </w:r>
    </w:p>
    <w:p w:rsidR="00762C15" w:rsidRPr="00291E2D" w:rsidRDefault="00762C15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1E2D">
        <w:rPr>
          <w:rFonts w:ascii="Calibri" w:hAnsi="Calibri" w:cs="Times New Roman"/>
          <w:sz w:val="28"/>
          <w:szCs w:val="28"/>
          <w:lang w:val="uk-UA"/>
        </w:rPr>
        <w:t>₁</w:t>
      </w:r>
      <w:r w:rsidRPr="00291E2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1E2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762C15" w:rsidRDefault="00762C15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використовуючи експерименти та досвід Архімеда, вс</w:t>
      </w:r>
      <w:r w:rsidR="00761E92">
        <w:rPr>
          <w:rFonts w:ascii="Times New Roman" w:hAnsi="Times New Roman" w:cs="Times New Roman"/>
          <w:sz w:val="28"/>
          <w:szCs w:val="28"/>
          <w:lang w:val="uk-UA"/>
        </w:rPr>
        <w:t xml:space="preserve">тановлено, що </w:t>
      </w:r>
      <w:proofErr w:type="spellStart"/>
      <w:r w:rsidR="00761E92"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 w:rsidR="00761E92">
        <w:rPr>
          <w:rFonts w:ascii="Times New Roman" w:hAnsi="Times New Roman" w:cs="Times New Roman"/>
          <w:sz w:val="28"/>
          <w:szCs w:val="28"/>
          <w:lang w:val="uk-UA"/>
        </w:rPr>
        <w:t xml:space="preserve"> сила дорівнює вазі рідини в об</w:t>
      </w:r>
      <w:r w:rsidR="00761E92" w:rsidRPr="00291E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61E92">
        <w:rPr>
          <w:rFonts w:ascii="Times New Roman" w:hAnsi="Times New Roman" w:cs="Times New Roman"/>
          <w:sz w:val="28"/>
          <w:szCs w:val="28"/>
          <w:lang w:val="uk-UA"/>
        </w:rPr>
        <w:t>ємі зануреного у неї тіла.</w:t>
      </w:r>
    </w:p>
    <w:p w:rsidR="0065235A" w:rsidRDefault="0065235A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попробуємо довести це чисто теоретично.</w:t>
      </w:r>
    </w:p>
    <w:p w:rsidR="0065235A" w:rsidRDefault="0065235A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маємо в стакані з водою тіло у формі прямокутного паралелепіпеда, що плаває. Чи тисне на нього вода? Так. Як спрямована сила тиску на кожну грань? </w:t>
      </w:r>
    </w:p>
    <w:p w:rsidR="0065235A" w:rsidRDefault="0065235A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Сили, що діють на бічні грані, зрівноважують одна одну і стискують тіло. А чи однакові сили на верхню і нижню грані? Ні. На верхню:</w:t>
      </w:r>
    </w:p>
    <w:p w:rsidR="0065235A" w:rsidRPr="00291E2D" w:rsidRDefault="006764F9" w:rsidP="00027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91E2D">
        <w:rPr>
          <w:rFonts w:ascii="Calibri" w:hAnsi="Calibri" w:cs="Times New Roman"/>
          <w:sz w:val="28"/>
          <w:szCs w:val="28"/>
        </w:rPr>
        <w:t>₁</w:t>
      </w:r>
      <w:r w:rsidRPr="00291E2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1E2D">
        <w:rPr>
          <w:rFonts w:ascii="Calibri" w:hAnsi="Calibri" w:cs="Times New Roman"/>
          <w:sz w:val="28"/>
          <w:szCs w:val="28"/>
        </w:rPr>
        <w:t>₁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91E2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1E2D">
        <w:rPr>
          <w:rFonts w:ascii="Calibri" w:hAnsi="Calibri" w:cs="Times New Roman"/>
          <w:sz w:val="28"/>
          <w:szCs w:val="28"/>
        </w:rPr>
        <w:t>₁</w:t>
      </w:r>
      <w:r w:rsidRPr="00291E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ρgh</w:t>
      </w:r>
      <w:proofErr w:type="spellEnd"/>
      <w:r w:rsidRPr="00291E2D">
        <w:rPr>
          <w:rFonts w:ascii="Calibri" w:hAnsi="Calibri" w:cs="Times New Roman"/>
          <w:sz w:val="28"/>
          <w:szCs w:val="28"/>
        </w:rPr>
        <w:t>₁</w:t>
      </w:r>
    </w:p>
    <w:p w:rsidR="006764F9" w:rsidRPr="008267F8" w:rsidRDefault="008267F8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нижню:</w:t>
      </w:r>
    </w:p>
    <w:p w:rsidR="006764F9" w:rsidRPr="00291E2D" w:rsidRDefault="008F01DF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91E2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Pr="00291E2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1E2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ρgh</w:t>
      </w:r>
      <w:proofErr w:type="spellEnd"/>
    </w:p>
    <w:p w:rsidR="008267F8" w:rsidRPr="008267F8" w:rsidRDefault="008267F8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Рівнодійна цих сил:</w:t>
      </w:r>
    </w:p>
    <w:p w:rsidR="008267F8" w:rsidRPr="00291E2D" w:rsidRDefault="008267F8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91E2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91E2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91E2D">
        <w:rPr>
          <w:rFonts w:ascii="Calibri" w:hAnsi="Calibri" w:cs="Times New Roman"/>
          <w:sz w:val="28"/>
          <w:szCs w:val="28"/>
          <w:lang w:val="uk-UA"/>
        </w:rPr>
        <w:t>₁</w:t>
      </w:r>
      <w:r w:rsidRPr="00291E2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ρghS</w:t>
      </w:r>
      <w:proofErr w:type="spellEnd"/>
      <w:r w:rsidRPr="00291E2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ρgh</w:t>
      </w:r>
      <w:proofErr w:type="spellEnd"/>
      <w:r w:rsidRPr="00291E2D">
        <w:rPr>
          <w:rFonts w:ascii="Calibri" w:hAnsi="Calibri" w:cs="Times New Roman"/>
          <w:sz w:val="28"/>
          <w:szCs w:val="28"/>
          <w:lang w:val="uk-UA"/>
        </w:rPr>
        <w:t>₁</w:t>
      </w:r>
      <w:r>
        <w:rPr>
          <w:rFonts w:ascii="Calibri" w:hAnsi="Calibri" w:cs="Times New Roman"/>
          <w:sz w:val="28"/>
          <w:szCs w:val="28"/>
          <w:lang w:val="en-US"/>
        </w:rPr>
        <w:t>S</w:t>
      </w:r>
      <w:r w:rsidRPr="00291E2D">
        <w:rPr>
          <w:rFonts w:ascii="Calibri" w:hAnsi="Calibri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ρgV</w:t>
      </w:r>
      <w:proofErr w:type="spellEnd"/>
    </w:p>
    <w:p w:rsidR="008267F8" w:rsidRDefault="008267F8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Рівнодійна сил спрямована вверх. Це і буде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сила, яка діє на тіло, занурене в рідину.</w:t>
      </w:r>
    </w:p>
    <w:p w:rsidR="008267F8" w:rsidRDefault="008267F8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теоретично ми отримали ту ж саму формулу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сили і побачили, що вона залежить від густини рідини і об</w:t>
      </w:r>
      <w:r w:rsidRPr="008267F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тіла. </w:t>
      </w:r>
    </w:p>
    <w:p w:rsidR="00BC6431" w:rsidRDefault="00BC6431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Перевіримо цю залежність ще раз на досліді.</w:t>
      </w:r>
    </w:p>
    <w:p w:rsidR="00BC6431" w:rsidRDefault="00BC6431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F6A">
        <w:rPr>
          <w:rFonts w:ascii="Times New Roman" w:hAnsi="Times New Roman" w:cs="Times New Roman"/>
          <w:b/>
          <w:sz w:val="28"/>
          <w:szCs w:val="28"/>
          <w:lang w:val="uk-UA"/>
        </w:rPr>
        <w:t>Дослід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Яйце занурюють у звичайну воду, воно тоне.</w:t>
      </w:r>
      <w:r w:rsidR="001B45D3">
        <w:rPr>
          <w:rFonts w:ascii="Times New Roman" w:hAnsi="Times New Roman" w:cs="Times New Roman"/>
          <w:sz w:val="28"/>
          <w:szCs w:val="28"/>
          <w:lang w:val="uk-UA"/>
        </w:rPr>
        <w:t xml:space="preserve"> Потім це ж яйце занурюють у насичений розчин солі. Яйце спливає. Виштовхувальна сила у розчині більша, бо більша густина рідини. (Пояснюють учні).</w:t>
      </w:r>
    </w:p>
    <w:p w:rsidR="001B45D3" w:rsidRDefault="001B45D3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F6A">
        <w:rPr>
          <w:rFonts w:ascii="Times New Roman" w:hAnsi="Times New Roman" w:cs="Times New Roman"/>
          <w:b/>
          <w:sz w:val="28"/>
          <w:szCs w:val="28"/>
          <w:lang w:val="uk-UA"/>
        </w:rPr>
        <w:t>Дослід 4</w:t>
      </w:r>
      <w:r>
        <w:rPr>
          <w:rFonts w:ascii="Times New Roman" w:hAnsi="Times New Roman" w:cs="Times New Roman"/>
          <w:sz w:val="28"/>
          <w:szCs w:val="28"/>
          <w:lang w:val="uk-UA"/>
        </w:rPr>
        <w:t>. До коромисла терезів підвішують два тягарці однакової маси, але різних об</w:t>
      </w:r>
      <w:r w:rsidRPr="001B45D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Вони перебувають у рівновазі. Потім одночасно обидва тягарці занурюють у воду. Рівновага порушиться. На тіло більшого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обєму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діє більша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сила. (Знову пояснюють учні). </w:t>
      </w:r>
    </w:p>
    <w:p w:rsidR="001B45D3" w:rsidRDefault="001B45D3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F6A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 з яйцем доказує нам, що люди дійсно не могли потонути у водах Мертвого моря, бо вміст солі там становить 27 % і більше, в той час як в інших морях і океанах вміст солі всього 2-3 %.</w:t>
      </w:r>
    </w:p>
    <w:p w:rsidR="001B45D3" w:rsidRDefault="001B45D3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на тіло занурене в рідину діє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сила.</w:t>
      </w:r>
      <w:r w:rsidR="000A609E">
        <w:rPr>
          <w:rFonts w:ascii="Times New Roman" w:hAnsi="Times New Roman" w:cs="Times New Roman"/>
          <w:sz w:val="28"/>
          <w:szCs w:val="28"/>
          <w:lang w:val="uk-UA"/>
        </w:rPr>
        <w:t xml:space="preserve"> Аналогічно відбувається і в газах. Тому кажуть, що на тіло, занурене в рідину</w:t>
      </w:r>
      <w:r w:rsidR="00DA549B">
        <w:rPr>
          <w:rFonts w:ascii="Times New Roman" w:hAnsi="Times New Roman" w:cs="Times New Roman"/>
          <w:sz w:val="28"/>
          <w:szCs w:val="28"/>
          <w:lang w:val="uk-UA"/>
        </w:rPr>
        <w:t xml:space="preserve"> або газ, діє </w:t>
      </w:r>
      <w:proofErr w:type="spellStart"/>
      <w:r w:rsidR="00DA549B"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 w:rsidR="00DA549B">
        <w:rPr>
          <w:rFonts w:ascii="Times New Roman" w:hAnsi="Times New Roman" w:cs="Times New Roman"/>
          <w:sz w:val="28"/>
          <w:szCs w:val="28"/>
          <w:lang w:val="uk-UA"/>
        </w:rPr>
        <w:t xml:space="preserve"> сила, яка дорівнює вазі рідини або газу в об</w:t>
      </w:r>
      <w:r w:rsidR="00DA549B" w:rsidRPr="00DA549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A549B">
        <w:rPr>
          <w:rFonts w:ascii="Times New Roman" w:hAnsi="Times New Roman" w:cs="Times New Roman"/>
          <w:sz w:val="28"/>
          <w:szCs w:val="28"/>
          <w:lang w:val="uk-UA"/>
        </w:rPr>
        <w:t>ємі цього тіла. Це твердження дістало назву закону Архімеда.</w:t>
      </w:r>
    </w:p>
    <w:p w:rsidR="00DA549B" w:rsidRDefault="00DA549B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записують.</w:t>
      </w:r>
    </w:p>
    <w:p w:rsidR="00DA549B" w:rsidRPr="00B03F6A" w:rsidRDefault="00DA549B" w:rsidP="008267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F6A">
        <w:rPr>
          <w:rFonts w:ascii="Times New Roman" w:hAnsi="Times New Roman" w:cs="Times New Roman"/>
          <w:b/>
          <w:sz w:val="28"/>
          <w:szCs w:val="28"/>
          <w:lang w:val="uk-UA"/>
        </w:rPr>
        <w:t>ІІІ. Самостійна робота в групах.</w:t>
      </w:r>
    </w:p>
    <w:p w:rsidR="00DA549B" w:rsidRDefault="00DA549B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 класу ділять на групи, кожна з яких виконує своє завдання і почергово звітує про його виконання.</w:t>
      </w:r>
    </w:p>
    <w:p w:rsidR="00DA549B" w:rsidRDefault="00DA549B" w:rsidP="00DA5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Група фізиків-практиків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DA54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DA549B" w:rsidRDefault="00DA549B" w:rsidP="00DA54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Маса черв</w:t>
      </w:r>
      <w:r w:rsidRPr="00DA549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Омелька, якого дядько Петро зустрів на городі і впросив піти з ним на рибалку, була 0,09 г, довжина 2 см, </w:t>
      </w:r>
      <w:r w:rsidR="006E7850">
        <w:rPr>
          <w:rFonts w:ascii="Times New Roman" w:hAnsi="Times New Roman" w:cs="Times New Roman"/>
          <w:sz w:val="28"/>
          <w:szCs w:val="28"/>
          <w:lang w:val="uk-UA"/>
        </w:rPr>
        <w:t>площа поперечного перерізу 0,03</w:t>
      </w:r>
      <w:r>
        <w:rPr>
          <w:rFonts w:ascii="Times New Roman" w:hAnsi="Times New Roman" w:cs="Times New Roman"/>
          <w:sz w:val="28"/>
          <w:szCs w:val="28"/>
          <w:lang w:val="uk-UA"/>
        </w:rPr>
        <w:t>см²</w:t>
      </w:r>
      <w:r w:rsidR="006E7850">
        <w:rPr>
          <w:rFonts w:ascii="Times New Roman" w:hAnsi="Times New Roman" w:cs="Times New Roman"/>
          <w:sz w:val="28"/>
          <w:szCs w:val="28"/>
          <w:lang w:val="uk-UA"/>
        </w:rPr>
        <w:t>. Яка буде вага черв</w:t>
      </w:r>
      <w:r w:rsidR="006E785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E7850">
        <w:rPr>
          <w:rFonts w:ascii="Times New Roman" w:hAnsi="Times New Roman" w:cs="Times New Roman"/>
          <w:sz w:val="28"/>
          <w:szCs w:val="28"/>
          <w:lang w:val="uk-UA"/>
        </w:rPr>
        <w:t>яка в річці на гачку?</w:t>
      </w:r>
    </w:p>
    <w:p w:rsidR="006E7850" w:rsidRPr="006E7850" w:rsidRDefault="006E7850" w:rsidP="006E78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Група фізиків-теоретиків дають відповіді на питання:</w:t>
      </w:r>
    </w:p>
    <w:p w:rsidR="006E7850" w:rsidRDefault="006E7850" w:rsidP="006E7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сила, що діє на тіло в будь-якому газі, в багато разів менша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силу, що діє на те саме тіло в рідині?</w:t>
      </w:r>
    </w:p>
    <w:p w:rsidR="006E7850" w:rsidRDefault="006E7850" w:rsidP="006E7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Вкажіть причини такого явища: свинцева дробинка падає в повітрі дуже швидко, а в олії або у воді опускається повільніше.</w:t>
      </w:r>
    </w:p>
    <w:p w:rsidR="006E7850" w:rsidRDefault="006E7850" w:rsidP="006E7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З однаковими чи з різними</w:t>
      </w:r>
      <w:r w:rsidR="004A37B0">
        <w:rPr>
          <w:rFonts w:ascii="Times New Roman" w:hAnsi="Times New Roman" w:cs="Times New Roman"/>
          <w:sz w:val="28"/>
          <w:szCs w:val="28"/>
          <w:lang w:val="uk-UA"/>
        </w:rPr>
        <w:t xml:space="preserve"> за величиною силами виштовхуються рідиною занурені в неї сталева кулька і сталева пластинка однакової маси?</w:t>
      </w:r>
    </w:p>
    <w:p w:rsidR="004A37B0" w:rsidRDefault="004A37B0" w:rsidP="006E7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Чи однакова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 буде діяти на металеву кульку у воді</w:t>
      </w:r>
      <w:r w:rsidR="00817873">
        <w:rPr>
          <w:rFonts w:ascii="Times New Roman" w:hAnsi="Times New Roman" w:cs="Times New Roman"/>
          <w:sz w:val="28"/>
          <w:szCs w:val="28"/>
          <w:lang w:val="uk-UA"/>
        </w:rPr>
        <w:t>, на поверхні Землі і в кабіні космічного корабля під час його польоту навколо Землі?</w:t>
      </w:r>
    </w:p>
    <w:p w:rsidR="00817873" w:rsidRDefault="00817873" w:rsidP="006E7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Два персонажі з казки «Коник-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горбунець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по черзі занурювались у три рідини: в киплячу воду, в холодну воду і в молоко. В якому випадку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 буде найбільшою?</w:t>
      </w:r>
    </w:p>
    <w:p w:rsidR="00817873" w:rsidRDefault="008B387B" w:rsidP="006E7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3) Група фізиків-експериментаторів має завдання визначити з чого виготовлені дані їм фігурки.</w:t>
      </w:r>
    </w:p>
    <w:p w:rsidR="008B387B" w:rsidRDefault="008B387B" w:rsidP="006E7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терези, мензурка, стакан з водою, досліджувані тіла.</w:t>
      </w:r>
    </w:p>
    <w:p w:rsidR="008B387B" w:rsidRDefault="008B387B" w:rsidP="008B3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87B">
        <w:rPr>
          <w:rFonts w:ascii="Times New Roman" w:hAnsi="Times New Roman" w:cs="Times New Roman"/>
          <w:sz w:val="28"/>
          <w:szCs w:val="28"/>
          <w:lang w:val="uk-UA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інструкторів з правил поведінки на воді дає відповіді на запитання:</w:t>
      </w:r>
    </w:p>
    <w:p w:rsidR="008B387B" w:rsidRDefault="008B387B" w:rsidP="008B38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якій воді і чому легше навчитися плавати: морській чи річковій?</w:t>
      </w:r>
    </w:p>
    <w:p w:rsidR="008B387B" w:rsidRDefault="008B387B" w:rsidP="008B38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собака легко витягує потопаючого зводи, але на березі не може зрушити його з місця?</w:t>
      </w:r>
    </w:p>
    <w:p w:rsidR="008B387B" w:rsidRDefault="008B387B" w:rsidP="008B38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Купаючись в річці з мулким дном, можна помітити, що ноги більше грузнуть у мул а мілких місцях, аніж на глибоких. Як це можна пояснити?</w:t>
      </w:r>
    </w:p>
    <w:p w:rsidR="008B387B" w:rsidRDefault="008B387B" w:rsidP="008B38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ми досягаємо, набираючи якомога більше повітря в легені при плаванні?</w:t>
      </w:r>
    </w:p>
    <w:p w:rsidR="008B387B" w:rsidRDefault="000B570A" w:rsidP="008B38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Чому, коли ми ходимо по дрібній гальці в глибокій воді, не відчуваємо болю, а на березі відчуваємо?</w:t>
      </w:r>
    </w:p>
    <w:p w:rsidR="000B570A" w:rsidRDefault="000B570A" w:rsidP="000B57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 біофізиків (фізиків-біологів) дає відповіді на питання:</w:t>
      </w:r>
    </w:p>
    <w:p w:rsidR="000B570A" w:rsidRDefault="000B570A" w:rsidP="000B5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водоростей мають довгі, але дуже тонкі гнучкі стебла. Що станеться з ними, якщо з водойми, в якій вони ростуть, спустити воду?</w:t>
      </w:r>
    </w:p>
    <w:p w:rsidR="000B570A" w:rsidRDefault="000B570A" w:rsidP="000B5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риба може підніматися і опускатися у воді?</w:t>
      </w:r>
    </w:p>
    <w:p w:rsidR="000B570A" w:rsidRDefault="000B570A" w:rsidP="000B5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риби мають досить слабкий кістяк порівняно з тваринами суходолу?</w:t>
      </w:r>
    </w:p>
    <w:p w:rsidR="000B570A" w:rsidRDefault="000B570A" w:rsidP="000B5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на суші немає таких гігантських істот, як кити?</w:t>
      </w:r>
    </w:p>
    <w:p w:rsidR="00B46143" w:rsidRPr="00B03F6A" w:rsidRDefault="00B46143" w:rsidP="000B570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F6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03F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3F6A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Закріплення.</w:t>
      </w:r>
    </w:p>
    <w:p w:rsidR="00B46143" w:rsidRDefault="00B46143" w:rsidP="000B57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Індивідуальна робота учнів з тестовими завданнями (4 варіанти).</w:t>
      </w:r>
    </w:p>
    <w:p w:rsidR="00144895" w:rsidRDefault="00144895" w:rsidP="000B57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І-в</w:t>
      </w:r>
    </w:p>
    <w:p w:rsidR="00144895" w:rsidRDefault="00144895" w:rsidP="001448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якою формулою визначають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силу, що діє на занурене в рідину тіло?</w:t>
      </w:r>
    </w:p>
    <w:p w:rsidR="00144895" w:rsidRDefault="00144895" w:rsidP="001448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895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proofErr w:type="spellStart"/>
      <w:r w:rsidRPr="00144895"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Pr="0014489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144895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1448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4895">
        <w:rPr>
          <w:rFonts w:ascii="Times New Roman" w:hAnsi="Times New Roman" w:cs="Times New Roman"/>
          <w:sz w:val="28"/>
          <w:szCs w:val="28"/>
          <w:lang w:val="en-US"/>
        </w:rPr>
        <w:t xml:space="preserve">F = </w:t>
      </w:r>
      <w:proofErr w:type="spellStart"/>
      <w:r w:rsidRPr="00144895">
        <w:rPr>
          <w:rFonts w:ascii="Times New Roman" w:hAnsi="Times New Roman" w:cs="Times New Roman"/>
          <w:sz w:val="28"/>
          <w:szCs w:val="28"/>
          <w:lang w:val="en-US"/>
        </w:rPr>
        <w:t>ρgV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F = mg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F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</w:p>
    <w:p w:rsidR="00144895" w:rsidRPr="00144895" w:rsidRDefault="00144895" w:rsidP="001448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приблизне значення має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сила, що діє на тіло об</w:t>
      </w:r>
      <w:r w:rsidRPr="0014489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м³ при зануренні його в рідину густиною 10³ кг/м³?</w:t>
      </w:r>
    </w:p>
    <w:p w:rsidR="00B71C1A" w:rsidRPr="00B71C1A" w:rsidRDefault="00144895" w:rsidP="00B71C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20000 Н        2.  </w:t>
      </w:r>
      <w:r w:rsidR="00B71C1A">
        <w:rPr>
          <w:rFonts w:ascii="Times New Roman" w:hAnsi="Times New Roman" w:cs="Times New Roman"/>
          <w:sz w:val="28"/>
          <w:szCs w:val="28"/>
          <w:lang w:val="uk-UA"/>
        </w:rPr>
        <w:t>2000 Н         3.  1000 Н          4.  2 Н</w:t>
      </w:r>
    </w:p>
    <w:p w:rsidR="00B71C1A" w:rsidRDefault="00B71C1A" w:rsidP="00B71C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71C1A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однакові величини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сил, що діють на кусок дерева і кусок заліза того ж об</w:t>
      </w:r>
      <w:r w:rsidRPr="00B71C1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зануренні в одну і ту ж рідину?</w:t>
      </w:r>
    </w:p>
    <w:p w:rsidR="00B71C1A" w:rsidRDefault="00B71C1A" w:rsidP="00B71C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Однакові.</w:t>
      </w:r>
    </w:p>
    <w:p w:rsidR="00B71C1A" w:rsidRDefault="00B71C1A" w:rsidP="00B71C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На дерево діє більша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сила.</w:t>
      </w:r>
    </w:p>
    <w:p w:rsidR="00B71C1A" w:rsidRDefault="00B71C1A" w:rsidP="00B71C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На залізо діє більша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сила.</w:t>
      </w:r>
    </w:p>
    <w:p w:rsidR="00B71C1A" w:rsidRDefault="00F973A0" w:rsidP="00B71C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ІІ-в</w:t>
      </w:r>
    </w:p>
    <w:p w:rsidR="00F973A0" w:rsidRDefault="00621662" w:rsidP="006216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яких випадках на тіло діє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сила?</w:t>
      </w:r>
    </w:p>
    <w:p w:rsidR="00621662" w:rsidRDefault="00621662" w:rsidP="006216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Тіло знаходиться на землі.</w:t>
      </w:r>
    </w:p>
    <w:p w:rsidR="00621662" w:rsidRDefault="00621662" w:rsidP="006216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Тіло занурене у воду.</w:t>
      </w:r>
    </w:p>
    <w:p w:rsidR="00621662" w:rsidRDefault="00621662" w:rsidP="006216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Тіло підняте у повітря.</w:t>
      </w:r>
    </w:p>
    <w:p w:rsidR="00621662" w:rsidRDefault="00621662" w:rsidP="006216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Тіло знаходиться у космічному кораблі.</w:t>
      </w:r>
    </w:p>
    <w:p w:rsidR="00621662" w:rsidRDefault="00621662" w:rsidP="006216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сила, що діє на літак під час польоту?</w:t>
      </w:r>
    </w:p>
    <w:p w:rsidR="00621662" w:rsidRDefault="00621662" w:rsidP="006216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Нулю.</w:t>
      </w:r>
    </w:p>
    <w:p w:rsidR="00621662" w:rsidRDefault="00621662" w:rsidP="006216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Вазі літака з вантажем.</w:t>
      </w:r>
    </w:p>
    <w:p w:rsidR="00DA1F73" w:rsidRDefault="00DA1F73" w:rsidP="006216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Вазі літака без вантажу.</w:t>
      </w:r>
    </w:p>
    <w:p w:rsidR="00621662" w:rsidRDefault="00621662" w:rsidP="006216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Менша за вагу літака з вантажем.</w:t>
      </w:r>
    </w:p>
    <w:p w:rsidR="00621662" w:rsidRDefault="00621662" w:rsidP="006216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Більша за вагу літака з вантажем.</w:t>
      </w:r>
    </w:p>
    <w:p w:rsidR="00DA1F73" w:rsidRDefault="00DA1F73" w:rsidP="00DA1F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однакові величини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сил, що діють на кусок пластмаси і кусок чавуну однакового об</w:t>
      </w:r>
      <w:r w:rsidRPr="00DA1F7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зануренні в одну і ту ж рідину?</w:t>
      </w:r>
    </w:p>
    <w:p w:rsidR="00DA1F73" w:rsidRDefault="00DA1F73" w:rsidP="00DA1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кусок пластмаси діє більша сила.</w:t>
      </w:r>
    </w:p>
    <w:p w:rsidR="00DA1F73" w:rsidRDefault="00DA1F73" w:rsidP="00DA1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Однакові.</w:t>
      </w:r>
    </w:p>
    <w:p w:rsidR="00DA1F73" w:rsidRDefault="00DA1F73" w:rsidP="00DA1F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кусок чавуну діє більша сила.</w:t>
      </w:r>
    </w:p>
    <w:p w:rsidR="00DA1F73" w:rsidRDefault="00DA1F73" w:rsidP="00DA1F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ІІІ-в</w:t>
      </w:r>
    </w:p>
    <w:p w:rsidR="00DA1F73" w:rsidRDefault="00DA1F73" w:rsidP="00DA1F7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Кубик опустили в гас. 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сили приведе до того, що зменшиться:</w:t>
      </w:r>
    </w:p>
    <w:p w:rsidR="00DA1F73" w:rsidRDefault="00DA1F73" w:rsidP="00DA1F7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Вага кубика.</w:t>
      </w:r>
    </w:p>
    <w:p w:rsidR="00DA1F73" w:rsidRDefault="00DA1F73" w:rsidP="00DA1F7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Маса кубика.</w:t>
      </w:r>
    </w:p>
    <w:p w:rsidR="00DA1F73" w:rsidRDefault="00DA1F73" w:rsidP="00DA1F7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Сила тяжіння, що діє на кубик.</w:t>
      </w:r>
    </w:p>
    <w:p w:rsidR="00775313" w:rsidRDefault="00775313" w:rsidP="0077531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Картоплину опустили у воду.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 дорівнює:</w:t>
      </w:r>
    </w:p>
    <w:p w:rsidR="00775313" w:rsidRDefault="00775313" w:rsidP="007753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Вазі частини картоплини</w:t>
      </w:r>
      <w:r w:rsidR="00D9432E">
        <w:rPr>
          <w:rFonts w:ascii="Times New Roman" w:hAnsi="Times New Roman" w:cs="Times New Roman"/>
          <w:sz w:val="28"/>
          <w:szCs w:val="28"/>
          <w:lang w:val="uk-UA"/>
        </w:rPr>
        <w:t>, що занурена у воду.</w:t>
      </w:r>
    </w:p>
    <w:p w:rsidR="00D9432E" w:rsidRDefault="00D9432E" w:rsidP="007753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Вазі частини картоплини, що знаходиться у воді.</w:t>
      </w:r>
    </w:p>
    <w:p w:rsidR="00D9432E" w:rsidRDefault="00D9432E" w:rsidP="0077531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Зменшенню ваги картоплини.</w:t>
      </w:r>
    </w:p>
    <w:p w:rsidR="00111661" w:rsidRDefault="00D9432E" w:rsidP="0011166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Вазі води, що витісняється картоплиною.</w:t>
      </w:r>
    </w:p>
    <w:p w:rsidR="00111661" w:rsidRDefault="00111661" w:rsidP="0011166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силу можна визначити через:</w:t>
      </w:r>
    </w:p>
    <w:p w:rsidR="00111661" w:rsidRDefault="00111661" w:rsidP="0011166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Масу тіла.</w:t>
      </w:r>
    </w:p>
    <w:p w:rsidR="00111661" w:rsidRDefault="00111661" w:rsidP="0011166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рідини, витісненої тілом.</w:t>
      </w:r>
    </w:p>
    <w:p w:rsidR="00111661" w:rsidRDefault="00111661" w:rsidP="0011166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Густину рідини.</w:t>
      </w:r>
    </w:p>
    <w:p w:rsidR="00111661" w:rsidRDefault="00111661" w:rsidP="0011166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Густину тіла.</w:t>
      </w:r>
    </w:p>
    <w:p w:rsidR="00291E2D" w:rsidRDefault="00291E2D" w:rsidP="00291E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V-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291E2D" w:rsidRDefault="00291E2D" w:rsidP="00291E2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Кульку опустили в спирт. 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сили приведе до того</w:t>
      </w:r>
      <w:r w:rsidR="003B5CCB">
        <w:rPr>
          <w:rFonts w:ascii="Times New Roman" w:hAnsi="Times New Roman" w:cs="Times New Roman"/>
          <w:sz w:val="28"/>
          <w:szCs w:val="28"/>
          <w:lang w:val="uk-UA"/>
        </w:rPr>
        <w:t>, що зменшиться…</w:t>
      </w:r>
    </w:p>
    <w:p w:rsidR="003B5CCB" w:rsidRDefault="003B5CCB" w:rsidP="003B5CC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Сила тяжіння, що діє на кульку.</w:t>
      </w:r>
    </w:p>
    <w:p w:rsidR="003B5CCB" w:rsidRDefault="003B5CCB" w:rsidP="003B5CC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Маса кульки.</w:t>
      </w:r>
    </w:p>
    <w:p w:rsidR="003B5CCB" w:rsidRDefault="003B5CCB" w:rsidP="003B5CC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Вага кульки.</w:t>
      </w:r>
    </w:p>
    <w:p w:rsidR="003B5CCB" w:rsidRDefault="003B5CCB" w:rsidP="003B5CC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Буряк кинули варитися у кип</w:t>
      </w:r>
      <w:r w:rsidRPr="003B5CC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яток.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 дорівнює…</w:t>
      </w:r>
    </w:p>
    <w:p w:rsidR="003B5CCB" w:rsidRDefault="003B5CCB" w:rsidP="003B5CC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Вазі кип</w:t>
      </w:r>
      <w:r w:rsidRPr="003B5CC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ятку, що витіснив буряк.</w:t>
      </w:r>
    </w:p>
    <w:p w:rsidR="003B5CCB" w:rsidRDefault="003B5CCB" w:rsidP="003B5CC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Зменшенню ваги буряка.</w:t>
      </w:r>
    </w:p>
    <w:p w:rsidR="003B5CCB" w:rsidRDefault="003B5CCB" w:rsidP="003B5CC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Вазі частини буряка, що не занурена в кип</w:t>
      </w:r>
      <w:r w:rsidR="00437605" w:rsidRPr="0043760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яток.</w:t>
      </w:r>
    </w:p>
    <w:p w:rsidR="00437605" w:rsidRDefault="00437605" w:rsidP="0043760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Вазі частини буряка,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занурена в кип</w:t>
      </w:r>
      <w:r w:rsidRPr="0043760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яток.</w:t>
      </w:r>
    </w:p>
    <w:p w:rsidR="003B5CCB" w:rsidRDefault="00437605" w:rsidP="0043760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Архімедову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силу можна визначити через…</w:t>
      </w:r>
    </w:p>
    <w:p w:rsidR="00437605" w:rsidRDefault="00437605" w:rsidP="004376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Масу тіла.</w:t>
      </w:r>
    </w:p>
    <w:p w:rsidR="00437605" w:rsidRDefault="00437605" w:rsidP="004376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рідини, витісненої тілом.</w:t>
      </w:r>
    </w:p>
    <w:p w:rsidR="00437605" w:rsidRDefault="00437605" w:rsidP="004376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Глибину занурення тіла в рідину.</w:t>
      </w:r>
    </w:p>
    <w:p w:rsidR="00437605" w:rsidRDefault="00437605" w:rsidP="004376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Густину рідини.</w:t>
      </w:r>
    </w:p>
    <w:p w:rsidR="00437605" w:rsidRDefault="00437605" w:rsidP="004376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6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7605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завдання:</w:t>
      </w:r>
    </w:p>
    <w:p w:rsidR="00437605" w:rsidRDefault="00437605" w:rsidP="004376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605">
        <w:rPr>
          <w:rFonts w:ascii="Times New Roman" w:hAnsi="Times New Roman" w:cs="Times New Roman"/>
          <w:sz w:val="28"/>
          <w:szCs w:val="28"/>
          <w:lang w:val="uk-UA"/>
        </w:rPr>
        <w:t>§ 37, 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760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760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605" w:rsidRDefault="00437605" w:rsidP="004376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6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7605">
        <w:rPr>
          <w:rFonts w:ascii="Times New Roman" w:hAnsi="Times New Roman" w:cs="Times New Roman"/>
          <w:b/>
          <w:sz w:val="28"/>
          <w:szCs w:val="28"/>
          <w:lang w:val="uk-UA"/>
        </w:rPr>
        <w:t>І. Підсумок уроку.</w:t>
      </w:r>
    </w:p>
    <w:p w:rsidR="0067017D" w:rsidRPr="0067017D" w:rsidRDefault="0067017D" w:rsidP="004376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Рефлексія. Учні обговорюють прояви, значення і вплив 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сили  в природі та в нашому повсякденному житті.</w:t>
      </w:r>
    </w:p>
    <w:p w:rsidR="000B570A" w:rsidRPr="00144895" w:rsidRDefault="000B570A" w:rsidP="0014489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37B0" w:rsidRPr="006E7850" w:rsidRDefault="004A37B0" w:rsidP="006E7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850" w:rsidRPr="000B570A" w:rsidRDefault="006E7850" w:rsidP="006E78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7F8" w:rsidRPr="00DA549B" w:rsidRDefault="008267F8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7F8" w:rsidRPr="00DA549B" w:rsidRDefault="008267F8" w:rsidP="008267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7F8" w:rsidRPr="00DA549B" w:rsidRDefault="008267F8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35A" w:rsidRPr="00761E92" w:rsidRDefault="0065235A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C15" w:rsidRPr="00DA549B" w:rsidRDefault="00762C15" w:rsidP="00027E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49B">
        <w:rPr>
          <w:rFonts w:ascii="Calibri" w:hAnsi="Calibri" w:cs="Times New Roman"/>
          <w:sz w:val="28"/>
          <w:szCs w:val="28"/>
          <w:lang w:val="uk-UA"/>
        </w:rPr>
        <w:t xml:space="preserve"> </w:t>
      </w:r>
    </w:p>
    <w:p w:rsidR="00027ED4" w:rsidRDefault="00027ED4" w:rsidP="00027E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7ED4" w:rsidRDefault="00027ED4" w:rsidP="00027E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7ED4" w:rsidRPr="00027ED4" w:rsidRDefault="00027ED4" w:rsidP="00027ED4">
      <w:pPr>
        <w:jc w:val="center"/>
        <w:rPr>
          <w:lang w:val="uk-UA"/>
        </w:rPr>
      </w:pPr>
    </w:p>
    <w:sectPr w:rsidR="00027ED4" w:rsidRPr="0002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5C7"/>
    <w:multiLevelType w:val="hybridMultilevel"/>
    <w:tmpl w:val="1B30841A"/>
    <w:lvl w:ilvl="0" w:tplc="868C2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3071A"/>
    <w:multiLevelType w:val="hybridMultilevel"/>
    <w:tmpl w:val="B574D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CA8"/>
    <w:multiLevelType w:val="hybridMultilevel"/>
    <w:tmpl w:val="284A0F1C"/>
    <w:lvl w:ilvl="0" w:tplc="A5D0B6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5F47"/>
    <w:multiLevelType w:val="hybridMultilevel"/>
    <w:tmpl w:val="DD6AED64"/>
    <w:lvl w:ilvl="0" w:tplc="6C660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E1997"/>
    <w:multiLevelType w:val="hybridMultilevel"/>
    <w:tmpl w:val="21C24FD6"/>
    <w:lvl w:ilvl="0" w:tplc="B25CE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D1B1C"/>
    <w:multiLevelType w:val="hybridMultilevel"/>
    <w:tmpl w:val="513CDA34"/>
    <w:lvl w:ilvl="0" w:tplc="89E6C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E21F6"/>
    <w:multiLevelType w:val="hybridMultilevel"/>
    <w:tmpl w:val="FF888932"/>
    <w:lvl w:ilvl="0" w:tplc="F208D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30F31"/>
    <w:multiLevelType w:val="hybridMultilevel"/>
    <w:tmpl w:val="34CE4CB2"/>
    <w:lvl w:ilvl="0" w:tplc="C35AC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65D0F"/>
    <w:multiLevelType w:val="hybridMultilevel"/>
    <w:tmpl w:val="FF308C32"/>
    <w:lvl w:ilvl="0" w:tplc="44E44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A7836"/>
    <w:multiLevelType w:val="hybridMultilevel"/>
    <w:tmpl w:val="3A78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6CE"/>
    <w:multiLevelType w:val="hybridMultilevel"/>
    <w:tmpl w:val="7BB67202"/>
    <w:lvl w:ilvl="0" w:tplc="0B9A7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F638B"/>
    <w:multiLevelType w:val="hybridMultilevel"/>
    <w:tmpl w:val="0992875E"/>
    <w:lvl w:ilvl="0" w:tplc="913AE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C4221"/>
    <w:multiLevelType w:val="hybridMultilevel"/>
    <w:tmpl w:val="2B70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330B8"/>
    <w:multiLevelType w:val="hybridMultilevel"/>
    <w:tmpl w:val="7B20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86CD2"/>
    <w:multiLevelType w:val="hybridMultilevel"/>
    <w:tmpl w:val="D5247918"/>
    <w:lvl w:ilvl="0" w:tplc="1C8EB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97695D"/>
    <w:multiLevelType w:val="hybridMultilevel"/>
    <w:tmpl w:val="C06A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C1515"/>
    <w:multiLevelType w:val="hybridMultilevel"/>
    <w:tmpl w:val="4718B912"/>
    <w:lvl w:ilvl="0" w:tplc="9DD6C1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8854E0"/>
    <w:multiLevelType w:val="hybridMultilevel"/>
    <w:tmpl w:val="8CDEB05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94A72"/>
    <w:multiLevelType w:val="hybridMultilevel"/>
    <w:tmpl w:val="C7E6786A"/>
    <w:lvl w:ilvl="0" w:tplc="1C8EB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3"/>
  </w:num>
  <w:num w:numId="5">
    <w:abstractNumId w:val="0"/>
  </w:num>
  <w:num w:numId="6">
    <w:abstractNumId w:val="4"/>
  </w:num>
  <w:num w:numId="7">
    <w:abstractNumId w:val="16"/>
  </w:num>
  <w:num w:numId="8">
    <w:abstractNumId w:val="15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  <w:num w:numId="15">
    <w:abstractNumId w:val="11"/>
  </w:num>
  <w:num w:numId="16">
    <w:abstractNumId w:val="9"/>
  </w:num>
  <w:num w:numId="17">
    <w:abstractNumId w:val="8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D4"/>
    <w:rsid w:val="0000745A"/>
    <w:rsid w:val="00027ED4"/>
    <w:rsid w:val="000466A1"/>
    <w:rsid w:val="000A609E"/>
    <w:rsid w:val="000B570A"/>
    <w:rsid w:val="000F06D3"/>
    <w:rsid w:val="00111661"/>
    <w:rsid w:val="00144895"/>
    <w:rsid w:val="001B45D3"/>
    <w:rsid w:val="001F5C45"/>
    <w:rsid w:val="00233FCB"/>
    <w:rsid w:val="00291E2D"/>
    <w:rsid w:val="003A53A6"/>
    <w:rsid w:val="003B5CCB"/>
    <w:rsid w:val="00437605"/>
    <w:rsid w:val="004A37B0"/>
    <w:rsid w:val="004D4C1D"/>
    <w:rsid w:val="00621662"/>
    <w:rsid w:val="0065235A"/>
    <w:rsid w:val="0067017D"/>
    <w:rsid w:val="006764F9"/>
    <w:rsid w:val="006A440D"/>
    <w:rsid w:val="006E7850"/>
    <w:rsid w:val="00761E92"/>
    <w:rsid w:val="00762C15"/>
    <w:rsid w:val="00775313"/>
    <w:rsid w:val="007A67F6"/>
    <w:rsid w:val="00817873"/>
    <w:rsid w:val="008267F8"/>
    <w:rsid w:val="00840E05"/>
    <w:rsid w:val="008B387B"/>
    <w:rsid w:val="008F01DF"/>
    <w:rsid w:val="00B03F6A"/>
    <w:rsid w:val="00B46143"/>
    <w:rsid w:val="00B71C1A"/>
    <w:rsid w:val="00BC6431"/>
    <w:rsid w:val="00BE2E31"/>
    <w:rsid w:val="00C04CB1"/>
    <w:rsid w:val="00CB3FD3"/>
    <w:rsid w:val="00D9432E"/>
    <w:rsid w:val="00DA1F73"/>
    <w:rsid w:val="00DA549B"/>
    <w:rsid w:val="00EA162C"/>
    <w:rsid w:val="00F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833DA-8B3D-46ED-A1A3-7514D2D1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8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dcterms:created xsi:type="dcterms:W3CDTF">2017-02-06T17:40:00Z</dcterms:created>
  <dcterms:modified xsi:type="dcterms:W3CDTF">2017-02-12T11:11:00Z</dcterms:modified>
</cp:coreProperties>
</file>