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E460B">
        <w:rPr>
          <w:rFonts w:ascii="Times New Roman" w:hAnsi="Times New Roman" w:cs="Times New Roman"/>
          <w:sz w:val="36"/>
          <w:szCs w:val="36"/>
          <w:lang w:val="uk-UA"/>
        </w:rPr>
        <w:t>Міністерство освіти і науки України</w:t>
      </w:r>
    </w:p>
    <w:p w:rsidR="006236A6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E460B">
        <w:rPr>
          <w:rFonts w:ascii="Times New Roman" w:hAnsi="Times New Roman" w:cs="Times New Roman"/>
          <w:sz w:val="36"/>
          <w:szCs w:val="36"/>
          <w:lang w:val="uk-UA"/>
        </w:rPr>
        <w:t>Тернопільська загальноосвітня школа І-ІІІ ступенів № 26</w:t>
      </w: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CE460B">
        <w:rPr>
          <w:rFonts w:ascii="Times New Roman" w:hAnsi="Times New Roman" w:cs="Times New Roman"/>
          <w:sz w:val="44"/>
          <w:szCs w:val="44"/>
          <w:lang w:val="uk-UA"/>
        </w:rPr>
        <w:t>Виступ на педраді</w:t>
      </w: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E460B">
        <w:rPr>
          <w:rFonts w:ascii="Times New Roman" w:hAnsi="Times New Roman" w:cs="Times New Roman"/>
          <w:b/>
          <w:sz w:val="44"/>
          <w:szCs w:val="44"/>
          <w:lang w:val="uk-UA"/>
        </w:rPr>
        <w:t>«Використання ІКТ для підвищення мотивації пізнавальної діяльності учнів на уроках, розвиток їх навчально-пізнавальної активності та творчої самостійності»</w:t>
      </w: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CE460B" w:rsidP="00CE460B">
      <w:pPr>
        <w:tabs>
          <w:tab w:val="left" w:pos="3146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149F2" w:rsidRPr="00CE460B" w:rsidRDefault="004149F2" w:rsidP="004149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</w:t>
      </w:r>
    </w:p>
    <w:p w:rsidR="004149F2" w:rsidRPr="00CE460B" w:rsidRDefault="004149F2" w:rsidP="004149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sz w:val="28"/>
          <w:szCs w:val="28"/>
          <w:lang w:val="uk-UA"/>
        </w:rPr>
        <w:t xml:space="preserve">Вчитель фізики </w:t>
      </w:r>
    </w:p>
    <w:p w:rsidR="004149F2" w:rsidRPr="00CE460B" w:rsidRDefault="004149F2" w:rsidP="004149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sz w:val="28"/>
          <w:szCs w:val="28"/>
          <w:lang w:val="uk-UA"/>
        </w:rPr>
        <w:t>Литвинко О.П.</w:t>
      </w:r>
    </w:p>
    <w:p w:rsidR="00CE460B" w:rsidRDefault="00CE460B" w:rsidP="00414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E460B" w:rsidRDefault="00CE460B" w:rsidP="00414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9F2" w:rsidRPr="00CE460B" w:rsidRDefault="004149F2" w:rsidP="004149F2">
      <w:pPr>
        <w:jc w:val="center"/>
        <w:rPr>
          <w:b/>
          <w:sz w:val="28"/>
          <w:szCs w:val="28"/>
          <w:lang w:val="uk-UA"/>
        </w:rPr>
      </w:pPr>
      <w:r w:rsidRPr="00CE460B">
        <w:rPr>
          <w:rFonts w:ascii="Times New Roman" w:hAnsi="Times New Roman" w:cs="Times New Roman"/>
          <w:b/>
          <w:sz w:val="28"/>
          <w:szCs w:val="28"/>
          <w:lang w:val="uk-UA"/>
        </w:rPr>
        <w:t>Тернопіль - 2017</w:t>
      </w:r>
      <w:r w:rsidRPr="00CE460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228DE" w:rsidRDefault="003228DE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Двадцять перше століття кидає виклик усьому, що нас оточує. Людство сьогодні перебуває в технологічній фазі науково-технічної революції, коли стрімко міняється техніка й технології, і щоб встигнути за запаморочливими новинками, щоб не відчувати себе викинутим за борт сучасного життя, треба постійно вчитися. «Навчання» стає категорією, яка супроводжує людину протягом усього життя. Основна мета цього етапу – інформатизація всіх сторін життя. Освіта є інформаційним процесом і тому використання сучасних технологій навчання із застосуванням комп’ютера особливо важливе.</w:t>
      </w:r>
    </w:p>
    <w:p w:rsidR="00C64045" w:rsidRDefault="00C64045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Одним із викликів нашого часу, які гостро стоять перед школою, є соціалізація учня, тобто завдання школи полягає в тому, щоб випускник школи був пристосованим до вимог суспільства, що змінюється, умів зберегти свою індивідуальність та протистояти поганому. Сучасний світ змінюється настільки швидко, що в межах життя одного покоління відбуваються кардинальні зміни, які стосуються  всіх сторін існування людини. Всі ці зміни вимагають від суспільства винахідливості, гнучкості, творчого підходу до розв’язання проблем, уміння застосовувати знання в реальному житті. Однак ці вміння не беруться нізвідки, їх треба формувати і розвивати. Тому школа, яка розуміє дійсне значення цих процесів соціуму, несе на собі особливу відповідальність за вміння пристосовуватися до змін. Якщо необхідність соціалізації учня усвідомлена і визнається вчителем (що, звичайно, свідчить про його сучасний рівень ерудиції, професіоналізм), то він закладатиме цю ідею перш за все в завдання уроку. І, проектуючи урок, думатиме, шукатиме зміст, методи, форми, засоби, створюватиме умови, щоб мета соціалізації була виконана. У контексті євроінтеграційних освітніх процесів особливої актуальності набуває питання щодо застосування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методів навчання, спрямованих на формування соціально-психологічних компетентностей школяра, серед яких велику роль, на мою думку, відіграє інформаційно-інтелектуальна компетентність. Адже «людина освічена та, яка знає, де знайте те, чого вона не знає» (Георг</w:t>
      </w:r>
      <w:r>
        <w:rPr>
          <w:rFonts w:ascii="Times New Roman" w:hAnsi="Times New Roman"/>
          <w:sz w:val="28"/>
          <w:szCs w:val="28"/>
          <w:lang w:val="uk-UA"/>
        </w:rPr>
        <w:t xml:space="preserve"> Зіммель, німецький соціолог)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2441" w:rsidRDefault="00D92441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Революція у сфері інформаційних технологій змінила суспільство. На перший план вийшли засоби інформаційно-комунікаційних технологій, за допомогою яких  інформація та знання отримуються людиною на якісно вищому рівні.</w:t>
      </w:r>
    </w:p>
    <w:p w:rsidR="00D92441" w:rsidRDefault="00D92441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Навчальний процес сьогодні повинен бути орієнтований на особистість учня і враховувати його індивідуальні особливості та здібності. У зв’язку з цим зрозуміло, що в основній школі назріла гостра необхідність в адаптації вчителів до нових умов роботи, ролей і мети, що швидко змінюються. Адже на уроці в комп’ютерному класі вчитель виступає вже не в ролі розповідача, а стає для своїх учнів швидше помічником й інструктором, «… менеджерами з навчання, а учні – їх клієнтами, як сьогодні ми є клієнтами юристів або професійних </w:t>
      </w:r>
      <w:r>
        <w:rPr>
          <w:rFonts w:ascii="Times New Roman" w:hAnsi="Times New Roman"/>
          <w:sz w:val="28"/>
          <w:szCs w:val="28"/>
          <w:lang w:val="uk-UA"/>
        </w:rPr>
        <w:t>консультантів» (Дейвід Керр)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2D00" w:rsidRDefault="00B52D00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 появою персональних електронно-обчислювальних машин з’явилися нові інформаційні технології навчання, використання яких у навчальному процесі зумовлене такими аспектами:</w:t>
      </w:r>
    </w:p>
    <w:p w:rsidR="00B52D00" w:rsidRDefault="00B52D00" w:rsidP="00F96D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умови розвитку суспільства змусили шукати нових засобів організації навчально-виховного процесу, зокрема застосування персонального комп’ютера; </w:t>
      </w:r>
    </w:p>
    <w:p w:rsidR="00B52D00" w:rsidRDefault="00B52D00" w:rsidP="00F96D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стрімке збільшення потоку наукової інформації у період технічного прогресу людства потребує своєчасного й адекватного відображення її в навчальному процесі;</w:t>
      </w:r>
    </w:p>
    <w:p w:rsidR="00115267" w:rsidRPr="00F96D73" w:rsidRDefault="00115267" w:rsidP="00F96D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педагоги-практики свідчать, що зараз спостерігається зниження рівня мотивації й пізнавальної активності учнів під час вивчення навчальних предметів, зокрема фізики, що вказує на необхідність вдосконалення методики навчання, модернізації форм і прийомів роботи вчителя.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астосування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комп</w:t>
      </w:r>
      <w:r w:rsidRPr="0011526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ютера</w:t>
      </w:r>
      <w:r>
        <w:rPr>
          <w:rFonts w:ascii="Times New Roman" w:hAnsi="Times New Roman"/>
          <w:sz w:val="28"/>
          <w:szCs w:val="28"/>
          <w:lang w:val="uk-UA"/>
        </w:rPr>
        <w:t xml:space="preserve"> дозволяє підвищити інтелектуальний рівень учнів і полегшує вирішення практичних задач. Він може бути використаний як:</w:t>
      </w:r>
    </w:p>
    <w:p w:rsidR="00115267" w:rsidRPr="00115267" w:rsidRDefault="00115267" w:rsidP="00F96D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інформаційна система, що допомагає вирішувати різні питання;</w:t>
      </w:r>
    </w:p>
    <w:p w:rsidR="00115267" w:rsidRDefault="00115267" w:rsidP="00F96D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джерело інформації для розробки творчих проектів;</w:t>
      </w:r>
    </w:p>
    <w:p w:rsidR="00115267" w:rsidRPr="00115267" w:rsidRDefault="00115267" w:rsidP="00F96D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суттєвого розширення наочності навчання;</w:t>
      </w:r>
    </w:p>
    <w:p w:rsidR="00115267" w:rsidRPr="00F96D73" w:rsidRDefault="00115267" w:rsidP="00F96D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оперативного контролю за засвоєнням знань і умінь.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Застосування комп’ютерів як засобу навчання підвищує мотивацію навчання за рахунок інтересу учнів до діяльності, пов’язаної з комп’ютером.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Виділимо основні напрями застосування комп’ютерної техніки на уроках фізики і астрономії:</w:t>
      </w:r>
    </w:p>
    <w:p w:rsidR="00115267" w:rsidRPr="00F96D73" w:rsidRDefault="00115267" w:rsidP="00F96D7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 друкованих роздаткових матеріалів (контрольні, самостійні роботи, дидактичні картки для індивідуальної роботи);</w:t>
      </w:r>
    </w:p>
    <w:p w:rsidR="00115267" w:rsidRPr="00F96D73" w:rsidRDefault="00115267" w:rsidP="00F96D7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мультимедійний супровід пояснення но</w:t>
      </w:r>
      <w:r w:rsidR="00CE460B">
        <w:rPr>
          <w:rFonts w:ascii="Times New Roman" w:hAnsi="Times New Roman"/>
          <w:sz w:val="28"/>
          <w:szCs w:val="28"/>
          <w:lang w:val="uk-UA"/>
        </w:rPr>
        <w:t>вого матеріалу (презентації, ау</w:t>
      </w:r>
      <w:r>
        <w:rPr>
          <w:rFonts w:ascii="Times New Roman" w:hAnsi="Times New Roman"/>
          <w:sz w:val="28"/>
          <w:szCs w:val="28"/>
          <w:lang w:val="uk-UA"/>
        </w:rPr>
        <w:t>діо-, відеозаписи реальних лекцій, навчальні відеоролики, комп’ютерні моделі фізичних експериментів);</w:t>
      </w:r>
    </w:p>
    <w:p w:rsidR="00115267" w:rsidRDefault="00115267" w:rsidP="00F96D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інтерактивне навчання в індивідуальному режимі;</w:t>
      </w:r>
    </w:p>
    <w:p w:rsidR="00115267" w:rsidRPr="00F96D73" w:rsidRDefault="00115267" w:rsidP="00F96D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комп’ютерних лабораторних робіт;</w:t>
      </w:r>
    </w:p>
    <w:p w:rsidR="00115267" w:rsidRPr="00F96D73" w:rsidRDefault="00115267" w:rsidP="00F96D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обробка учнями експериментальних даних (побудова таблиць, графіків, створення звітів);</w:t>
      </w:r>
    </w:p>
    <w:p w:rsidR="00115267" w:rsidRPr="00F96D73" w:rsidRDefault="00115267" w:rsidP="00F96D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рівня знань з використанням тестових завдань;</w:t>
      </w:r>
    </w:p>
    <w:p w:rsidR="00115267" w:rsidRPr="00F96D73" w:rsidRDefault="00115267" w:rsidP="00F96D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на уроках і при підготовці до них інтернет-ресурсів.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школі комп’ютер</w:t>
      </w:r>
      <w:r>
        <w:rPr>
          <w:rFonts w:ascii="Times New Roman" w:hAnsi="Times New Roman"/>
          <w:sz w:val="28"/>
          <w:szCs w:val="28"/>
          <w:lang w:val="uk-UA"/>
        </w:rPr>
        <w:t xml:space="preserve"> можна використовувати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практично на кожному уроці фізики та астрономії:</w:t>
      </w:r>
    </w:p>
    <w:p w:rsidR="00115267" w:rsidRPr="00F96D73" w:rsidRDefault="00115267" w:rsidP="00F96D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поясненні нового матеріалу (комп’ютерні демонстрації досліджуваних фізичних явищ);</w:t>
      </w:r>
    </w:p>
    <w:p w:rsidR="00115267" w:rsidRPr="00F96D73" w:rsidRDefault="00115267" w:rsidP="00F96D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розв’язуванні завдань (електронні розв’зники);</w:t>
      </w:r>
    </w:p>
    <w:p w:rsidR="00115267" w:rsidRPr="00F96D73" w:rsidRDefault="00115267" w:rsidP="00F96D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при проведенні лабораторних робіт (віртуальних фізичних лабораторій);</w:t>
      </w:r>
    </w:p>
    <w:p w:rsidR="00115267" w:rsidRDefault="00115267" w:rsidP="00F96D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перевірки знань учнів.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готових програмних засобів часто використовуються й власні методичні розробки, наприклад, презентації, які сприяють розвитку інтересу до предмету і розширюють знання учнів з даної теми.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Комп’ютер як інформаційна система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Програмне забезпечення, яке встановлено в комп’ютерах  у вигляді продуктів MS Offise, дозволяє вчителям значно швидше підготуватися до уроку і провести його на більш високому рівні. Продукт MS Offise – це пакет продуктів, серед яких: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Word – текстовий редактор;</w:t>
      </w:r>
    </w:p>
    <w:p w:rsidR="00115267" w:rsidRDefault="00F96D73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267">
        <w:rPr>
          <w:rFonts w:ascii="Times New Roman" w:hAnsi="Times New Roman"/>
          <w:sz w:val="28"/>
          <w:szCs w:val="28"/>
          <w:lang w:val="uk-UA"/>
        </w:rPr>
        <w:t>Exсel – табличний процесор;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Eccess – бази даних;</w:t>
      </w:r>
    </w:p>
    <w:p w:rsidR="00115267" w:rsidRDefault="00115267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Power Point – створення мультимедійних презентацій.</w:t>
      </w:r>
    </w:p>
    <w:p w:rsidR="00115267" w:rsidRDefault="007A1538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Експериментально-дослідницька установка</w:t>
      </w:r>
    </w:p>
    <w:p w:rsidR="007A1538" w:rsidRDefault="007A1538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Багато явищ в умовах шкільного фізичного кабінету не можуть бути продемонстровані. Наприклад, явища мікросвіту, або процеси, що швидко протікають, або досліди із приладами, відсутніми в кабінеті. В результаті учні зазнають труднощі їхнього вивчення, оскільки не в змозі їх уявити. У таких ситуаціях на допомогу учневі приходять сучасні технічні засоби навчання й у першу чергу персональний комп’ютер.</w:t>
      </w:r>
    </w:p>
    <w:p w:rsidR="007A1538" w:rsidRDefault="007A1538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даний час існує велика кількість навчальних програмних засобів. Серед усіх варто виділити продукт «Квазар-мікро», який я використовую як для проведення фронтального експерименту, так і для виконання лабораторних робіт. Але ніякий комп’ютер не замінить реальний фізичний експеримент, тому до використання комп’ютера для проведення лабораторних робіт слід підходити обережно.</w:t>
      </w:r>
    </w:p>
    <w:p w:rsidR="007A1538" w:rsidRDefault="007A1538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«Бібліотека електронних наочностей» разом з «Віртуальною фізичною лабораторією» дозволяють комплексно підходити до викладання навчального матеріалу з фізики, використовуючи конструктор уроків. «Електронний задачник» для 7-8 класів дозволяє персонально (при використанні мережі) підійти до розв’язування задач і виявити можливі прогалини  в знаннях  учнів.</w:t>
      </w:r>
    </w:p>
    <w:p w:rsidR="007A1538" w:rsidRDefault="007A1538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уроках астрономії широко використовую</w:t>
      </w:r>
      <w:r>
        <w:rPr>
          <w:rFonts w:ascii="Times New Roman" w:hAnsi="Times New Roman"/>
          <w:sz w:val="28"/>
          <w:szCs w:val="28"/>
          <w:lang w:val="uk-UA"/>
        </w:rPr>
        <w:t>ть</w:t>
      </w:r>
      <w:r>
        <w:rPr>
          <w:rFonts w:ascii="Times New Roman" w:hAnsi="Times New Roman"/>
          <w:sz w:val="28"/>
          <w:szCs w:val="28"/>
          <w:lang w:val="uk-UA"/>
        </w:rPr>
        <w:t xml:space="preserve"> віртуальну модель зоряного неба «Stellarium» при вивченні зоряного неба, планет Сонячної системи, зоряних скупчень, галактик та багатьох інших, як навчальні моделі.</w:t>
      </w:r>
    </w:p>
    <w:p w:rsidR="007A1538" w:rsidRDefault="007A1538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ППЗ «Фізики та астрономія» містить в собі велику кількість моделей для вивчення фізики, відеороликів про вчених-фізиків та 8 навчальних фільмів з астрономії. Демонстрація відеороликів про вчених стимулює до вивчення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предметів, через знайомство з життям вченого. Демонстрація фрагментів навчальних фільмів в багатьох випадках дозволяє дітям при їх перегляді знайти додаткові приклади того чи іншого явища, а також приклади його застосування.</w:t>
      </w:r>
    </w:p>
    <w:p w:rsidR="007A1538" w:rsidRDefault="007A1538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ППЗ на уроках фізики та астрономії необхідне, але завжди (коли це можливе) в комплексі з реальними дослідами, тому що фізика – наука експериментальна. Не слід зловживати ППЗ і перетворювати реальний експеримент на віртуальний. Будь-яке ППЗ, яке б воно добре не було, повинно мати межі свого використання, а тому не слід зациклюватися тільки на ньому, необхідно використовувати й інші методи навчання.</w:t>
      </w:r>
    </w:p>
    <w:p w:rsidR="0059147E" w:rsidRDefault="0059147E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Мультимедійні презентації</w:t>
      </w:r>
    </w:p>
    <w:p w:rsidR="0059147E" w:rsidRDefault="0059147E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Реформування шкільної освіти має на меті зробити її більш якісною шляхом забезпечення широких можливостей для розвитку, навчання та виховання творчої особистості, в результаті яких вона буде підготовлена до активного, самостійного життя в суспільстві. Таке складне завдання можна вирішити шляхом використання інноваційних технологій навчання, серед яких чільне місце займають мультимедійні технології. Вони відкривають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нові, ще недостатньо досліджені можливості вдосконалення навчальної діяльності.</w:t>
      </w:r>
    </w:p>
    <w:p w:rsidR="0059147E" w:rsidRDefault="0059147E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Найсучаснішим комп’ютерним засобом навчання є мультимедіа, що ґрунтується на спеціальних апаратних і програмних засобах. Мультимедіа (у перекладі – багатоваріантне середовище) є новою інформаційною технологією, тобто сукупністю прийомів, методів, способів продукування, обробки, зберігання й передавання аудіовізуальної інформації, заснованої на використанні компакт-дисків. Це дає змогу поєднати в одному програмному продукті текст, графіку, аудіо- та відеоінформацію, анімацію. А комп’ютери, оснащені мультимедіа, можуть відтворювати одночасно кілька видів інформації самого різноманітного  характеру, що впливає на перспективи розвитку та форми сучасного процесу навчання. Важливою властивістю мультимедіа також є інтерактивність, що  дає змогу користувачеві отримати зворотний зв’язок.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Однією з беззаперечних переваг засобів мультимедіа є можливість розроблення на їх тоснові інтерактивних комп’ютерних презентацій з фізики. Презентація – це набір послідовно змінюючих одна одну сторінок – слайдів, на кожній з яких можна розмістити будь-який текст, малюнки, схеми, відео-, аудіо- фрагменти, анімацію, використовуючи при цьому різні елементи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оформлення. Вони не вимагають особливої підготовки вчителів й учнів та активно залучають останніх до співпраці.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Мною створено ряд комп’ютерних презентації за допомогою MS Power Point з використанням різноманітних ППЗ, рекомендованих Міністерством освіти і науки, та інтернет-ресурсів. Вони являють собою мультимедійні презентації, які складені відповідно до чинної програми з фізики. На мій погляд, презентація – це зручна конструкція, в якій легко орієнтуватися. Аналіз науково-методичної літератури та періодичних видань показав, що мультимедійні презентації здатні реалізувати багато проблем у процесі навчання, а саме: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використовувати передові інформаційні технології;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змінювати форми навчання та види діяльності в межах одного уроку;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полегшувати підготовку вчителя до уроку та залучати до цього процесу  учнів;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розширювати можливості ілюстративного супроводу уроку, подавати історичні відомості про видатних вчених, тощо;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реалізувати ігрові методи на уроках;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роботу в малих групах або індивідуальну роботу;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дають можливість роздруківки плану уроку та внесення в нього заміток та коментарів;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інтегровані уроки, забезпечуючи посилення міжпредметних зв’язків;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організовувати інтерактивні форми контролю знань, вмінь та навичок;</w:t>
      </w:r>
    </w:p>
    <w:p w:rsidR="00487554" w:rsidRDefault="00487554" w:rsidP="00F96D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організовувати самостійні, дослідницькі, творчі роботи, проекти, реферати на якісно новому рівні з можливістю виходу в глобальний інформаційний простір.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Все це дозволяє:   </w:t>
      </w:r>
    </w:p>
    <w:p w:rsidR="00487554" w:rsidRDefault="00487554" w:rsidP="00F96D7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вивести сучасний урок на якісно новий рівень;</w:t>
      </w:r>
    </w:p>
    <w:p w:rsidR="00487554" w:rsidRDefault="00487554" w:rsidP="00F96D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підвищувати статус вчителя;</w:t>
      </w:r>
    </w:p>
    <w:p w:rsidR="00487554" w:rsidRDefault="00487554" w:rsidP="00F96D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впроваджувати в навчальний процес інформаційні технології;</w:t>
      </w:r>
    </w:p>
    <w:p w:rsidR="00487554" w:rsidRDefault="00487554" w:rsidP="00F96D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розширювати можливості ілюстративного супроводу уроку;</w:t>
      </w:r>
    </w:p>
    <w:p w:rsidR="00487554" w:rsidRDefault="00487554" w:rsidP="00F96D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використовувати різні форми навчання та види діяльності в межах одного уроку;</w:t>
      </w:r>
    </w:p>
    <w:p w:rsidR="00487554" w:rsidRDefault="00487554" w:rsidP="00F96D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ефективно організовувати контроль знань, вмінь та навичок учнів;</w:t>
      </w:r>
    </w:p>
    <w:p w:rsidR="00487554" w:rsidRDefault="00487554" w:rsidP="00F96D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полегшувати та вдосконалювати розробку творчих робіт, проектів, рефератів.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538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уроків при комплексному застосуванні традиційних та мультимедійних технологій забезпечує набуття учнями не тільки глибоких та міцних знань, а й вміння розвивати інтелектуальні, творчі здібності,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самостійно набувати нових знань та працювати з різними джерелами інформації.</w:t>
      </w:r>
    </w:p>
    <w:p w:rsidR="007A42DF" w:rsidRDefault="00F96D73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власного досвіду хочу сказати, що я стараюся використати </w:t>
      </w:r>
      <w:r w:rsidR="007672AE">
        <w:rPr>
          <w:rFonts w:ascii="Times New Roman" w:hAnsi="Times New Roman"/>
          <w:sz w:val="28"/>
          <w:szCs w:val="28"/>
          <w:lang w:val="uk-UA"/>
        </w:rPr>
        <w:t xml:space="preserve">інформаційно-комунікаційні технології </w:t>
      </w:r>
      <w:r w:rsidR="005C7E14">
        <w:rPr>
          <w:rFonts w:ascii="Times New Roman" w:hAnsi="Times New Roman"/>
          <w:sz w:val="28"/>
          <w:szCs w:val="28"/>
          <w:lang w:val="uk-UA"/>
        </w:rPr>
        <w:t xml:space="preserve">в процесі підготовки до уроків та </w:t>
      </w:r>
      <w:r w:rsidR="007672A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C7E14">
        <w:rPr>
          <w:rFonts w:ascii="Times New Roman" w:hAnsi="Times New Roman"/>
          <w:sz w:val="28"/>
          <w:szCs w:val="28"/>
          <w:lang w:val="uk-UA"/>
        </w:rPr>
        <w:t>уроках фізики, де це є можливим.</w:t>
      </w:r>
      <w:r w:rsidR="007672AE">
        <w:rPr>
          <w:rFonts w:ascii="Times New Roman" w:hAnsi="Times New Roman"/>
          <w:sz w:val="28"/>
          <w:szCs w:val="28"/>
          <w:lang w:val="uk-UA"/>
        </w:rPr>
        <w:t xml:space="preserve"> А саме, це</w:t>
      </w:r>
      <w:r w:rsidR="005C7E14">
        <w:rPr>
          <w:rFonts w:ascii="Times New Roman" w:hAnsi="Times New Roman"/>
          <w:sz w:val="28"/>
          <w:szCs w:val="28"/>
          <w:lang w:val="uk-UA"/>
        </w:rPr>
        <w:t xml:space="preserve"> розробка і друк самостійних і контрольних робіт, фізичних диктантів, тестових завдань</w:t>
      </w:r>
      <w:r w:rsidR="00B0204A">
        <w:rPr>
          <w:rFonts w:ascii="Times New Roman" w:hAnsi="Times New Roman"/>
          <w:sz w:val="28"/>
          <w:szCs w:val="28"/>
          <w:lang w:val="uk-UA"/>
        </w:rPr>
        <w:t xml:space="preserve"> з фізики та астрономії,</w:t>
      </w:r>
      <w:r w:rsidR="00573745">
        <w:rPr>
          <w:rFonts w:ascii="Times New Roman" w:hAnsi="Times New Roman"/>
          <w:sz w:val="28"/>
          <w:szCs w:val="28"/>
          <w:lang w:val="uk-UA"/>
        </w:rPr>
        <w:t xml:space="preserve"> конспектів, підготовка</w:t>
      </w:r>
      <w:r w:rsidR="00E721EA">
        <w:rPr>
          <w:rFonts w:ascii="Times New Roman" w:hAnsi="Times New Roman"/>
          <w:sz w:val="28"/>
          <w:szCs w:val="28"/>
          <w:lang w:val="uk-UA"/>
        </w:rPr>
        <w:t xml:space="preserve"> і демонстрація</w:t>
      </w:r>
      <w:r w:rsidR="00573745">
        <w:rPr>
          <w:rFonts w:ascii="Times New Roman" w:hAnsi="Times New Roman"/>
          <w:sz w:val="28"/>
          <w:szCs w:val="28"/>
          <w:lang w:val="uk-UA"/>
        </w:rPr>
        <w:t xml:space="preserve"> презентацій</w:t>
      </w:r>
      <w:r w:rsidR="007672AE">
        <w:rPr>
          <w:rFonts w:ascii="Times New Roman" w:hAnsi="Times New Roman"/>
          <w:sz w:val="28"/>
          <w:szCs w:val="28"/>
          <w:lang w:val="uk-UA"/>
        </w:rPr>
        <w:t xml:space="preserve"> до уроків, відеоматеріали по тій чи іншій темі,</w:t>
      </w:r>
      <w:r w:rsidR="00C003F1" w:rsidRPr="00C00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3F1">
        <w:rPr>
          <w:rFonts w:ascii="Times New Roman" w:hAnsi="Times New Roman"/>
          <w:sz w:val="28"/>
          <w:szCs w:val="28"/>
          <w:lang w:val="uk-UA"/>
        </w:rPr>
        <w:t>«</w:t>
      </w:r>
      <w:r w:rsidR="00E721EA">
        <w:rPr>
          <w:rFonts w:ascii="Times New Roman" w:hAnsi="Times New Roman"/>
          <w:sz w:val="28"/>
          <w:szCs w:val="28"/>
          <w:lang w:val="uk-UA"/>
        </w:rPr>
        <w:t>віртуальна фізична лабораторія</w:t>
      </w:r>
      <w:r w:rsidR="00C003F1">
        <w:rPr>
          <w:rFonts w:ascii="Times New Roman" w:hAnsi="Times New Roman"/>
          <w:sz w:val="28"/>
          <w:szCs w:val="28"/>
          <w:lang w:val="uk-UA"/>
        </w:rPr>
        <w:t>»,</w:t>
      </w:r>
      <w:r w:rsidR="00C00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72AE">
        <w:rPr>
          <w:rFonts w:ascii="Times New Roman" w:hAnsi="Times New Roman"/>
          <w:sz w:val="28"/>
          <w:szCs w:val="28"/>
          <w:lang w:val="uk-UA"/>
        </w:rPr>
        <w:t xml:space="preserve"> створення і демонстрування презентацій учнями</w:t>
      </w:r>
      <w:r w:rsidR="007A42DF">
        <w:rPr>
          <w:rFonts w:ascii="Times New Roman" w:hAnsi="Times New Roman"/>
          <w:sz w:val="28"/>
          <w:szCs w:val="28"/>
          <w:lang w:val="uk-UA"/>
        </w:rPr>
        <w:t xml:space="preserve"> на різноманітні теми. </w:t>
      </w:r>
      <w:r w:rsidR="00C003F1">
        <w:rPr>
          <w:rFonts w:ascii="Times New Roman" w:hAnsi="Times New Roman"/>
          <w:sz w:val="28"/>
          <w:szCs w:val="28"/>
          <w:lang w:val="uk-UA"/>
        </w:rPr>
        <w:t>Наприклад, «Вплив електромагнітного поля на живі організми», «Внесок українських вчених у розвиток космонавтики», «Використання конденсаторів», «Вплив звуку на живі організми», «Застосування рідких кристалів у техніці», «Використання нанотехнологій»  та інші.</w:t>
      </w:r>
      <w:r w:rsidR="00B0204A">
        <w:rPr>
          <w:rFonts w:ascii="Times New Roman" w:hAnsi="Times New Roman"/>
          <w:sz w:val="28"/>
          <w:szCs w:val="28"/>
          <w:lang w:val="uk-UA"/>
        </w:rPr>
        <w:t xml:space="preserve"> Особливо цікавими є презентації та відеоматеріали з астрономії, які готують самі учні</w:t>
      </w:r>
      <w:r w:rsidR="00E721EA">
        <w:rPr>
          <w:rFonts w:ascii="Times New Roman" w:hAnsi="Times New Roman"/>
          <w:sz w:val="28"/>
          <w:szCs w:val="28"/>
          <w:lang w:val="uk-UA"/>
        </w:rPr>
        <w:t xml:space="preserve"> і презентують їх на уроці: «Планети Сонячної системи», «Сонце – наша зоря», «Зорі»,</w:t>
      </w:r>
      <w:r w:rsidR="00DF27CE">
        <w:rPr>
          <w:rFonts w:ascii="Times New Roman" w:hAnsi="Times New Roman"/>
          <w:sz w:val="28"/>
          <w:szCs w:val="28"/>
          <w:lang w:val="uk-UA"/>
        </w:rPr>
        <w:t xml:space="preserve"> «Чорні діри»,</w:t>
      </w:r>
      <w:r w:rsidR="00E721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7CE">
        <w:rPr>
          <w:rFonts w:ascii="Times New Roman" w:hAnsi="Times New Roman"/>
          <w:sz w:val="28"/>
          <w:szCs w:val="28"/>
          <w:lang w:val="uk-UA"/>
        </w:rPr>
        <w:t>«Можливості існування позаземних цивілізацій», «Життя у Всесвіті» та інші.</w:t>
      </w:r>
    </w:p>
    <w:p w:rsidR="007A42DF" w:rsidRDefault="00A63FE0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Проводячи позакласні заходи, теж використовую ІКТ. Наприклад, під час проведення виховного заходу «Фізика і мистецтво» демонструвалися видатні художники та їх картини, ковальські вироби тернопільських майстрів, лазерні шоу, які відбувалися у Львові під час святкування дня міста</w:t>
      </w:r>
      <w:r w:rsidR="007A42DF">
        <w:rPr>
          <w:rFonts w:ascii="Times New Roman" w:hAnsi="Times New Roman"/>
          <w:sz w:val="28"/>
          <w:szCs w:val="28"/>
          <w:lang w:val="uk-UA"/>
        </w:rPr>
        <w:t>, та інші. Проводячи предметні тижні фізики, демонструємо фільми, пов</w:t>
      </w:r>
      <w:r w:rsidR="007A42DF" w:rsidRPr="007A42DF">
        <w:rPr>
          <w:rFonts w:ascii="Times New Roman" w:hAnsi="Times New Roman"/>
          <w:sz w:val="28"/>
          <w:szCs w:val="28"/>
          <w:lang w:val="uk-UA"/>
        </w:rPr>
        <w:t>’</w:t>
      </w:r>
      <w:r w:rsidR="007A42DF">
        <w:rPr>
          <w:rFonts w:ascii="Times New Roman" w:hAnsi="Times New Roman"/>
          <w:sz w:val="28"/>
          <w:szCs w:val="28"/>
          <w:lang w:val="uk-UA"/>
        </w:rPr>
        <w:t>язані із знаннями фізики, матеріали про освоєння космосу, видатних українських і світових вчених та космонавтів, розвиток космонавтики в цілому, присвячені Дню космонавтики 12 квітня.</w:t>
      </w:r>
      <w:r w:rsidR="007672A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6D73" w:rsidRDefault="007672AE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Оскільки я є керівником «Школи перспективного педагогічного досвіду</w:t>
      </w:r>
      <w:r w:rsidR="00A63FE0">
        <w:rPr>
          <w:rFonts w:ascii="Times New Roman" w:hAnsi="Times New Roman"/>
          <w:sz w:val="28"/>
          <w:szCs w:val="28"/>
          <w:lang w:val="uk-UA"/>
        </w:rPr>
        <w:t>» вчителів фізики міста, то я також використовую ІКТ при  проведенні засідань, готуючи</w:t>
      </w:r>
      <w:r w:rsidR="00C003F1">
        <w:rPr>
          <w:rFonts w:ascii="Times New Roman" w:hAnsi="Times New Roman"/>
          <w:sz w:val="28"/>
          <w:szCs w:val="28"/>
          <w:lang w:val="uk-UA"/>
        </w:rPr>
        <w:t xml:space="preserve"> відповідний матеріал</w:t>
      </w:r>
      <w:r w:rsidR="00A13DEF">
        <w:rPr>
          <w:rFonts w:ascii="Times New Roman" w:hAnsi="Times New Roman"/>
          <w:sz w:val="28"/>
          <w:szCs w:val="28"/>
          <w:lang w:val="uk-UA"/>
        </w:rPr>
        <w:t>,</w:t>
      </w:r>
      <w:r w:rsidR="00A63FE0">
        <w:rPr>
          <w:rFonts w:ascii="Times New Roman" w:hAnsi="Times New Roman"/>
          <w:sz w:val="28"/>
          <w:szCs w:val="28"/>
          <w:lang w:val="uk-UA"/>
        </w:rPr>
        <w:t xml:space="preserve"> власні презентації до даної теми,</w:t>
      </w:r>
      <w:r w:rsidR="00A13DEF">
        <w:rPr>
          <w:rFonts w:ascii="Times New Roman" w:hAnsi="Times New Roman"/>
          <w:sz w:val="28"/>
          <w:szCs w:val="28"/>
          <w:lang w:val="uk-UA"/>
        </w:rPr>
        <w:t xml:space="preserve"> друковані матеріали і буклети для учасників засідання</w:t>
      </w:r>
      <w:r w:rsidR="00C00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FE0">
        <w:rPr>
          <w:rFonts w:ascii="Times New Roman" w:hAnsi="Times New Roman"/>
          <w:sz w:val="28"/>
          <w:szCs w:val="28"/>
          <w:lang w:val="uk-UA"/>
        </w:rPr>
        <w:t xml:space="preserve"> а також демонструючи відповідні презентації учнів</w:t>
      </w:r>
      <w:r w:rsidR="00A13DEF">
        <w:rPr>
          <w:rFonts w:ascii="Times New Roman" w:hAnsi="Times New Roman"/>
          <w:sz w:val="28"/>
          <w:szCs w:val="28"/>
          <w:lang w:val="uk-UA"/>
        </w:rPr>
        <w:t>.</w:t>
      </w:r>
      <w:r w:rsidR="00C00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F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3FE0" w:rsidRPr="005C7E14" w:rsidRDefault="00F56F25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Але відсутність стаціонарного комп</w:t>
      </w:r>
      <w:r w:rsidRPr="00F56F2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ютера, проектора, мультимедійної дошки та мережі «Інтернет» у кабінеті фізики значно знижує можливості використання ІКТ.</w:t>
      </w:r>
      <w:r w:rsidR="005C7E14">
        <w:rPr>
          <w:rFonts w:ascii="Times New Roman" w:hAnsi="Times New Roman"/>
          <w:sz w:val="28"/>
          <w:szCs w:val="28"/>
          <w:lang w:val="uk-UA"/>
        </w:rPr>
        <w:t xml:space="preserve"> Тому велике прохання до дирекції школи: по можливості забезпечити</w:t>
      </w:r>
      <w:r w:rsidR="005C7E14" w:rsidRPr="005C7E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E14">
        <w:rPr>
          <w:rFonts w:ascii="Times New Roman" w:hAnsi="Times New Roman"/>
          <w:sz w:val="28"/>
          <w:szCs w:val="28"/>
          <w:lang w:val="uk-UA"/>
        </w:rPr>
        <w:t>комп</w:t>
      </w:r>
      <w:r w:rsidR="005C7E14" w:rsidRPr="005C7E14">
        <w:rPr>
          <w:rFonts w:ascii="Times New Roman" w:hAnsi="Times New Roman"/>
          <w:sz w:val="28"/>
          <w:szCs w:val="28"/>
        </w:rPr>
        <w:t>’</w:t>
      </w:r>
      <w:r w:rsidR="005C7E14">
        <w:rPr>
          <w:rFonts w:ascii="Times New Roman" w:hAnsi="Times New Roman"/>
          <w:sz w:val="28"/>
          <w:szCs w:val="28"/>
          <w:lang w:val="uk-UA"/>
        </w:rPr>
        <w:t>ютерною технікою  кабінет фізики.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Висновки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Нам, вчителям, часто здається, що ми володіємо ключами від знань і що саме ми маємо передати їх дітям, вдало і старанно пояснивши, розтлумачивши. Але життя змінилось так, що школа більше не є монополістом знань і тому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необхідно використовуючи сучасні інформаційні технології, йти в ногу з життям, щоб не бути викинутими не узбіччя.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проблеми використання інформаційних засобів на уроках фізики полягає в тому, що сучасні досягнення науки та техніки вимагають сучасних уроків, які враховують ці досягнення. Інформаційні засоби потрібно використовувати як комп’ютерну підтримку уроку в поєднанні з класичними методами навчання основам фізики.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Особливим аргументом використання комп’ютерної підтримки на уроці став великий інтерес учнів до інформатики та їхнє бажання оволодіти навичками роботи з комп’ютером.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інформаційних технологій дає можливість:</w:t>
      </w:r>
    </w:p>
    <w:p w:rsidR="00487554" w:rsidRDefault="00487554" w:rsidP="00F96D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експериментально-дослідницьку діяльність (комп’ютерне  моделювання);</w:t>
      </w:r>
    </w:p>
    <w:p w:rsidR="00487554" w:rsidRDefault="00487554" w:rsidP="00F96D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інформаційну культуру, уміння обробляти інформацію;</w:t>
      </w:r>
    </w:p>
    <w:p w:rsidR="00487554" w:rsidRDefault="00487554" w:rsidP="00F96D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розвивати мислення;</w:t>
      </w:r>
    </w:p>
    <w:p w:rsidR="00487554" w:rsidRDefault="00487554" w:rsidP="00F96D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готувати учнів до майбутньої професійної діяльності.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Важлива можливість використання інформаційних технологій для інте</w:t>
      </w:r>
      <w:r w:rsidR="005C7E14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сифікації викладання фізики:</w:t>
      </w:r>
    </w:p>
    <w:p w:rsidR="00487554" w:rsidRDefault="00487554" w:rsidP="00F96D7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ефективності, якості, результативності процесу навчання;</w:t>
      </w:r>
    </w:p>
    <w:p w:rsidR="00487554" w:rsidRDefault="00487554" w:rsidP="00F96D7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спонукальних стимулів, що зумовлюють активізацію пізнавальної діяльності (комп’ютерна візуалізація навчальної ін</w:t>
      </w:r>
      <w:r>
        <w:rPr>
          <w:rFonts w:ascii="Times New Roman" w:hAnsi="Times New Roman"/>
          <w:sz w:val="28"/>
          <w:szCs w:val="28"/>
          <w:lang w:val="uk-UA"/>
        </w:rPr>
        <w:softHyphen/>
        <w:t>формації);</w:t>
      </w:r>
    </w:p>
    <w:p w:rsidR="00487554" w:rsidRDefault="00487554" w:rsidP="00F96D7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поглиблення міжпредметних зв'язків.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Слід відзначити позитивні моменти використання мультимедійних засобів:</w:t>
      </w:r>
    </w:p>
    <w:p w:rsidR="00487554" w:rsidRPr="00F96D73" w:rsidRDefault="00487554" w:rsidP="00F96D7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яскраві образи надовго запам’ятовуються;</w:t>
      </w:r>
    </w:p>
    <w:p w:rsidR="00487554" w:rsidRPr="00F96D73" w:rsidRDefault="00487554" w:rsidP="00F96D7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відтворення фізичних процесів;</w:t>
      </w:r>
    </w:p>
    <w:p w:rsidR="00487554" w:rsidRPr="00F96D73" w:rsidRDefault="00487554" w:rsidP="00F96D7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керування відображеними на екрані моделями різних об’єктів, явищ, процесів;</w:t>
      </w:r>
    </w:p>
    <w:p w:rsidR="00487554" w:rsidRPr="00F96D73" w:rsidRDefault="00487554" w:rsidP="00F96D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автоматичний контроль (самоконтроль) результатів навчальної діяльності, тестування;</w:t>
      </w:r>
    </w:p>
    <w:p w:rsidR="00487554" w:rsidRDefault="00487554" w:rsidP="00F96D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створення позитивної атмосфери.          </w:t>
      </w:r>
    </w:p>
    <w:p w:rsidR="00F96D73" w:rsidRDefault="00F96D73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Мультимедійні засоби можна використовувати в різних ситуаціях:</w:t>
      </w:r>
    </w:p>
    <w:p w:rsidR="00487554" w:rsidRDefault="00487554" w:rsidP="00F96D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вивчення нового матеріалу;</w:t>
      </w:r>
    </w:p>
    <w:p w:rsidR="00487554" w:rsidRDefault="00487554" w:rsidP="00F96D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узагальнення та систематизації знань;</w:t>
      </w:r>
    </w:p>
    <w:p w:rsidR="00487554" w:rsidRDefault="00487554" w:rsidP="00F96D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повторення; </w:t>
      </w:r>
    </w:p>
    <w:p w:rsidR="00487554" w:rsidRDefault="00487554" w:rsidP="00F96D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контролю засвоєного матеріалу;</w:t>
      </w:r>
    </w:p>
    <w:p w:rsidR="00487554" w:rsidRDefault="00487554" w:rsidP="00F96D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семінари, вікторини, позаурочні заходи.</w:t>
      </w:r>
    </w:p>
    <w:p w:rsidR="00F96D73" w:rsidRDefault="00F96D73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D73" w:rsidRDefault="00F96D73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комп’ютерних уроків вимагає особливої підготовки. Вважаємо, що до таких уроків потрібно писати сценарії, органічно «вплітаючи» в них і справжній експеримент, і віртуальний (реалізований на екрані монітора). Особливо хочеться відзначити, що моделювання різних явищ ні в якому разі не замінює  «живих» дослідів, та в поєднанні з ними дозволяє на більш високому рівні пояснити зміст того чи іншого навчального матеріалу. Такі уроки викликають в учнів справжній інтерес, примушують працювати всіх і якість знань при цьому помітно зростає.</w:t>
      </w:r>
    </w:p>
    <w:p w:rsidR="00F96D73" w:rsidRDefault="00F96D73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Хочеться зауважити, що інформаційно-комп’ютерні технології – це досить потужні механізми, які мають багато можливостей. Але вони не заміняють викладача, а можуть бути тільки інструментом у руках викладача. Причому таким інструментом, який є  потужним у своїх функціях, і має дуже великий ресурс використання. </w:t>
      </w:r>
    </w:p>
    <w:p w:rsidR="00F96D73" w:rsidRDefault="00F96D73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Інструмент «виконує» завдання того, хто ним керує. Таким чином, і ставитися до цих технологій треба лише як до інструменту, зробленого для полегшення праці, а не до генератора команд та ідей.</w:t>
      </w:r>
    </w:p>
    <w:p w:rsidR="00487554" w:rsidRDefault="00487554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441" w:rsidRDefault="00D92441" w:rsidP="00F96D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4045" w:rsidRDefault="00C64045" w:rsidP="00C64045">
      <w:pPr>
        <w:rPr>
          <w:rFonts w:ascii="Times New Roman" w:hAnsi="Times New Roman"/>
          <w:sz w:val="28"/>
          <w:szCs w:val="28"/>
          <w:lang w:val="uk-UA"/>
        </w:rPr>
      </w:pPr>
    </w:p>
    <w:p w:rsidR="00C64045" w:rsidRDefault="00C64045" w:rsidP="00C64045">
      <w:pPr>
        <w:rPr>
          <w:rFonts w:ascii="Times New Roman" w:hAnsi="Times New Roman"/>
          <w:sz w:val="28"/>
          <w:szCs w:val="28"/>
          <w:lang w:val="uk-UA"/>
        </w:rPr>
      </w:pPr>
    </w:p>
    <w:p w:rsidR="004149F2" w:rsidRPr="004149F2" w:rsidRDefault="009C6AB7" w:rsidP="004149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B0E98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3607274</wp:posOffset>
                </wp:positionH>
                <wp:positionV relativeFrom="paragraph">
                  <wp:posOffset>4704165</wp:posOffset>
                </wp:positionV>
                <wp:extent cx="932155" cy="1056443"/>
                <wp:effectExtent l="0" t="0" r="78105" b="48895"/>
                <wp:wrapNone/>
                <wp:docPr id="25" name="Пряма зі стрілкою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155" cy="1056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4FF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5" o:spid="_x0000_s1026" type="#_x0000_t32" style="position:absolute;margin-left:284.05pt;margin-top:370.4pt;width:73.4pt;height:8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AB0E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2994715</wp:posOffset>
                </wp:positionH>
                <wp:positionV relativeFrom="paragraph">
                  <wp:posOffset>4926108</wp:posOffset>
                </wp:positionV>
                <wp:extent cx="8878" cy="816746"/>
                <wp:effectExtent l="38100" t="0" r="67945" b="59690"/>
                <wp:wrapNone/>
                <wp:docPr id="24" name="Пряма зі стрілкою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8" cy="8167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AF707" id="Пряма зі стрілкою 24" o:spid="_x0000_s1026" type="#_x0000_t32" style="position:absolute;margin-left:235.8pt;margin-top:387.9pt;width:.7pt;height:6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AB0E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1458879</wp:posOffset>
                </wp:positionH>
                <wp:positionV relativeFrom="paragraph">
                  <wp:posOffset>4686410</wp:posOffset>
                </wp:positionV>
                <wp:extent cx="887767" cy="1091953"/>
                <wp:effectExtent l="38100" t="0" r="26670" b="51435"/>
                <wp:wrapNone/>
                <wp:docPr id="23" name="Пряма зі стрілкою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767" cy="1091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BBCF7" id="Пряма зі стрілкою 23" o:spid="_x0000_s1026" type="#_x0000_t32" style="position:absolute;margin-left:114.85pt;margin-top:369pt;width:69.9pt;height:8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3944626</wp:posOffset>
                </wp:positionH>
                <wp:positionV relativeFrom="paragraph">
                  <wp:posOffset>4038341</wp:posOffset>
                </wp:positionV>
                <wp:extent cx="585926" cy="0"/>
                <wp:effectExtent l="0" t="76200" r="24130" b="95250"/>
                <wp:wrapNone/>
                <wp:docPr id="22" name="Пряма зі стрілкою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468CC" id="Пряма зі стрілкою 22" o:spid="_x0000_s1026" type="#_x0000_t32" style="position:absolute;margin-left:310.6pt;margin-top:318pt;width:46.1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1493884</wp:posOffset>
                </wp:positionH>
                <wp:positionV relativeFrom="paragraph">
                  <wp:posOffset>4038341</wp:posOffset>
                </wp:positionV>
                <wp:extent cx="559798" cy="8878"/>
                <wp:effectExtent l="19050" t="57150" r="0" b="86995"/>
                <wp:wrapNone/>
                <wp:docPr id="21" name="Пряма зі стрілкою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798" cy="8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43BB1" id="Пряма зі стрілкою 21" o:spid="_x0000_s1026" type="#_x0000_t32" style="position:absolute;margin-left:117.65pt;margin-top:318pt;width:44.1pt;height:.7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3509620</wp:posOffset>
                </wp:positionH>
                <wp:positionV relativeFrom="paragraph">
                  <wp:posOffset>2298287</wp:posOffset>
                </wp:positionV>
                <wp:extent cx="763480" cy="896675"/>
                <wp:effectExtent l="0" t="38100" r="55880" b="17780"/>
                <wp:wrapNone/>
                <wp:docPr id="20" name="Пряма зі стрілкою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480" cy="89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6F273" id="Пряма зі стрілкою 20" o:spid="_x0000_s1026" type="#_x0000_t32" style="position:absolute;margin-left:276.35pt;margin-top:180.95pt;width:60.1pt;height:70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2897061</wp:posOffset>
                </wp:positionH>
                <wp:positionV relativeFrom="paragraph">
                  <wp:posOffset>2298287</wp:posOffset>
                </wp:positionV>
                <wp:extent cx="53266" cy="790143"/>
                <wp:effectExtent l="76200" t="38100" r="42545" b="10160"/>
                <wp:wrapNone/>
                <wp:docPr id="19" name="Пряма зі стрілкою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266" cy="790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FCED4" id="Пряма зі стрілкою 19" o:spid="_x0000_s1026" type="#_x0000_t32" style="position:absolute;margin-left:228.1pt;margin-top:180.95pt;width:4.2pt;height:62.2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1316836</wp:posOffset>
                </wp:positionH>
                <wp:positionV relativeFrom="paragraph">
                  <wp:posOffset>2244972</wp:posOffset>
                </wp:positionV>
                <wp:extent cx="985421" cy="1145299"/>
                <wp:effectExtent l="38100" t="38100" r="24765" b="17145"/>
                <wp:wrapNone/>
                <wp:docPr id="17" name="Пряма зі стрілкою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421" cy="11452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04E15" id="Пряма зі стрілкою 17" o:spid="_x0000_s1026" type="#_x0000_t32" style="position:absolute;margin-left:103.7pt;margin-top:176.75pt;width:77.6pt;height:90.2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4424020</wp:posOffset>
                </wp:positionH>
                <wp:positionV relativeFrom="paragraph">
                  <wp:posOffset>5742854</wp:posOffset>
                </wp:positionV>
                <wp:extent cx="1535837" cy="2343705"/>
                <wp:effectExtent l="0" t="0" r="26670" b="19050"/>
                <wp:wrapNone/>
                <wp:docPr id="14" name="Блок-схема: альтернативний проце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837" cy="23437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647" w:rsidRPr="00C24647" w:rsidRDefault="00C24647" w:rsidP="00C24647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C24647">
                              <w:rPr>
                                <w:sz w:val="40"/>
                                <w:szCs w:val="40"/>
                                <w:lang w:val="uk-UA"/>
                              </w:rPr>
                              <w:t>Створення буклетів, газет, плакатів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ий процес 14" o:spid="_x0000_s1026" type="#_x0000_t176" style="position:absolute;left:0;text-align:left;margin-left:348.35pt;margin-top:452.2pt;width:120.95pt;height:18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" fillcolor="#5b9bd5 [3204]" strokecolor="#1f4d78 [1604]" strokeweight="1pt">
                <v:textbox>
                  <w:txbxContent>
                    <w:p w:rsidR="00C24647" w:rsidRPr="00C24647" w:rsidRDefault="00C24647" w:rsidP="00C24647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 w:rsidRPr="00C24647">
                        <w:rPr>
                          <w:sz w:val="40"/>
                          <w:szCs w:val="40"/>
                          <w:lang w:val="uk-UA"/>
                        </w:rPr>
                        <w:t>Створення буклетів, газет, плакатів</w:t>
                      </w:r>
                    </w:p>
                  </w:txbxContent>
                </v:textbox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2053682</wp:posOffset>
                </wp:positionH>
                <wp:positionV relativeFrom="paragraph">
                  <wp:posOffset>5733976</wp:posOffset>
                </wp:positionV>
                <wp:extent cx="1642369" cy="2370338"/>
                <wp:effectExtent l="0" t="0" r="15240" b="11430"/>
                <wp:wrapNone/>
                <wp:docPr id="12" name="Блок-схема: альтернативний проце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369" cy="237033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647" w:rsidRPr="00AB0E98" w:rsidRDefault="00C24647" w:rsidP="00C24647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AB0E98">
                              <w:rPr>
                                <w:sz w:val="44"/>
                                <w:szCs w:val="44"/>
                                <w:lang w:val="uk-UA"/>
                              </w:rPr>
                              <w:t>Комп</w:t>
                            </w:r>
                            <w:r w:rsidRPr="00AB0E98">
                              <w:rPr>
                                <w:sz w:val="44"/>
                                <w:szCs w:val="44"/>
                                <w:lang w:val="en-US"/>
                              </w:rPr>
                              <w:t>’</w:t>
                            </w:r>
                            <w:r w:rsidRPr="00AB0E98">
                              <w:rPr>
                                <w:sz w:val="44"/>
                                <w:szCs w:val="44"/>
                                <w:lang w:val="uk-UA"/>
                              </w:rPr>
                              <w:t xml:space="preserve">ютерне тестування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ий процес 12" o:spid="_x0000_s1027" type="#_x0000_t176" style="position:absolute;left:0;text-align:left;margin-left:161.7pt;margin-top:451.5pt;width:129.3pt;height:18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" fillcolor="#5b9bd5 [3204]" strokecolor="#1f4d78 [1604]" strokeweight="1pt">
                <v:textbox>
                  <w:txbxContent>
                    <w:p w:rsidR="00C24647" w:rsidRPr="00AB0E98" w:rsidRDefault="00C24647" w:rsidP="00C24647">
                      <w:pPr>
                        <w:jc w:val="center"/>
                        <w:rPr>
                          <w:sz w:val="44"/>
                          <w:szCs w:val="44"/>
                          <w:lang w:val="uk-UA"/>
                        </w:rPr>
                      </w:pPr>
                      <w:r w:rsidRPr="00AB0E98">
                        <w:rPr>
                          <w:sz w:val="44"/>
                          <w:szCs w:val="44"/>
                          <w:lang w:val="uk-UA"/>
                        </w:rPr>
                        <w:t>Комп</w:t>
                      </w:r>
                      <w:r w:rsidRPr="00AB0E98">
                        <w:rPr>
                          <w:sz w:val="44"/>
                          <w:szCs w:val="44"/>
                          <w:lang w:val="en-US"/>
                        </w:rPr>
                        <w:t>’</w:t>
                      </w:r>
                      <w:r w:rsidRPr="00AB0E98">
                        <w:rPr>
                          <w:sz w:val="44"/>
                          <w:szCs w:val="44"/>
                          <w:lang w:val="uk-UA"/>
                        </w:rPr>
                        <w:t xml:space="preserve">ютерне тестування </w:t>
                      </w:r>
                    </w:p>
                  </w:txbxContent>
                </v:textbox>
              </v:shape>
            </w:pict>
          </mc:Fallback>
        </mc:AlternateContent>
      </w:r>
      <w:r w:rsidR="00C2464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56207</wp:posOffset>
                </wp:positionH>
                <wp:positionV relativeFrom="paragraph">
                  <wp:posOffset>5742854</wp:posOffset>
                </wp:positionV>
                <wp:extent cx="1482571" cy="2299316"/>
                <wp:effectExtent l="0" t="0" r="22860" b="25400"/>
                <wp:wrapNone/>
                <wp:docPr id="11" name="Блок-схема: альтернативний проце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571" cy="229931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647" w:rsidRPr="00AB0E98" w:rsidRDefault="00C24647" w:rsidP="00C2464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AB0E98">
                              <w:rPr>
                                <w:sz w:val="36"/>
                                <w:szCs w:val="36"/>
                                <w:lang w:val="uk-UA"/>
                              </w:rPr>
                              <w:t>Мульти</w:t>
                            </w:r>
                            <w:r w:rsidR="00AB0E98" w:rsidRPr="00AB0E98">
                              <w:rPr>
                                <w:sz w:val="36"/>
                                <w:szCs w:val="36"/>
                                <w:lang w:val="uk-UA"/>
                              </w:rPr>
                              <w:t>-</w:t>
                            </w:r>
                            <w:r w:rsidRPr="00AB0E98"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медійні презентації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ий процес 11" o:spid="_x0000_s1028" type="#_x0000_t176" style="position:absolute;left:0;text-align:left;margin-left:4.45pt;margin-top:452.2pt;width:116.75pt;height:18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" fillcolor="#5b9bd5 [3204]" strokecolor="#1f4d78 [1604]" strokeweight="1pt">
                <v:textbox>
                  <w:txbxContent>
                    <w:p w:rsidR="00C24647" w:rsidRPr="00AB0E98" w:rsidRDefault="00C24647" w:rsidP="00C24647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AB0E98">
                        <w:rPr>
                          <w:sz w:val="36"/>
                          <w:szCs w:val="36"/>
                          <w:lang w:val="uk-UA"/>
                        </w:rPr>
                        <w:t>Мульти</w:t>
                      </w:r>
                      <w:r w:rsidR="00AB0E98" w:rsidRPr="00AB0E98">
                        <w:rPr>
                          <w:sz w:val="36"/>
                          <w:szCs w:val="36"/>
                          <w:lang w:val="uk-UA"/>
                        </w:rPr>
                        <w:t>-</w:t>
                      </w:r>
                      <w:r w:rsidRPr="00AB0E98">
                        <w:rPr>
                          <w:sz w:val="36"/>
                          <w:szCs w:val="36"/>
                          <w:lang w:val="uk-UA"/>
                        </w:rPr>
                        <w:t xml:space="preserve">медійні презентації </w:t>
                      </w:r>
                    </w:p>
                  </w:txbxContent>
                </v:textbox>
              </v:shape>
            </w:pict>
          </mc:Fallback>
        </mc:AlternateContent>
      </w:r>
      <w:r w:rsidR="00AD3D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2027049</wp:posOffset>
                </wp:positionH>
                <wp:positionV relativeFrom="paragraph">
                  <wp:posOffset>3097308</wp:posOffset>
                </wp:positionV>
                <wp:extent cx="1908699" cy="1811045"/>
                <wp:effectExtent l="0" t="0" r="15875" b="17780"/>
                <wp:wrapNone/>
                <wp:docPr id="9" name="Блок-схема: вуз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699" cy="18110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647" w:rsidRPr="00AB0E98" w:rsidRDefault="00C24647" w:rsidP="00C2464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B0E98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Проект уроку з фізики з комп</w:t>
                            </w:r>
                            <w:r w:rsidRPr="00AB0E98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Pr="00AB0E98">
                              <w:rPr>
                                <w:sz w:val="28"/>
                                <w:szCs w:val="28"/>
                                <w:lang w:val="uk-UA"/>
                              </w:rPr>
                              <w:t>ютерною підтримкою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вузол 9" o:spid="_x0000_s1029" type="#_x0000_t120" style="position:absolute;left:0;text-align:left;margin-left:159.6pt;margin-top:243.9pt;width:150.3pt;height:14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C24647" w:rsidRPr="00AB0E98" w:rsidRDefault="00C24647" w:rsidP="00C24647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AB0E98">
                        <w:rPr>
                          <w:sz w:val="28"/>
                          <w:szCs w:val="28"/>
                          <w:lang w:val="uk-UA"/>
                        </w:rPr>
                        <w:t>Проект уроку з фізики з комп</w:t>
                      </w:r>
                      <w:r w:rsidRPr="00AB0E98">
                        <w:rPr>
                          <w:sz w:val="28"/>
                          <w:szCs w:val="28"/>
                        </w:rPr>
                        <w:t>’</w:t>
                      </w:r>
                      <w:r w:rsidRPr="00AB0E98">
                        <w:rPr>
                          <w:sz w:val="28"/>
                          <w:szCs w:val="28"/>
                          <w:lang w:val="uk-UA"/>
                        </w:rPr>
                        <w:t>ютерною підтримкою</w:t>
                      </w:r>
                    </w:p>
                  </w:txbxContent>
                </v:textbox>
              </v:shape>
            </w:pict>
          </mc:Fallback>
        </mc:AlternateContent>
      </w:r>
      <w:r w:rsidR="00AD3D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4512797</wp:posOffset>
                </wp:positionH>
                <wp:positionV relativeFrom="paragraph">
                  <wp:posOffset>2893122</wp:posOffset>
                </wp:positionV>
                <wp:extent cx="1393794" cy="2263750"/>
                <wp:effectExtent l="0" t="0" r="16510" b="22860"/>
                <wp:wrapNone/>
                <wp:docPr id="7" name="Блок-схема: альтернативний проце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794" cy="2263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DAF" w:rsidRPr="00AB0E98" w:rsidRDefault="00AD3DAF" w:rsidP="00AD3DA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B0E98">
                              <w:rPr>
                                <w:sz w:val="28"/>
                                <w:szCs w:val="28"/>
                                <w:lang w:val="uk-UA"/>
                              </w:rPr>
                              <w:t>Застосування відео: дослідів, фізичних явищ, процесів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ий процес 7" o:spid="_x0000_s1030" type="#_x0000_t176" style="position:absolute;left:0;text-align:left;margin-left:355.35pt;margin-top:227.8pt;width:109.75pt;height:17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" fillcolor="#5b9bd5 [3204]" strokecolor="#1f4d78 [1604]" strokeweight="1pt">
                <v:textbox>
                  <w:txbxContent>
                    <w:p w:rsidR="00AD3DAF" w:rsidRPr="00AB0E98" w:rsidRDefault="00AD3DAF" w:rsidP="00AD3DAF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AB0E98">
                        <w:rPr>
                          <w:sz w:val="28"/>
                          <w:szCs w:val="28"/>
                          <w:lang w:val="uk-UA"/>
                        </w:rPr>
                        <w:t>Застосування відео: дослідів, фізичних явищ, процесів</w:t>
                      </w:r>
                    </w:p>
                  </w:txbxContent>
                </v:textbox>
              </v:shape>
            </w:pict>
          </mc:Fallback>
        </mc:AlternateContent>
      </w:r>
      <w:r w:rsidR="00AD3D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29574</wp:posOffset>
                </wp:positionH>
                <wp:positionV relativeFrom="paragraph">
                  <wp:posOffset>2910877</wp:posOffset>
                </wp:positionV>
                <wp:extent cx="1464815" cy="2246050"/>
                <wp:effectExtent l="0" t="0" r="21590" b="20955"/>
                <wp:wrapNone/>
                <wp:docPr id="6" name="Блок-схема: альтернативний проце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15" cy="2246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DAF" w:rsidRPr="00AB0E98" w:rsidRDefault="00AD3DAF" w:rsidP="00AD3DA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AB0E98">
                              <w:rPr>
                                <w:sz w:val="40"/>
                                <w:szCs w:val="40"/>
                                <w:lang w:val="uk-UA"/>
                              </w:rPr>
                              <w:t>Мультиме</w:t>
                            </w:r>
                            <w:r w:rsidR="00AB0E98">
                              <w:rPr>
                                <w:sz w:val="40"/>
                                <w:szCs w:val="40"/>
                                <w:lang w:val="uk-UA"/>
                              </w:rPr>
                              <w:t>-</w:t>
                            </w:r>
                            <w:r w:rsidRPr="00AB0E98">
                              <w:rPr>
                                <w:sz w:val="40"/>
                                <w:szCs w:val="40"/>
                                <w:lang w:val="uk-UA"/>
                              </w:rPr>
                              <w:t>дійні проекти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ий процес 6" o:spid="_x0000_s1031" type="#_x0000_t176" style="position:absolute;left:0;text-align:left;margin-left:2.35pt;margin-top:229.2pt;width:115.35pt;height:17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" fillcolor="#5b9bd5 [3204]" strokecolor="#1f4d78 [1604]" strokeweight="1pt">
                <v:textbox>
                  <w:txbxContent>
                    <w:p w:rsidR="00AD3DAF" w:rsidRPr="00AB0E98" w:rsidRDefault="00AD3DAF" w:rsidP="00AD3DAF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 w:rsidRPr="00AB0E98">
                        <w:rPr>
                          <w:sz w:val="40"/>
                          <w:szCs w:val="40"/>
                          <w:lang w:val="uk-UA"/>
                        </w:rPr>
                        <w:t>Мультиме</w:t>
                      </w:r>
                      <w:r w:rsidR="00AB0E98">
                        <w:rPr>
                          <w:sz w:val="40"/>
                          <w:szCs w:val="40"/>
                          <w:lang w:val="uk-UA"/>
                        </w:rPr>
                        <w:t>-</w:t>
                      </w:r>
                      <w:r w:rsidRPr="00AB0E98">
                        <w:rPr>
                          <w:sz w:val="40"/>
                          <w:szCs w:val="40"/>
                          <w:lang w:val="uk-UA"/>
                        </w:rPr>
                        <w:t>дійні проекти</w:t>
                      </w:r>
                    </w:p>
                  </w:txbxContent>
                </v:textbox>
              </v:shape>
            </w:pict>
          </mc:Fallback>
        </mc:AlternateContent>
      </w:r>
      <w:r w:rsidR="00AD3D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4210956</wp:posOffset>
                </wp:positionH>
                <wp:positionV relativeFrom="paragraph">
                  <wp:posOffset>43390</wp:posOffset>
                </wp:positionV>
                <wp:extent cx="1660125" cy="2317071"/>
                <wp:effectExtent l="0" t="0" r="16510" b="26670"/>
                <wp:wrapNone/>
                <wp:docPr id="4" name="Блок-схема: альтернативний проце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125" cy="231707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DAF" w:rsidRPr="00AB0E98" w:rsidRDefault="00AD3DAF" w:rsidP="00AD3DA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B0E98">
                              <w:rPr>
                                <w:sz w:val="32"/>
                                <w:szCs w:val="32"/>
                                <w:lang w:val="uk-UA"/>
                              </w:rPr>
                              <w:t>Використання віртуальних лабораторних робіт та дослідів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ий процес 4" o:spid="_x0000_s1032" type="#_x0000_t176" style="position:absolute;left:0;text-align:left;margin-left:331.55pt;margin-top:3.4pt;width:130.7pt;height:18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" fillcolor="#5b9bd5 [3204]" strokecolor="#1f4d78 [1604]" strokeweight="1pt">
                <v:textbox>
                  <w:txbxContent>
                    <w:p w:rsidR="00AD3DAF" w:rsidRPr="00AB0E98" w:rsidRDefault="00AD3DAF" w:rsidP="00AD3DAF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AB0E98">
                        <w:rPr>
                          <w:sz w:val="32"/>
                          <w:szCs w:val="32"/>
                          <w:lang w:val="uk-UA"/>
                        </w:rPr>
                        <w:t>Використання віртуальних лабораторних робіт та дослідів</w:t>
                      </w:r>
                    </w:p>
                  </w:txbxContent>
                </v:textbox>
              </v:shape>
            </w:pict>
          </mc:Fallback>
        </mc:AlternateContent>
      </w:r>
      <w:r w:rsidR="00AD3D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1938273</wp:posOffset>
                </wp:positionH>
                <wp:positionV relativeFrom="paragraph">
                  <wp:posOffset>34512</wp:posOffset>
                </wp:positionV>
                <wp:extent cx="1660124" cy="2263806"/>
                <wp:effectExtent l="0" t="0" r="16510" b="22225"/>
                <wp:wrapNone/>
                <wp:docPr id="3" name="Блок-схема: альтернативний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124" cy="226380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DAF" w:rsidRPr="00AB0E98" w:rsidRDefault="00AD3DAF" w:rsidP="00AD3DA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AB0E98">
                              <w:rPr>
                                <w:sz w:val="36"/>
                                <w:szCs w:val="36"/>
                                <w:lang w:val="uk-UA"/>
                              </w:rPr>
                              <w:t>Проведення розрахунків та побудова графіків фізичних процесів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ий процес 3" o:spid="_x0000_s1033" type="#_x0000_t176" style="position:absolute;left:0;text-align:left;margin-left:152.6pt;margin-top:2.7pt;width:130.7pt;height:17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" fillcolor="#5b9bd5 [3204]" strokecolor="#1f4d78 [1604]" strokeweight="1pt">
                <v:textbox>
                  <w:txbxContent>
                    <w:p w:rsidR="00AD3DAF" w:rsidRPr="00AB0E98" w:rsidRDefault="00AD3DAF" w:rsidP="00AD3DAF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AB0E98">
                        <w:rPr>
                          <w:sz w:val="36"/>
                          <w:szCs w:val="36"/>
                          <w:lang w:val="uk-UA"/>
                        </w:rPr>
                        <w:t>Проведення розрахунків та побудова графіків фізичних процесів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A6C21" wp14:editId="614323D9">
                <wp:simplePos x="0" y="0"/>
                <wp:positionH relativeFrom="column">
                  <wp:posOffset>-76958</wp:posOffset>
                </wp:positionH>
                <wp:positionV relativeFrom="paragraph">
                  <wp:posOffset>16757</wp:posOffset>
                </wp:positionV>
                <wp:extent cx="1491448" cy="2228295"/>
                <wp:effectExtent l="0" t="0" r="13970" b="19685"/>
                <wp:wrapNone/>
                <wp:docPr id="1" name="Блок-схема: альтернативний проце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48" cy="22282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DAF" w:rsidRPr="00AD3DAF" w:rsidRDefault="00AD3DAF" w:rsidP="00AD3DA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AD3DAF">
                              <w:rPr>
                                <w:sz w:val="36"/>
                                <w:szCs w:val="36"/>
                                <w:lang w:val="uk-UA"/>
                              </w:rPr>
                              <w:t>Пошук інформації в мережі «Інтернет»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A6C21" id="Блок-схема: альтернативний процес 1" o:spid="_x0000_s1034" type="#_x0000_t176" style="position:absolute;left:0;text-align:left;margin-left:-6.05pt;margin-top:1.3pt;width:117.45pt;height:17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" fillcolor="#5b9bd5 [3204]" strokecolor="#1f4d78 [1604]" strokeweight="1pt">
                <v:textbox>
                  <w:txbxContent>
                    <w:p w:rsidR="00AD3DAF" w:rsidRPr="00AD3DAF" w:rsidRDefault="00AD3DAF" w:rsidP="00AD3DAF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AD3DAF">
                        <w:rPr>
                          <w:sz w:val="36"/>
                          <w:szCs w:val="36"/>
                          <w:lang w:val="uk-UA"/>
                        </w:rPr>
                        <w:t>Пошук інформації в мережі «Інтернет»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9F2" w:rsidRPr="004149F2" w:rsidSect="0010551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D9" w:rsidRDefault="00150ED9" w:rsidP="0026431C">
      <w:pPr>
        <w:spacing w:after="0" w:line="240" w:lineRule="auto"/>
      </w:pPr>
      <w:r>
        <w:separator/>
      </w:r>
    </w:p>
  </w:endnote>
  <w:endnote w:type="continuationSeparator" w:id="0">
    <w:p w:rsidR="00150ED9" w:rsidRDefault="00150ED9" w:rsidP="0026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869659"/>
      <w:docPartObj>
        <w:docPartGallery w:val="Page Numbers (Bottom of Page)"/>
        <w:docPartUnique/>
      </w:docPartObj>
    </w:sdtPr>
    <w:sdtContent>
      <w:p w:rsidR="00105512" w:rsidRDefault="001055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5512">
          <w:rPr>
            <w:noProof/>
            <w:lang w:val="uk-UA"/>
          </w:rPr>
          <w:t>2</w:t>
        </w:r>
        <w:r>
          <w:fldChar w:fldCharType="end"/>
        </w:r>
      </w:p>
    </w:sdtContent>
  </w:sdt>
  <w:p w:rsidR="00105512" w:rsidRDefault="00105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D9" w:rsidRDefault="00150ED9" w:rsidP="0026431C">
      <w:pPr>
        <w:spacing w:after="0" w:line="240" w:lineRule="auto"/>
      </w:pPr>
      <w:r>
        <w:separator/>
      </w:r>
    </w:p>
  </w:footnote>
  <w:footnote w:type="continuationSeparator" w:id="0">
    <w:p w:rsidR="00150ED9" w:rsidRDefault="00150ED9" w:rsidP="0026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1E2"/>
    <w:multiLevelType w:val="hybridMultilevel"/>
    <w:tmpl w:val="2996D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509BD"/>
    <w:multiLevelType w:val="hybridMultilevel"/>
    <w:tmpl w:val="A49A3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92100"/>
    <w:multiLevelType w:val="hybridMultilevel"/>
    <w:tmpl w:val="556A5B6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657296"/>
    <w:multiLevelType w:val="hybridMultilevel"/>
    <w:tmpl w:val="EB1630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64A69"/>
    <w:multiLevelType w:val="hybridMultilevel"/>
    <w:tmpl w:val="6FB2A1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7590D"/>
    <w:multiLevelType w:val="hybridMultilevel"/>
    <w:tmpl w:val="198EB0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4E37E6"/>
    <w:multiLevelType w:val="hybridMultilevel"/>
    <w:tmpl w:val="9CDAF8E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FA0A97"/>
    <w:multiLevelType w:val="hybridMultilevel"/>
    <w:tmpl w:val="9B8A9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4B62DB"/>
    <w:multiLevelType w:val="hybridMultilevel"/>
    <w:tmpl w:val="8FAAF7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15B4A"/>
    <w:multiLevelType w:val="hybridMultilevel"/>
    <w:tmpl w:val="D0A84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6B4BAF"/>
    <w:multiLevelType w:val="hybridMultilevel"/>
    <w:tmpl w:val="0E42523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9C5433D"/>
    <w:multiLevelType w:val="hybridMultilevel"/>
    <w:tmpl w:val="0CBC0B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D55D8E"/>
    <w:multiLevelType w:val="hybridMultilevel"/>
    <w:tmpl w:val="D970612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F2"/>
    <w:rsid w:val="00105512"/>
    <w:rsid w:val="00115267"/>
    <w:rsid w:val="00150ED9"/>
    <w:rsid w:val="0026431C"/>
    <w:rsid w:val="003228DE"/>
    <w:rsid w:val="004149F2"/>
    <w:rsid w:val="00487554"/>
    <w:rsid w:val="00573745"/>
    <w:rsid w:val="0059147E"/>
    <w:rsid w:val="005C7E14"/>
    <w:rsid w:val="006236A6"/>
    <w:rsid w:val="007672AE"/>
    <w:rsid w:val="007A1538"/>
    <w:rsid w:val="007A42DF"/>
    <w:rsid w:val="009C6AB7"/>
    <w:rsid w:val="00A13DEF"/>
    <w:rsid w:val="00A63FE0"/>
    <w:rsid w:val="00AB0E98"/>
    <w:rsid w:val="00AD3DAF"/>
    <w:rsid w:val="00B0204A"/>
    <w:rsid w:val="00B52D00"/>
    <w:rsid w:val="00C003F1"/>
    <w:rsid w:val="00C24647"/>
    <w:rsid w:val="00C64045"/>
    <w:rsid w:val="00CE460B"/>
    <w:rsid w:val="00D92441"/>
    <w:rsid w:val="00DF27CE"/>
    <w:rsid w:val="00E721EA"/>
    <w:rsid w:val="00F56F25"/>
    <w:rsid w:val="00F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58D4-735B-4CAF-99D5-7EA67B5F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6431C"/>
  </w:style>
  <w:style w:type="paragraph" w:styleId="a5">
    <w:name w:val="footer"/>
    <w:basedOn w:val="a"/>
    <w:link w:val="a6"/>
    <w:uiPriority w:val="99"/>
    <w:unhideWhenUsed/>
    <w:rsid w:val="002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6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2017-01-28T10:32:00Z</dcterms:created>
  <dcterms:modified xsi:type="dcterms:W3CDTF">2017-01-28T13:50:00Z</dcterms:modified>
</cp:coreProperties>
</file>